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17930" w14:textId="735C6A8D" w:rsidR="00DB5A30" w:rsidRPr="00DB5A30" w:rsidRDefault="00313E95" w:rsidP="00DB5A30">
      <w:pPr>
        <w:rPr>
          <w:b/>
          <w:bCs/>
        </w:rPr>
      </w:pPr>
      <w:r>
        <w:rPr>
          <w:b/>
          <w:bCs/>
        </w:rPr>
        <w:t xml:space="preserve"> </w:t>
      </w:r>
      <w:r w:rsidR="00DB5A30" w:rsidRPr="00DB5A30">
        <w:rPr>
          <w:b/>
          <w:bCs/>
        </w:rPr>
        <w:t xml:space="preserve">1. Can you </w:t>
      </w:r>
      <w:proofErr w:type="gramStart"/>
      <w:r w:rsidR="00DB5A30" w:rsidRPr="00DB5A30">
        <w:rPr>
          <w:b/>
          <w:bCs/>
        </w:rPr>
        <w:t>tell</w:t>
      </w:r>
      <w:proofErr w:type="gramEnd"/>
      <w:r w:rsidR="00DB5A30" w:rsidRPr="00DB5A30">
        <w:rPr>
          <w:b/>
          <w:bCs/>
        </w:rPr>
        <w:t xml:space="preserve"> something about Docker Container?</w:t>
      </w:r>
    </w:p>
    <w:p w14:paraId="1412EA2D" w14:textId="77777777" w:rsidR="00DB5A30" w:rsidRPr="00DB5A30" w:rsidRDefault="00DB5A30" w:rsidP="00DB5A30">
      <w:r w:rsidRPr="00DB5A30">
        <w:t>A Docker container is a lightweight, portable, and isolated runtime environment used to run applications along with their dependencies. Containers package the application code, libraries, binaries, and configuration files together.</w:t>
      </w:r>
    </w:p>
    <w:p w14:paraId="34AE7B9E" w14:textId="77777777" w:rsidR="00DB5A30" w:rsidRPr="00DB5A30" w:rsidRDefault="00DB5A30" w:rsidP="00DB5A30">
      <w:pPr>
        <w:rPr>
          <w:b/>
          <w:bCs/>
        </w:rPr>
      </w:pPr>
      <w:r w:rsidRPr="00DB5A30">
        <w:rPr>
          <w:b/>
          <w:bCs/>
        </w:rPr>
        <w:t>Key Features:</w:t>
      </w:r>
    </w:p>
    <w:p w14:paraId="24C929E0" w14:textId="77777777" w:rsidR="00DB5A30" w:rsidRPr="00DB5A30" w:rsidRDefault="00DB5A30" w:rsidP="00DB5A30">
      <w:pPr>
        <w:numPr>
          <w:ilvl w:val="0"/>
          <w:numId w:val="1"/>
        </w:numPr>
      </w:pPr>
      <w:r w:rsidRPr="00DB5A30">
        <w:t>Lightweight compared to Virtual Machines</w:t>
      </w:r>
    </w:p>
    <w:p w14:paraId="5458492B" w14:textId="77777777" w:rsidR="00DB5A30" w:rsidRPr="00DB5A30" w:rsidRDefault="00DB5A30" w:rsidP="00DB5A30">
      <w:pPr>
        <w:numPr>
          <w:ilvl w:val="0"/>
          <w:numId w:val="1"/>
        </w:numPr>
      </w:pPr>
      <w:r w:rsidRPr="00DB5A30">
        <w:t>Shares the host OS kernel</w:t>
      </w:r>
    </w:p>
    <w:p w14:paraId="59FBEBCF" w14:textId="77777777" w:rsidR="00DB5A30" w:rsidRPr="00DB5A30" w:rsidRDefault="00DB5A30" w:rsidP="00DB5A30">
      <w:pPr>
        <w:numPr>
          <w:ilvl w:val="0"/>
          <w:numId w:val="1"/>
        </w:numPr>
      </w:pPr>
      <w:r w:rsidRPr="00DB5A30">
        <w:t>Fast startup time</w:t>
      </w:r>
    </w:p>
    <w:p w14:paraId="30924156" w14:textId="77777777" w:rsidR="00DB5A30" w:rsidRPr="00DB5A30" w:rsidRDefault="00DB5A30" w:rsidP="00DB5A30">
      <w:pPr>
        <w:numPr>
          <w:ilvl w:val="0"/>
          <w:numId w:val="1"/>
        </w:numPr>
      </w:pPr>
      <w:r w:rsidRPr="00DB5A30">
        <w:t>Portable across environments</w:t>
      </w:r>
    </w:p>
    <w:p w14:paraId="75E1519D" w14:textId="77777777" w:rsidR="00DB5A30" w:rsidRPr="00DB5A30" w:rsidRDefault="00DB5A30" w:rsidP="00DB5A30">
      <w:pPr>
        <w:numPr>
          <w:ilvl w:val="0"/>
          <w:numId w:val="1"/>
        </w:numPr>
      </w:pPr>
      <w:r w:rsidRPr="00DB5A30">
        <w:t>Provides process isolation</w:t>
      </w:r>
    </w:p>
    <w:p w14:paraId="6004D7EA" w14:textId="77777777" w:rsidR="00DB5A30" w:rsidRPr="00DB5A30" w:rsidRDefault="00DB5A30" w:rsidP="00DB5A30">
      <w:pPr>
        <w:rPr>
          <w:b/>
          <w:bCs/>
        </w:rPr>
      </w:pPr>
      <w:r w:rsidRPr="00DB5A30">
        <w:rPr>
          <w:b/>
          <w:bCs/>
        </w:rPr>
        <w:t>Example:</w:t>
      </w:r>
    </w:p>
    <w:p w14:paraId="34DC0ACB" w14:textId="77777777" w:rsidR="00DB5A30" w:rsidRPr="00DB5A30" w:rsidRDefault="00DB5A30" w:rsidP="00DB5A30">
      <w:r w:rsidRPr="00DB5A30">
        <w:t>docker run nginx</w:t>
      </w:r>
    </w:p>
    <w:p w14:paraId="7896DEF7" w14:textId="77777777" w:rsidR="00DB5A30" w:rsidRPr="00DB5A30" w:rsidRDefault="00DB5A30" w:rsidP="00DB5A30">
      <w:r w:rsidRPr="00DB5A30">
        <w:t>This command creates and runs an Nginx container.</w:t>
      </w:r>
    </w:p>
    <w:p w14:paraId="4EF4A609" w14:textId="77777777" w:rsidR="00DB5A30" w:rsidRPr="00DB5A30" w:rsidRDefault="005820CC" w:rsidP="00DB5A30">
      <w:r>
        <w:pict w14:anchorId="0FCE927D">
          <v:rect id="_x0000_i1025" style="width:0;height:1.5pt" o:hralign="center" o:hrstd="t" o:hr="t" fillcolor="#a0a0a0" stroked="f"/>
        </w:pict>
      </w:r>
    </w:p>
    <w:p w14:paraId="1A928E4C" w14:textId="77777777" w:rsidR="00DB5A30" w:rsidRPr="00DB5A30" w:rsidRDefault="00DB5A30" w:rsidP="00DB5A30">
      <w:pPr>
        <w:rPr>
          <w:b/>
          <w:bCs/>
        </w:rPr>
      </w:pPr>
      <w:r w:rsidRPr="00DB5A30">
        <w:rPr>
          <w:b/>
          <w:bCs/>
        </w:rPr>
        <w:t>2. What are Docker Images?</w:t>
      </w:r>
    </w:p>
    <w:p w14:paraId="0369CA16" w14:textId="77777777" w:rsidR="00DB5A30" w:rsidRPr="00DB5A30" w:rsidRDefault="00DB5A30" w:rsidP="00DB5A30">
      <w:r w:rsidRPr="00DB5A30">
        <w:t>Docker images are read-only templates used to create containers. They contain:</w:t>
      </w:r>
    </w:p>
    <w:p w14:paraId="0C7A649E" w14:textId="77777777" w:rsidR="00DB5A30" w:rsidRPr="00DB5A30" w:rsidRDefault="00DB5A30" w:rsidP="00DB5A30">
      <w:pPr>
        <w:numPr>
          <w:ilvl w:val="0"/>
          <w:numId w:val="2"/>
        </w:numPr>
      </w:pPr>
      <w:r w:rsidRPr="00DB5A30">
        <w:t>Application code</w:t>
      </w:r>
    </w:p>
    <w:p w14:paraId="4E72C4D5" w14:textId="77777777" w:rsidR="00DB5A30" w:rsidRPr="00DB5A30" w:rsidRDefault="00DB5A30" w:rsidP="00DB5A30">
      <w:pPr>
        <w:numPr>
          <w:ilvl w:val="0"/>
          <w:numId w:val="2"/>
        </w:numPr>
      </w:pPr>
      <w:r w:rsidRPr="00DB5A30">
        <w:t>Runtime</w:t>
      </w:r>
    </w:p>
    <w:p w14:paraId="23F60B81" w14:textId="77777777" w:rsidR="00DB5A30" w:rsidRPr="00DB5A30" w:rsidRDefault="00DB5A30" w:rsidP="00DB5A30">
      <w:pPr>
        <w:numPr>
          <w:ilvl w:val="0"/>
          <w:numId w:val="2"/>
        </w:numPr>
      </w:pPr>
      <w:r w:rsidRPr="00DB5A30">
        <w:t>Libraries</w:t>
      </w:r>
    </w:p>
    <w:p w14:paraId="31240B76" w14:textId="77777777" w:rsidR="00DB5A30" w:rsidRPr="00DB5A30" w:rsidRDefault="00DB5A30" w:rsidP="00DB5A30">
      <w:pPr>
        <w:numPr>
          <w:ilvl w:val="0"/>
          <w:numId w:val="2"/>
        </w:numPr>
      </w:pPr>
      <w:r w:rsidRPr="00DB5A30">
        <w:t>Dependencies</w:t>
      </w:r>
    </w:p>
    <w:p w14:paraId="4ED87F2A" w14:textId="77777777" w:rsidR="00DB5A30" w:rsidRPr="00DB5A30" w:rsidRDefault="00DB5A30" w:rsidP="00DB5A30">
      <w:pPr>
        <w:numPr>
          <w:ilvl w:val="0"/>
          <w:numId w:val="2"/>
        </w:numPr>
      </w:pPr>
      <w:r w:rsidRPr="00DB5A30">
        <w:t>Environment variables</w:t>
      </w:r>
    </w:p>
    <w:p w14:paraId="62934B2B" w14:textId="77777777" w:rsidR="00DB5A30" w:rsidRPr="00DB5A30" w:rsidRDefault="00DB5A30" w:rsidP="00DB5A30">
      <w:r w:rsidRPr="00DB5A30">
        <w:t>Images are built using Dockerfiles.</w:t>
      </w:r>
    </w:p>
    <w:p w14:paraId="47B79374" w14:textId="77777777" w:rsidR="00DB5A30" w:rsidRPr="00DB5A30" w:rsidRDefault="00DB5A30" w:rsidP="00DB5A30">
      <w:pPr>
        <w:rPr>
          <w:b/>
          <w:bCs/>
        </w:rPr>
      </w:pPr>
      <w:r w:rsidRPr="00DB5A30">
        <w:rPr>
          <w:b/>
          <w:bCs/>
        </w:rPr>
        <w:t>Example:</w:t>
      </w:r>
    </w:p>
    <w:p w14:paraId="68A09305" w14:textId="77777777" w:rsidR="00DB5A30" w:rsidRPr="00DB5A30" w:rsidRDefault="00DB5A30" w:rsidP="00DB5A30">
      <w:r w:rsidRPr="00DB5A30">
        <w:t>docker pull ubuntu</w:t>
      </w:r>
    </w:p>
    <w:p w14:paraId="73350466" w14:textId="77777777" w:rsidR="00DB5A30" w:rsidRPr="00DB5A30" w:rsidRDefault="00DB5A30" w:rsidP="00DB5A30">
      <w:r w:rsidRPr="00DB5A30">
        <w:t>This downloads the Ubuntu image from Docker Hub.</w:t>
      </w:r>
    </w:p>
    <w:p w14:paraId="53F6B83C" w14:textId="77777777" w:rsidR="00DB5A30" w:rsidRPr="00DB5A30" w:rsidRDefault="005820CC" w:rsidP="00DB5A30">
      <w:r>
        <w:pict w14:anchorId="02D68866">
          <v:rect id="_x0000_i1026" style="width:0;height:1.5pt" o:hralign="center" o:hrstd="t" o:hr="t" fillcolor="#a0a0a0" stroked="f"/>
        </w:pict>
      </w:r>
    </w:p>
    <w:p w14:paraId="3B06C750" w14:textId="77777777" w:rsidR="00DB5A30" w:rsidRPr="00DB5A30" w:rsidRDefault="00DB5A30" w:rsidP="00DB5A30">
      <w:pPr>
        <w:rPr>
          <w:b/>
          <w:bCs/>
        </w:rPr>
      </w:pPr>
      <w:r w:rsidRPr="00DB5A30">
        <w:rPr>
          <w:b/>
          <w:bCs/>
        </w:rPr>
        <w:t>3. What is a Dockerfile?</w:t>
      </w:r>
    </w:p>
    <w:p w14:paraId="0E192906" w14:textId="77777777" w:rsidR="00DB5A30" w:rsidRPr="00DB5A30" w:rsidRDefault="00DB5A30" w:rsidP="00DB5A30">
      <w:r w:rsidRPr="00DB5A30">
        <w:lastRenderedPageBreak/>
        <w:t>A Dockerfile is a text file containing instructions to build a Docker image automatically.</w:t>
      </w:r>
    </w:p>
    <w:p w14:paraId="7647804D" w14:textId="77777777" w:rsidR="00DB5A30" w:rsidRPr="00DB5A30" w:rsidRDefault="00DB5A30" w:rsidP="00DB5A30">
      <w:pPr>
        <w:rPr>
          <w:b/>
          <w:bCs/>
        </w:rPr>
      </w:pPr>
      <w:r w:rsidRPr="00DB5A30">
        <w:rPr>
          <w:b/>
          <w:bCs/>
        </w:rPr>
        <w:t>Example Dockerfile:</w:t>
      </w:r>
    </w:p>
    <w:p w14:paraId="301201DC" w14:textId="77777777" w:rsidR="00DB5A30" w:rsidRPr="00DB5A30" w:rsidRDefault="00DB5A30" w:rsidP="00DB5A30">
      <w:r w:rsidRPr="00DB5A30">
        <w:t>FROM ubuntu:22.04</w:t>
      </w:r>
    </w:p>
    <w:p w14:paraId="3DDE2060" w14:textId="77777777" w:rsidR="00DB5A30" w:rsidRPr="00DB5A30" w:rsidRDefault="00DB5A30" w:rsidP="00DB5A30"/>
    <w:p w14:paraId="0D8CD958" w14:textId="77777777" w:rsidR="00DB5A30" w:rsidRPr="00DB5A30" w:rsidRDefault="00DB5A30" w:rsidP="00DB5A30">
      <w:r w:rsidRPr="00DB5A30">
        <w:t>RUN apt-get update</w:t>
      </w:r>
    </w:p>
    <w:p w14:paraId="6F7ACFF8" w14:textId="77777777" w:rsidR="00DB5A30" w:rsidRPr="00DB5A30" w:rsidRDefault="00DB5A30" w:rsidP="00DB5A30"/>
    <w:p w14:paraId="5589567A" w14:textId="77777777" w:rsidR="00DB5A30" w:rsidRPr="00DB5A30" w:rsidRDefault="00DB5A30" w:rsidP="00DB5A30">
      <w:r w:rsidRPr="00DB5A30">
        <w:t>CMD ["echo", "Hello Docker"]</w:t>
      </w:r>
    </w:p>
    <w:p w14:paraId="10C76A0E" w14:textId="77777777" w:rsidR="00DB5A30" w:rsidRPr="00DB5A30" w:rsidRDefault="00DB5A30" w:rsidP="00DB5A30">
      <w:pPr>
        <w:rPr>
          <w:b/>
          <w:bCs/>
        </w:rPr>
      </w:pPr>
      <w:r w:rsidRPr="00DB5A30">
        <w:rPr>
          <w:b/>
          <w:bCs/>
        </w:rPr>
        <w:t>Common Instructions:</w:t>
      </w:r>
    </w:p>
    <w:p w14:paraId="4D3C457F" w14:textId="77777777" w:rsidR="00DB5A30" w:rsidRPr="00DB5A30" w:rsidRDefault="00DB5A30" w:rsidP="00DB5A30">
      <w:pPr>
        <w:numPr>
          <w:ilvl w:val="0"/>
          <w:numId w:val="3"/>
        </w:numPr>
      </w:pPr>
      <w:r w:rsidRPr="00DB5A30">
        <w:t>FROM</w:t>
      </w:r>
    </w:p>
    <w:p w14:paraId="1C42EBA3" w14:textId="77777777" w:rsidR="00DB5A30" w:rsidRPr="00DB5A30" w:rsidRDefault="00DB5A30" w:rsidP="00DB5A30">
      <w:pPr>
        <w:numPr>
          <w:ilvl w:val="0"/>
          <w:numId w:val="3"/>
        </w:numPr>
      </w:pPr>
      <w:r w:rsidRPr="00DB5A30">
        <w:t>RUN</w:t>
      </w:r>
    </w:p>
    <w:p w14:paraId="4E567F2A" w14:textId="77777777" w:rsidR="00DB5A30" w:rsidRPr="00DB5A30" w:rsidRDefault="00DB5A30" w:rsidP="00DB5A30">
      <w:pPr>
        <w:numPr>
          <w:ilvl w:val="0"/>
          <w:numId w:val="3"/>
        </w:numPr>
      </w:pPr>
      <w:r w:rsidRPr="00DB5A30">
        <w:t>COPY</w:t>
      </w:r>
    </w:p>
    <w:p w14:paraId="67595BE0" w14:textId="77777777" w:rsidR="00DB5A30" w:rsidRPr="00DB5A30" w:rsidRDefault="00DB5A30" w:rsidP="00DB5A30">
      <w:pPr>
        <w:numPr>
          <w:ilvl w:val="0"/>
          <w:numId w:val="3"/>
        </w:numPr>
      </w:pPr>
      <w:r w:rsidRPr="00DB5A30">
        <w:t>ADD</w:t>
      </w:r>
    </w:p>
    <w:p w14:paraId="6A26969C" w14:textId="77777777" w:rsidR="00DB5A30" w:rsidRPr="00DB5A30" w:rsidRDefault="00DB5A30" w:rsidP="00DB5A30">
      <w:pPr>
        <w:numPr>
          <w:ilvl w:val="0"/>
          <w:numId w:val="3"/>
        </w:numPr>
      </w:pPr>
      <w:r w:rsidRPr="00DB5A30">
        <w:t>CMD</w:t>
      </w:r>
    </w:p>
    <w:p w14:paraId="656CD0A3" w14:textId="77777777" w:rsidR="00DB5A30" w:rsidRPr="00DB5A30" w:rsidRDefault="00DB5A30" w:rsidP="00DB5A30">
      <w:pPr>
        <w:numPr>
          <w:ilvl w:val="0"/>
          <w:numId w:val="3"/>
        </w:numPr>
      </w:pPr>
      <w:r w:rsidRPr="00DB5A30">
        <w:t>ENTRYPOINT</w:t>
      </w:r>
    </w:p>
    <w:p w14:paraId="1A8CE19F" w14:textId="77777777" w:rsidR="00DB5A30" w:rsidRPr="00DB5A30" w:rsidRDefault="00DB5A30" w:rsidP="00DB5A30">
      <w:pPr>
        <w:numPr>
          <w:ilvl w:val="0"/>
          <w:numId w:val="3"/>
        </w:numPr>
      </w:pPr>
      <w:r w:rsidRPr="00DB5A30">
        <w:t>EXPOSE</w:t>
      </w:r>
    </w:p>
    <w:p w14:paraId="29B85386" w14:textId="77777777" w:rsidR="00DB5A30" w:rsidRPr="00DB5A30" w:rsidRDefault="00DB5A30" w:rsidP="00DB5A30">
      <w:pPr>
        <w:numPr>
          <w:ilvl w:val="0"/>
          <w:numId w:val="3"/>
        </w:numPr>
      </w:pPr>
      <w:r w:rsidRPr="00DB5A30">
        <w:t>ENV</w:t>
      </w:r>
    </w:p>
    <w:p w14:paraId="1F690F74" w14:textId="77777777" w:rsidR="00DB5A30" w:rsidRPr="00DB5A30" w:rsidRDefault="005820CC" w:rsidP="00DB5A30">
      <w:r>
        <w:pict w14:anchorId="7B3B735D">
          <v:rect id="_x0000_i1027" style="width:0;height:1.5pt" o:hralign="center" o:hrstd="t" o:hr="t" fillcolor="#a0a0a0" stroked="f"/>
        </w:pict>
      </w:r>
    </w:p>
    <w:p w14:paraId="1C828B77" w14:textId="77777777" w:rsidR="00DB5A30" w:rsidRPr="00DB5A30" w:rsidRDefault="00DB5A30" w:rsidP="00DB5A30">
      <w:pPr>
        <w:rPr>
          <w:b/>
          <w:bCs/>
        </w:rPr>
      </w:pPr>
      <w:r w:rsidRPr="00DB5A30">
        <w:rPr>
          <w:b/>
          <w:bCs/>
        </w:rPr>
        <w:t>4. Can you tell what is the functionality of a Hypervisor?</w:t>
      </w:r>
    </w:p>
    <w:p w14:paraId="572D2228" w14:textId="77777777" w:rsidR="00DB5A30" w:rsidRPr="00DB5A30" w:rsidRDefault="00DB5A30" w:rsidP="00DB5A30">
      <w:r w:rsidRPr="00DB5A30">
        <w:t>A Hypervisor is software that creates and manages Virtual Machines (VMs).</w:t>
      </w:r>
    </w:p>
    <w:p w14:paraId="79842EC5" w14:textId="77777777" w:rsidR="00DB5A30" w:rsidRPr="00DB5A30" w:rsidRDefault="00DB5A30" w:rsidP="00DB5A30">
      <w:pPr>
        <w:rPr>
          <w:b/>
          <w:bCs/>
        </w:rPr>
      </w:pPr>
      <w:r w:rsidRPr="00DB5A30">
        <w:rPr>
          <w:b/>
          <w:bCs/>
        </w:rPr>
        <w:t>Functions:</w:t>
      </w:r>
    </w:p>
    <w:p w14:paraId="5F033E64" w14:textId="77777777" w:rsidR="00DB5A30" w:rsidRPr="00DB5A30" w:rsidRDefault="00DB5A30" w:rsidP="00DB5A30">
      <w:pPr>
        <w:numPr>
          <w:ilvl w:val="0"/>
          <w:numId w:val="4"/>
        </w:numPr>
      </w:pPr>
      <w:r w:rsidRPr="00DB5A30">
        <w:t>Allocates CPU, Memory, Storage</w:t>
      </w:r>
    </w:p>
    <w:p w14:paraId="1A7D61DD" w14:textId="77777777" w:rsidR="00DB5A30" w:rsidRPr="00DB5A30" w:rsidRDefault="00DB5A30" w:rsidP="00DB5A30">
      <w:pPr>
        <w:numPr>
          <w:ilvl w:val="0"/>
          <w:numId w:val="4"/>
        </w:numPr>
      </w:pPr>
      <w:r w:rsidRPr="00DB5A30">
        <w:t>Runs multiple VMs on a single host</w:t>
      </w:r>
    </w:p>
    <w:p w14:paraId="57202577" w14:textId="77777777" w:rsidR="00DB5A30" w:rsidRPr="00DB5A30" w:rsidRDefault="00DB5A30" w:rsidP="00DB5A30">
      <w:pPr>
        <w:numPr>
          <w:ilvl w:val="0"/>
          <w:numId w:val="4"/>
        </w:numPr>
      </w:pPr>
      <w:r w:rsidRPr="00DB5A30">
        <w:t>Provides hardware virtualization</w:t>
      </w:r>
    </w:p>
    <w:p w14:paraId="074A1954" w14:textId="77777777" w:rsidR="00DB5A30" w:rsidRPr="00DB5A30" w:rsidRDefault="00DB5A30" w:rsidP="00DB5A30">
      <w:pPr>
        <w:rPr>
          <w:b/>
          <w:bCs/>
        </w:rPr>
      </w:pPr>
      <w:r w:rsidRPr="00DB5A30">
        <w:rPr>
          <w:b/>
          <w:bCs/>
        </w:rPr>
        <w:t>Types:</w:t>
      </w:r>
    </w:p>
    <w:p w14:paraId="40BA6FDA" w14:textId="77777777" w:rsidR="00DB5A30" w:rsidRPr="00DB5A30" w:rsidRDefault="00DB5A30" w:rsidP="00DB5A30">
      <w:pPr>
        <w:numPr>
          <w:ilvl w:val="0"/>
          <w:numId w:val="5"/>
        </w:numPr>
      </w:pPr>
      <w:r w:rsidRPr="00DB5A30">
        <w:t>Type 1 (Bare Metal)</w:t>
      </w:r>
    </w:p>
    <w:p w14:paraId="4B61CAD9" w14:textId="77777777" w:rsidR="00DB5A30" w:rsidRPr="00DB5A30" w:rsidRDefault="00DB5A30" w:rsidP="00DB5A30">
      <w:pPr>
        <w:numPr>
          <w:ilvl w:val="1"/>
          <w:numId w:val="5"/>
        </w:numPr>
      </w:pPr>
      <w:r w:rsidRPr="00DB5A30">
        <w:t>VMware ESXi</w:t>
      </w:r>
    </w:p>
    <w:p w14:paraId="01AFB9B5" w14:textId="77777777" w:rsidR="00DB5A30" w:rsidRPr="00DB5A30" w:rsidRDefault="00DB5A30" w:rsidP="00DB5A30">
      <w:pPr>
        <w:numPr>
          <w:ilvl w:val="1"/>
          <w:numId w:val="5"/>
        </w:numPr>
      </w:pPr>
      <w:r w:rsidRPr="00DB5A30">
        <w:lastRenderedPageBreak/>
        <w:t>Hyper-V</w:t>
      </w:r>
    </w:p>
    <w:p w14:paraId="4D74042F" w14:textId="77777777" w:rsidR="00DB5A30" w:rsidRPr="00DB5A30" w:rsidRDefault="00DB5A30" w:rsidP="00DB5A30">
      <w:pPr>
        <w:numPr>
          <w:ilvl w:val="0"/>
          <w:numId w:val="5"/>
        </w:numPr>
      </w:pPr>
      <w:r w:rsidRPr="00DB5A30">
        <w:t>Type 2 (Hosted)</w:t>
      </w:r>
    </w:p>
    <w:p w14:paraId="76D15817" w14:textId="77777777" w:rsidR="00DB5A30" w:rsidRPr="00DB5A30" w:rsidRDefault="00DB5A30" w:rsidP="00DB5A30">
      <w:pPr>
        <w:numPr>
          <w:ilvl w:val="1"/>
          <w:numId w:val="5"/>
        </w:numPr>
      </w:pPr>
      <w:r w:rsidRPr="00DB5A30">
        <w:t>VirtualBox</w:t>
      </w:r>
    </w:p>
    <w:p w14:paraId="582D531B" w14:textId="77777777" w:rsidR="00DB5A30" w:rsidRPr="00DB5A30" w:rsidRDefault="00DB5A30" w:rsidP="00DB5A30">
      <w:pPr>
        <w:numPr>
          <w:ilvl w:val="1"/>
          <w:numId w:val="5"/>
        </w:numPr>
      </w:pPr>
      <w:r w:rsidRPr="00DB5A30">
        <w:t>VMware Workstation</w:t>
      </w:r>
    </w:p>
    <w:p w14:paraId="5DDA0A40" w14:textId="77777777" w:rsidR="00DB5A30" w:rsidRPr="00DB5A30" w:rsidRDefault="00DB5A30" w:rsidP="00DB5A30">
      <w:r w:rsidRPr="00DB5A30">
        <w:t>Docker does not require a hypervisor because containers share the host OS kernel.</w:t>
      </w:r>
    </w:p>
    <w:p w14:paraId="10C8121E" w14:textId="77777777" w:rsidR="00DB5A30" w:rsidRPr="00DB5A30" w:rsidRDefault="005820CC" w:rsidP="00DB5A30">
      <w:r>
        <w:pict w14:anchorId="32C5AD7A">
          <v:rect id="_x0000_i1028" style="width:0;height:1.5pt" o:hralign="center" o:hrstd="t" o:hr="t" fillcolor="#a0a0a0" stroked="f"/>
        </w:pict>
      </w:r>
    </w:p>
    <w:p w14:paraId="666BCCB5" w14:textId="77777777" w:rsidR="00DB5A30" w:rsidRPr="00DB5A30" w:rsidRDefault="00DB5A30" w:rsidP="00DB5A30">
      <w:pPr>
        <w:rPr>
          <w:b/>
          <w:bCs/>
        </w:rPr>
      </w:pPr>
      <w:r w:rsidRPr="00DB5A30">
        <w:rPr>
          <w:b/>
          <w:bCs/>
        </w:rPr>
        <w:t>5. What can you tell about Docker Compose?</w:t>
      </w:r>
    </w:p>
    <w:p w14:paraId="5099245A" w14:textId="77777777" w:rsidR="00DB5A30" w:rsidRPr="00DB5A30" w:rsidRDefault="00DB5A30" w:rsidP="00DB5A30">
      <w:r w:rsidRPr="00DB5A30">
        <w:t>Docker Compose is a tool used to define and manage multi-container Docker applications using a YAML file.</w:t>
      </w:r>
    </w:p>
    <w:p w14:paraId="1E14806A" w14:textId="77777777" w:rsidR="00DB5A30" w:rsidRPr="00DB5A30" w:rsidRDefault="00DB5A30" w:rsidP="00DB5A30">
      <w:pPr>
        <w:rPr>
          <w:b/>
          <w:bCs/>
        </w:rPr>
      </w:pPr>
      <w:r w:rsidRPr="00DB5A30">
        <w:rPr>
          <w:b/>
          <w:bCs/>
        </w:rPr>
        <w:t>Example:</w:t>
      </w:r>
    </w:p>
    <w:p w14:paraId="138F35AE" w14:textId="77777777" w:rsidR="00DB5A30" w:rsidRPr="00DB5A30" w:rsidRDefault="00DB5A30" w:rsidP="00DB5A30">
      <w:r w:rsidRPr="00DB5A30">
        <w:t>version: '3'</w:t>
      </w:r>
    </w:p>
    <w:p w14:paraId="780B1F83" w14:textId="77777777" w:rsidR="00DB5A30" w:rsidRPr="00DB5A30" w:rsidRDefault="00DB5A30" w:rsidP="00DB5A30"/>
    <w:p w14:paraId="5DC4D37B" w14:textId="77777777" w:rsidR="00DB5A30" w:rsidRPr="00DB5A30" w:rsidRDefault="00DB5A30" w:rsidP="00DB5A30">
      <w:r w:rsidRPr="00DB5A30">
        <w:t>services:</w:t>
      </w:r>
    </w:p>
    <w:p w14:paraId="62F20F4A" w14:textId="77777777" w:rsidR="00DB5A30" w:rsidRPr="00DB5A30" w:rsidRDefault="00DB5A30" w:rsidP="00DB5A30">
      <w:r w:rsidRPr="00DB5A30">
        <w:t xml:space="preserve">  web:</w:t>
      </w:r>
    </w:p>
    <w:p w14:paraId="7B418284" w14:textId="77777777" w:rsidR="00DB5A30" w:rsidRPr="00DB5A30" w:rsidRDefault="00DB5A30" w:rsidP="00DB5A30">
      <w:r w:rsidRPr="00DB5A30">
        <w:t xml:space="preserve">    image: nginx</w:t>
      </w:r>
    </w:p>
    <w:p w14:paraId="1B38ECBB" w14:textId="77777777" w:rsidR="00DB5A30" w:rsidRPr="00DB5A30" w:rsidRDefault="00DB5A30" w:rsidP="00DB5A30"/>
    <w:p w14:paraId="71DE6F43" w14:textId="77777777" w:rsidR="00DB5A30" w:rsidRPr="00DB5A30" w:rsidRDefault="00DB5A30" w:rsidP="00DB5A30">
      <w:r w:rsidRPr="00DB5A30">
        <w:t xml:space="preserve">  db:</w:t>
      </w:r>
    </w:p>
    <w:p w14:paraId="7D5F596B" w14:textId="77777777" w:rsidR="00DB5A30" w:rsidRPr="00DB5A30" w:rsidRDefault="00DB5A30" w:rsidP="00DB5A30">
      <w:r w:rsidRPr="00DB5A30">
        <w:t xml:space="preserve">    image: mysql</w:t>
      </w:r>
    </w:p>
    <w:p w14:paraId="4DF65648" w14:textId="77777777" w:rsidR="00DB5A30" w:rsidRPr="00DB5A30" w:rsidRDefault="00DB5A30" w:rsidP="00DB5A30">
      <w:pPr>
        <w:rPr>
          <w:b/>
          <w:bCs/>
        </w:rPr>
      </w:pPr>
      <w:r w:rsidRPr="00DB5A30">
        <w:rPr>
          <w:b/>
          <w:bCs/>
        </w:rPr>
        <w:t>Commands:</w:t>
      </w:r>
    </w:p>
    <w:p w14:paraId="7E58DE18" w14:textId="77777777" w:rsidR="00DB5A30" w:rsidRPr="00DB5A30" w:rsidRDefault="00DB5A30" w:rsidP="00DB5A30">
      <w:r w:rsidRPr="00DB5A30">
        <w:t>docker-compose up</w:t>
      </w:r>
    </w:p>
    <w:p w14:paraId="324D4C09" w14:textId="77777777" w:rsidR="00DB5A30" w:rsidRPr="00DB5A30" w:rsidRDefault="00DB5A30" w:rsidP="00DB5A30">
      <w:r w:rsidRPr="00DB5A30">
        <w:t>docker-compose down</w:t>
      </w:r>
    </w:p>
    <w:p w14:paraId="5A6ABEEC" w14:textId="77777777" w:rsidR="00DB5A30" w:rsidRPr="00DB5A30" w:rsidRDefault="00DB5A30" w:rsidP="00DB5A30">
      <w:pPr>
        <w:rPr>
          <w:b/>
          <w:bCs/>
        </w:rPr>
      </w:pPr>
      <w:r w:rsidRPr="00DB5A30">
        <w:rPr>
          <w:b/>
          <w:bCs/>
        </w:rPr>
        <w:t>Benefits:</w:t>
      </w:r>
    </w:p>
    <w:p w14:paraId="4C2B52C7" w14:textId="77777777" w:rsidR="00DB5A30" w:rsidRPr="00DB5A30" w:rsidRDefault="00DB5A30" w:rsidP="00DB5A30">
      <w:pPr>
        <w:numPr>
          <w:ilvl w:val="0"/>
          <w:numId w:val="6"/>
        </w:numPr>
      </w:pPr>
      <w:r w:rsidRPr="00DB5A30">
        <w:t>Easy multi-container management</w:t>
      </w:r>
    </w:p>
    <w:p w14:paraId="35137D7A" w14:textId="77777777" w:rsidR="00DB5A30" w:rsidRPr="00DB5A30" w:rsidRDefault="00DB5A30" w:rsidP="00DB5A30">
      <w:pPr>
        <w:numPr>
          <w:ilvl w:val="0"/>
          <w:numId w:val="6"/>
        </w:numPr>
      </w:pPr>
      <w:r w:rsidRPr="00DB5A30">
        <w:t>Network creation</w:t>
      </w:r>
    </w:p>
    <w:p w14:paraId="47C17B59" w14:textId="77777777" w:rsidR="00DB5A30" w:rsidRPr="00DB5A30" w:rsidRDefault="00DB5A30" w:rsidP="00DB5A30">
      <w:pPr>
        <w:numPr>
          <w:ilvl w:val="0"/>
          <w:numId w:val="6"/>
        </w:numPr>
      </w:pPr>
      <w:r w:rsidRPr="00DB5A30">
        <w:t>Volume management</w:t>
      </w:r>
    </w:p>
    <w:p w14:paraId="64A5F0DA" w14:textId="77777777" w:rsidR="00DB5A30" w:rsidRPr="00DB5A30" w:rsidRDefault="00DB5A30" w:rsidP="00DB5A30">
      <w:pPr>
        <w:numPr>
          <w:ilvl w:val="0"/>
          <w:numId w:val="6"/>
        </w:numPr>
      </w:pPr>
      <w:r w:rsidRPr="00DB5A30">
        <w:t>Environment configuration</w:t>
      </w:r>
    </w:p>
    <w:p w14:paraId="4D15CE23" w14:textId="77777777" w:rsidR="00DB5A30" w:rsidRPr="00DB5A30" w:rsidRDefault="005820CC" w:rsidP="00DB5A30">
      <w:r>
        <w:lastRenderedPageBreak/>
        <w:pict w14:anchorId="649CE115">
          <v:rect id="_x0000_i1029" style="width:0;height:1.5pt" o:hralign="center" o:hrstd="t" o:hr="t" fillcolor="#a0a0a0" stroked="f"/>
        </w:pict>
      </w:r>
    </w:p>
    <w:p w14:paraId="5891E09E" w14:textId="77777777" w:rsidR="00DB5A30" w:rsidRPr="00DB5A30" w:rsidRDefault="00DB5A30" w:rsidP="00DB5A30">
      <w:pPr>
        <w:rPr>
          <w:b/>
          <w:bCs/>
        </w:rPr>
      </w:pPr>
      <w:r w:rsidRPr="00DB5A30">
        <w:rPr>
          <w:b/>
          <w:bCs/>
        </w:rPr>
        <w:t>6. Can you tell something about Docker Namespace?</w:t>
      </w:r>
    </w:p>
    <w:p w14:paraId="6F62E74F" w14:textId="77777777" w:rsidR="00DB5A30" w:rsidRPr="00DB5A30" w:rsidRDefault="00DB5A30" w:rsidP="00DB5A30">
      <w:r w:rsidRPr="00DB5A30">
        <w:t>Namespaces provide isolation in Docker containers.</w:t>
      </w:r>
    </w:p>
    <w:p w14:paraId="4050C0B4" w14:textId="77777777" w:rsidR="00DB5A30" w:rsidRPr="00DB5A30" w:rsidRDefault="00DB5A30" w:rsidP="00DB5A30">
      <w:pPr>
        <w:rPr>
          <w:b/>
          <w:bCs/>
        </w:rPr>
      </w:pPr>
      <w:r w:rsidRPr="00DB5A30">
        <w:rPr>
          <w:b/>
          <w:bCs/>
        </w:rPr>
        <w:t>Types:</w:t>
      </w:r>
    </w:p>
    <w:p w14:paraId="74FD8EBB" w14:textId="77777777" w:rsidR="00DB5A30" w:rsidRPr="00DB5A30" w:rsidRDefault="00DB5A30" w:rsidP="00DB5A30">
      <w:pPr>
        <w:numPr>
          <w:ilvl w:val="0"/>
          <w:numId w:val="7"/>
        </w:numPr>
      </w:pPr>
      <w:r w:rsidRPr="00DB5A30">
        <w:t>PID Namespace → Process isolation</w:t>
      </w:r>
    </w:p>
    <w:p w14:paraId="3E5997DE" w14:textId="77777777" w:rsidR="00DB5A30" w:rsidRPr="00DB5A30" w:rsidRDefault="00DB5A30" w:rsidP="00DB5A30">
      <w:pPr>
        <w:numPr>
          <w:ilvl w:val="0"/>
          <w:numId w:val="7"/>
        </w:numPr>
      </w:pPr>
      <w:r w:rsidRPr="00DB5A30">
        <w:t>NET Namespace → Network isolation</w:t>
      </w:r>
    </w:p>
    <w:p w14:paraId="0E23E3E9" w14:textId="77777777" w:rsidR="00DB5A30" w:rsidRPr="00DB5A30" w:rsidRDefault="00DB5A30" w:rsidP="00DB5A30">
      <w:pPr>
        <w:numPr>
          <w:ilvl w:val="0"/>
          <w:numId w:val="7"/>
        </w:numPr>
      </w:pPr>
      <w:r w:rsidRPr="00DB5A30">
        <w:t>MNT Namespace → Filesystem isolation</w:t>
      </w:r>
    </w:p>
    <w:p w14:paraId="11EB2755" w14:textId="77777777" w:rsidR="00DB5A30" w:rsidRPr="00DB5A30" w:rsidRDefault="00DB5A30" w:rsidP="00DB5A30">
      <w:pPr>
        <w:numPr>
          <w:ilvl w:val="0"/>
          <w:numId w:val="7"/>
        </w:numPr>
      </w:pPr>
      <w:r w:rsidRPr="00DB5A30">
        <w:t>IPC Namespace → Inter-process communication isolation</w:t>
      </w:r>
    </w:p>
    <w:p w14:paraId="05509883" w14:textId="77777777" w:rsidR="00DB5A30" w:rsidRPr="00DB5A30" w:rsidRDefault="00DB5A30" w:rsidP="00DB5A30">
      <w:pPr>
        <w:numPr>
          <w:ilvl w:val="0"/>
          <w:numId w:val="7"/>
        </w:numPr>
      </w:pPr>
      <w:r w:rsidRPr="00DB5A30">
        <w:t>UTS Namespace → Hostname isolation</w:t>
      </w:r>
    </w:p>
    <w:p w14:paraId="7FF788A4" w14:textId="77777777" w:rsidR="00DB5A30" w:rsidRPr="00DB5A30" w:rsidRDefault="00DB5A30" w:rsidP="00DB5A30">
      <w:pPr>
        <w:numPr>
          <w:ilvl w:val="0"/>
          <w:numId w:val="7"/>
        </w:numPr>
      </w:pPr>
      <w:r w:rsidRPr="00DB5A30">
        <w:t>USER Namespace → User isolation</w:t>
      </w:r>
    </w:p>
    <w:p w14:paraId="5641FE7A" w14:textId="77777777" w:rsidR="00DB5A30" w:rsidRPr="00DB5A30" w:rsidRDefault="00DB5A30" w:rsidP="00DB5A30">
      <w:r w:rsidRPr="00DB5A30">
        <w:t>Namespaces ensure containers do not interfere with each other.</w:t>
      </w:r>
    </w:p>
    <w:p w14:paraId="3CCC74BF" w14:textId="77777777" w:rsidR="00DB5A30" w:rsidRPr="00DB5A30" w:rsidRDefault="005820CC" w:rsidP="00DB5A30">
      <w:r>
        <w:pict w14:anchorId="7173D292">
          <v:rect id="_x0000_i1030" style="width:0;height:1.5pt" o:hralign="center" o:hrstd="t" o:hr="t" fillcolor="#a0a0a0" stroked="f"/>
        </w:pict>
      </w:r>
    </w:p>
    <w:p w14:paraId="0AA7A8D8" w14:textId="77777777" w:rsidR="00DB5A30" w:rsidRPr="00DB5A30" w:rsidRDefault="00DB5A30" w:rsidP="00DB5A30">
      <w:pPr>
        <w:rPr>
          <w:b/>
          <w:bCs/>
        </w:rPr>
      </w:pPr>
      <w:r w:rsidRPr="00DB5A30">
        <w:rPr>
          <w:b/>
          <w:bCs/>
        </w:rPr>
        <w:t>7. What is the docker command that lists the status of all docker containers?</w:t>
      </w:r>
    </w:p>
    <w:p w14:paraId="5D0517B2" w14:textId="77777777" w:rsidR="00DB5A30" w:rsidRPr="00DB5A30" w:rsidRDefault="00DB5A30" w:rsidP="00DB5A30">
      <w:r w:rsidRPr="00DB5A30">
        <w:t>docker ps -a</w:t>
      </w:r>
    </w:p>
    <w:p w14:paraId="276AEE78" w14:textId="77777777" w:rsidR="00DB5A30" w:rsidRPr="00DB5A30" w:rsidRDefault="00DB5A30" w:rsidP="00DB5A30">
      <w:pPr>
        <w:rPr>
          <w:b/>
          <w:bCs/>
        </w:rPr>
      </w:pPr>
      <w:r w:rsidRPr="00DB5A30">
        <w:rPr>
          <w:b/>
          <w:bCs/>
        </w:rPr>
        <w:t>Explanation:</w:t>
      </w:r>
    </w:p>
    <w:p w14:paraId="4C4B2D29" w14:textId="77777777" w:rsidR="00DB5A30" w:rsidRPr="00DB5A30" w:rsidRDefault="00DB5A30" w:rsidP="00DB5A30">
      <w:pPr>
        <w:numPr>
          <w:ilvl w:val="0"/>
          <w:numId w:val="8"/>
        </w:numPr>
      </w:pPr>
      <w:r w:rsidRPr="00DB5A30">
        <w:t>docker ps → Running containers</w:t>
      </w:r>
    </w:p>
    <w:p w14:paraId="7B10673E" w14:textId="77777777" w:rsidR="00DB5A30" w:rsidRPr="00DB5A30" w:rsidRDefault="00DB5A30" w:rsidP="00DB5A30">
      <w:pPr>
        <w:numPr>
          <w:ilvl w:val="0"/>
          <w:numId w:val="8"/>
        </w:numPr>
      </w:pPr>
      <w:r w:rsidRPr="00DB5A30">
        <w:t>docker ps -a → All containers including stopped ones</w:t>
      </w:r>
    </w:p>
    <w:p w14:paraId="3F559E33" w14:textId="77777777" w:rsidR="00DB5A30" w:rsidRPr="00DB5A30" w:rsidRDefault="005820CC" w:rsidP="00DB5A30">
      <w:r>
        <w:pict w14:anchorId="0362131E">
          <v:rect id="_x0000_i1031" style="width:0;height:1.5pt" o:hralign="center" o:hrstd="t" o:hr="t" fillcolor="#a0a0a0" stroked="f"/>
        </w:pict>
      </w:r>
    </w:p>
    <w:p w14:paraId="52A2DAED" w14:textId="77777777" w:rsidR="00DB5A30" w:rsidRPr="00DB5A30" w:rsidRDefault="00DB5A30" w:rsidP="00DB5A30">
      <w:pPr>
        <w:rPr>
          <w:b/>
          <w:bCs/>
        </w:rPr>
      </w:pPr>
      <w:r w:rsidRPr="00DB5A30">
        <w:rPr>
          <w:b/>
          <w:bCs/>
        </w:rPr>
        <w:t>8. On what circumstances will you lose data stored in a container?</w:t>
      </w:r>
    </w:p>
    <w:p w14:paraId="4CB58C1D" w14:textId="77777777" w:rsidR="00DB5A30" w:rsidRPr="00DB5A30" w:rsidRDefault="00DB5A30" w:rsidP="00DB5A30">
      <w:r w:rsidRPr="00DB5A30">
        <w:t>Data will be lost if:</w:t>
      </w:r>
    </w:p>
    <w:p w14:paraId="6BCD2274" w14:textId="77777777" w:rsidR="00DB5A30" w:rsidRPr="00DB5A30" w:rsidRDefault="00DB5A30" w:rsidP="00DB5A30">
      <w:pPr>
        <w:numPr>
          <w:ilvl w:val="0"/>
          <w:numId w:val="9"/>
        </w:numPr>
      </w:pPr>
      <w:r w:rsidRPr="00DB5A30">
        <w:t>The container is deleted</w:t>
      </w:r>
    </w:p>
    <w:p w14:paraId="37AFA7E3" w14:textId="77777777" w:rsidR="00DB5A30" w:rsidRPr="00DB5A30" w:rsidRDefault="00DB5A30" w:rsidP="00DB5A30">
      <w:pPr>
        <w:numPr>
          <w:ilvl w:val="0"/>
          <w:numId w:val="9"/>
        </w:numPr>
      </w:pPr>
      <w:r w:rsidRPr="00DB5A30">
        <w:t>Data is stored inside container writable layer</w:t>
      </w:r>
    </w:p>
    <w:p w14:paraId="68C89118" w14:textId="77777777" w:rsidR="00DB5A30" w:rsidRPr="00DB5A30" w:rsidRDefault="00DB5A30" w:rsidP="00DB5A30">
      <w:pPr>
        <w:numPr>
          <w:ilvl w:val="0"/>
          <w:numId w:val="9"/>
        </w:numPr>
      </w:pPr>
      <w:r w:rsidRPr="00DB5A30">
        <w:t>No volume or bind mount is attached</w:t>
      </w:r>
    </w:p>
    <w:p w14:paraId="7173398E" w14:textId="77777777" w:rsidR="00DB5A30" w:rsidRPr="00DB5A30" w:rsidRDefault="00DB5A30" w:rsidP="00DB5A30">
      <w:pPr>
        <w:rPr>
          <w:b/>
          <w:bCs/>
        </w:rPr>
      </w:pPr>
      <w:r w:rsidRPr="00DB5A30">
        <w:rPr>
          <w:b/>
          <w:bCs/>
        </w:rPr>
        <w:t>Solution:</w:t>
      </w:r>
    </w:p>
    <w:p w14:paraId="6C73F5BE" w14:textId="77777777" w:rsidR="00DB5A30" w:rsidRPr="00DB5A30" w:rsidRDefault="00DB5A30" w:rsidP="00DB5A30">
      <w:r w:rsidRPr="00DB5A30">
        <w:t>Use Docker Volumes.</w:t>
      </w:r>
    </w:p>
    <w:p w14:paraId="37A76F49" w14:textId="77777777" w:rsidR="00DB5A30" w:rsidRPr="00DB5A30" w:rsidRDefault="00DB5A30" w:rsidP="00DB5A30">
      <w:r w:rsidRPr="00DB5A30">
        <w:t>docker run -v myvolume:/data nginx</w:t>
      </w:r>
    </w:p>
    <w:p w14:paraId="2D6527B3" w14:textId="77777777" w:rsidR="00DB5A30" w:rsidRPr="00DB5A30" w:rsidRDefault="005820CC" w:rsidP="00DB5A30">
      <w:r>
        <w:lastRenderedPageBreak/>
        <w:pict w14:anchorId="648424E9">
          <v:rect id="_x0000_i1032" style="width:0;height:1.5pt" o:hralign="center" o:hrstd="t" o:hr="t" fillcolor="#a0a0a0" stroked="f"/>
        </w:pict>
      </w:r>
    </w:p>
    <w:p w14:paraId="1CB0D240" w14:textId="77777777" w:rsidR="00DB5A30" w:rsidRPr="00DB5A30" w:rsidRDefault="00DB5A30" w:rsidP="00DB5A30">
      <w:pPr>
        <w:rPr>
          <w:b/>
          <w:bCs/>
        </w:rPr>
      </w:pPr>
      <w:r w:rsidRPr="00DB5A30">
        <w:rPr>
          <w:b/>
          <w:bCs/>
        </w:rPr>
        <w:t>9. What is Docker Image Registry?</w:t>
      </w:r>
    </w:p>
    <w:p w14:paraId="467E9B05" w14:textId="77777777" w:rsidR="00DB5A30" w:rsidRPr="00DB5A30" w:rsidRDefault="00DB5A30" w:rsidP="00DB5A30">
      <w:r w:rsidRPr="00DB5A30">
        <w:t>A Docker Image Registry is a storage and distribution system for Docker images.</w:t>
      </w:r>
    </w:p>
    <w:p w14:paraId="020DEA62" w14:textId="77777777" w:rsidR="00DB5A30" w:rsidRPr="00DB5A30" w:rsidRDefault="00DB5A30" w:rsidP="00DB5A30">
      <w:pPr>
        <w:rPr>
          <w:b/>
          <w:bCs/>
        </w:rPr>
      </w:pPr>
      <w:r w:rsidRPr="00DB5A30">
        <w:rPr>
          <w:b/>
          <w:bCs/>
        </w:rPr>
        <w:t>Examples:</w:t>
      </w:r>
    </w:p>
    <w:p w14:paraId="6AE563BA" w14:textId="77777777" w:rsidR="00DB5A30" w:rsidRPr="00DB5A30" w:rsidRDefault="00DB5A30" w:rsidP="00DB5A30">
      <w:pPr>
        <w:numPr>
          <w:ilvl w:val="0"/>
          <w:numId w:val="10"/>
        </w:numPr>
      </w:pPr>
      <w:r w:rsidRPr="00DB5A30">
        <w:t>Docker Hub</w:t>
      </w:r>
    </w:p>
    <w:p w14:paraId="7D2FC444" w14:textId="77777777" w:rsidR="00DB5A30" w:rsidRPr="00DB5A30" w:rsidRDefault="00DB5A30" w:rsidP="00DB5A30">
      <w:pPr>
        <w:numPr>
          <w:ilvl w:val="0"/>
          <w:numId w:val="10"/>
        </w:numPr>
      </w:pPr>
      <w:r w:rsidRPr="00DB5A30">
        <w:t>Amazon ECR</w:t>
      </w:r>
    </w:p>
    <w:p w14:paraId="2C8952A0" w14:textId="77777777" w:rsidR="00DB5A30" w:rsidRPr="00DB5A30" w:rsidRDefault="00DB5A30" w:rsidP="00DB5A30">
      <w:pPr>
        <w:numPr>
          <w:ilvl w:val="0"/>
          <w:numId w:val="10"/>
        </w:numPr>
      </w:pPr>
      <w:r w:rsidRPr="00DB5A30">
        <w:t>Azure ACR</w:t>
      </w:r>
    </w:p>
    <w:p w14:paraId="2B338996" w14:textId="77777777" w:rsidR="00DB5A30" w:rsidRPr="00DB5A30" w:rsidRDefault="00DB5A30" w:rsidP="00DB5A30">
      <w:pPr>
        <w:numPr>
          <w:ilvl w:val="0"/>
          <w:numId w:val="10"/>
        </w:numPr>
      </w:pPr>
      <w:r w:rsidRPr="00DB5A30">
        <w:t>Google GCR</w:t>
      </w:r>
    </w:p>
    <w:p w14:paraId="73320193" w14:textId="77777777" w:rsidR="00DB5A30" w:rsidRPr="00DB5A30" w:rsidRDefault="00DB5A30" w:rsidP="00DB5A30">
      <w:pPr>
        <w:rPr>
          <w:b/>
          <w:bCs/>
        </w:rPr>
      </w:pPr>
      <w:r w:rsidRPr="00DB5A30">
        <w:rPr>
          <w:b/>
          <w:bCs/>
        </w:rPr>
        <w:t>Functions:</w:t>
      </w:r>
    </w:p>
    <w:p w14:paraId="60736C8C" w14:textId="77777777" w:rsidR="00DB5A30" w:rsidRPr="00DB5A30" w:rsidRDefault="00DB5A30" w:rsidP="00DB5A30">
      <w:pPr>
        <w:numPr>
          <w:ilvl w:val="0"/>
          <w:numId w:val="11"/>
        </w:numPr>
      </w:pPr>
      <w:r w:rsidRPr="00DB5A30">
        <w:t>Store images</w:t>
      </w:r>
    </w:p>
    <w:p w14:paraId="47181259" w14:textId="77777777" w:rsidR="00DB5A30" w:rsidRPr="00DB5A30" w:rsidRDefault="00DB5A30" w:rsidP="00DB5A30">
      <w:pPr>
        <w:numPr>
          <w:ilvl w:val="0"/>
          <w:numId w:val="11"/>
        </w:numPr>
      </w:pPr>
      <w:r w:rsidRPr="00DB5A30">
        <w:t>Share images</w:t>
      </w:r>
    </w:p>
    <w:p w14:paraId="0184B1DC" w14:textId="77777777" w:rsidR="00DB5A30" w:rsidRPr="00DB5A30" w:rsidRDefault="00DB5A30" w:rsidP="00DB5A30">
      <w:pPr>
        <w:numPr>
          <w:ilvl w:val="0"/>
          <w:numId w:val="11"/>
        </w:numPr>
      </w:pPr>
      <w:r w:rsidRPr="00DB5A30">
        <w:t>Version control</w:t>
      </w:r>
    </w:p>
    <w:p w14:paraId="5AA7EA03" w14:textId="77777777" w:rsidR="00DB5A30" w:rsidRPr="00DB5A30" w:rsidRDefault="00DB5A30" w:rsidP="00DB5A30">
      <w:pPr>
        <w:numPr>
          <w:ilvl w:val="0"/>
          <w:numId w:val="11"/>
        </w:numPr>
      </w:pPr>
      <w:r w:rsidRPr="00DB5A30">
        <w:t>Pull and push operations</w:t>
      </w:r>
    </w:p>
    <w:p w14:paraId="76C94B8E" w14:textId="77777777" w:rsidR="00DB5A30" w:rsidRPr="00DB5A30" w:rsidRDefault="005820CC" w:rsidP="00DB5A30">
      <w:r>
        <w:pict w14:anchorId="3C88F5A2">
          <v:rect id="_x0000_i1033" style="width:0;height:1.5pt" o:hralign="center" o:hrstd="t" o:hr="t" fillcolor="#a0a0a0" stroked="f"/>
        </w:pict>
      </w:r>
    </w:p>
    <w:p w14:paraId="2364836B" w14:textId="77777777" w:rsidR="00DB5A30" w:rsidRPr="00DB5A30" w:rsidRDefault="00DB5A30" w:rsidP="00DB5A30">
      <w:pPr>
        <w:rPr>
          <w:b/>
          <w:bCs/>
        </w:rPr>
      </w:pPr>
      <w:r w:rsidRPr="00DB5A30">
        <w:rPr>
          <w:b/>
          <w:bCs/>
        </w:rPr>
        <w:t>10. How many Docker components are there?</w:t>
      </w:r>
    </w:p>
    <w:p w14:paraId="62126B06" w14:textId="77777777" w:rsidR="00DB5A30" w:rsidRPr="00DB5A30" w:rsidRDefault="00DB5A30" w:rsidP="00DB5A30">
      <w:r w:rsidRPr="00DB5A30">
        <w:t>Main Docker components are:</w:t>
      </w:r>
    </w:p>
    <w:p w14:paraId="77A0A622" w14:textId="77777777" w:rsidR="00DB5A30" w:rsidRPr="00DB5A30" w:rsidRDefault="00DB5A30" w:rsidP="00DB5A30">
      <w:pPr>
        <w:numPr>
          <w:ilvl w:val="0"/>
          <w:numId w:val="12"/>
        </w:numPr>
      </w:pPr>
      <w:r w:rsidRPr="00DB5A30">
        <w:t>Docker Client</w:t>
      </w:r>
    </w:p>
    <w:p w14:paraId="69126833" w14:textId="77777777" w:rsidR="00DB5A30" w:rsidRPr="00DB5A30" w:rsidRDefault="00DB5A30" w:rsidP="00DB5A30">
      <w:pPr>
        <w:numPr>
          <w:ilvl w:val="0"/>
          <w:numId w:val="12"/>
        </w:numPr>
      </w:pPr>
      <w:r w:rsidRPr="00DB5A30">
        <w:t>Docker Daemon</w:t>
      </w:r>
    </w:p>
    <w:p w14:paraId="0234647E" w14:textId="77777777" w:rsidR="00DB5A30" w:rsidRPr="00DB5A30" w:rsidRDefault="00DB5A30" w:rsidP="00DB5A30">
      <w:pPr>
        <w:numPr>
          <w:ilvl w:val="0"/>
          <w:numId w:val="12"/>
        </w:numPr>
      </w:pPr>
      <w:r w:rsidRPr="00DB5A30">
        <w:t>Docker Images</w:t>
      </w:r>
    </w:p>
    <w:p w14:paraId="2EFFE1D5" w14:textId="77777777" w:rsidR="00DB5A30" w:rsidRPr="00DB5A30" w:rsidRDefault="00DB5A30" w:rsidP="00DB5A30">
      <w:pPr>
        <w:numPr>
          <w:ilvl w:val="0"/>
          <w:numId w:val="12"/>
        </w:numPr>
      </w:pPr>
      <w:r w:rsidRPr="00DB5A30">
        <w:t>Docker Containers</w:t>
      </w:r>
    </w:p>
    <w:p w14:paraId="29877ABB" w14:textId="77777777" w:rsidR="00DB5A30" w:rsidRPr="00DB5A30" w:rsidRDefault="00DB5A30" w:rsidP="00DB5A30">
      <w:pPr>
        <w:numPr>
          <w:ilvl w:val="0"/>
          <w:numId w:val="12"/>
        </w:numPr>
      </w:pPr>
      <w:r w:rsidRPr="00DB5A30">
        <w:t>Docker Registry</w:t>
      </w:r>
    </w:p>
    <w:p w14:paraId="4D7C13F3" w14:textId="77777777" w:rsidR="00DB5A30" w:rsidRPr="00DB5A30" w:rsidRDefault="00DB5A30" w:rsidP="00DB5A30">
      <w:pPr>
        <w:numPr>
          <w:ilvl w:val="0"/>
          <w:numId w:val="12"/>
        </w:numPr>
      </w:pPr>
      <w:r w:rsidRPr="00DB5A30">
        <w:t>Docker Engine</w:t>
      </w:r>
    </w:p>
    <w:p w14:paraId="2C163E13" w14:textId="77777777" w:rsidR="00DB5A30" w:rsidRPr="00DB5A30" w:rsidRDefault="00DB5A30" w:rsidP="00DB5A30">
      <w:pPr>
        <w:numPr>
          <w:ilvl w:val="0"/>
          <w:numId w:val="12"/>
        </w:numPr>
      </w:pPr>
      <w:r w:rsidRPr="00DB5A30">
        <w:t>Docker Compose</w:t>
      </w:r>
    </w:p>
    <w:p w14:paraId="6C582ED9" w14:textId="77777777" w:rsidR="00DB5A30" w:rsidRPr="00DB5A30" w:rsidRDefault="00DB5A30" w:rsidP="00DB5A30">
      <w:pPr>
        <w:numPr>
          <w:ilvl w:val="0"/>
          <w:numId w:val="12"/>
        </w:numPr>
      </w:pPr>
      <w:r w:rsidRPr="00DB5A30">
        <w:t>Docker Volumes</w:t>
      </w:r>
    </w:p>
    <w:p w14:paraId="0E0A33C5" w14:textId="77777777" w:rsidR="00DB5A30" w:rsidRPr="00DB5A30" w:rsidRDefault="00DB5A30" w:rsidP="00DB5A30">
      <w:pPr>
        <w:numPr>
          <w:ilvl w:val="0"/>
          <w:numId w:val="12"/>
        </w:numPr>
      </w:pPr>
      <w:r w:rsidRPr="00DB5A30">
        <w:t>Docker Network</w:t>
      </w:r>
    </w:p>
    <w:p w14:paraId="3870C6A3" w14:textId="77777777" w:rsidR="00DB5A30" w:rsidRPr="00DB5A30" w:rsidRDefault="005820CC" w:rsidP="00DB5A30">
      <w:r>
        <w:pict w14:anchorId="6D440C69">
          <v:rect id="_x0000_i1034" style="width:0;height:1.5pt" o:hralign="center" o:hrstd="t" o:hr="t" fillcolor="#a0a0a0" stroked="f"/>
        </w:pict>
      </w:r>
    </w:p>
    <w:p w14:paraId="59812C49" w14:textId="77777777" w:rsidR="00DB5A30" w:rsidRPr="00DB5A30" w:rsidRDefault="00DB5A30" w:rsidP="00DB5A30">
      <w:pPr>
        <w:rPr>
          <w:b/>
          <w:bCs/>
        </w:rPr>
      </w:pPr>
      <w:r w:rsidRPr="00DB5A30">
        <w:rPr>
          <w:b/>
          <w:bCs/>
        </w:rPr>
        <w:lastRenderedPageBreak/>
        <w:t>11. What is a Docker Hub?</w:t>
      </w:r>
    </w:p>
    <w:p w14:paraId="4B8CDAE3" w14:textId="77777777" w:rsidR="00DB5A30" w:rsidRPr="00DB5A30" w:rsidRDefault="00DB5A30" w:rsidP="00DB5A30">
      <w:r w:rsidRPr="00DB5A30">
        <w:t>Docker Hub is a cloud-based public registry used to store and share Docker images.</w:t>
      </w:r>
    </w:p>
    <w:p w14:paraId="75B625A8" w14:textId="77777777" w:rsidR="00DB5A30" w:rsidRPr="00DB5A30" w:rsidRDefault="00DB5A30" w:rsidP="00DB5A30">
      <w:pPr>
        <w:rPr>
          <w:b/>
          <w:bCs/>
        </w:rPr>
      </w:pPr>
      <w:r w:rsidRPr="00DB5A30">
        <w:rPr>
          <w:b/>
          <w:bCs/>
        </w:rPr>
        <w:t>Features:</w:t>
      </w:r>
    </w:p>
    <w:p w14:paraId="67CF8D26" w14:textId="77777777" w:rsidR="00DB5A30" w:rsidRPr="00DB5A30" w:rsidRDefault="00DB5A30" w:rsidP="00DB5A30">
      <w:pPr>
        <w:numPr>
          <w:ilvl w:val="0"/>
          <w:numId w:val="13"/>
        </w:numPr>
      </w:pPr>
      <w:r w:rsidRPr="00DB5A30">
        <w:t>Public and private repositories</w:t>
      </w:r>
    </w:p>
    <w:p w14:paraId="2066D308" w14:textId="77777777" w:rsidR="00DB5A30" w:rsidRPr="00DB5A30" w:rsidRDefault="00DB5A30" w:rsidP="00DB5A30">
      <w:pPr>
        <w:numPr>
          <w:ilvl w:val="0"/>
          <w:numId w:val="13"/>
        </w:numPr>
      </w:pPr>
      <w:r w:rsidRPr="00DB5A30">
        <w:t>Automated builds</w:t>
      </w:r>
    </w:p>
    <w:p w14:paraId="23BAA6C9" w14:textId="77777777" w:rsidR="00DB5A30" w:rsidRPr="00DB5A30" w:rsidRDefault="00DB5A30" w:rsidP="00DB5A30">
      <w:pPr>
        <w:numPr>
          <w:ilvl w:val="0"/>
          <w:numId w:val="13"/>
        </w:numPr>
      </w:pPr>
      <w:r w:rsidRPr="00DB5A30">
        <w:t>Official images</w:t>
      </w:r>
    </w:p>
    <w:p w14:paraId="4A9D2E6E" w14:textId="77777777" w:rsidR="00DB5A30" w:rsidRPr="00DB5A30" w:rsidRDefault="00DB5A30" w:rsidP="00DB5A30">
      <w:pPr>
        <w:numPr>
          <w:ilvl w:val="0"/>
          <w:numId w:val="13"/>
        </w:numPr>
      </w:pPr>
      <w:r w:rsidRPr="00DB5A30">
        <w:t>Image versioning</w:t>
      </w:r>
    </w:p>
    <w:p w14:paraId="0B0B21C2" w14:textId="77777777" w:rsidR="00DB5A30" w:rsidRPr="00DB5A30" w:rsidRDefault="00DB5A30" w:rsidP="00DB5A30">
      <w:pPr>
        <w:rPr>
          <w:b/>
          <w:bCs/>
        </w:rPr>
      </w:pPr>
      <w:r w:rsidRPr="00DB5A30">
        <w:rPr>
          <w:b/>
          <w:bCs/>
        </w:rPr>
        <w:t>Example:</w:t>
      </w:r>
    </w:p>
    <w:p w14:paraId="451AC341" w14:textId="77777777" w:rsidR="00DB5A30" w:rsidRPr="00DB5A30" w:rsidRDefault="00DB5A30" w:rsidP="00DB5A30">
      <w:r w:rsidRPr="00DB5A30">
        <w:t>docker pull nginx</w:t>
      </w:r>
    </w:p>
    <w:p w14:paraId="2EC15BCC" w14:textId="77777777" w:rsidR="00DB5A30" w:rsidRPr="00DB5A30" w:rsidRDefault="005820CC" w:rsidP="00DB5A30">
      <w:r>
        <w:pict w14:anchorId="669CF9B3">
          <v:rect id="_x0000_i1035" style="width:0;height:1.5pt" o:hralign="center" o:hrstd="t" o:hr="t" fillcolor="#a0a0a0" stroked="f"/>
        </w:pict>
      </w:r>
    </w:p>
    <w:p w14:paraId="4AEB6A04" w14:textId="77777777" w:rsidR="00DB5A30" w:rsidRPr="00DB5A30" w:rsidRDefault="00DB5A30" w:rsidP="00DB5A30">
      <w:pPr>
        <w:rPr>
          <w:b/>
          <w:bCs/>
        </w:rPr>
      </w:pPr>
      <w:r w:rsidRPr="00DB5A30">
        <w:rPr>
          <w:b/>
          <w:bCs/>
        </w:rPr>
        <w:t>12. What command can you run to export a docker image as an archive?</w:t>
      </w:r>
    </w:p>
    <w:p w14:paraId="444EEB2D" w14:textId="77777777" w:rsidR="00DB5A30" w:rsidRDefault="00DB5A30" w:rsidP="00DB5A30">
      <w:r w:rsidRPr="00DB5A30">
        <w:t>docker save -o myimage.tar nginx</w:t>
      </w:r>
    </w:p>
    <w:p w14:paraId="17923FF2" w14:textId="4BBAFEDF" w:rsidR="00B637A0" w:rsidRPr="00DB5A30" w:rsidRDefault="00B637A0" w:rsidP="00DB5A30">
      <w:r w:rsidRPr="00B637A0">
        <w:t>docker save -o &lt;exported_name&gt;.tar &lt;container-name&gt;</w:t>
      </w:r>
    </w:p>
    <w:p w14:paraId="22A10161" w14:textId="77777777" w:rsidR="00DB5A30" w:rsidRPr="00DB5A30" w:rsidRDefault="00DB5A30" w:rsidP="00DB5A30">
      <w:pPr>
        <w:rPr>
          <w:b/>
          <w:bCs/>
        </w:rPr>
      </w:pPr>
      <w:r w:rsidRPr="00DB5A30">
        <w:rPr>
          <w:b/>
          <w:bCs/>
        </w:rPr>
        <w:t>Explanation:</w:t>
      </w:r>
    </w:p>
    <w:p w14:paraId="15BEAC86" w14:textId="77777777" w:rsidR="00DB5A30" w:rsidRPr="00DB5A30" w:rsidRDefault="00DB5A30" w:rsidP="00DB5A30">
      <w:pPr>
        <w:numPr>
          <w:ilvl w:val="0"/>
          <w:numId w:val="14"/>
        </w:numPr>
      </w:pPr>
      <w:r w:rsidRPr="00DB5A30">
        <w:t>docker save exports image</w:t>
      </w:r>
    </w:p>
    <w:p w14:paraId="4EED52B1" w14:textId="77777777" w:rsidR="00DB5A30" w:rsidRPr="00DB5A30" w:rsidRDefault="00DB5A30" w:rsidP="00DB5A30">
      <w:pPr>
        <w:numPr>
          <w:ilvl w:val="0"/>
          <w:numId w:val="14"/>
        </w:numPr>
      </w:pPr>
      <w:r w:rsidRPr="00DB5A30">
        <w:t>-o specifies output file</w:t>
      </w:r>
    </w:p>
    <w:p w14:paraId="018A2B1E" w14:textId="77777777" w:rsidR="00DB5A30" w:rsidRPr="00DB5A30" w:rsidRDefault="005820CC" w:rsidP="00DB5A30">
      <w:r>
        <w:pict w14:anchorId="2F24350D">
          <v:rect id="_x0000_i1036" style="width:0;height:1.5pt" o:hralign="center" o:hrstd="t" o:hr="t" fillcolor="#a0a0a0" stroked="f"/>
        </w:pict>
      </w:r>
    </w:p>
    <w:p w14:paraId="2CA4D712" w14:textId="77777777" w:rsidR="00DB5A30" w:rsidRPr="00DB5A30" w:rsidRDefault="00DB5A30" w:rsidP="00DB5A30">
      <w:pPr>
        <w:rPr>
          <w:b/>
          <w:bCs/>
        </w:rPr>
      </w:pPr>
      <w:r w:rsidRPr="00DB5A30">
        <w:rPr>
          <w:b/>
          <w:bCs/>
        </w:rPr>
        <w:t>13. What command can be run to import a pre-exported Docker image into another Docker host?</w:t>
      </w:r>
    </w:p>
    <w:p w14:paraId="4ADB97B8" w14:textId="77777777" w:rsidR="00DB5A30" w:rsidRPr="00DB5A30" w:rsidRDefault="00DB5A30" w:rsidP="00DB5A30">
      <w:r w:rsidRPr="00DB5A30">
        <w:t>docker load -i myimage.tar</w:t>
      </w:r>
    </w:p>
    <w:p w14:paraId="65584C70" w14:textId="77777777" w:rsidR="00DB5A30" w:rsidRPr="00DB5A30" w:rsidRDefault="00DB5A30" w:rsidP="00DB5A30">
      <w:pPr>
        <w:rPr>
          <w:b/>
          <w:bCs/>
        </w:rPr>
      </w:pPr>
      <w:r w:rsidRPr="00DB5A30">
        <w:rPr>
          <w:b/>
          <w:bCs/>
        </w:rPr>
        <w:t>Explanation:</w:t>
      </w:r>
    </w:p>
    <w:p w14:paraId="07795E13" w14:textId="77777777" w:rsidR="00DB5A30" w:rsidRPr="00DB5A30" w:rsidRDefault="00DB5A30" w:rsidP="00DB5A30">
      <w:pPr>
        <w:numPr>
          <w:ilvl w:val="0"/>
          <w:numId w:val="15"/>
        </w:numPr>
      </w:pPr>
      <w:r w:rsidRPr="00DB5A30">
        <w:t>docker load imports saved image archive</w:t>
      </w:r>
    </w:p>
    <w:p w14:paraId="561ABC45" w14:textId="77777777" w:rsidR="00DB5A30" w:rsidRPr="00DB5A30" w:rsidRDefault="005820CC" w:rsidP="00DB5A30">
      <w:r>
        <w:pict w14:anchorId="1B13F237">
          <v:rect id="_x0000_i1037" style="width:0;height:1.5pt" o:hralign="center" o:hrstd="t" o:hr="t" fillcolor="#a0a0a0" stroked="f"/>
        </w:pict>
      </w:r>
    </w:p>
    <w:p w14:paraId="5AB573D6" w14:textId="77777777" w:rsidR="00DB5A30" w:rsidRPr="00DB5A30" w:rsidRDefault="00DB5A30" w:rsidP="00DB5A30">
      <w:pPr>
        <w:rPr>
          <w:b/>
          <w:bCs/>
        </w:rPr>
      </w:pPr>
      <w:r w:rsidRPr="00DB5A30">
        <w:rPr>
          <w:b/>
          <w:bCs/>
        </w:rPr>
        <w:t>14. Can a paused container be removed from Docker?</w:t>
      </w:r>
    </w:p>
    <w:p w14:paraId="7E29D199" w14:textId="77777777" w:rsidR="00DB5A30" w:rsidRPr="00DB5A30" w:rsidRDefault="00DB5A30" w:rsidP="00DB5A30">
      <w:r w:rsidRPr="00DB5A30">
        <w:t>No.</w:t>
      </w:r>
    </w:p>
    <w:p w14:paraId="255ADA43" w14:textId="77777777" w:rsidR="00DB5A30" w:rsidRPr="00DB5A30" w:rsidRDefault="00DB5A30" w:rsidP="00DB5A30">
      <w:r w:rsidRPr="00DB5A30">
        <w:t>First unpause the container.</w:t>
      </w:r>
    </w:p>
    <w:p w14:paraId="29740399" w14:textId="77777777" w:rsidR="00DB5A30" w:rsidRPr="00DB5A30" w:rsidRDefault="00DB5A30" w:rsidP="00DB5A30">
      <w:pPr>
        <w:rPr>
          <w:b/>
          <w:bCs/>
        </w:rPr>
      </w:pPr>
      <w:r w:rsidRPr="00DB5A30">
        <w:rPr>
          <w:b/>
          <w:bCs/>
        </w:rPr>
        <w:lastRenderedPageBreak/>
        <w:t>Commands:</w:t>
      </w:r>
    </w:p>
    <w:p w14:paraId="62BAD474" w14:textId="77777777" w:rsidR="00DB5A30" w:rsidRPr="00DB5A30" w:rsidRDefault="00DB5A30" w:rsidP="00DB5A30">
      <w:r w:rsidRPr="00DB5A30">
        <w:t>docker unpause container_name</w:t>
      </w:r>
    </w:p>
    <w:p w14:paraId="3475581C" w14:textId="77777777" w:rsidR="00DB5A30" w:rsidRPr="00DB5A30" w:rsidRDefault="00DB5A30" w:rsidP="00DB5A30">
      <w:r w:rsidRPr="00DB5A30">
        <w:t>docker rm container_name</w:t>
      </w:r>
    </w:p>
    <w:p w14:paraId="14C1E837" w14:textId="77777777" w:rsidR="00DB5A30" w:rsidRPr="00DB5A30" w:rsidRDefault="005820CC" w:rsidP="00DB5A30">
      <w:r>
        <w:pict w14:anchorId="673FEE30">
          <v:rect id="_x0000_i1038" style="width:0;height:1.5pt" o:hralign="center" o:hrstd="t" o:hr="t" fillcolor="#a0a0a0" stroked="f"/>
        </w:pict>
      </w:r>
    </w:p>
    <w:p w14:paraId="6DF648BD" w14:textId="77777777" w:rsidR="00DB5A30" w:rsidRPr="00DB5A30" w:rsidRDefault="00DB5A30" w:rsidP="00DB5A30">
      <w:pPr>
        <w:rPr>
          <w:b/>
          <w:bCs/>
        </w:rPr>
      </w:pPr>
      <w:r w:rsidRPr="00DB5A30">
        <w:rPr>
          <w:b/>
          <w:bCs/>
        </w:rPr>
        <w:t>15. What command is used to check for the version of docker client and server?</w:t>
      </w:r>
    </w:p>
    <w:p w14:paraId="1C5174CC" w14:textId="77777777" w:rsidR="00DB5A30" w:rsidRDefault="00DB5A30" w:rsidP="00DB5A30">
      <w:r w:rsidRPr="00DB5A30">
        <w:t>docker version</w:t>
      </w:r>
    </w:p>
    <w:p w14:paraId="79AA40CA" w14:textId="76895A0F" w:rsidR="00F47D20" w:rsidRPr="00DB5A30" w:rsidRDefault="00F47D20" w:rsidP="00DB5A30">
      <w:r w:rsidRPr="00F47D20">
        <w:t xml:space="preserve">To get only the server version details, we can run docker version --format '{{.Server.Version}}' </w:t>
      </w:r>
    </w:p>
    <w:p w14:paraId="7BFA6C94" w14:textId="77777777" w:rsidR="00DB5A30" w:rsidRPr="00DB5A30" w:rsidRDefault="00DB5A30" w:rsidP="00DB5A30">
      <w:pPr>
        <w:rPr>
          <w:b/>
          <w:bCs/>
        </w:rPr>
      </w:pPr>
      <w:r w:rsidRPr="00DB5A30">
        <w:rPr>
          <w:b/>
          <w:bCs/>
        </w:rPr>
        <w:t>Output Includes:</w:t>
      </w:r>
    </w:p>
    <w:p w14:paraId="51246BFE" w14:textId="77777777" w:rsidR="00DB5A30" w:rsidRPr="00DB5A30" w:rsidRDefault="00DB5A30" w:rsidP="00DB5A30">
      <w:pPr>
        <w:numPr>
          <w:ilvl w:val="0"/>
          <w:numId w:val="16"/>
        </w:numPr>
      </w:pPr>
      <w:r w:rsidRPr="00DB5A30">
        <w:t>Client version</w:t>
      </w:r>
    </w:p>
    <w:p w14:paraId="7D4FBD6C" w14:textId="77777777" w:rsidR="00DB5A30" w:rsidRPr="00DB5A30" w:rsidRDefault="00DB5A30" w:rsidP="00DB5A30">
      <w:pPr>
        <w:numPr>
          <w:ilvl w:val="0"/>
          <w:numId w:val="16"/>
        </w:numPr>
      </w:pPr>
      <w:r w:rsidRPr="00DB5A30">
        <w:t>Server version</w:t>
      </w:r>
    </w:p>
    <w:p w14:paraId="7722C361" w14:textId="77777777" w:rsidR="00DB5A30" w:rsidRPr="00DB5A30" w:rsidRDefault="00DB5A30" w:rsidP="00DB5A30">
      <w:pPr>
        <w:numPr>
          <w:ilvl w:val="0"/>
          <w:numId w:val="16"/>
        </w:numPr>
      </w:pPr>
      <w:r w:rsidRPr="00DB5A30">
        <w:t>API version</w:t>
      </w:r>
    </w:p>
    <w:p w14:paraId="0BAE56DA" w14:textId="77777777" w:rsidR="00DB5A30" w:rsidRPr="00DB5A30" w:rsidRDefault="005820CC" w:rsidP="00DB5A30">
      <w:r>
        <w:pict w14:anchorId="1AA188D9">
          <v:rect id="_x0000_i1039" style="width:0;height:1.5pt" o:hralign="center" o:hrstd="t" o:hr="t" fillcolor="#a0a0a0" stroked="f"/>
        </w:pict>
      </w:r>
    </w:p>
    <w:p w14:paraId="3A46B15A" w14:textId="77777777" w:rsidR="00DB5A30" w:rsidRPr="00DB5A30" w:rsidRDefault="00DB5A30" w:rsidP="00DB5A30">
      <w:pPr>
        <w:rPr>
          <w:b/>
          <w:bCs/>
        </w:rPr>
      </w:pPr>
      <w:r w:rsidRPr="00DB5A30">
        <w:rPr>
          <w:b/>
          <w:bCs/>
        </w:rPr>
        <w:t>16. Differentiate between Virtualization and Containerization?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7"/>
        <w:gridCol w:w="2409"/>
      </w:tblGrid>
      <w:tr w:rsidR="00DB5A30" w:rsidRPr="00DB5A30" w14:paraId="63FF22EC" w14:textId="77777777">
        <w:trPr>
          <w:tblHeader/>
          <w:tblCellSpacing w:w="15" w:type="dxa"/>
        </w:trPr>
        <w:tc>
          <w:tcPr>
            <w:tcW w:w="0" w:type="auto"/>
            <w:vAlign w:val="center"/>
            <w:hideMark/>
          </w:tcPr>
          <w:p w14:paraId="450EA076" w14:textId="77777777" w:rsidR="00DB5A30" w:rsidRPr="00DB5A30" w:rsidRDefault="00DB5A30" w:rsidP="00DB5A30">
            <w:pPr>
              <w:rPr>
                <w:b/>
                <w:bCs/>
              </w:rPr>
            </w:pPr>
            <w:r w:rsidRPr="00DB5A30">
              <w:rPr>
                <w:b/>
                <w:bCs/>
              </w:rPr>
              <w:t>Virtualization</w:t>
            </w:r>
          </w:p>
        </w:tc>
        <w:tc>
          <w:tcPr>
            <w:tcW w:w="0" w:type="auto"/>
            <w:vAlign w:val="center"/>
            <w:hideMark/>
          </w:tcPr>
          <w:p w14:paraId="5D2EB5BE" w14:textId="77777777" w:rsidR="00DB5A30" w:rsidRPr="00DB5A30" w:rsidRDefault="00DB5A30" w:rsidP="00DB5A30">
            <w:pPr>
              <w:rPr>
                <w:b/>
                <w:bCs/>
              </w:rPr>
            </w:pPr>
            <w:r w:rsidRPr="00DB5A30">
              <w:rPr>
                <w:b/>
                <w:bCs/>
              </w:rPr>
              <w:t>Containerization</w:t>
            </w:r>
          </w:p>
        </w:tc>
      </w:tr>
      <w:tr w:rsidR="00DB5A30" w:rsidRPr="00DB5A30" w14:paraId="63BF3FAC" w14:textId="77777777">
        <w:trPr>
          <w:tblCellSpacing w:w="15" w:type="dxa"/>
        </w:trPr>
        <w:tc>
          <w:tcPr>
            <w:tcW w:w="0" w:type="auto"/>
            <w:vAlign w:val="center"/>
            <w:hideMark/>
          </w:tcPr>
          <w:p w14:paraId="4DEB9CF6" w14:textId="77777777" w:rsidR="00DB5A30" w:rsidRPr="00DB5A30" w:rsidRDefault="00DB5A30" w:rsidP="00DB5A30">
            <w:r w:rsidRPr="00DB5A30">
              <w:t>Uses Hypervisor</w:t>
            </w:r>
          </w:p>
        </w:tc>
        <w:tc>
          <w:tcPr>
            <w:tcW w:w="0" w:type="auto"/>
            <w:vAlign w:val="center"/>
            <w:hideMark/>
          </w:tcPr>
          <w:p w14:paraId="62F1726A" w14:textId="77777777" w:rsidR="00DB5A30" w:rsidRPr="00DB5A30" w:rsidRDefault="00DB5A30" w:rsidP="00DB5A30">
            <w:r w:rsidRPr="00DB5A30">
              <w:t>Uses Docker Engine</w:t>
            </w:r>
          </w:p>
        </w:tc>
      </w:tr>
      <w:tr w:rsidR="00DB5A30" w:rsidRPr="00DB5A30" w14:paraId="40FB67E0" w14:textId="77777777">
        <w:trPr>
          <w:tblCellSpacing w:w="15" w:type="dxa"/>
        </w:trPr>
        <w:tc>
          <w:tcPr>
            <w:tcW w:w="0" w:type="auto"/>
            <w:vAlign w:val="center"/>
            <w:hideMark/>
          </w:tcPr>
          <w:p w14:paraId="3AFA8A4B" w14:textId="77777777" w:rsidR="00DB5A30" w:rsidRPr="00DB5A30" w:rsidRDefault="00DB5A30" w:rsidP="00DB5A30">
            <w:r w:rsidRPr="00DB5A30">
              <w:t>Separate Guest OS</w:t>
            </w:r>
          </w:p>
        </w:tc>
        <w:tc>
          <w:tcPr>
            <w:tcW w:w="0" w:type="auto"/>
            <w:vAlign w:val="center"/>
            <w:hideMark/>
          </w:tcPr>
          <w:p w14:paraId="38982CCC" w14:textId="77777777" w:rsidR="00DB5A30" w:rsidRPr="00DB5A30" w:rsidRDefault="00DB5A30" w:rsidP="00DB5A30">
            <w:r w:rsidRPr="00DB5A30">
              <w:t>Shares Host OS</w:t>
            </w:r>
          </w:p>
        </w:tc>
      </w:tr>
      <w:tr w:rsidR="00DB5A30" w:rsidRPr="00DB5A30" w14:paraId="1248CB26" w14:textId="77777777">
        <w:trPr>
          <w:tblCellSpacing w:w="15" w:type="dxa"/>
        </w:trPr>
        <w:tc>
          <w:tcPr>
            <w:tcW w:w="0" w:type="auto"/>
            <w:vAlign w:val="center"/>
            <w:hideMark/>
          </w:tcPr>
          <w:p w14:paraId="07CCC715" w14:textId="77777777" w:rsidR="00DB5A30" w:rsidRPr="00DB5A30" w:rsidRDefault="00DB5A30" w:rsidP="00DB5A30">
            <w:r w:rsidRPr="00DB5A30">
              <w:t>Heavyweight</w:t>
            </w:r>
          </w:p>
        </w:tc>
        <w:tc>
          <w:tcPr>
            <w:tcW w:w="0" w:type="auto"/>
            <w:vAlign w:val="center"/>
            <w:hideMark/>
          </w:tcPr>
          <w:p w14:paraId="55FE27C6" w14:textId="77777777" w:rsidR="00DB5A30" w:rsidRPr="00DB5A30" w:rsidRDefault="00DB5A30" w:rsidP="00DB5A30">
            <w:r w:rsidRPr="00DB5A30">
              <w:t>Lightweight</w:t>
            </w:r>
          </w:p>
        </w:tc>
      </w:tr>
      <w:tr w:rsidR="00DB5A30" w:rsidRPr="00DB5A30" w14:paraId="72FFDED2" w14:textId="77777777">
        <w:trPr>
          <w:tblCellSpacing w:w="15" w:type="dxa"/>
        </w:trPr>
        <w:tc>
          <w:tcPr>
            <w:tcW w:w="0" w:type="auto"/>
            <w:vAlign w:val="center"/>
            <w:hideMark/>
          </w:tcPr>
          <w:p w14:paraId="0DA619B8" w14:textId="77777777" w:rsidR="00DB5A30" w:rsidRPr="00DB5A30" w:rsidRDefault="00DB5A30" w:rsidP="00DB5A30">
            <w:r w:rsidRPr="00DB5A30">
              <w:t>Slow startup</w:t>
            </w:r>
          </w:p>
        </w:tc>
        <w:tc>
          <w:tcPr>
            <w:tcW w:w="0" w:type="auto"/>
            <w:vAlign w:val="center"/>
            <w:hideMark/>
          </w:tcPr>
          <w:p w14:paraId="38356210" w14:textId="77777777" w:rsidR="00DB5A30" w:rsidRPr="00DB5A30" w:rsidRDefault="00DB5A30" w:rsidP="00DB5A30">
            <w:r w:rsidRPr="00DB5A30">
              <w:t>Fast startup</w:t>
            </w:r>
          </w:p>
        </w:tc>
      </w:tr>
      <w:tr w:rsidR="00DB5A30" w:rsidRPr="00DB5A30" w14:paraId="137071BA" w14:textId="77777777">
        <w:trPr>
          <w:tblCellSpacing w:w="15" w:type="dxa"/>
        </w:trPr>
        <w:tc>
          <w:tcPr>
            <w:tcW w:w="0" w:type="auto"/>
            <w:vAlign w:val="center"/>
            <w:hideMark/>
          </w:tcPr>
          <w:p w14:paraId="5D14046A" w14:textId="77777777" w:rsidR="00DB5A30" w:rsidRPr="00DB5A30" w:rsidRDefault="00DB5A30" w:rsidP="00DB5A30">
            <w:r w:rsidRPr="00DB5A30">
              <w:t>More resource usage</w:t>
            </w:r>
          </w:p>
        </w:tc>
        <w:tc>
          <w:tcPr>
            <w:tcW w:w="0" w:type="auto"/>
            <w:vAlign w:val="center"/>
            <w:hideMark/>
          </w:tcPr>
          <w:p w14:paraId="63FA4686" w14:textId="77777777" w:rsidR="00DB5A30" w:rsidRPr="00DB5A30" w:rsidRDefault="00DB5A30" w:rsidP="00DB5A30">
            <w:r w:rsidRPr="00DB5A30">
              <w:t>Less resource usage</w:t>
            </w:r>
          </w:p>
        </w:tc>
      </w:tr>
      <w:tr w:rsidR="00DB5A30" w:rsidRPr="00DB5A30" w14:paraId="22A29B95" w14:textId="77777777">
        <w:trPr>
          <w:tblCellSpacing w:w="15" w:type="dxa"/>
        </w:trPr>
        <w:tc>
          <w:tcPr>
            <w:tcW w:w="0" w:type="auto"/>
            <w:vAlign w:val="center"/>
            <w:hideMark/>
          </w:tcPr>
          <w:p w14:paraId="5BC7A763" w14:textId="77777777" w:rsidR="00DB5A30" w:rsidRPr="00DB5A30" w:rsidRDefault="00DB5A30" w:rsidP="00DB5A30">
            <w:r w:rsidRPr="00DB5A30">
              <w:t>Better isolation</w:t>
            </w:r>
          </w:p>
        </w:tc>
        <w:tc>
          <w:tcPr>
            <w:tcW w:w="0" w:type="auto"/>
            <w:vAlign w:val="center"/>
            <w:hideMark/>
          </w:tcPr>
          <w:p w14:paraId="156D715C" w14:textId="77777777" w:rsidR="00DB5A30" w:rsidRPr="00DB5A30" w:rsidRDefault="00DB5A30" w:rsidP="00DB5A30">
            <w:r w:rsidRPr="00DB5A30">
              <w:t>Process-level isolation</w:t>
            </w:r>
          </w:p>
        </w:tc>
      </w:tr>
    </w:tbl>
    <w:p w14:paraId="53376FB4" w14:textId="77777777" w:rsidR="00DB5A30" w:rsidRPr="00DB5A30" w:rsidRDefault="005820CC" w:rsidP="00DB5A30">
      <w:r>
        <w:pict w14:anchorId="420BA567">
          <v:rect id="_x0000_i1040" style="width:0;height:1.5pt" o:hralign="center" o:hrstd="t" o:hr="t" fillcolor="#a0a0a0" stroked="f"/>
        </w:pict>
      </w:r>
    </w:p>
    <w:p w14:paraId="10C53EA9" w14:textId="77777777" w:rsidR="00DB5A30" w:rsidRPr="00DB5A30" w:rsidRDefault="00DB5A30" w:rsidP="00DB5A30">
      <w:pPr>
        <w:rPr>
          <w:b/>
          <w:bCs/>
        </w:rPr>
      </w:pPr>
      <w:r w:rsidRPr="00DB5A30">
        <w:rPr>
          <w:b/>
          <w:bCs/>
        </w:rPr>
        <w:t>17. Differentiate between COPY and ADD commands used in Dockerfile?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0"/>
        <w:gridCol w:w="2542"/>
      </w:tblGrid>
      <w:tr w:rsidR="00DB5A30" w:rsidRPr="00DB5A30" w14:paraId="29B434EE" w14:textId="77777777">
        <w:trPr>
          <w:tblHeader/>
          <w:tblCellSpacing w:w="15" w:type="dxa"/>
        </w:trPr>
        <w:tc>
          <w:tcPr>
            <w:tcW w:w="0" w:type="auto"/>
            <w:vAlign w:val="center"/>
            <w:hideMark/>
          </w:tcPr>
          <w:p w14:paraId="7A018CF1" w14:textId="77777777" w:rsidR="00DB5A30" w:rsidRPr="00DB5A30" w:rsidRDefault="00DB5A30" w:rsidP="00DB5A30">
            <w:pPr>
              <w:rPr>
                <w:b/>
                <w:bCs/>
              </w:rPr>
            </w:pPr>
            <w:r w:rsidRPr="00DB5A30">
              <w:rPr>
                <w:b/>
                <w:bCs/>
              </w:rPr>
              <w:t>COPY</w:t>
            </w:r>
          </w:p>
        </w:tc>
        <w:tc>
          <w:tcPr>
            <w:tcW w:w="0" w:type="auto"/>
            <w:vAlign w:val="center"/>
            <w:hideMark/>
          </w:tcPr>
          <w:p w14:paraId="2888F88E" w14:textId="77777777" w:rsidR="00DB5A30" w:rsidRPr="00DB5A30" w:rsidRDefault="00DB5A30" w:rsidP="00DB5A30">
            <w:pPr>
              <w:rPr>
                <w:b/>
                <w:bCs/>
              </w:rPr>
            </w:pPr>
            <w:r w:rsidRPr="00DB5A30">
              <w:rPr>
                <w:b/>
                <w:bCs/>
              </w:rPr>
              <w:t>ADD</w:t>
            </w:r>
          </w:p>
        </w:tc>
      </w:tr>
      <w:tr w:rsidR="00DB5A30" w:rsidRPr="00DB5A30" w14:paraId="1E83B691" w14:textId="77777777">
        <w:trPr>
          <w:tblCellSpacing w:w="15" w:type="dxa"/>
        </w:trPr>
        <w:tc>
          <w:tcPr>
            <w:tcW w:w="0" w:type="auto"/>
            <w:vAlign w:val="center"/>
            <w:hideMark/>
          </w:tcPr>
          <w:p w14:paraId="015F6408" w14:textId="77777777" w:rsidR="00DB5A30" w:rsidRPr="00DB5A30" w:rsidRDefault="00DB5A30" w:rsidP="00DB5A30">
            <w:r w:rsidRPr="00DB5A30">
              <w:t>Simple file copy</w:t>
            </w:r>
          </w:p>
        </w:tc>
        <w:tc>
          <w:tcPr>
            <w:tcW w:w="0" w:type="auto"/>
            <w:vAlign w:val="center"/>
            <w:hideMark/>
          </w:tcPr>
          <w:p w14:paraId="438D4B04" w14:textId="77777777" w:rsidR="00DB5A30" w:rsidRPr="00DB5A30" w:rsidRDefault="00DB5A30" w:rsidP="00DB5A30">
            <w:r w:rsidRPr="00DB5A30">
              <w:t>Advanced copy</w:t>
            </w:r>
          </w:p>
        </w:tc>
      </w:tr>
      <w:tr w:rsidR="00DB5A30" w:rsidRPr="00DB5A30" w14:paraId="6DEE73E4" w14:textId="77777777">
        <w:trPr>
          <w:tblCellSpacing w:w="15" w:type="dxa"/>
        </w:trPr>
        <w:tc>
          <w:tcPr>
            <w:tcW w:w="0" w:type="auto"/>
            <w:vAlign w:val="center"/>
            <w:hideMark/>
          </w:tcPr>
          <w:p w14:paraId="3DFF9D03" w14:textId="77777777" w:rsidR="00DB5A30" w:rsidRPr="00DB5A30" w:rsidRDefault="00DB5A30" w:rsidP="00DB5A30">
            <w:r w:rsidRPr="00DB5A30">
              <w:lastRenderedPageBreak/>
              <w:t>Copies local files</w:t>
            </w:r>
          </w:p>
        </w:tc>
        <w:tc>
          <w:tcPr>
            <w:tcW w:w="0" w:type="auto"/>
            <w:vAlign w:val="center"/>
            <w:hideMark/>
          </w:tcPr>
          <w:p w14:paraId="123748BF" w14:textId="77777777" w:rsidR="00DB5A30" w:rsidRPr="00DB5A30" w:rsidRDefault="00DB5A30" w:rsidP="00DB5A30">
            <w:r w:rsidRPr="00DB5A30">
              <w:t>Supports URLs</w:t>
            </w:r>
          </w:p>
        </w:tc>
      </w:tr>
      <w:tr w:rsidR="00DB5A30" w:rsidRPr="00DB5A30" w14:paraId="39430701" w14:textId="77777777">
        <w:trPr>
          <w:tblCellSpacing w:w="15" w:type="dxa"/>
        </w:trPr>
        <w:tc>
          <w:tcPr>
            <w:tcW w:w="0" w:type="auto"/>
            <w:vAlign w:val="center"/>
            <w:hideMark/>
          </w:tcPr>
          <w:p w14:paraId="6FE0EDFB" w14:textId="77777777" w:rsidR="00DB5A30" w:rsidRPr="00DB5A30" w:rsidRDefault="00DB5A30" w:rsidP="00DB5A30">
            <w:r w:rsidRPr="00DB5A30">
              <w:t>No extraction</w:t>
            </w:r>
          </w:p>
        </w:tc>
        <w:tc>
          <w:tcPr>
            <w:tcW w:w="0" w:type="auto"/>
            <w:vAlign w:val="center"/>
            <w:hideMark/>
          </w:tcPr>
          <w:p w14:paraId="2316B5A4" w14:textId="77777777" w:rsidR="00DB5A30" w:rsidRPr="00DB5A30" w:rsidRDefault="00DB5A30" w:rsidP="00DB5A30">
            <w:r w:rsidRPr="00DB5A30">
              <w:t>Auto extracts tar files</w:t>
            </w:r>
          </w:p>
        </w:tc>
      </w:tr>
      <w:tr w:rsidR="00DB5A30" w:rsidRPr="00DB5A30" w14:paraId="7024F108" w14:textId="77777777">
        <w:trPr>
          <w:tblCellSpacing w:w="15" w:type="dxa"/>
        </w:trPr>
        <w:tc>
          <w:tcPr>
            <w:tcW w:w="0" w:type="auto"/>
            <w:vAlign w:val="center"/>
            <w:hideMark/>
          </w:tcPr>
          <w:p w14:paraId="5B709491" w14:textId="77777777" w:rsidR="00DB5A30" w:rsidRPr="00DB5A30" w:rsidRDefault="00DB5A30" w:rsidP="00DB5A30">
            <w:r w:rsidRPr="00DB5A30">
              <w:t>Preferred command</w:t>
            </w:r>
          </w:p>
        </w:tc>
        <w:tc>
          <w:tcPr>
            <w:tcW w:w="0" w:type="auto"/>
            <w:vAlign w:val="center"/>
            <w:hideMark/>
          </w:tcPr>
          <w:p w14:paraId="09006B67" w14:textId="77777777" w:rsidR="00DB5A30" w:rsidRPr="00DB5A30" w:rsidRDefault="00DB5A30" w:rsidP="00DB5A30">
            <w:r w:rsidRPr="00DB5A30">
              <w:t>Used only when needed</w:t>
            </w:r>
          </w:p>
        </w:tc>
      </w:tr>
    </w:tbl>
    <w:p w14:paraId="543FBCF6" w14:textId="77777777" w:rsidR="00DB5A30" w:rsidRPr="00DB5A30" w:rsidRDefault="00DB5A30" w:rsidP="00DB5A30">
      <w:pPr>
        <w:rPr>
          <w:b/>
          <w:bCs/>
        </w:rPr>
      </w:pPr>
      <w:r w:rsidRPr="00DB5A30">
        <w:rPr>
          <w:b/>
          <w:bCs/>
        </w:rPr>
        <w:t>Example:</w:t>
      </w:r>
    </w:p>
    <w:p w14:paraId="2C41095A" w14:textId="77777777" w:rsidR="00DB5A30" w:rsidRPr="00DB5A30" w:rsidRDefault="00DB5A30" w:rsidP="00DB5A30">
      <w:r w:rsidRPr="00DB5A30">
        <w:t>COPY app.jar /app/</w:t>
      </w:r>
    </w:p>
    <w:p w14:paraId="56108F52" w14:textId="77777777" w:rsidR="00DB5A30" w:rsidRPr="00DB5A30" w:rsidRDefault="00DB5A30" w:rsidP="00DB5A30">
      <w:r w:rsidRPr="00DB5A30">
        <w:t>ADD sample.tar.gz /app/</w:t>
      </w:r>
    </w:p>
    <w:p w14:paraId="54571D85" w14:textId="77777777" w:rsidR="00DB5A30" w:rsidRPr="00DB5A30" w:rsidRDefault="005820CC" w:rsidP="00DB5A30">
      <w:r>
        <w:pict w14:anchorId="53D53F93">
          <v:rect id="_x0000_i1041" style="width:0;height:1.5pt" o:hralign="center" o:hrstd="t" o:hr="t" fillcolor="#a0a0a0" stroked="f"/>
        </w:pict>
      </w:r>
    </w:p>
    <w:p w14:paraId="2D146443" w14:textId="77777777" w:rsidR="00DB5A30" w:rsidRPr="00DB5A30" w:rsidRDefault="00DB5A30" w:rsidP="00DB5A30">
      <w:pPr>
        <w:rPr>
          <w:b/>
          <w:bCs/>
        </w:rPr>
      </w:pPr>
      <w:r w:rsidRPr="00DB5A30">
        <w:rPr>
          <w:b/>
          <w:bCs/>
        </w:rPr>
        <w:t>18. Can a container restart by itself?</w:t>
      </w:r>
    </w:p>
    <w:p w14:paraId="02573C3B" w14:textId="77777777" w:rsidR="00DB5A30" w:rsidRPr="00DB5A30" w:rsidRDefault="00DB5A30" w:rsidP="00DB5A30">
      <w:r w:rsidRPr="00DB5A30">
        <w:t>Yes.</w:t>
      </w:r>
    </w:p>
    <w:p w14:paraId="67AE4766" w14:textId="77777777" w:rsidR="00DB5A30" w:rsidRPr="00DB5A30" w:rsidRDefault="00DB5A30" w:rsidP="00DB5A30">
      <w:r w:rsidRPr="00DB5A30">
        <w:t>Using restart policies.</w:t>
      </w:r>
    </w:p>
    <w:p w14:paraId="23F5F517" w14:textId="77777777" w:rsidR="00DB5A30" w:rsidRPr="00DB5A30" w:rsidRDefault="00DB5A30" w:rsidP="00DB5A30">
      <w:pPr>
        <w:rPr>
          <w:b/>
          <w:bCs/>
        </w:rPr>
      </w:pPr>
      <w:r w:rsidRPr="00DB5A30">
        <w:rPr>
          <w:b/>
          <w:bCs/>
        </w:rPr>
        <w:t>Example:</w:t>
      </w:r>
    </w:p>
    <w:p w14:paraId="2DC84674" w14:textId="77777777" w:rsidR="00DB5A30" w:rsidRPr="00DB5A30" w:rsidRDefault="00DB5A30" w:rsidP="00DB5A30">
      <w:r w:rsidRPr="00DB5A30">
        <w:t>docker run --restart=always nginx</w:t>
      </w:r>
    </w:p>
    <w:p w14:paraId="77439479" w14:textId="77777777" w:rsidR="00DB5A30" w:rsidRPr="00DB5A30" w:rsidRDefault="00DB5A30" w:rsidP="00DB5A30">
      <w:pPr>
        <w:rPr>
          <w:b/>
          <w:bCs/>
        </w:rPr>
      </w:pPr>
      <w:r w:rsidRPr="00DB5A30">
        <w:rPr>
          <w:b/>
          <w:bCs/>
        </w:rPr>
        <w:t>Policies:</w:t>
      </w:r>
    </w:p>
    <w:p w14:paraId="76A3D8F8" w14:textId="77777777" w:rsidR="00DB5A30" w:rsidRPr="00DB5A30" w:rsidRDefault="00DB5A30" w:rsidP="00DB5A30">
      <w:pPr>
        <w:numPr>
          <w:ilvl w:val="0"/>
          <w:numId w:val="17"/>
        </w:numPr>
      </w:pPr>
      <w:r w:rsidRPr="00DB5A30">
        <w:t>no</w:t>
      </w:r>
    </w:p>
    <w:p w14:paraId="06C79B68" w14:textId="77777777" w:rsidR="00DB5A30" w:rsidRPr="00DB5A30" w:rsidRDefault="00DB5A30" w:rsidP="00DB5A30">
      <w:pPr>
        <w:numPr>
          <w:ilvl w:val="0"/>
          <w:numId w:val="17"/>
        </w:numPr>
      </w:pPr>
      <w:r w:rsidRPr="00DB5A30">
        <w:t>always</w:t>
      </w:r>
    </w:p>
    <w:p w14:paraId="32A19B41" w14:textId="77777777" w:rsidR="00DB5A30" w:rsidRPr="00DB5A30" w:rsidRDefault="00DB5A30" w:rsidP="00DB5A30">
      <w:pPr>
        <w:numPr>
          <w:ilvl w:val="0"/>
          <w:numId w:val="17"/>
        </w:numPr>
      </w:pPr>
      <w:r w:rsidRPr="00DB5A30">
        <w:t>on-failure</w:t>
      </w:r>
    </w:p>
    <w:p w14:paraId="7CCDE879" w14:textId="77777777" w:rsidR="00DB5A30" w:rsidRPr="00DB5A30" w:rsidRDefault="00DB5A30" w:rsidP="00DB5A30">
      <w:pPr>
        <w:numPr>
          <w:ilvl w:val="0"/>
          <w:numId w:val="17"/>
        </w:numPr>
      </w:pPr>
      <w:r w:rsidRPr="00DB5A30">
        <w:t>unless-stopped</w:t>
      </w:r>
    </w:p>
    <w:p w14:paraId="025C5E53" w14:textId="77777777" w:rsidR="00DB5A30" w:rsidRPr="00DB5A30" w:rsidRDefault="005820CC" w:rsidP="00DB5A30">
      <w:r>
        <w:pict w14:anchorId="36F4DE78">
          <v:rect id="_x0000_i1042" style="width:0;height:1.5pt" o:hralign="center" o:hrstd="t" o:hr="t" fillcolor="#a0a0a0" stroked="f"/>
        </w:pict>
      </w:r>
    </w:p>
    <w:p w14:paraId="2C9B4D14" w14:textId="77777777" w:rsidR="00DB5A30" w:rsidRPr="00DB5A30" w:rsidRDefault="00DB5A30" w:rsidP="00DB5A30">
      <w:pPr>
        <w:rPr>
          <w:b/>
          <w:bCs/>
        </w:rPr>
      </w:pPr>
      <w:r w:rsidRPr="00DB5A30">
        <w:rPr>
          <w:b/>
          <w:bCs/>
        </w:rPr>
        <w:t>19. Can you tell the differences between a Docker Image and Layer?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3"/>
        <w:gridCol w:w="3118"/>
      </w:tblGrid>
      <w:tr w:rsidR="00DB5A30" w:rsidRPr="00DB5A30" w14:paraId="5D97555E" w14:textId="77777777">
        <w:trPr>
          <w:tblHeader/>
          <w:tblCellSpacing w:w="15" w:type="dxa"/>
        </w:trPr>
        <w:tc>
          <w:tcPr>
            <w:tcW w:w="0" w:type="auto"/>
            <w:vAlign w:val="center"/>
            <w:hideMark/>
          </w:tcPr>
          <w:p w14:paraId="5CE8B136" w14:textId="77777777" w:rsidR="00DB5A30" w:rsidRPr="00DB5A30" w:rsidRDefault="00DB5A30" w:rsidP="00DB5A30">
            <w:pPr>
              <w:rPr>
                <w:b/>
                <w:bCs/>
              </w:rPr>
            </w:pPr>
            <w:r w:rsidRPr="00DB5A30">
              <w:rPr>
                <w:b/>
                <w:bCs/>
              </w:rPr>
              <w:t>Docker Image</w:t>
            </w:r>
          </w:p>
        </w:tc>
        <w:tc>
          <w:tcPr>
            <w:tcW w:w="0" w:type="auto"/>
            <w:vAlign w:val="center"/>
            <w:hideMark/>
          </w:tcPr>
          <w:p w14:paraId="65E35741" w14:textId="77777777" w:rsidR="00DB5A30" w:rsidRPr="00DB5A30" w:rsidRDefault="00DB5A30" w:rsidP="00DB5A30">
            <w:pPr>
              <w:rPr>
                <w:b/>
                <w:bCs/>
              </w:rPr>
            </w:pPr>
            <w:r w:rsidRPr="00DB5A30">
              <w:rPr>
                <w:b/>
                <w:bCs/>
              </w:rPr>
              <w:t>Docker Layer</w:t>
            </w:r>
          </w:p>
        </w:tc>
      </w:tr>
      <w:tr w:rsidR="00DB5A30" w:rsidRPr="00DB5A30" w14:paraId="5011D65B" w14:textId="77777777">
        <w:trPr>
          <w:tblCellSpacing w:w="15" w:type="dxa"/>
        </w:trPr>
        <w:tc>
          <w:tcPr>
            <w:tcW w:w="0" w:type="auto"/>
            <w:vAlign w:val="center"/>
            <w:hideMark/>
          </w:tcPr>
          <w:p w14:paraId="11B2E18D" w14:textId="77777777" w:rsidR="00DB5A30" w:rsidRPr="00DB5A30" w:rsidRDefault="00DB5A30" w:rsidP="00DB5A30">
            <w:r w:rsidRPr="00DB5A30">
              <w:t>Final packaged template</w:t>
            </w:r>
          </w:p>
        </w:tc>
        <w:tc>
          <w:tcPr>
            <w:tcW w:w="0" w:type="auto"/>
            <w:vAlign w:val="center"/>
            <w:hideMark/>
          </w:tcPr>
          <w:p w14:paraId="16838F01" w14:textId="77777777" w:rsidR="00DB5A30" w:rsidRPr="00DB5A30" w:rsidRDefault="00DB5A30" w:rsidP="00DB5A30">
            <w:r w:rsidRPr="00DB5A30">
              <w:t>Individual filesystem changes</w:t>
            </w:r>
          </w:p>
        </w:tc>
      </w:tr>
      <w:tr w:rsidR="00DB5A30" w:rsidRPr="00DB5A30" w14:paraId="5A9EFD8D" w14:textId="77777777">
        <w:trPr>
          <w:tblCellSpacing w:w="15" w:type="dxa"/>
        </w:trPr>
        <w:tc>
          <w:tcPr>
            <w:tcW w:w="0" w:type="auto"/>
            <w:vAlign w:val="center"/>
            <w:hideMark/>
          </w:tcPr>
          <w:p w14:paraId="5759355A" w14:textId="77777777" w:rsidR="00DB5A30" w:rsidRPr="00DB5A30" w:rsidRDefault="00DB5A30" w:rsidP="00DB5A30">
            <w:r w:rsidRPr="00DB5A30">
              <w:t>Used to create containers</w:t>
            </w:r>
          </w:p>
        </w:tc>
        <w:tc>
          <w:tcPr>
            <w:tcW w:w="0" w:type="auto"/>
            <w:vAlign w:val="center"/>
            <w:hideMark/>
          </w:tcPr>
          <w:p w14:paraId="1460A4CD" w14:textId="77777777" w:rsidR="00DB5A30" w:rsidRPr="00DB5A30" w:rsidRDefault="00DB5A30" w:rsidP="00DB5A30">
            <w:r w:rsidRPr="00DB5A30">
              <w:t>Forms image structure</w:t>
            </w:r>
          </w:p>
        </w:tc>
      </w:tr>
      <w:tr w:rsidR="00DB5A30" w:rsidRPr="00DB5A30" w14:paraId="42FD0CDC" w14:textId="77777777">
        <w:trPr>
          <w:tblCellSpacing w:w="15" w:type="dxa"/>
        </w:trPr>
        <w:tc>
          <w:tcPr>
            <w:tcW w:w="0" w:type="auto"/>
            <w:vAlign w:val="center"/>
            <w:hideMark/>
          </w:tcPr>
          <w:p w14:paraId="2071E317" w14:textId="77777777" w:rsidR="00DB5A30" w:rsidRPr="00DB5A30" w:rsidRDefault="00DB5A30" w:rsidP="00DB5A30">
            <w:r w:rsidRPr="00DB5A30">
              <w:t>Read-only</w:t>
            </w:r>
          </w:p>
        </w:tc>
        <w:tc>
          <w:tcPr>
            <w:tcW w:w="0" w:type="auto"/>
            <w:vAlign w:val="center"/>
            <w:hideMark/>
          </w:tcPr>
          <w:p w14:paraId="4C21AD2A" w14:textId="77777777" w:rsidR="00DB5A30" w:rsidRPr="00DB5A30" w:rsidRDefault="00DB5A30" w:rsidP="00DB5A30">
            <w:r w:rsidRPr="00DB5A30">
              <w:t>Cached reusable component</w:t>
            </w:r>
          </w:p>
        </w:tc>
      </w:tr>
    </w:tbl>
    <w:p w14:paraId="00E31D48" w14:textId="77777777" w:rsidR="00DB5A30" w:rsidRPr="00DB5A30" w:rsidRDefault="00DB5A30" w:rsidP="00DB5A30">
      <w:pPr>
        <w:rPr>
          <w:b/>
          <w:bCs/>
        </w:rPr>
      </w:pPr>
      <w:r w:rsidRPr="00DB5A30">
        <w:rPr>
          <w:b/>
          <w:bCs/>
        </w:rPr>
        <w:t>Example:</w:t>
      </w:r>
    </w:p>
    <w:p w14:paraId="23E6FFF7" w14:textId="77777777" w:rsidR="00DB5A30" w:rsidRPr="00DB5A30" w:rsidRDefault="00DB5A30" w:rsidP="00DB5A30">
      <w:r w:rsidRPr="00DB5A30">
        <w:lastRenderedPageBreak/>
        <w:t>Each Dockerfile instruction creates a new layer.</w:t>
      </w:r>
    </w:p>
    <w:p w14:paraId="6FF67208" w14:textId="77777777" w:rsidR="00DB5A30" w:rsidRPr="00DB5A30" w:rsidRDefault="005820CC" w:rsidP="00DB5A30">
      <w:r>
        <w:pict w14:anchorId="6B0762EE">
          <v:rect id="_x0000_i1043" style="width:0;height:1.5pt" o:hralign="center" o:hrstd="t" o:hr="t" fillcolor="#a0a0a0" stroked="f"/>
        </w:pict>
      </w:r>
    </w:p>
    <w:p w14:paraId="5C81974D" w14:textId="77777777" w:rsidR="00DB5A30" w:rsidRPr="00DB5A30" w:rsidRDefault="00DB5A30" w:rsidP="00DB5A30">
      <w:pPr>
        <w:rPr>
          <w:b/>
          <w:bCs/>
        </w:rPr>
      </w:pPr>
      <w:r w:rsidRPr="00DB5A30">
        <w:rPr>
          <w:b/>
          <w:bCs/>
        </w:rPr>
        <w:t>20. What is the purpose of the volume parameter in a docker run command?</w:t>
      </w:r>
    </w:p>
    <w:p w14:paraId="729646E7" w14:textId="77777777" w:rsidR="00DB5A30" w:rsidRPr="00DB5A30" w:rsidRDefault="00DB5A30" w:rsidP="00DB5A30">
      <w:r w:rsidRPr="00DB5A30">
        <w:t>Volumes are used for persistent storage.</w:t>
      </w:r>
    </w:p>
    <w:p w14:paraId="0A2AF545" w14:textId="77777777" w:rsidR="00DB5A30" w:rsidRPr="00DB5A30" w:rsidRDefault="00DB5A30" w:rsidP="00DB5A30">
      <w:pPr>
        <w:rPr>
          <w:b/>
          <w:bCs/>
        </w:rPr>
      </w:pPr>
      <w:r w:rsidRPr="00DB5A30">
        <w:rPr>
          <w:b/>
          <w:bCs/>
        </w:rPr>
        <w:t>Example:</w:t>
      </w:r>
    </w:p>
    <w:p w14:paraId="2D101A87" w14:textId="77777777" w:rsidR="00DB5A30" w:rsidRPr="00DB5A30" w:rsidRDefault="00DB5A30" w:rsidP="00DB5A30">
      <w:r w:rsidRPr="00DB5A30">
        <w:t>docker run -v mydata:/app/data nginx</w:t>
      </w:r>
    </w:p>
    <w:p w14:paraId="5DD68B4D" w14:textId="77777777" w:rsidR="00DB5A30" w:rsidRPr="00DB5A30" w:rsidRDefault="00DB5A30" w:rsidP="00DB5A30">
      <w:pPr>
        <w:rPr>
          <w:b/>
          <w:bCs/>
        </w:rPr>
      </w:pPr>
      <w:r w:rsidRPr="00DB5A30">
        <w:rPr>
          <w:b/>
          <w:bCs/>
        </w:rPr>
        <w:t>Benefits:</w:t>
      </w:r>
    </w:p>
    <w:p w14:paraId="0AAAF626" w14:textId="77777777" w:rsidR="00DB5A30" w:rsidRPr="00DB5A30" w:rsidRDefault="00DB5A30" w:rsidP="00DB5A30">
      <w:pPr>
        <w:numPr>
          <w:ilvl w:val="0"/>
          <w:numId w:val="18"/>
        </w:numPr>
      </w:pPr>
      <w:r w:rsidRPr="00DB5A30">
        <w:t>Data persistence</w:t>
      </w:r>
    </w:p>
    <w:p w14:paraId="5BB1B5DE" w14:textId="77777777" w:rsidR="00DB5A30" w:rsidRPr="00DB5A30" w:rsidRDefault="00DB5A30" w:rsidP="00DB5A30">
      <w:pPr>
        <w:numPr>
          <w:ilvl w:val="0"/>
          <w:numId w:val="18"/>
        </w:numPr>
      </w:pPr>
      <w:r w:rsidRPr="00DB5A30">
        <w:t>Data sharing</w:t>
      </w:r>
    </w:p>
    <w:p w14:paraId="4B9AE9FA" w14:textId="77777777" w:rsidR="00DB5A30" w:rsidRPr="00DB5A30" w:rsidRDefault="00DB5A30" w:rsidP="00DB5A30">
      <w:pPr>
        <w:numPr>
          <w:ilvl w:val="0"/>
          <w:numId w:val="18"/>
        </w:numPr>
      </w:pPr>
      <w:r w:rsidRPr="00DB5A30">
        <w:t>Backup support</w:t>
      </w:r>
    </w:p>
    <w:p w14:paraId="110EFDFB" w14:textId="77777777" w:rsidR="00DB5A30" w:rsidRPr="00DB5A30" w:rsidRDefault="00DB5A30" w:rsidP="00DB5A30">
      <w:pPr>
        <w:numPr>
          <w:ilvl w:val="0"/>
          <w:numId w:val="18"/>
        </w:numPr>
      </w:pPr>
      <w:r w:rsidRPr="00DB5A30">
        <w:t>Decouples storage from container lifecycle</w:t>
      </w:r>
    </w:p>
    <w:p w14:paraId="073237B7" w14:textId="77777777" w:rsidR="00DB5A30" w:rsidRPr="00DB5A30" w:rsidRDefault="005820CC" w:rsidP="00DB5A30">
      <w:r>
        <w:pict w14:anchorId="156B2D4A">
          <v:rect id="_x0000_i1044" style="width:0;height:1.5pt" o:hralign="center" o:hrstd="t" o:hr="t" fillcolor="#a0a0a0" stroked="f"/>
        </w:pict>
      </w:r>
    </w:p>
    <w:p w14:paraId="2C901D6E" w14:textId="77777777" w:rsidR="00DB5A30" w:rsidRPr="00DB5A30" w:rsidRDefault="00DB5A30" w:rsidP="00DB5A30">
      <w:pPr>
        <w:rPr>
          <w:b/>
          <w:bCs/>
        </w:rPr>
      </w:pPr>
      <w:r w:rsidRPr="00DB5A30">
        <w:rPr>
          <w:b/>
          <w:bCs/>
        </w:rPr>
        <w:t>21. Where are docker volumes stored in docker?</w:t>
      </w:r>
    </w:p>
    <w:p w14:paraId="2FC5D669" w14:textId="77777777" w:rsidR="00DB5A30" w:rsidRPr="00DB5A30" w:rsidRDefault="00DB5A30" w:rsidP="00DB5A30">
      <w:r w:rsidRPr="00DB5A30">
        <w:t>Default location in Linux:</w:t>
      </w:r>
    </w:p>
    <w:p w14:paraId="53BF3EA1" w14:textId="77777777" w:rsidR="00DB5A30" w:rsidRPr="00DB5A30" w:rsidRDefault="00DB5A30" w:rsidP="00DB5A30">
      <w:r w:rsidRPr="00DB5A30">
        <w:t>/var/lib/docker/volumes/</w:t>
      </w:r>
    </w:p>
    <w:p w14:paraId="6AD28113" w14:textId="77777777" w:rsidR="00DB5A30" w:rsidRPr="00DB5A30" w:rsidRDefault="005820CC" w:rsidP="00DB5A30">
      <w:r>
        <w:pict w14:anchorId="4BB527DB">
          <v:rect id="_x0000_i1045" style="width:0;height:1.5pt" o:hralign="center" o:hrstd="t" o:hr="t" fillcolor="#a0a0a0" stroked="f"/>
        </w:pict>
      </w:r>
    </w:p>
    <w:p w14:paraId="28AEA6E5" w14:textId="77777777" w:rsidR="00DB5A30" w:rsidRPr="00DB5A30" w:rsidRDefault="00DB5A30" w:rsidP="00DB5A30">
      <w:pPr>
        <w:rPr>
          <w:b/>
          <w:bCs/>
        </w:rPr>
      </w:pPr>
      <w:r w:rsidRPr="00DB5A30">
        <w:rPr>
          <w:b/>
          <w:bCs/>
        </w:rPr>
        <w:t>22. What does the docker info command do?</w:t>
      </w:r>
    </w:p>
    <w:p w14:paraId="4F4575BC" w14:textId="77777777" w:rsidR="00DB5A30" w:rsidRPr="00DB5A30" w:rsidRDefault="00DB5A30" w:rsidP="00DB5A30">
      <w:r w:rsidRPr="00DB5A30">
        <w:t>docker info</w:t>
      </w:r>
    </w:p>
    <w:p w14:paraId="36C27F45" w14:textId="77777777" w:rsidR="00DB5A30" w:rsidRPr="00DB5A30" w:rsidRDefault="00DB5A30" w:rsidP="00DB5A30">
      <w:r w:rsidRPr="00DB5A30">
        <w:t>Displays system-wide Docker information.</w:t>
      </w:r>
    </w:p>
    <w:p w14:paraId="5E9948F7" w14:textId="77777777" w:rsidR="00DB5A30" w:rsidRPr="00DB5A30" w:rsidRDefault="00DB5A30" w:rsidP="00DB5A30">
      <w:pPr>
        <w:rPr>
          <w:b/>
          <w:bCs/>
        </w:rPr>
      </w:pPr>
      <w:r w:rsidRPr="00DB5A30">
        <w:rPr>
          <w:b/>
          <w:bCs/>
        </w:rPr>
        <w:t>Includes:</w:t>
      </w:r>
    </w:p>
    <w:p w14:paraId="39910FD6" w14:textId="77777777" w:rsidR="00DB5A30" w:rsidRPr="00DB5A30" w:rsidRDefault="00DB5A30" w:rsidP="00DB5A30">
      <w:pPr>
        <w:numPr>
          <w:ilvl w:val="0"/>
          <w:numId w:val="19"/>
        </w:numPr>
      </w:pPr>
      <w:r w:rsidRPr="00DB5A30">
        <w:t>Number of containers</w:t>
      </w:r>
    </w:p>
    <w:p w14:paraId="0D1951FF" w14:textId="77777777" w:rsidR="00DB5A30" w:rsidRPr="00DB5A30" w:rsidRDefault="00DB5A30" w:rsidP="00DB5A30">
      <w:pPr>
        <w:numPr>
          <w:ilvl w:val="0"/>
          <w:numId w:val="19"/>
        </w:numPr>
      </w:pPr>
      <w:r w:rsidRPr="00DB5A30">
        <w:t>Images</w:t>
      </w:r>
    </w:p>
    <w:p w14:paraId="1F6B6188" w14:textId="77777777" w:rsidR="00DB5A30" w:rsidRPr="00DB5A30" w:rsidRDefault="00DB5A30" w:rsidP="00DB5A30">
      <w:pPr>
        <w:numPr>
          <w:ilvl w:val="0"/>
          <w:numId w:val="19"/>
        </w:numPr>
      </w:pPr>
      <w:r w:rsidRPr="00DB5A30">
        <w:t>Storage driver</w:t>
      </w:r>
    </w:p>
    <w:p w14:paraId="7589533A" w14:textId="77777777" w:rsidR="00DB5A30" w:rsidRPr="00DB5A30" w:rsidRDefault="00DB5A30" w:rsidP="00DB5A30">
      <w:pPr>
        <w:numPr>
          <w:ilvl w:val="0"/>
          <w:numId w:val="19"/>
        </w:numPr>
      </w:pPr>
      <w:r w:rsidRPr="00DB5A30">
        <w:t>CPU and memory</w:t>
      </w:r>
    </w:p>
    <w:p w14:paraId="304ADA72" w14:textId="77777777" w:rsidR="00DB5A30" w:rsidRPr="00DB5A30" w:rsidRDefault="00DB5A30" w:rsidP="00DB5A30">
      <w:pPr>
        <w:numPr>
          <w:ilvl w:val="0"/>
          <w:numId w:val="19"/>
        </w:numPr>
      </w:pPr>
      <w:r w:rsidRPr="00DB5A30">
        <w:t>Docker root directory</w:t>
      </w:r>
    </w:p>
    <w:p w14:paraId="42AB235A" w14:textId="77777777" w:rsidR="00DB5A30" w:rsidRPr="00DB5A30" w:rsidRDefault="005820CC" w:rsidP="00DB5A30">
      <w:r>
        <w:pict w14:anchorId="7FC6CA55">
          <v:rect id="_x0000_i1046" style="width:0;height:1.5pt" o:hralign="center" o:hrstd="t" o:hr="t" fillcolor="#a0a0a0" stroked="f"/>
        </w:pict>
      </w:r>
    </w:p>
    <w:p w14:paraId="3A7808AA" w14:textId="77777777" w:rsidR="00DB5A30" w:rsidRPr="00DB5A30" w:rsidRDefault="00DB5A30" w:rsidP="00DB5A30">
      <w:pPr>
        <w:rPr>
          <w:b/>
          <w:bCs/>
        </w:rPr>
      </w:pPr>
      <w:r w:rsidRPr="00DB5A30">
        <w:rPr>
          <w:b/>
          <w:bCs/>
        </w:rPr>
        <w:lastRenderedPageBreak/>
        <w:t>23. Can you tell the purposes of up, run, and start commands of docker compose?</w:t>
      </w:r>
    </w:p>
    <w:p w14:paraId="29F13AD9" w14:textId="77777777" w:rsidR="00DB5A30" w:rsidRPr="00DB5A30" w:rsidRDefault="00DB5A30" w:rsidP="00DB5A30">
      <w:pPr>
        <w:rPr>
          <w:b/>
          <w:bCs/>
        </w:rPr>
      </w:pPr>
      <w:r w:rsidRPr="00DB5A30">
        <w:rPr>
          <w:b/>
          <w:bCs/>
        </w:rPr>
        <w:t>docker-compose up</w:t>
      </w:r>
    </w:p>
    <w:p w14:paraId="266B6F8D" w14:textId="77777777" w:rsidR="00DB5A30" w:rsidRPr="00DB5A30" w:rsidRDefault="00DB5A30" w:rsidP="00DB5A30">
      <w:pPr>
        <w:numPr>
          <w:ilvl w:val="0"/>
          <w:numId w:val="20"/>
        </w:numPr>
      </w:pPr>
      <w:r w:rsidRPr="00DB5A30">
        <w:t>Creates and starts services</w:t>
      </w:r>
    </w:p>
    <w:p w14:paraId="02A32A1A" w14:textId="77777777" w:rsidR="00DB5A30" w:rsidRPr="00DB5A30" w:rsidRDefault="00DB5A30" w:rsidP="00DB5A30">
      <w:r w:rsidRPr="00DB5A30">
        <w:t>docker-compose up</w:t>
      </w:r>
    </w:p>
    <w:p w14:paraId="4892CB90" w14:textId="77777777" w:rsidR="00DB5A30" w:rsidRPr="00DB5A30" w:rsidRDefault="00DB5A30" w:rsidP="00DB5A30">
      <w:pPr>
        <w:rPr>
          <w:b/>
          <w:bCs/>
        </w:rPr>
      </w:pPr>
      <w:r w:rsidRPr="00DB5A30">
        <w:rPr>
          <w:b/>
          <w:bCs/>
        </w:rPr>
        <w:t>docker-compose run</w:t>
      </w:r>
    </w:p>
    <w:p w14:paraId="42981BEC" w14:textId="77777777" w:rsidR="00DB5A30" w:rsidRPr="00DB5A30" w:rsidRDefault="00DB5A30" w:rsidP="00DB5A30">
      <w:pPr>
        <w:numPr>
          <w:ilvl w:val="0"/>
          <w:numId w:val="21"/>
        </w:numPr>
      </w:pPr>
      <w:r w:rsidRPr="00DB5A30">
        <w:t>Runs one-time command</w:t>
      </w:r>
    </w:p>
    <w:p w14:paraId="6073F796" w14:textId="77777777" w:rsidR="00DB5A30" w:rsidRPr="00DB5A30" w:rsidRDefault="00DB5A30" w:rsidP="00DB5A30">
      <w:r w:rsidRPr="00DB5A30">
        <w:t>docker-compose run web bash</w:t>
      </w:r>
    </w:p>
    <w:p w14:paraId="5BEE20F0" w14:textId="77777777" w:rsidR="00DB5A30" w:rsidRPr="00DB5A30" w:rsidRDefault="00DB5A30" w:rsidP="00DB5A30">
      <w:pPr>
        <w:rPr>
          <w:b/>
          <w:bCs/>
        </w:rPr>
      </w:pPr>
      <w:r w:rsidRPr="00DB5A30">
        <w:rPr>
          <w:b/>
          <w:bCs/>
        </w:rPr>
        <w:t>docker-compose start</w:t>
      </w:r>
    </w:p>
    <w:p w14:paraId="59728328" w14:textId="77777777" w:rsidR="00DB5A30" w:rsidRPr="00DB5A30" w:rsidRDefault="00DB5A30" w:rsidP="00DB5A30">
      <w:pPr>
        <w:numPr>
          <w:ilvl w:val="0"/>
          <w:numId w:val="22"/>
        </w:numPr>
      </w:pPr>
      <w:r w:rsidRPr="00DB5A30">
        <w:t>Starts existing stopped containers</w:t>
      </w:r>
    </w:p>
    <w:p w14:paraId="191E8BEC" w14:textId="77777777" w:rsidR="00DB5A30" w:rsidRPr="00DB5A30" w:rsidRDefault="00DB5A30" w:rsidP="00DB5A30">
      <w:r w:rsidRPr="00DB5A30">
        <w:t>docker-compose start</w:t>
      </w:r>
    </w:p>
    <w:p w14:paraId="43EA8FE9" w14:textId="77777777" w:rsidR="00DB5A30" w:rsidRPr="00DB5A30" w:rsidRDefault="005820CC" w:rsidP="00DB5A30">
      <w:r>
        <w:pict w14:anchorId="084D0D8D">
          <v:rect id="_x0000_i1047" style="width:0;height:1.5pt" o:hralign="center" o:hrstd="t" o:hr="t" fillcolor="#a0a0a0" stroked="f"/>
        </w:pict>
      </w:r>
    </w:p>
    <w:p w14:paraId="189FB9CF" w14:textId="77777777" w:rsidR="00DB5A30" w:rsidRPr="00DB5A30" w:rsidRDefault="00DB5A30" w:rsidP="00DB5A30">
      <w:pPr>
        <w:rPr>
          <w:b/>
          <w:bCs/>
        </w:rPr>
      </w:pPr>
      <w:r w:rsidRPr="00DB5A30">
        <w:rPr>
          <w:b/>
          <w:bCs/>
        </w:rPr>
        <w:t>24. What are the basic requirements for Docker to run on any system?</w:t>
      </w:r>
    </w:p>
    <w:p w14:paraId="42A7FDB6" w14:textId="77777777" w:rsidR="00DB5A30" w:rsidRPr="00DB5A30" w:rsidRDefault="00DB5A30" w:rsidP="00DB5A30">
      <w:pPr>
        <w:rPr>
          <w:b/>
          <w:bCs/>
        </w:rPr>
      </w:pPr>
      <w:r w:rsidRPr="00DB5A30">
        <w:rPr>
          <w:b/>
          <w:bCs/>
        </w:rPr>
        <w:t>Requirements:</w:t>
      </w:r>
    </w:p>
    <w:p w14:paraId="41BCFBD8" w14:textId="77777777" w:rsidR="00DB5A30" w:rsidRPr="00DB5A30" w:rsidRDefault="00DB5A30" w:rsidP="00DB5A30">
      <w:pPr>
        <w:numPr>
          <w:ilvl w:val="0"/>
          <w:numId w:val="23"/>
        </w:numPr>
      </w:pPr>
      <w:r w:rsidRPr="00DB5A30">
        <w:t>64-bit OS</w:t>
      </w:r>
    </w:p>
    <w:p w14:paraId="0A166750" w14:textId="77777777" w:rsidR="00DB5A30" w:rsidRPr="00DB5A30" w:rsidRDefault="00DB5A30" w:rsidP="00DB5A30">
      <w:pPr>
        <w:numPr>
          <w:ilvl w:val="0"/>
          <w:numId w:val="23"/>
        </w:numPr>
      </w:pPr>
      <w:r w:rsidRPr="00DB5A30">
        <w:t>Linux Kernel support</w:t>
      </w:r>
    </w:p>
    <w:p w14:paraId="18861360" w14:textId="77777777" w:rsidR="00DB5A30" w:rsidRPr="00DB5A30" w:rsidRDefault="00DB5A30" w:rsidP="00DB5A30">
      <w:pPr>
        <w:numPr>
          <w:ilvl w:val="0"/>
          <w:numId w:val="23"/>
        </w:numPr>
      </w:pPr>
      <w:r w:rsidRPr="00DB5A30">
        <w:t>Virtualization enabled</w:t>
      </w:r>
    </w:p>
    <w:p w14:paraId="6AA1FCE6" w14:textId="77777777" w:rsidR="00DB5A30" w:rsidRPr="00DB5A30" w:rsidRDefault="00DB5A30" w:rsidP="00DB5A30">
      <w:pPr>
        <w:numPr>
          <w:ilvl w:val="0"/>
          <w:numId w:val="23"/>
        </w:numPr>
      </w:pPr>
      <w:r w:rsidRPr="00DB5A30">
        <w:t>Docker Engine installed</w:t>
      </w:r>
    </w:p>
    <w:p w14:paraId="636FF824" w14:textId="77777777" w:rsidR="00DB5A30" w:rsidRPr="00DB5A30" w:rsidRDefault="00DB5A30" w:rsidP="00DB5A30">
      <w:pPr>
        <w:numPr>
          <w:ilvl w:val="0"/>
          <w:numId w:val="23"/>
        </w:numPr>
      </w:pPr>
      <w:r w:rsidRPr="00DB5A30">
        <w:t>Minimum CPU and memory</w:t>
      </w:r>
    </w:p>
    <w:p w14:paraId="598F6F31" w14:textId="77777777" w:rsidR="00DB5A30" w:rsidRPr="00DB5A30" w:rsidRDefault="00DB5A30" w:rsidP="00DB5A30">
      <w:pPr>
        <w:rPr>
          <w:b/>
          <w:bCs/>
        </w:rPr>
      </w:pPr>
      <w:r w:rsidRPr="00DB5A30">
        <w:rPr>
          <w:b/>
          <w:bCs/>
        </w:rPr>
        <w:t>Supported OS:</w:t>
      </w:r>
    </w:p>
    <w:p w14:paraId="6EA99D24" w14:textId="77777777" w:rsidR="00DB5A30" w:rsidRPr="00DB5A30" w:rsidRDefault="00DB5A30" w:rsidP="00DB5A30">
      <w:pPr>
        <w:numPr>
          <w:ilvl w:val="0"/>
          <w:numId w:val="24"/>
        </w:numPr>
      </w:pPr>
      <w:r w:rsidRPr="00DB5A30">
        <w:t>Linux</w:t>
      </w:r>
    </w:p>
    <w:p w14:paraId="7BFE4EF5" w14:textId="77777777" w:rsidR="00DB5A30" w:rsidRPr="00DB5A30" w:rsidRDefault="00DB5A30" w:rsidP="00DB5A30">
      <w:pPr>
        <w:numPr>
          <w:ilvl w:val="0"/>
          <w:numId w:val="24"/>
        </w:numPr>
      </w:pPr>
      <w:r w:rsidRPr="00DB5A30">
        <w:t>Windows</w:t>
      </w:r>
    </w:p>
    <w:p w14:paraId="662807F6" w14:textId="77777777" w:rsidR="00DB5A30" w:rsidRPr="00DB5A30" w:rsidRDefault="00DB5A30" w:rsidP="00DB5A30">
      <w:pPr>
        <w:numPr>
          <w:ilvl w:val="0"/>
          <w:numId w:val="24"/>
        </w:numPr>
      </w:pPr>
      <w:r w:rsidRPr="00DB5A30">
        <w:t>macOS</w:t>
      </w:r>
    </w:p>
    <w:p w14:paraId="28C6450E" w14:textId="77777777" w:rsidR="00DB5A30" w:rsidRPr="00DB5A30" w:rsidRDefault="005820CC" w:rsidP="00DB5A30">
      <w:r>
        <w:pict w14:anchorId="0F0D98A4">
          <v:rect id="_x0000_i1048" style="width:0;height:1.5pt" o:hralign="center" o:hrstd="t" o:hr="t" fillcolor="#a0a0a0" stroked="f"/>
        </w:pict>
      </w:r>
    </w:p>
    <w:p w14:paraId="5953F803" w14:textId="77777777" w:rsidR="00DB5A30" w:rsidRPr="00DB5A30" w:rsidRDefault="00DB5A30" w:rsidP="00DB5A30">
      <w:pPr>
        <w:rPr>
          <w:b/>
          <w:bCs/>
        </w:rPr>
      </w:pPr>
      <w:r w:rsidRPr="00DB5A30">
        <w:rPr>
          <w:b/>
          <w:bCs/>
        </w:rPr>
        <w:t>25. Can you tell the approach to login to the docker registry?</w:t>
      </w:r>
    </w:p>
    <w:p w14:paraId="055E6156" w14:textId="77777777" w:rsidR="00DB5A30" w:rsidRPr="00DB5A30" w:rsidRDefault="00DB5A30" w:rsidP="00DB5A30">
      <w:r w:rsidRPr="00DB5A30">
        <w:t>docker login</w:t>
      </w:r>
    </w:p>
    <w:p w14:paraId="10C8D658" w14:textId="77777777" w:rsidR="00DB5A30" w:rsidRPr="00DB5A30" w:rsidRDefault="00DB5A30" w:rsidP="00DB5A30">
      <w:pPr>
        <w:rPr>
          <w:b/>
          <w:bCs/>
        </w:rPr>
      </w:pPr>
      <w:r w:rsidRPr="00DB5A30">
        <w:rPr>
          <w:b/>
          <w:bCs/>
        </w:rPr>
        <w:t>Steps:</w:t>
      </w:r>
    </w:p>
    <w:p w14:paraId="03D3A6FE" w14:textId="77777777" w:rsidR="00DB5A30" w:rsidRPr="00DB5A30" w:rsidRDefault="00DB5A30" w:rsidP="00DB5A30">
      <w:pPr>
        <w:numPr>
          <w:ilvl w:val="0"/>
          <w:numId w:val="25"/>
        </w:numPr>
      </w:pPr>
      <w:r w:rsidRPr="00DB5A30">
        <w:lastRenderedPageBreak/>
        <w:t>Run docker login</w:t>
      </w:r>
    </w:p>
    <w:p w14:paraId="69BA1A83" w14:textId="77777777" w:rsidR="00DB5A30" w:rsidRPr="00DB5A30" w:rsidRDefault="00DB5A30" w:rsidP="00DB5A30">
      <w:pPr>
        <w:numPr>
          <w:ilvl w:val="0"/>
          <w:numId w:val="25"/>
        </w:numPr>
      </w:pPr>
      <w:r w:rsidRPr="00DB5A30">
        <w:t>Enter username</w:t>
      </w:r>
    </w:p>
    <w:p w14:paraId="2398154B" w14:textId="77777777" w:rsidR="00DB5A30" w:rsidRPr="00DB5A30" w:rsidRDefault="00DB5A30" w:rsidP="00DB5A30">
      <w:pPr>
        <w:numPr>
          <w:ilvl w:val="0"/>
          <w:numId w:val="25"/>
        </w:numPr>
      </w:pPr>
      <w:r w:rsidRPr="00DB5A30">
        <w:t>Enter password/access token</w:t>
      </w:r>
    </w:p>
    <w:p w14:paraId="1C75A1D5" w14:textId="77777777" w:rsidR="00DB5A30" w:rsidRPr="00DB5A30" w:rsidRDefault="00DB5A30" w:rsidP="00DB5A30">
      <w:pPr>
        <w:numPr>
          <w:ilvl w:val="0"/>
          <w:numId w:val="25"/>
        </w:numPr>
      </w:pPr>
      <w:r w:rsidRPr="00DB5A30">
        <w:t>Authentication successful</w:t>
      </w:r>
    </w:p>
    <w:p w14:paraId="67CE3C12" w14:textId="77777777" w:rsidR="00DB5A30" w:rsidRPr="00DB5A30" w:rsidRDefault="00DB5A30" w:rsidP="00DB5A30">
      <w:r w:rsidRPr="00DB5A30">
        <w:t>For private registries:</w:t>
      </w:r>
    </w:p>
    <w:p w14:paraId="6DE37A9E" w14:textId="77777777" w:rsidR="00DB5A30" w:rsidRPr="00DB5A30" w:rsidRDefault="00DB5A30" w:rsidP="00DB5A30">
      <w:r w:rsidRPr="00DB5A30">
        <w:t>docker login myregistry.com</w:t>
      </w:r>
    </w:p>
    <w:p w14:paraId="4AE3F7CF" w14:textId="77777777" w:rsidR="00DB5A30" w:rsidRPr="00DB5A30" w:rsidRDefault="005820CC" w:rsidP="00DB5A30">
      <w:r>
        <w:pict w14:anchorId="17A58AD2">
          <v:rect id="_x0000_i1049" style="width:0;height:1.5pt" o:hralign="center" o:hrstd="t" o:hr="t" fillcolor="#a0a0a0" stroked="f"/>
        </w:pict>
      </w:r>
    </w:p>
    <w:p w14:paraId="26A69625" w14:textId="77777777" w:rsidR="00DB5A30" w:rsidRPr="00DB5A30" w:rsidRDefault="00DB5A30" w:rsidP="00DB5A30">
      <w:pPr>
        <w:rPr>
          <w:b/>
          <w:bCs/>
        </w:rPr>
      </w:pPr>
      <w:r w:rsidRPr="00DB5A30">
        <w:rPr>
          <w:b/>
          <w:bCs/>
        </w:rPr>
        <w:t>26. List the most commonly used instructions in Dockerfile?</w:t>
      </w:r>
    </w:p>
    <w:p w14:paraId="5FDACA07" w14:textId="77777777" w:rsidR="00DB5A30" w:rsidRPr="00DB5A30" w:rsidRDefault="00DB5A30" w:rsidP="00DB5A30">
      <w:pPr>
        <w:rPr>
          <w:b/>
          <w:bCs/>
        </w:rPr>
      </w:pPr>
      <w:r w:rsidRPr="00DB5A30">
        <w:rPr>
          <w:b/>
          <w:bCs/>
        </w:rPr>
        <w:t>Common Instructions:</w:t>
      </w:r>
    </w:p>
    <w:p w14:paraId="67855E69" w14:textId="77777777" w:rsidR="00DB5A30" w:rsidRPr="00DB5A30" w:rsidRDefault="00DB5A30" w:rsidP="00DB5A30">
      <w:pPr>
        <w:numPr>
          <w:ilvl w:val="0"/>
          <w:numId w:val="26"/>
        </w:numPr>
      </w:pPr>
      <w:r w:rsidRPr="00DB5A30">
        <w:t>FROM</w:t>
      </w:r>
    </w:p>
    <w:p w14:paraId="0283C341" w14:textId="77777777" w:rsidR="00DB5A30" w:rsidRPr="00DB5A30" w:rsidRDefault="00DB5A30" w:rsidP="00DB5A30">
      <w:pPr>
        <w:numPr>
          <w:ilvl w:val="0"/>
          <w:numId w:val="26"/>
        </w:numPr>
      </w:pPr>
      <w:r w:rsidRPr="00DB5A30">
        <w:t>RUN</w:t>
      </w:r>
    </w:p>
    <w:p w14:paraId="13E657AD" w14:textId="77777777" w:rsidR="00DB5A30" w:rsidRPr="00DB5A30" w:rsidRDefault="00DB5A30" w:rsidP="00DB5A30">
      <w:pPr>
        <w:numPr>
          <w:ilvl w:val="0"/>
          <w:numId w:val="26"/>
        </w:numPr>
      </w:pPr>
      <w:r w:rsidRPr="00DB5A30">
        <w:t>CMD</w:t>
      </w:r>
    </w:p>
    <w:p w14:paraId="06BE5122" w14:textId="77777777" w:rsidR="00DB5A30" w:rsidRPr="00DB5A30" w:rsidRDefault="00DB5A30" w:rsidP="00DB5A30">
      <w:pPr>
        <w:numPr>
          <w:ilvl w:val="0"/>
          <w:numId w:val="26"/>
        </w:numPr>
      </w:pPr>
      <w:r w:rsidRPr="00DB5A30">
        <w:t>ENTRYPOINT</w:t>
      </w:r>
    </w:p>
    <w:p w14:paraId="4E3B4231" w14:textId="77777777" w:rsidR="00DB5A30" w:rsidRPr="00DB5A30" w:rsidRDefault="00DB5A30" w:rsidP="00DB5A30">
      <w:pPr>
        <w:numPr>
          <w:ilvl w:val="0"/>
          <w:numId w:val="26"/>
        </w:numPr>
      </w:pPr>
      <w:r w:rsidRPr="00DB5A30">
        <w:t>COPY</w:t>
      </w:r>
    </w:p>
    <w:p w14:paraId="52673E85" w14:textId="77777777" w:rsidR="00DB5A30" w:rsidRPr="00DB5A30" w:rsidRDefault="00DB5A30" w:rsidP="00DB5A30">
      <w:pPr>
        <w:numPr>
          <w:ilvl w:val="0"/>
          <w:numId w:val="26"/>
        </w:numPr>
      </w:pPr>
      <w:r w:rsidRPr="00DB5A30">
        <w:t>ADD</w:t>
      </w:r>
    </w:p>
    <w:p w14:paraId="5DD663A9" w14:textId="77777777" w:rsidR="00DB5A30" w:rsidRPr="00DB5A30" w:rsidRDefault="00DB5A30" w:rsidP="00DB5A30">
      <w:pPr>
        <w:numPr>
          <w:ilvl w:val="0"/>
          <w:numId w:val="26"/>
        </w:numPr>
      </w:pPr>
      <w:r w:rsidRPr="00DB5A30">
        <w:t>WORKDIR</w:t>
      </w:r>
    </w:p>
    <w:p w14:paraId="04BA2117" w14:textId="77777777" w:rsidR="00DB5A30" w:rsidRPr="00DB5A30" w:rsidRDefault="00DB5A30" w:rsidP="00DB5A30">
      <w:pPr>
        <w:numPr>
          <w:ilvl w:val="0"/>
          <w:numId w:val="26"/>
        </w:numPr>
      </w:pPr>
      <w:r w:rsidRPr="00DB5A30">
        <w:t>ENV</w:t>
      </w:r>
    </w:p>
    <w:p w14:paraId="739428E6" w14:textId="77777777" w:rsidR="00DB5A30" w:rsidRPr="00DB5A30" w:rsidRDefault="00DB5A30" w:rsidP="00DB5A30">
      <w:pPr>
        <w:numPr>
          <w:ilvl w:val="0"/>
          <w:numId w:val="26"/>
        </w:numPr>
      </w:pPr>
      <w:r w:rsidRPr="00DB5A30">
        <w:t>EXPOSE</w:t>
      </w:r>
    </w:p>
    <w:p w14:paraId="15F1EC94" w14:textId="77777777" w:rsidR="00DB5A30" w:rsidRPr="00DB5A30" w:rsidRDefault="00DB5A30" w:rsidP="00DB5A30">
      <w:pPr>
        <w:numPr>
          <w:ilvl w:val="0"/>
          <w:numId w:val="26"/>
        </w:numPr>
      </w:pPr>
      <w:r w:rsidRPr="00DB5A30">
        <w:t>ARG</w:t>
      </w:r>
    </w:p>
    <w:p w14:paraId="7D0DA854" w14:textId="77777777" w:rsidR="00DB5A30" w:rsidRPr="00DB5A30" w:rsidRDefault="00DB5A30" w:rsidP="00DB5A30">
      <w:pPr>
        <w:numPr>
          <w:ilvl w:val="0"/>
          <w:numId w:val="26"/>
        </w:numPr>
      </w:pPr>
      <w:r w:rsidRPr="00DB5A30">
        <w:t>LABEL</w:t>
      </w:r>
    </w:p>
    <w:p w14:paraId="0FFF920F" w14:textId="77777777" w:rsidR="00DB5A30" w:rsidRPr="00DB5A30" w:rsidRDefault="00DB5A30" w:rsidP="00DB5A30">
      <w:pPr>
        <w:numPr>
          <w:ilvl w:val="0"/>
          <w:numId w:val="26"/>
        </w:numPr>
      </w:pPr>
      <w:r w:rsidRPr="00DB5A30">
        <w:t>USER</w:t>
      </w:r>
    </w:p>
    <w:p w14:paraId="5A930085" w14:textId="77777777" w:rsidR="00DB5A30" w:rsidRPr="00DB5A30" w:rsidRDefault="00DB5A30" w:rsidP="00DB5A30">
      <w:pPr>
        <w:numPr>
          <w:ilvl w:val="0"/>
          <w:numId w:val="26"/>
        </w:numPr>
      </w:pPr>
      <w:r w:rsidRPr="00DB5A30">
        <w:t>VOLUME</w:t>
      </w:r>
    </w:p>
    <w:p w14:paraId="5487DB90" w14:textId="77777777" w:rsidR="00DB5A30" w:rsidRPr="00DB5A30" w:rsidRDefault="005820CC" w:rsidP="00DB5A30">
      <w:r>
        <w:pict w14:anchorId="44CB5974">
          <v:rect id="_x0000_i1050" style="width:0;height:1.5pt" o:hralign="center" o:hrstd="t" o:hr="t" fillcolor="#a0a0a0" stroked="f"/>
        </w:pict>
      </w:r>
    </w:p>
    <w:p w14:paraId="7AFEF6B4" w14:textId="77777777" w:rsidR="00DB5A30" w:rsidRPr="00DB5A30" w:rsidRDefault="00DB5A30" w:rsidP="00DB5A30">
      <w:pPr>
        <w:rPr>
          <w:b/>
          <w:bCs/>
        </w:rPr>
      </w:pPr>
      <w:r w:rsidRPr="00DB5A30">
        <w:rPr>
          <w:b/>
          <w:bCs/>
        </w:rPr>
        <w:t>27. Can you differentiate between Daemon Logging and Container Logging?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1"/>
        <w:gridCol w:w="2956"/>
      </w:tblGrid>
      <w:tr w:rsidR="00DB5A30" w:rsidRPr="00DB5A30" w14:paraId="5270B3EC" w14:textId="77777777">
        <w:trPr>
          <w:tblHeader/>
          <w:tblCellSpacing w:w="15" w:type="dxa"/>
        </w:trPr>
        <w:tc>
          <w:tcPr>
            <w:tcW w:w="0" w:type="auto"/>
            <w:vAlign w:val="center"/>
            <w:hideMark/>
          </w:tcPr>
          <w:p w14:paraId="224B5DF7" w14:textId="77777777" w:rsidR="00DB5A30" w:rsidRPr="00DB5A30" w:rsidRDefault="00DB5A30" w:rsidP="00DB5A30">
            <w:pPr>
              <w:rPr>
                <w:b/>
                <w:bCs/>
              </w:rPr>
            </w:pPr>
            <w:r w:rsidRPr="00DB5A30">
              <w:rPr>
                <w:b/>
                <w:bCs/>
              </w:rPr>
              <w:lastRenderedPageBreak/>
              <w:t>Daemon Logging</w:t>
            </w:r>
          </w:p>
        </w:tc>
        <w:tc>
          <w:tcPr>
            <w:tcW w:w="0" w:type="auto"/>
            <w:vAlign w:val="center"/>
            <w:hideMark/>
          </w:tcPr>
          <w:p w14:paraId="406088E6" w14:textId="77777777" w:rsidR="00DB5A30" w:rsidRPr="00DB5A30" w:rsidRDefault="00DB5A30" w:rsidP="00DB5A30">
            <w:pPr>
              <w:rPr>
                <w:b/>
                <w:bCs/>
              </w:rPr>
            </w:pPr>
            <w:r w:rsidRPr="00DB5A30">
              <w:rPr>
                <w:b/>
                <w:bCs/>
              </w:rPr>
              <w:t>Container Logging</w:t>
            </w:r>
          </w:p>
        </w:tc>
      </w:tr>
      <w:tr w:rsidR="00DB5A30" w:rsidRPr="00DB5A30" w14:paraId="1CB3E3C6" w14:textId="77777777">
        <w:trPr>
          <w:tblCellSpacing w:w="15" w:type="dxa"/>
        </w:trPr>
        <w:tc>
          <w:tcPr>
            <w:tcW w:w="0" w:type="auto"/>
            <w:vAlign w:val="center"/>
            <w:hideMark/>
          </w:tcPr>
          <w:p w14:paraId="48B352CE" w14:textId="77777777" w:rsidR="00DB5A30" w:rsidRPr="00DB5A30" w:rsidRDefault="00DB5A30" w:rsidP="00DB5A30">
            <w:r w:rsidRPr="00DB5A30">
              <w:t>Logs Docker service activity</w:t>
            </w:r>
          </w:p>
        </w:tc>
        <w:tc>
          <w:tcPr>
            <w:tcW w:w="0" w:type="auto"/>
            <w:vAlign w:val="center"/>
            <w:hideMark/>
          </w:tcPr>
          <w:p w14:paraId="227C7C29" w14:textId="77777777" w:rsidR="00DB5A30" w:rsidRPr="00DB5A30" w:rsidRDefault="00DB5A30" w:rsidP="00DB5A30">
            <w:r w:rsidRPr="00DB5A30">
              <w:t>Logs application output</w:t>
            </w:r>
          </w:p>
        </w:tc>
      </w:tr>
      <w:tr w:rsidR="00DB5A30" w:rsidRPr="00DB5A30" w14:paraId="040567D6" w14:textId="77777777">
        <w:trPr>
          <w:tblCellSpacing w:w="15" w:type="dxa"/>
        </w:trPr>
        <w:tc>
          <w:tcPr>
            <w:tcW w:w="0" w:type="auto"/>
            <w:vAlign w:val="center"/>
            <w:hideMark/>
          </w:tcPr>
          <w:p w14:paraId="3C35E338" w14:textId="77777777" w:rsidR="00DB5A30" w:rsidRPr="00DB5A30" w:rsidRDefault="00DB5A30" w:rsidP="00DB5A30">
            <w:r w:rsidRPr="00DB5A30">
              <w:t>Managed by Docker daemon</w:t>
            </w:r>
          </w:p>
        </w:tc>
        <w:tc>
          <w:tcPr>
            <w:tcW w:w="0" w:type="auto"/>
            <w:vAlign w:val="center"/>
            <w:hideMark/>
          </w:tcPr>
          <w:p w14:paraId="7A5AAF56" w14:textId="77777777" w:rsidR="00DB5A30" w:rsidRPr="00DB5A30" w:rsidRDefault="00DB5A30" w:rsidP="00DB5A30">
            <w:r w:rsidRPr="00DB5A30">
              <w:t>Managed per container</w:t>
            </w:r>
          </w:p>
        </w:tc>
      </w:tr>
      <w:tr w:rsidR="00DB5A30" w:rsidRPr="00DB5A30" w14:paraId="23A6844A" w14:textId="77777777">
        <w:trPr>
          <w:tblCellSpacing w:w="15" w:type="dxa"/>
        </w:trPr>
        <w:tc>
          <w:tcPr>
            <w:tcW w:w="0" w:type="auto"/>
            <w:vAlign w:val="center"/>
            <w:hideMark/>
          </w:tcPr>
          <w:p w14:paraId="5E6D3E4E" w14:textId="77777777" w:rsidR="00DB5A30" w:rsidRPr="00DB5A30" w:rsidRDefault="00DB5A30" w:rsidP="00DB5A30">
            <w:r w:rsidRPr="00DB5A30">
              <w:t>Troubleshooting Docker engine</w:t>
            </w:r>
          </w:p>
        </w:tc>
        <w:tc>
          <w:tcPr>
            <w:tcW w:w="0" w:type="auto"/>
            <w:vAlign w:val="center"/>
            <w:hideMark/>
          </w:tcPr>
          <w:p w14:paraId="1FFC0DB4" w14:textId="77777777" w:rsidR="00DB5A30" w:rsidRPr="00DB5A30" w:rsidRDefault="00DB5A30" w:rsidP="00DB5A30">
            <w:r w:rsidRPr="00DB5A30">
              <w:t>Troubleshooting application</w:t>
            </w:r>
          </w:p>
        </w:tc>
      </w:tr>
    </w:tbl>
    <w:p w14:paraId="462DD2D0" w14:textId="77777777" w:rsidR="00DB5A30" w:rsidRPr="00DB5A30" w:rsidRDefault="00DB5A30" w:rsidP="00DB5A30">
      <w:pPr>
        <w:rPr>
          <w:b/>
          <w:bCs/>
        </w:rPr>
      </w:pPr>
      <w:r w:rsidRPr="00DB5A30">
        <w:rPr>
          <w:b/>
          <w:bCs/>
        </w:rPr>
        <w:t>Commands:</w:t>
      </w:r>
    </w:p>
    <w:p w14:paraId="66FD5DC9" w14:textId="77777777" w:rsidR="00DB5A30" w:rsidRPr="00DB5A30" w:rsidRDefault="00DB5A30" w:rsidP="00DB5A30">
      <w:r w:rsidRPr="00DB5A30">
        <w:t>journalctl -u docker</w:t>
      </w:r>
    </w:p>
    <w:p w14:paraId="2103DB43" w14:textId="77777777" w:rsidR="00DB5A30" w:rsidRPr="00DB5A30" w:rsidRDefault="00DB5A30" w:rsidP="00DB5A30">
      <w:r w:rsidRPr="00DB5A30">
        <w:t>docker logs container_name</w:t>
      </w:r>
    </w:p>
    <w:p w14:paraId="2BFF5AC1" w14:textId="77777777" w:rsidR="00DB5A30" w:rsidRPr="00DB5A30" w:rsidRDefault="005820CC" w:rsidP="00DB5A30">
      <w:r>
        <w:pict w14:anchorId="483395B3">
          <v:rect id="_x0000_i1051" style="width:0;height:1.5pt" o:hralign="center" o:hrstd="t" o:hr="t" fillcolor="#a0a0a0" stroked="f"/>
        </w:pict>
      </w:r>
    </w:p>
    <w:p w14:paraId="7E49678A" w14:textId="77777777" w:rsidR="00DB5A30" w:rsidRPr="00DB5A30" w:rsidRDefault="00DB5A30" w:rsidP="00DB5A30">
      <w:pPr>
        <w:rPr>
          <w:b/>
          <w:bCs/>
        </w:rPr>
      </w:pPr>
      <w:r w:rsidRPr="00DB5A30">
        <w:rPr>
          <w:b/>
          <w:bCs/>
        </w:rPr>
        <w:t>28. What is the way to establish communication between docker host and Linux host?</w:t>
      </w:r>
    </w:p>
    <w:p w14:paraId="611619A2" w14:textId="77777777" w:rsidR="00DB5A30" w:rsidRPr="00DB5A30" w:rsidRDefault="00DB5A30" w:rsidP="00DB5A30">
      <w:pPr>
        <w:rPr>
          <w:b/>
          <w:bCs/>
        </w:rPr>
      </w:pPr>
      <w:r w:rsidRPr="00DB5A30">
        <w:rPr>
          <w:b/>
          <w:bCs/>
        </w:rPr>
        <w:t>Methods:</w:t>
      </w:r>
    </w:p>
    <w:p w14:paraId="27E24979" w14:textId="77777777" w:rsidR="00DB5A30" w:rsidRPr="00DB5A30" w:rsidRDefault="00DB5A30" w:rsidP="00DB5A30">
      <w:pPr>
        <w:numPr>
          <w:ilvl w:val="0"/>
          <w:numId w:val="27"/>
        </w:numPr>
      </w:pPr>
      <w:r w:rsidRPr="00DB5A30">
        <w:t>Port Mapping</w:t>
      </w:r>
    </w:p>
    <w:p w14:paraId="2F2976D5" w14:textId="77777777" w:rsidR="00DB5A30" w:rsidRPr="00DB5A30" w:rsidRDefault="00DB5A30" w:rsidP="00DB5A30">
      <w:r w:rsidRPr="00DB5A30">
        <w:t>docker run -p 8080:80 nginx</w:t>
      </w:r>
    </w:p>
    <w:p w14:paraId="64C094FB" w14:textId="77777777" w:rsidR="00DB5A30" w:rsidRPr="00DB5A30" w:rsidRDefault="00DB5A30" w:rsidP="00DB5A30">
      <w:pPr>
        <w:numPr>
          <w:ilvl w:val="0"/>
          <w:numId w:val="28"/>
        </w:numPr>
      </w:pPr>
      <w:r w:rsidRPr="00DB5A30">
        <w:t>Host Network</w:t>
      </w:r>
    </w:p>
    <w:p w14:paraId="4B204596" w14:textId="77777777" w:rsidR="00DB5A30" w:rsidRPr="00DB5A30" w:rsidRDefault="00DB5A30" w:rsidP="00DB5A30">
      <w:r w:rsidRPr="00DB5A30">
        <w:t>docker run --network host nginx</w:t>
      </w:r>
    </w:p>
    <w:p w14:paraId="301A749E" w14:textId="77777777" w:rsidR="00DB5A30" w:rsidRPr="00DB5A30" w:rsidRDefault="00DB5A30" w:rsidP="00DB5A30">
      <w:pPr>
        <w:numPr>
          <w:ilvl w:val="0"/>
          <w:numId w:val="29"/>
        </w:numPr>
      </w:pPr>
      <w:r w:rsidRPr="00DB5A30">
        <w:t>Bridge Network</w:t>
      </w:r>
    </w:p>
    <w:p w14:paraId="01F8A52C" w14:textId="77777777" w:rsidR="00DB5A30" w:rsidRPr="00DB5A30" w:rsidRDefault="005820CC" w:rsidP="00DB5A30">
      <w:r>
        <w:pict w14:anchorId="7E02D6B4">
          <v:rect id="_x0000_i1052" style="width:0;height:1.5pt" o:hralign="center" o:hrstd="t" o:hr="t" fillcolor="#a0a0a0" stroked="f"/>
        </w:pict>
      </w:r>
    </w:p>
    <w:p w14:paraId="3AE53F4F" w14:textId="77777777" w:rsidR="00DB5A30" w:rsidRPr="00DB5A30" w:rsidRDefault="00DB5A30" w:rsidP="00DB5A30">
      <w:pPr>
        <w:rPr>
          <w:b/>
          <w:bCs/>
        </w:rPr>
      </w:pPr>
      <w:r w:rsidRPr="00DB5A30">
        <w:rPr>
          <w:b/>
          <w:bCs/>
        </w:rPr>
        <w:t>29. What is the best way of deleting a container?</w:t>
      </w:r>
    </w:p>
    <w:p w14:paraId="07BA87A1" w14:textId="77777777" w:rsidR="00DB5A30" w:rsidRPr="00DB5A30" w:rsidRDefault="00DB5A30" w:rsidP="00DB5A30">
      <w:pPr>
        <w:rPr>
          <w:b/>
          <w:bCs/>
        </w:rPr>
      </w:pPr>
      <w:r w:rsidRPr="00DB5A30">
        <w:rPr>
          <w:b/>
          <w:bCs/>
        </w:rPr>
        <w:t>Stop and Remove:</w:t>
      </w:r>
    </w:p>
    <w:p w14:paraId="19F1F260" w14:textId="77777777" w:rsidR="00DB5A30" w:rsidRPr="00DB5A30" w:rsidRDefault="00DB5A30" w:rsidP="00DB5A30">
      <w:r w:rsidRPr="00DB5A30">
        <w:t>docker stop container_name</w:t>
      </w:r>
    </w:p>
    <w:p w14:paraId="71EBF9E7" w14:textId="77777777" w:rsidR="00DB5A30" w:rsidRPr="00DB5A30" w:rsidRDefault="00DB5A30" w:rsidP="00DB5A30">
      <w:r w:rsidRPr="00DB5A30">
        <w:t>docker rm container_name</w:t>
      </w:r>
    </w:p>
    <w:p w14:paraId="04DF197E" w14:textId="77777777" w:rsidR="00DB5A30" w:rsidRPr="00DB5A30" w:rsidRDefault="00DB5A30" w:rsidP="00DB5A30">
      <w:pPr>
        <w:rPr>
          <w:b/>
          <w:bCs/>
        </w:rPr>
      </w:pPr>
      <w:r w:rsidRPr="00DB5A30">
        <w:rPr>
          <w:b/>
          <w:bCs/>
        </w:rPr>
        <w:t>Force Remove:</w:t>
      </w:r>
    </w:p>
    <w:p w14:paraId="7DE1B2F0" w14:textId="77777777" w:rsidR="00DB5A30" w:rsidRPr="00DB5A30" w:rsidRDefault="00DB5A30" w:rsidP="00DB5A30">
      <w:r w:rsidRPr="00DB5A30">
        <w:t>docker rm -f container_name</w:t>
      </w:r>
    </w:p>
    <w:p w14:paraId="569A9BEB" w14:textId="77777777" w:rsidR="00DB5A30" w:rsidRPr="00DB5A30" w:rsidRDefault="005820CC" w:rsidP="00DB5A30">
      <w:r>
        <w:pict w14:anchorId="4DF3C00F">
          <v:rect id="_x0000_i1053" style="width:0;height:1.5pt" o:hralign="center" o:hrstd="t" o:hr="t" fillcolor="#a0a0a0" stroked="f"/>
        </w:pict>
      </w:r>
    </w:p>
    <w:p w14:paraId="045C7498" w14:textId="77777777" w:rsidR="00DB5A30" w:rsidRPr="00DB5A30" w:rsidRDefault="00DB5A30" w:rsidP="00DB5A30">
      <w:pPr>
        <w:rPr>
          <w:b/>
          <w:bCs/>
        </w:rPr>
      </w:pPr>
      <w:r w:rsidRPr="00DB5A30">
        <w:rPr>
          <w:b/>
          <w:bCs/>
        </w:rPr>
        <w:t>30. Can you tell the difference between CMD and ENTRYPOINT?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6"/>
        <w:gridCol w:w="2858"/>
      </w:tblGrid>
      <w:tr w:rsidR="00DB5A30" w:rsidRPr="00DB5A30" w14:paraId="6CBC83CE" w14:textId="77777777">
        <w:trPr>
          <w:tblHeader/>
          <w:tblCellSpacing w:w="15" w:type="dxa"/>
        </w:trPr>
        <w:tc>
          <w:tcPr>
            <w:tcW w:w="0" w:type="auto"/>
            <w:vAlign w:val="center"/>
            <w:hideMark/>
          </w:tcPr>
          <w:p w14:paraId="69F1A61C" w14:textId="77777777" w:rsidR="00DB5A30" w:rsidRPr="00DB5A30" w:rsidRDefault="00DB5A30" w:rsidP="00DB5A30">
            <w:pPr>
              <w:rPr>
                <w:b/>
                <w:bCs/>
              </w:rPr>
            </w:pPr>
            <w:r w:rsidRPr="00DB5A30">
              <w:rPr>
                <w:b/>
                <w:bCs/>
              </w:rPr>
              <w:lastRenderedPageBreak/>
              <w:t>CMD</w:t>
            </w:r>
          </w:p>
        </w:tc>
        <w:tc>
          <w:tcPr>
            <w:tcW w:w="0" w:type="auto"/>
            <w:vAlign w:val="center"/>
            <w:hideMark/>
          </w:tcPr>
          <w:p w14:paraId="767E7788" w14:textId="77777777" w:rsidR="00DB5A30" w:rsidRPr="00DB5A30" w:rsidRDefault="00DB5A30" w:rsidP="00DB5A30">
            <w:pPr>
              <w:rPr>
                <w:b/>
                <w:bCs/>
              </w:rPr>
            </w:pPr>
            <w:r w:rsidRPr="00DB5A30">
              <w:rPr>
                <w:b/>
                <w:bCs/>
              </w:rPr>
              <w:t>ENTRYPOINT</w:t>
            </w:r>
          </w:p>
        </w:tc>
      </w:tr>
      <w:tr w:rsidR="00DB5A30" w:rsidRPr="00DB5A30" w14:paraId="71215766" w14:textId="77777777">
        <w:trPr>
          <w:tblCellSpacing w:w="15" w:type="dxa"/>
        </w:trPr>
        <w:tc>
          <w:tcPr>
            <w:tcW w:w="0" w:type="auto"/>
            <w:vAlign w:val="center"/>
            <w:hideMark/>
          </w:tcPr>
          <w:p w14:paraId="17196927" w14:textId="77777777" w:rsidR="00DB5A30" w:rsidRPr="00DB5A30" w:rsidRDefault="00DB5A30" w:rsidP="00DB5A30">
            <w:r w:rsidRPr="00DB5A30">
              <w:t>Default command</w:t>
            </w:r>
          </w:p>
        </w:tc>
        <w:tc>
          <w:tcPr>
            <w:tcW w:w="0" w:type="auto"/>
            <w:vAlign w:val="center"/>
            <w:hideMark/>
          </w:tcPr>
          <w:p w14:paraId="44E3C5A0" w14:textId="77777777" w:rsidR="00DB5A30" w:rsidRPr="00DB5A30" w:rsidRDefault="00DB5A30" w:rsidP="00DB5A30">
            <w:r w:rsidRPr="00DB5A30">
              <w:t>Main executable</w:t>
            </w:r>
          </w:p>
        </w:tc>
      </w:tr>
      <w:tr w:rsidR="00DB5A30" w:rsidRPr="00DB5A30" w14:paraId="19585799" w14:textId="77777777">
        <w:trPr>
          <w:tblCellSpacing w:w="15" w:type="dxa"/>
        </w:trPr>
        <w:tc>
          <w:tcPr>
            <w:tcW w:w="0" w:type="auto"/>
            <w:vAlign w:val="center"/>
            <w:hideMark/>
          </w:tcPr>
          <w:p w14:paraId="2722E0D0" w14:textId="77777777" w:rsidR="00DB5A30" w:rsidRPr="00DB5A30" w:rsidRDefault="00DB5A30" w:rsidP="00DB5A30">
            <w:r w:rsidRPr="00DB5A30">
              <w:t>Can be overridden easily</w:t>
            </w:r>
          </w:p>
        </w:tc>
        <w:tc>
          <w:tcPr>
            <w:tcW w:w="0" w:type="auto"/>
            <w:vAlign w:val="center"/>
            <w:hideMark/>
          </w:tcPr>
          <w:p w14:paraId="00174FAD" w14:textId="77777777" w:rsidR="00DB5A30" w:rsidRPr="00DB5A30" w:rsidRDefault="00DB5A30" w:rsidP="00DB5A30">
            <w:r w:rsidRPr="00DB5A30">
              <w:t>Harder to override</w:t>
            </w:r>
          </w:p>
        </w:tc>
      </w:tr>
      <w:tr w:rsidR="00DB5A30" w:rsidRPr="00DB5A30" w14:paraId="25727044" w14:textId="77777777">
        <w:trPr>
          <w:tblCellSpacing w:w="15" w:type="dxa"/>
        </w:trPr>
        <w:tc>
          <w:tcPr>
            <w:tcW w:w="0" w:type="auto"/>
            <w:vAlign w:val="center"/>
            <w:hideMark/>
          </w:tcPr>
          <w:p w14:paraId="6D254174" w14:textId="77777777" w:rsidR="00DB5A30" w:rsidRPr="00DB5A30" w:rsidRDefault="00DB5A30" w:rsidP="00DB5A30">
            <w:r w:rsidRPr="00DB5A30">
              <w:t>Provides arguments</w:t>
            </w:r>
          </w:p>
        </w:tc>
        <w:tc>
          <w:tcPr>
            <w:tcW w:w="0" w:type="auto"/>
            <w:vAlign w:val="center"/>
            <w:hideMark/>
          </w:tcPr>
          <w:p w14:paraId="494CE177" w14:textId="77777777" w:rsidR="00DB5A30" w:rsidRPr="00DB5A30" w:rsidRDefault="00DB5A30" w:rsidP="00DB5A30">
            <w:r w:rsidRPr="00DB5A30">
              <w:t>Defines container behavior</w:t>
            </w:r>
          </w:p>
        </w:tc>
      </w:tr>
    </w:tbl>
    <w:p w14:paraId="3249B8F8" w14:textId="77777777" w:rsidR="00DB5A30" w:rsidRPr="00DB5A30" w:rsidRDefault="00DB5A30" w:rsidP="00DB5A30">
      <w:pPr>
        <w:rPr>
          <w:b/>
          <w:bCs/>
        </w:rPr>
      </w:pPr>
      <w:r w:rsidRPr="00DB5A30">
        <w:rPr>
          <w:b/>
          <w:bCs/>
        </w:rPr>
        <w:t>Example:</w:t>
      </w:r>
    </w:p>
    <w:p w14:paraId="5149DAE2" w14:textId="77777777" w:rsidR="00DB5A30" w:rsidRPr="00DB5A30" w:rsidRDefault="00DB5A30" w:rsidP="00DB5A30">
      <w:r w:rsidRPr="00DB5A30">
        <w:t>CMD ["nginx"]</w:t>
      </w:r>
    </w:p>
    <w:p w14:paraId="195EF34F" w14:textId="77777777" w:rsidR="00DB5A30" w:rsidRPr="00DB5A30" w:rsidRDefault="00DB5A30" w:rsidP="00DB5A30">
      <w:r w:rsidRPr="00DB5A30">
        <w:t>ENTRYPOINT ["nginx"]</w:t>
      </w:r>
    </w:p>
    <w:p w14:paraId="6AA8E40E" w14:textId="77777777" w:rsidR="00DB5A30" w:rsidRPr="00DB5A30" w:rsidRDefault="00DB5A30" w:rsidP="00DB5A30">
      <w:r w:rsidRPr="00DB5A30">
        <w:t>Best practice:</w:t>
      </w:r>
      <w:r w:rsidRPr="00DB5A30">
        <w:br/>
        <w:t>Use ENTRYPOINT for executable and CMD for default arguments.</w:t>
      </w:r>
    </w:p>
    <w:p w14:paraId="6C41DC6D" w14:textId="77777777" w:rsidR="00DB5A30" w:rsidRPr="00DB5A30" w:rsidRDefault="005820CC" w:rsidP="00DB5A30">
      <w:r>
        <w:pict w14:anchorId="1B1BE548">
          <v:rect id="_x0000_i1054" style="width:0;height:1.5pt" o:hralign="center" o:hrstd="t" o:hr="t" fillcolor="#a0a0a0" stroked="f"/>
        </w:pict>
      </w:r>
    </w:p>
    <w:p w14:paraId="35B23EA7" w14:textId="77777777" w:rsidR="00DB5A30" w:rsidRPr="00DB5A30" w:rsidRDefault="00DB5A30" w:rsidP="00DB5A30">
      <w:pPr>
        <w:rPr>
          <w:b/>
          <w:bCs/>
        </w:rPr>
      </w:pPr>
      <w:r w:rsidRPr="00DB5A30">
        <w:rPr>
          <w:b/>
          <w:bCs/>
        </w:rPr>
        <w:t>31. Can we use JSON instead of YAML while developing docker-compose file in Docker?</w:t>
      </w:r>
    </w:p>
    <w:p w14:paraId="121A6CA7" w14:textId="77777777" w:rsidR="00DB5A30" w:rsidRPr="00DB5A30" w:rsidRDefault="00DB5A30" w:rsidP="00DB5A30">
      <w:r w:rsidRPr="00DB5A30">
        <w:t>No.</w:t>
      </w:r>
    </w:p>
    <w:p w14:paraId="1AC7104C" w14:textId="77777777" w:rsidR="00DB5A30" w:rsidRPr="00DB5A30" w:rsidRDefault="00DB5A30" w:rsidP="00DB5A30">
      <w:r w:rsidRPr="00DB5A30">
        <w:t>Docker Compose officially supports YAML format only.</w:t>
      </w:r>
    </w:p>
    <w:p w14:paraId="61C8EDFA" w14:textId="77777777" w:rsidR="00DB5A30" w:rsidRPr="00DB5A30" w:rsidRDefault="00DB5A30" w:rsidP="00DB5A30">
      <w:pPr>
        <w:rPr>
          <w:b/>
          <w:bCs/>
        </w:rPr>
      </w:pPr>
      <w:r w:rsidRPr="00DB5A30">
        <w:rPr>
          <w:b/>
          <w:bCs/>
        </w:rPr>
        <w:t>File:</w:t>
      </w:r>
    </w:p>
    <w:p w14:paraId="745E7CC3" w14:textId="77777777" w:rsidR="00DB5A30" w:rsidRPr="00DB5A30" w:rsidRDefault="00DB5A30" w:rsidP="00DB5A30">
      <w:r w:rsidRPr="00DB5A30">
        <w:t>docker-compose.yml</w:t>
      </w:r>
    </w:p>
    <w:p w14:paraId="67E54916" w14:textId="77777777" w:rsidR="00DB5A30" w:rsidRPr="00DB5A30" w:rsidRDefault="005820CC" w:rsidP="00DB5A30">
      <w:r>
        <w:pict w14:anchorId="1837A8DE">
          <v:rect id="_x0000_i1055" style="width:0;height:1.5pt" o:hralign="center" o:hrstd="t" o:hr="t" fillcolor="#a0a0a0" stroked="f"/>
        </w:pict>
      </w:r>
    </w:p>
    <w:p w14:paraId="6231C1C2" w14:textId="77777777" w:rsidR="00DB5A30" w:rsidRPr="00DB5A30" w:rsidRDefault="00DB5A30" w:rsidP="00DB5A30">
      <w:pPr>
        <w:rPr>
          <w:b/>
          <w:bCs/>
        </w:rPr>
      </w:pPr>
      <w:r w:rsidRPr="00DB5A30">
        <w:rPr>
          <w:b/>
          <w:bCs/>
        </w:rPr>
        <w:t>32. How many containers you can run in Docker and what are the factors influencing this limit?</w:t>
      </w:r>
    </w:p>
    <w:p w14:paraId="29E3177B" w14:textId="77777777" w:rsidR="00DB5A30" w:rsidRPr="00DB5A30" w:rsidRDefault="00DB5A30" w:rsidP="00DB5A30">
      <w:r w:rsidRPr="00DB5A30">
        <w:t>There is no fixed limit.</w:t>
      </w:r>
    </w:p>
    <w:p w14:paraId="080881A9" w14:textId="77777777" w:rsidR="00DB5A30" w:rsidRPr="00DB5A30" w:rsidRDefault="00DB5A30" w:rsidP="00DB5A30">
      <w:pPr>
        <w:rPr>
          <w:b/>
          <w:bCs/>
        </w:rPr>
      </w:pPr>
      <w:r w:rsidRPr="00DB5A30">
        <w:rPr>
          <w:b/>
          <w:bCs/>
        </w:rPr>
        <w:t>Factors:</w:t>
      </w:r>
    </w:p>
    <w:p w14:paraId="4962D7CE" w14:textId="77777777" w:rsidR="00DB5A30" w:rsidRPr="00DB5A30" w:rsidRDefault="00DB5A30" w:rsidP="00DB5A30">
      <w:pPr>
        <w:numPr>
          <w:ilvl w:val="0"/>
          <w:numId w:val="30"/>
        </w:numPr>
      </w:pPr>
      <w:r w:rsidRPr="00DB5A30">
        <w:t>CPU</w:t>
      </w:r>
    </w:p>
    <w:p w14:paraId="6FFDE881" w14:textId="77777777" w:rsidR="00DB5A30" w:rsidRPr="00DB5A30" w:rsidRDefault="00DB5A30" w:rsidP="00DB5A30">
      <w:pPr>
        <w:numPr>
          <w:ilvl w:val="0"/>
          <w:numId w:val="30"/>
        </w:numPr>
      </w:pPr>
      <w:r w:rsidRPr="00DB5A30">
        <w:t>RAM</w:t>
      </w:r>
    </w:p>
    <w:p w14:paraId="7ACD8190" w14:textId="77777777" w:rsidR="00DB5A30" w:rsidRPr="00DB5A30" w:rsidRDefault="00DB5A30" w:rsidP="00DB5A30">
      <w:pPr>
        <w:numPr>
          <w:ilvl w:val="0"/>
          <w:numId w:val="30"/>
        </w:numPr>
      </w:pPr>
      <w:r w:rsidRPr="00DB5A30">
        <w:t>Storage</w:t>
      </w:r>
    </w:p>
    <w:p w14:paraId="38F07650" w14:textId="77777777" w:rsidR="00DB5A30" w:rsidRPr="00DB5A30" w:rsidRDefault="00DB5A30" w:rsidP="00DB5A30">
      <w:pPr>
        <w:numPr>
          <w:ilvl w:val="0"/>
          <w:numId w:val="30"/>
        </w:numPr>
      </w:pPr>
      <w:r w:rsidRPr="00DB5A30">
        <w:t>Network</w:t>
      </w:r>
    </w:p>
    <w:p w14:paraId="7BF79E6B" w14:textId="77777777" w:rsidR="00DB5A30" w:rsidRPr="00DB5A30" w:rsidRDefault="00DB5A30" w:rsidP="00DB5A30">
      <w:pPr>
        <w:numPr>
          <w:ilvl w:val="0"/>
          <w:numId w:val="30"/>
        </w:numPr>
      </w:pPr>
      <w:r w:rsidRPr="00DB5A30">
        <w:t>Host OS</w:t>
      </w:r>
    </w:p>
    <w:p w14:paraId="65857A63" w14:textId="77777777" w:rsidR="00DB5A30" w:rsidRPr="00DB5A30" w:rsidRDefault="00DB5A30" w:rsidP="00DB5A30">
      <w:pPr>
        <w:numPr>
          <w:ilvl w:val="0"/>
          <w:numId w:val="30"/>
        </w:numPr>
      </w:pPr>
      <w:r w:rsidRPr="00DB5A30">
        <w:lastRenderedPageBreak/>
        <w:t>Container workload</w:t>
      </w:r>
    </w:p>
    <w:p w14:paraId="4CB50A32" w14:textId="77777777" w:rsidR="00DB5A30" w:rsidRPr="00DB5A30" w:rsidRDefault="00DB5A30" w:rsidP="00DB5A30">
      <w:pPr>
        <w:numPr>
          <w:ilvl w:val="0"/>
          <w:numId w:val="30"/>
        </w:numPr>
      </w:pPr>
      <w:r w:rsidRPr="00DB5A30">
        <w:t>Docker configuration</w:t>
      </w:r>
    </w:p>
    <w:p w14:paraId="5854FF06" w14:textId="77777777" w:rsidR="00DB5A30" w:rsidRPr="00DB5A30" w:rsidRDefault="00DB5A30" w:rsidP="00DB5A30">
      <w:r w:rsidRPr="00DB5A30">
        <w:t>A powerful server can run hundreds of lightweight containers.</w:t>
      </w:r>
    </w:p>
    <w:p w14:paraId="4FC8615F" w14:textId="77777777" w:rsidR="00DB5A30" w:rsidRPr="00DB5A30" w:rsidRDefault="005820CC" w:rsidP="00DB5A30">
      <w:r>
        <w:pict w14:anchorId="2A55F87C">
          <v:rect id="_x0000_i1056" style="width:0;height:1.5pt" o:hralign="center" o:hrstd="t" o:hr="t" fillcolor="#a0a0a0" stroked="f"/>
        </w:pict>
      </w:r>
    </w:p>
    <w:p w14:paraId="554C4B55" w14:textId="77777777" w:rsidR="00DB5A30" w:rsidRPr="00DB5A30" w:rsidRDefault="00DB5A30" w:rsidP="00DB5A30">
      <w:pPr>
        <w:rPr>
          <w:b/>
          <w:bCs/>
        </w:rPr>
      </w:pPr>
      <w:r w:rsidRPr="00DB5A30">
        <w:rPr>
          <w:b/>
          <w:bCs/>
        </w:rPr>
        <w:t>33. Describe the lifecycle of Docker Container?</w:t>
      </w:r>
    </w:p>
    <w:p w14:paraId="6AF2E334" w14:textId="77777777" w:rsidR="00DB5A30" w:rsidRPr="00DB5A30" w:rsidRDefault="00DB5A30" w:rsidP="00DB5A30">
      <w:pPr>
        <w:rPr>
          <w:b/>
          <w:bCs/>
        </w:rPr>
      </w:pPr>
      <w:r w:rsidRPr="00DB5A30">
        <w:rPr>
          <w:b/>
          <w:bCs/>
        </w:rPr>
        <w:t>Lifecycle Stages:</w:t>
      </w:r>
    </w:p>
    <w:p w14:paraId="03032E3E" w14:textId="77777777" w:rsidR="00DB5A30" w:rsidRPr="00DB5A30" w:rsidRDefault="00DB5A30" w:rsidP="00DB5A30">
      <w:pPr>
        <w:numPr>
          <w:ilvl w:val="0"/>
          <w:numId w:val="31"/>
        </w:numPr>
      </w:pPr>
      <w:r w:rsidRPr="00DB5A30">
        <w:t>Created</w:t>
      </w:r>
    </w:p>
    <w:p w14:paraId="2C11A6D0" w14:textId="77777777" w:rsidR="00DB5A30" w:rsidRPr="00DB5A30" w:rsidRDefault="00DB5A30" w:rsidP="00DB5A30">
      <w:pPr>
        <w:numPr>
          <w:ilvl w:val="0"/>
          <w:numId w:val="31"/>
        </w:numPr>
      </w:pPr>
      <w:r w:rsidRPr="00DB5A30">
        <w:t>Running</w:t>
      </w:r>
    </w:p>
    <w:p w14:paraId="3C394C70" w14:textId="77777777" w:rsidR="00DB5A30" w:rsidRPr="00DB5A30" w:rsidRDefault="00DB5A30" w:rsidP="00DB5A30">
      <w:pPr>
        <w:numPr>
          <w:ilvl w:val="0"/>
          <w:numId w:val="31"/>
        </w:numPr>
      </w:pPr>
      <w:r w:rsidRPr="00DB5A30">
        <w:t>Paused</w:t>
      </w:r>
    </w:p>
    <w:p w14:paraId="7D362B1E" w14:textId="77777777" w:rsidR="00DB5A30" w:rsidRPr="00DB5A30" w:rsidRDefault="00DB5A30" w:rsidP="00DB5A30">
      <w:pPr>
        <w:numPr>
          <w:ilvl w:val="0"/>
          <w:numId w:val="31"/>
        </w:numPr>
      </w:pPr>
      <w:r w:rsidRPr="00DB5A30">
        <w:t>Restarting</w:t>
      </w:r>
    </w:p>
    <w:p w14:paraId="22211436" w14:textId="77777777" w:rsidR="00DB5A30" w:rsidRPr="00DB5A30" w:rsidRDefault="00DB5A30" w:rsidP="00DB5A30">
      <w:pPr>
        <w:numPr>
          <w:ilvl w:val="0"/>
          <w:numId w:val="31"/>
        </w:numPr>
      </w:pPr>
      <w:r w:rsidRPr="00DB5A30">
        <w:t>Exited</w:t>
      </w:r>
    </w:p>
    <w:p w14:paraId="6A112E43" w14:textId="77777777" w:rsidR="00DB5A30" w:rsidRPr="00DB5A30" w:rsidRDefault="00DB5A30" w:rsidP="00DB5A30">
      <w:pPr>
        <w:numPr>
          <w:ilvl w:val="0"/>
          <w:numId w:val="31"/>
        </w:numPr>
      </w:pPr>
      <w:r w:rsidRPr="00DB5A30">
        <w:t>Removed</w:t>
      </w:r>
    </w:p>
    <w:p w14:paraId="3028A798" w14:textId="77777777" w:rsidR="00DB5A30" w:rsidRPr="00DB5A30" w:rsidRDefault="00DB5A30" w:rsidP="00DB5A30">
      <w:pPr>
        <w:rPr>
          <w:b/>
          <w:bCs/>
        </w:rPr>
      </w:pPr>
      <w:r w:rsidRPr="00DB5A30">
        <w:rPr>
          <w:b/>
          <w:bCs/>
        </w:rPr>
        <w:t>Commands:</w:t>
      </w:r>
    </w:p>
    <w:p w14:paraId="22B2313C" w14:textId="77777777" w:rsidR="00DB5A30" w:rsidRPr="00DB5A30" w:rsidRDefault="00DB5A30" w:rsidP="00DB5A30">
      <w:r w:rsidRPr="00DB5A30">
        <w:t>docker create</w:t>
      </w:r>
    </w:p>
    <w:p w14:paraId="29179B6C" w14:textId="77777777" w:rsidR="00DB5A30" w:rsidRPr="00DB5A30" w:rsidRDefault="00DB5A30" w:rsidP="00DB5A30">
      <w:r w:rsidRPr="00DB5A30">
        <w:t>docker start</w:t>
      </w:r>
    </w:p>
    <w:p w14:paraId="09B242CC" w14:textId="77777777" w:rsidR="00DB5A30" w:rsidRPr="00DB5A30" w:rsidRDefault="00DB5A30" w:rsidP="00DB5A30">
      <w:r w:rsidRPr="00DB5A30">
        <w:t>docker pause</w:t>
      </w:r>
    </w:p>
    <w:p w14:paraId="16B9474E" w14:textId="77777777" w:rsidR="00DB5A30" w:rsidRPr="00DB5A30" w:rsidRDefault="00DB5A30" w:rsidP="00DB5A30">
      <w:r w:rsidRPr="00DB5A30">
        <w:t>docker unpause</w:t>
      </w:r>
    </w:p>
    <w:p w14:paraId="5CF141D8" w14:textId="77777777" w:rsidR="00DB5A30" w:rsidRPr="00DB5A30" w:rsidRDefault="00DB5A30" w:rsidP="00DB5A30">
      <w:r w:rsidRPr="00DB5A30">
        <w:t>docker stop</w:t>
      </w:r>
    </w:p>
    <w:p w14:paraId="2E77D263" w14:textId="77777777" w:rsidR="00DB5A30" w:rsidRPr="00DB5A30" w:rsidRDefault="00DB5A30" w:rsidP="00DB5A30">
      <w:r w:rsidRPr="00DB5A30">
        <w:t>docker rm</w:t>
      </w:r>
    </w:p>
    <w:p w14:paraId="45CEEE6A" w14:textId="77777777" w:rsidR="00DB5A30" w:rsidRPr="00DB5A30" w:rsidRDefault="005820CC" w:rsidP="00DB5A30">
      <w:r>
        <w:pict w14:anchorId="3F2A6A7D">
          <v:rect id="_x0000_i1057" style="width:0;height:1.5pt" o:hralign="center" o:hrstd="t" o:hr="t" fillcolor="#a0a0a0" stroked="f"/>
        </w:pict>
      </w:r>
    </w:p>
    <w:p w14:paraId="2E9D392B" w14:textId="77777777" w:rsidR="00DB5A30" w:rsidRPr="00DB5A30" w:rsidRDefault="00DB5A30" w:rsidP="00DB5A30">
      <w:pPr>
        <w:rPr>
          <w:b/>
          <w:bCs/>
        </w:rPr>
      </w:pPr>
      <w:r w:rsidRPr="00DB5A30">
        <w:rPr>
          <w:b/>
          <w:bCs/>
        </w:rPr>
        <w:t>34. How to use Docker for multiple application environments?</w:t>
      </w:r>
    </w:p>
    <w:p w14:paraId="60A6E63C" w14:textId="77777777" w:rsidR="00DB5A30" w:rsidRPr="00DB5A30" w:rsidRDefault="00DB5A30" w:rsidP="00DB5A30">
      <w:r w:rsidRPr="00DB5A30">
        <w:t>Use:</w:t>
      </w:r>
    </w:p>
    <w:p w14:paraId="7DDB6DCD" w14:textId="77777777" w:rsidR="00DB5A30" w:rsidRPr="00DB5A30" w:rsidRDefault="00DB5A30" w:rsidP="00DB5A30">
      <w:pPr>
        <w:numPr>
          <w:ilvl w:val="0"/>
          <w:numId w:val="32"/>
        </w:numPr>
      </w:pPr>
      <w:r w:rsidRPr="00DB5A30">
        <w:t>Docker Compose</w:t>
      </w:r>
    </w:p>
    <w:p w14:paraId="661041CA" w14:textId="77777777" w:rsidR="00DB5A30" w:rsidRPr="00DB5A30" w:rsidRDefault="00DB5A30" w:rsidP="00DB5A30">
      <w:pPr>
        <w:numPr>
          <w:ilvl w:val="0"/>
          <w:numId w:val="32"/>
        </w:numPr>
      </w:pPr>
      <w:r w:rsidRPr="00DB5A30">
        <w:t>Environment Variables</w:t>
      </w:r>
    </w:p>
    <w:p w14:paraId="18B8C704" w14:textId="77777777" w:rsidR="00DB5A30" w:rsidRPr="00DB5A30" w:rsidRDefault="00DB5A30" w:rsidP="00DB5A30">
      <w:pPr>
        <w:numPr>
          <w:ilvl w:val="0"/>
          <w:numId w:val="32"/>
        </w:numPr>
      </w:pPr>
      <w:r w:rsidRPr="00DB5A30">
        <w:t>Separate configuration files</w:t>
      </w:r>
    </w:p>
    <w:p w14:paraId="03B795C3" w14:textId="77777777" w:rsidR="00DB5A30" w:rsidRPr="00DB5A30" w:rsidRDefault="00DB5A30" w:rsidP="00DB5A30">
      <w:pPr>
        <w:numPr>
          <w:ilvl w:val="0"/>
          <w:numId w:val="32"/>
        </w:numPr>
      </w:pPr>
      <w:r w:rsidRPr="00DB5A30">
        <w:t>Different images/tags</w:t>
      </w:r>
    </w:p>
    <w:p w14:paraId="34F8FAE2" w14:textId="77777777" w:rsidR="00DB5A30" w:rsidRPr="00DB5A30" w:rsidRDefault="00DB5A30" w:rsidP="00DB5A30">
      <w:pPr>
        <w:rPr>
          <w:b/>
          <w:bCs/>
        </w:rPr>
      </w:pPr>
      <w:r w:rsidRPr="00DB5A30">
        <w:rPr>
          <w:b/>
          <w:bCs/>
        </w:rPr>
        <w:lastRenderedPageBreak/>
        <w:t>Example:</w:t>
      </w:r>
    </w:p>
    <w:p w14:paraId="4EBD8DE9" w14:textId="77777777" w:rsidR="00DB5A30" w:rsidRPr="00DB5A30" w:rsidRDefault="00DB5A30" w:rsidP="00DB5A30">
      <w:r w:rsidRPr="00DB5A30">
        <w:t>environment:</w:t>
      </w:r>
    </w:p>
    <w:p w14:paraId="58FA0D5E" w14:textId="77777777" w:rsidR="00DB5A30" w:rsidRPr="00DB5A30" w:rsidRDefault="00DB5A30" w:rsidP="00DB5A30">
      <w:r w:rsidRPr="00DB5A30">
        <w:t xml:space="preserve">  - ENV=dev</w:t>
      </w:r>
    </w:p>
    <w:p w14:paraId="0BDFB44E" w14:textId="77777777" w:rsidR="00DB5A30" w:rsidRPr="00DB5A30" w:rsidRDefault="00DB5A30" w:rsidP="00DB5A30">
      <w:pPr>
        <w:rPr>
          <w:b/>
          <w:bCs/>
        </w:rPr>
      </w:pPr>
      <w:r w:rsidRPr="00DB5A30">
        <w:rPr>
          <w:b/>
          <w:bCs/>
        </w:rPr>
        <w:t>Common Environments:</w:t>
      </w:r>
    </w:p>
    <w:p w14:paraId="2014D00E" w14:textId="77777777" w:rsidR="00DB5A30" w:rsidRPr="00DB5A30" w:rsidRDefault="00DB5A30" w:rsidP="00DB5A30">
      <w:pPr>
        <w:numPr>
          <w:ilvl w:val="0"/>
          <w:numId w:val="33"/>
        </w:numPr>
      </w:pPr>
      <w:r w:rsidRPr="00DB5A30">
        <w:t>Development</w:t>
      </w:r>
    </w:p>
    <w:p w14:paraId="597E7A02" w14:textId="77777777" w:rsidR="00DB5A30" w:rsidRPr="00DB5A30" w:rsidRDefault="00DB5A30" w:rsidP="00DB5A30">
      <w:pPr>
        <w:numPr>
          <w:ilvl w:val="0"/>
          <w:numId w:val="33"/>
        </w:numPr>
      </w:pPr>
      <w:r w:rsidRPr="00DB5A30">
        <w:t>Testing</w:t>
      </w:r>
    </w:p>
    <w:p w14:paraId="641B7F28" w14:textId="77777777" w:rsidR="00DB5A30" w:rsidRPr="00DB5A30" w:rsidRDefault="00DB5A30" w:rsidP="00DB5A30">
      <w:pPr>
        <w:numPr>
          <w:ilvl w:val="0"/>
          <w:numId w:val="33"/>
        </w:numPr>
      </w:pPr>
      <w:r w:rsidRPr="00DB5A30">
        <w:t>Staging</w:t>
      </w:r>
    </w:p>
    <w:p w14:paraId="0DEA18F8" w14:textId="77777777" w:rsidR="00DB5A30" w:rsidRPr="00DB5A30" w:rsidRDefault="00DB5A30" w:rsidP="00DB5A30">
      <w:pPr>
        <w:numPr>
          <w:ilvl w:val="0"/>
          <w:numId w:val="33"/>
        </w:numPr>
      </w:pPr>
      <w:r w:rsidRPr="00DB5A30">
        <w:t>Production</w:t>
      </w:r>
    </w:p>
    <w:p w14:paraId="68CCAA19" w14:textId="77777777" w:rsidR="00DB5A30" w:rsidRPr="00DB5A30" w:rsidRDefault="00DB5A30" w:rsidP="00DB5A30">
      <w:r w:rsidRPr="00DB5A30">
        <w:t>You can also use:</w:t>
      </w:r>
    </w:p>
    <w:p w14:paraId="0EA67047" w14:textId="77777777" w:rsidR="00DB5A30" w:rsidRPr="00DB5A30" w:rsidRDefault="00DB5A30" w:rsidP="00DB5A30">
      <w:r w:rsidRPr="00DB5A30">
        <w:t>docker-compose -f docker-compose-prod.yml up</w:t>
      </w:r>
    </w:p>
    <w:p w14:paraId="222E1C8D" w14:textId="77777777" w:rsidR="00DB5A30" w:rsidRPr="00DB5A30" w:rsidRDefault="005820CC" w:rsidP="00DB5A30">
      <w:r>
        <w:pict w14:anchorId="59441526">
          <v:rect id="_x0000_i1058" style="width:0;height:1.5pt" o:hralign="center" o:hrstd="t" o:hr="t" fillcolor="#a0a0a0" stroked="f"/>
        </w:pict>
      </w:r>
    </w:p>
    <w:p w14:paraId="5E0A0F02" w14:textId="77777777" w:rsidR="00DB5A30" w:rsidRPr="00DB5A30" w:rsidRDefault="00DB5A30" w:rsidP="00DB5A30">
      <w:pPr>
        <w:rPr>
          <w:b/>
          <w:bCs/>
        </w:rPr>
      </w:pPr>
      <w:r w:rsidRPr="00DB5A30">
        <w:rPr>
          <w:b/>
          <w:bCs/>
        </w:rPr>
        <w:t>35. How will you ensure that container 1 runs before container 2 while using docker compose?</w:t>
      </w:r>
    </w:p>
    <w:p w14:paraId="42EEAC00" w14:textId="77777777" w:rsidR="00DB5A30" w:rsidRPr="00DB5A30" w:rsidRDefault="00DB5A30" w:rsidP="00DB5A30">
      <w:r w:rsidRPr="00DB5A30">
        <w:t>Use depends_on.</w:t>
      </w:r>
    </w:p>
    <w:p w14:paraId="59494188" w14:textId="77777777" w:rsidR="00DB5A30" w:rsidRPr="00DB5A30" w:rsidRDefault="00DB5A30" w:rsidP="00DB5A30">
      <w:pPr>
        <w:rPr>
          <w:b/>
          <w:bCs/>
        </w:rPr>
      </w:pPr>
      <w:r w:rsidRPr="00DB5A30">
        <w:rPr>
          <w:b/>
          <w:bCs/>
        </w:rPr>
        <w:t>Example:</w:t>
      </w:r>
    </w:p>
    <w:p w14:paraId="6A63EDD3" w14:textId="77777777" w:rsidR="00DB5A30" w:rsidRPr="00DB5A30" w:rsidRDefault="00DB5A30" w:rsidP="00DB5A30">
      <w:r w:rsidRPr="00DB5A30">
        <w:t>version: '3'</w:t>
      </w:r>
    </w:p>
    <w:p w14:paraId="16A79551" w14:textId="77777777" w:rsidR="00DB5A30" w:rsidRPr="00DB5A30" w:rsidRDefault="00DB5A30" w:rsidP="00DB5A30"/>
    <w:p w14:paraId="3617F9DA" w14:textId="77777777" w:rsidR="00DB5A30" w:rsidRPr="00DB5A30" w:rsidRDefault="00DB5A30" w:rsidP="00DB5A30">
      <w:r w:rsidRPr="00DB5A30">
        <w:t>services:</w:t>
      </w:r>
    </w:p>
    <w:p w14:paraId="50D8E73A" w14:textId="77777777" w:rsidR="00DB5A30" w:rsidRPr="00DB5A30" w:rsidRDefault="00DB5A30" w:rsidP="00DB5A30">
      <w:r w:rsidRPr="00DB5A30">
        <w:t xml:space="preserve">  app:</w:t>
      </w:r>
    </w:p>
    <w:p w14:paraId="2C2B7D67" w14:textId="77777777" w:rsidR="00DB5A30" w:rsidRPr="00DB5A30" w:rsidRDefault="00DB5A30" w:rsidP="00DB5A30">
      <w:r w:rsidRPr="00DB5A30">
        <w:t xml:space="preserve">    image: myapp</w:t>
      </w:r>
    </w:p>
    <w:p w14:paraId="1B76B063" w14:textId="77777777" w:rsidR="00DB5A30" w:rsidRPr="00DB5A30" w:rsidRDefault="00DB5A30" w:rsidP="00DB5A30">
      <w:r w:rsidRPr="00DB5A30">
        <w:t xml:space="preserve">    depends_on:</w:t>
      </w:r>
    </w:p>
    <w:p w14:paraId="335982E2" w14:textId="77777777" w:rsidR="00DB5A30" w:rsidRPr="00DB5A30" w:rsidRDefault="00DB5A30" w:rsidP="00DB5A30">
      <w:r w:rsidRPr="00DB5A30">
        <w:t xml:space="preserve">      - db</w:t>
      </w:r>
    </w:p>
    <w:p w14:paraId="0BFEE56E" w14:textId="77777777" w:rsidR="00DB5A30" w:rsidRPr="00DB5A30" w:rsidRDefault="00DB5A30" w:rsidP="00DB5A30"/>
    <w:p w14:paraId="4CB471D2" w14:textId="77777777" w:rsidR="00DB5A30" w:rsidRPr="00DB5A30" w:rsidRDefault="00DB5A30" w:rsidP="00DB5A30">
      <w:r w:rsidRPr="00DB5A30">
        <w:t xml:space="preserve">  db:</w:t>
      </w:r>
    </w:p>
    <w:p w14:paraId="417F5C5B" w14:textId="77777777" w:rsidR="00DB5A30" w:rsidRPr="00DB5A30" w:rsidRDefault="00DB5A30" w:rsidP="00DB5A30">
      <w:r w:rsidRPr="00DB5A30">
        <w:t xml:space="preserve">    image: mysql</w:t>
      </w:r>
    </w:p>
    <w:p w14:paraId="4E06EB72" w14:textId="77777777" w:rsidR="00DB5A30" w:rsidRPr="00DB5A30" w:rsidRDefault="00DB5A30" w:rsidP="00DB5A30">
      <w:pPr>
        <w:rPr>
          <w:b/>
          <w:bCs/>
        </w:rPr>
      </w:pPr>
      <w:r w:rsidRPr="00DB5A30">
        <w:rPr>
          <w:b/>
          <w:bCs/>
        </w:rPr>
        <w:t>Important:</w:t>
      </w:r>
    </w:p>
    <w:p w14:paraId="7A834CD4" w14:textId="77777777" w:rsidR="00DB5A30" w:rsidRPr="00DB5A30" w:rsidRDefault="00DB5A30" w:rsidP="00DB5A30">
      <w:r w:rsidRPr="00DB5A30">
        <w:lastRenderedPageBreak/>
        <w:t>depends_on ensures startup order but does not guarantee application readiness.</w:t>
      </w:r>
    </w:p>
    <w:p w14:paraId="1A2747BF" w14:textId="77777777" w:rsidR="00DB5A30" w:rsidRPr="00DB5A30" w:rsidRDefault="00DB5A30" w:rsidP="00DB5A30">
      <w:r w:rsidRPr="00DB5A30">
        <w:t>For readiness:</w:t>
      </w:r>
    </w:p>
    <w:p w14:paraId="6FF81F0F" w14:textId="77777777" w:rsidR="00DB5A30" w:rsidRPr="00DB5A30" w:rsidRDefault="00DB5A30" w:rsidP="00DB5A30">
      <w:pPr>
        <w:numPr>
          <w:ilvl w:val="0"/>
          <w:numId w:val="34"/>
        </w:numPr>
      </w:pPr>
      <w:r w:rsidRPr="00DB5A30">
        <w:t>Health checks</w:t>
      </w:r>
    </w:p>
    <w:p w14:paraId="1CCC76E4" w14:textId="77777777" w:rsidR="00DB5A30" w:rsidRPr="00DB5A30" w:rsidRDefault="00DB5A30" w:rsidP="00DB5A30">
      <w:pPr>
        <w:numPr>
          <w:ilvl w:val="0"/>
          <w:numId w:val="34"/>
        </w:numPr>
      </w:pPr>
      <w:r w:rsidRPr="00DB5A30">
        <w:t>wait-for-it scripts</w:t>
      </w:r>
    </w:p>
    <w:p w14:paraId="6AF9C6CB" w14:textId="77777777" w:rsidR="00DB5A30" w:rsidRPr="00DB5A30" w:rsidRDefault="00DB5A30" w:rsidP="00DB5A30">
      <w:pPr>
        <w:numPr>
          <w:ilvl w:val="0"/>
          <w:numId w:val="34"/>
        </w:numPr>
      </w:pPr>
      <w:r w:rsidRPr="00DB5A30">
        <w:t>retry logic</w:t>
      </w:r>
    </w:p>
    <w:p w14:paraId="0B4C3BE8" w14:textId="77777777" w:rsidR="00DB5A30" w:rsidRPr="00DB5A30" w:rsidRDefault="00DB5A30" w:rsidP="00DB5A30">
      <w:pPr>
        <w:rPr>
          <w:b/>
          <w:bCs/>
        </w:rPr>
      </w:pPr>
      <w:r w:rsidRPr="00DB5A30">
        <w:rPr>
          <w:b/>
          <w:bCs/>
        </w:rPr>
        <w:t>Healthcheck Example:</w:t>
      </w:r>
    </w:p>
    <w:p w14:paraId="06A2E4F6" w14:textId="77777777" w:rsidR="00DB5A30" w:rsidRPr="00DB5A30" w:rsidRDefault="00DB5A30" w:rsidP="00DB5A30">
      <w:r w:rsidRPr="00DB5A30">
        <w:t>healthcheck:</w:t>
      </w:r>
    </w:p>
    <w:p w14:paraId="32367541" w14:textId="77777777" w:rsidR="00DB5A30" w:rsidRPr="00DB5A30" w:rsidRDefault="00DB5A30" w:rsidP="00DB5A30">
      <w:r w:rsidRPr="00DB5A30">
        <w:t xml:space="preserve">  test: ["CMD", "mysqladmin", "ping"]</w:t>
      </w:r>
    </w:p>
    <w:p w14:paraId="6E3D07D1" w14:textId="77777777" w:rsidR="00DB5A30" w:rsidRPr="00DB5A30" w:rsidRDefault="00DB5A30" w:rsidP="00DB5A30">
      <w:r w:rsidRPr="00DB5A30">
        <w:t xml:space="preserve">  interval: 10s</w:t>
      </w:r>
    </w:p>
    <w:p w14:paraId="3661C886" w14:textId="77777777" w:rsidR="00DB5A30" w:rsidRDefault="00DB5A30" w:rsidP="00DB5A30">
      <w:r w:rsidRPr="00DB5A30">
        <w:t xml:space="preserve">  retries: 5</w:t>
      </w:r>
    </w:p>
    <w:p w14:paraId="39CC33B7" w14:textId="7B437E47" w:rsidR="00FC7EB1" w:rsidRDefault="00FC7EB1" w:rsidP="00FC7EB1">
      <w:r>
        <w:t>36. How to reduce the size for the docker image.</w:t>
      </w:r>
    </w:p>
    <w:p w14:paraId="69E8D94E" w14:textId="77777777" w:rsidR="00FC7EB1" w:rsidRDefault="00FC7EB1" w:rsidP="00FC7EB1">
      <w:r>
        <w:t>1. Use base images as distoles images. Distoles images are light weighted images.</w:t>
      </w:r>
    </w:p>
    <w:p w14:paraId="24E57FC5" w14:textId="77777777" w:rsidR="00FC7EB1" w:rsidRDefault="00FC7EB1" w:rsidP="00FC7EB1">
      <w:r>
        <w:t>2. Never run docker file as root user.</w:t>
      </w:r>
    </w:p>
    <w:p w14:paraId="13637AC4" w14:textId="77777777" w:rsidR="00FC7EB1" w:rsidRDefault="00FC7EB1" w:rsidP="00FC7EB1">
      <w:r>
        <w:t>3. Always use multi stage docker file.</w:t>
      </w:r>
    </w:p>
    <w:p w14:paraId="6A696EA4" w14:textId="77777777" w:rsidR="00FC7EB1" w:rsidRDefault="00FC7EB1" w:rsidP="00FC7EB1">
      <w:r>
        <w:t>4. Dont open unnessary ports.</w:t>
      </w:r>
    </w:p>
    <w:p w14:paraId="1003DD09" w14:textId="69C687AE" w:rsidR="00FC7EB1" w:rsidRPr="00DB5A30" w:rsidRDefault="00FC7EB1" w:rsidP="00FC7EB1">
      <w:r>
        <w:t>5. use offical base images only.</w:t>
      </w:r>
    </w:p>
    <w:p w14:paraId="37E546F5" w14:textId="77777777" w:rsidR="00F32892" w:rsidRDefault="00F32892">
      <w:pPr>
        <w:pBdr>
          <w:bottom w:val="single" w:sz="6" w:space="1" w:color="auto"/>
        </w:pBdr>
      </w:pPr>
    </w:p>
    <w:p w14:paraId="0197F9E6" w14:textId="77777777" w:rsidR="00DB5A30" w:rsidRDefault="00DB5A30" w:rsidP="00DB5A30">
      <w:r>
        <w:t>What is Kubernetes?</w:t>
      </w:r>
    </w:p>
    <w:p w14:paraId="3E5A971D" w14:textId="77777777" w:rsidR="00DB5A30" w:rsidRDefault="00DB5A30" w:rsidP="00DB5A30">
      <w:r>
        <w:t>Answer: Kubernetes is an open-source container orchestration platform that automates the deployment, scaling, and management of containerized applications. It groups containers into logical units for easy management and discovery.</w:t>
      </w:r>
    </w:p>
    <w:p w14:paraId="346413F8" w14:textId="77777777" w:rsidR="00DB5A30" w:rsidRDefault="00DB5A30" w:rsidP="00DB5A30"/>
    <w:p w14:paraId="7E5EEDA0" w14:textId="77777777" w:rsidR="00DB5A30" w:rsidRDefault="00DB5A30" w:rsidP="00DB5A30">
      <w:r>
        <w:t>What are containers, and why are they important in Kubernetes?</w:t>
      </w:r>
    </w:p>
    <w:p w14:paraId="1ACF1FD8" w14:textId="77777777" w:rsidR="00DB5A30" w:rsidRDefault="00DB5A30" w:rsidP="00DB5A30">
      <w:r>
        <w:t>Answer: Containers are lightweight, portable units that encapsulate an application and its dependencies. They are important in Kubernetes because Kubernetes manages the lifecycle, scaling, and deployment of containers, making applications more resilient and scalable.</w:t>
      </w:r>
    </w:p>
    <w:p w14:paraId="170559BE" w14:textId="77777777" w:rsidR="00DB5A30" w:rsidRDefault="00DB5A30" w:rsidP="00DB5A30"/>
    <w:p w14:paraId="4350914F" w14:textId="77777777" w:rsidR="00DB5A30" w:rsidRDefault="00DB5A30" w:rsidP="00DB5A30">
      <w:r>
        <w:t>What is a Pod in Kubernetes?</w:t>
      </w:r>
    </w:p>
    <w:p w14:paraId="04E361E3" w14:textId="77777777" w:rsidR="00DB5A30" w:rsidRDefault="00DB5A30" w:rsidP="00DB5A30">
      <w:r>
        <w:t>Answer: A Pod is the smallest deployable unit in Kubernetes. It can consist of one or more containers that share the same network namespace and storage volumes. Pods are ephemeral and are recreated when they fail.</w:t>
      </w:r>
    </w:p>
    <w:p w14:paraId="222F014E" w14:textId="77777777" w:rsidR="00DB5A30" w:rsidRDefault="00DB5A30" w:rsidP="00DB5A30"/>
    <w:p w14:paraId="0051DDE3" w14:textId="77777777" w:rsidR="00DB5A30" w:rsidRDefault="00DB5A30" w:rsidP="00DB5A30">
      <w:r>
        <w:t>Explain the difference between a Pod and a container.?</w:t>
      </w:r>
    </w:p>
    <w:p w14:paraId="5FBA0B0E" w14:textId="77777777" w:rsidR="00DB5A30" w:rsidRDefault="00DB5A30" w:rsidP="00DB5A30">
      <w:r>
        <w:t>Answer: A container is a lightweight, standalone executable that includes everything needed to run a piece of software. A Pod, on the other hand, can contain multiple containers and is the atomic unit of deployment in Kubernetes.</w:t>
      </w:r>
    </w:p>
    <w:p w14:paraId="7F46FDC3" w14:textId="77777777" w:rsidR="00DB5A30" w:rsidRDefault="00DB5A30" w:rsidP="00DB5A30"/>
    <w:p w14:paraId="61821CB8" w14:textId="77777777" w:rsidR="00DB5A30" w:rsidRDefault="00DB5A30" w:rsidP="00DB5A30">
      <w:r>
        <w:t>Aspect</w:t>
      </w:r>
      <w:r>
        <w:tab/>
        <w:t xml:space="preserve">       Container</w:t>
      </w:r>
      <w:r>
        <w:tab/>
        <w:t xml:space="preserve">                             Pod</w:t>
      </w:r>
    </w:p>
    <w:p w14:paraId="5794BAD9" w14:textId="77777777" w:rsidR="00DB5A30" w:rsidRDefault="00DB5A30" w:rsidP="00DB5A30">
      <w:r>
        <w:t>Scope</w:t>
      </w:r>
      <w:r>
        <w:tab/>
        <w:t xml:space="preserve">    Single runtime unit</w:t>
      </w:r>
      <w:r>
        <w:tab/>
        <w:t xml:space="preserve">                Group of containers</w:t>
      </w:r>
    </w:p>
    <w:p w14:paraId="7FD10845" w14:textId="77777777" w:rsidR="00DB5A30" w:rsidRDefault="00DB5A30" w:rsidP="00DB5A30">
      <w:r>
        <w:t>Platform</w:t>
      </w:r>
      <w:r>
        <w:tab/>
        <w:t>Docker / container runtime</w:t>
      </w:r>
      <w:r>
        <w:tab/>
        <w:t xml:space="preserve">        Kubernetes</w:t>
      </w:r>
    </w:p>
    <w:p w14:paraId="11373F6C" w14:textId="77777777" w:rsidR="00DB5A30" w:rsidRDefault="00DB5A30" w:rsidP="00DB5A30">
      <w:r>
        <w:t>Networking</w:t>
      </w:r>
      <w:r>
        <w:tab/>
        <w:t>Own network namespace</w:t>
      </w:r>
      <w:r>
        <w:tab/>
        <w:t xml:space="preserve">            Shared IP &amp; ports</w:t>
      </w:r>
    </w:p>
    <w:p w14:paraId="0F88CB8F" w14:textId="77777777" w:rsidR="00DB5A30" w:rsidRDefault="00DB5A30" w:rsidP="00DB5A30">
      <w:r>
        <w:t>Scaling</w:t>
      </w:r>
      <w:r>
        <w:tab/>
        <w:t xml:space="preserve">    Not scaled alone in K8s</w:t>
      </w:r>
      <w:r>
        <w:tab/>
        <w:t xml:space="preserve">            Pod is what gets scaled</w:t>
      </w:r>
    </w:p>
    <w:p w14:paraId="0DF5DEB4" w14:textId="77777777" w:rsidR="00DB5A30" w:rsidRDefault="00DB5A30" w:rsidP="00DB5A30">
      <w:r>
        <w:t>Lifetime</w:t>
      </w:r>
      <w:r>
        <w:tab/>
        <w:t>Managed by runtime                  Managed by Kubernetes</w:t>
      </w:r>
    </w:p>
    <w:p w14:paraId="2C6D6A3F" w14:textId="77777777" w:rsidR="00DB5A30" w:rsidRDefault="00DB5A30" w:rsidP="00DB5A30"/>
    <w:p w14:paraId="7C91B7F8" w14:textId="77777777" w:rsidR="00DB5A30" w:rsidRDefault="00DB5A30" w:rsidP="00DB5A30"/>
    <w:p w14:paraId="7D4B9110" w14:textId="77777777" w:rsidR="00DB5A30" w:rsidRDefault="00DB5A30" w:rsidP="00DB5A30"/>
    <w:p w14:paraId="57090946" w14:textId="77777777" w:rsidR="00DB5A30" w:rsidRDefault="00DB5A30" w:rsidP="00DB5A30">
      <w:r>
        <w:t>What is a node in Kubernetes?</w:t>
      </w:r>
    </w:p>
    <w:p w14:paraId="10B5A304" w14:textId="77777777" w:rsidR="00DB5A30" w:rsidRDefault="00DB5A30" w:rsidP="00DB5A30">
      <w:r>
        <w:t>Answer: A node is a physical or virtual machine on which Kubernetes runs workloads (Pods). It contains the necessary components to run Pods, such as the kubelet, container runtime (like Docker), and kube-proxy.</w:t>
      </w:r>
    </w:p>
    <w:p w14:paraId="233B891A" w14:textId="77777777" w:rsidR="00DB5A30" w:rsidRDefault="00DB5A30" w:rsidP="00DB5A30"/>
    <w:p w14:paraId="3E076A36" w14:textId="77777777" w:rsidR="00DB5A30" w:rsidRDefault="00DB5A30" w:rsidP="00DB5A30">
      <w:r>
        <w:t>What is a Kubernetes cluster?</w:t>
      </w:r>
    </w:p>
    <w:p w14:paraId="3D826332" w14:textId="77777777" w:rsidR="00DB5A30" w:rsidRDefault="00DB5A30" w:rsidP="00DB5A30">
      <w:r>
        <w:lastRenderedPageBreak/>
        <w:t>Answer: A Kubernetes cluster is a set of worker machines, called nodes, that run containerized applications. A cluster consists of a control plane (master node) and worker nodes.</w:t>
      </w:r>
    </w:p>
    <w:p w14:paraId="4E245D3D" w14:textId="77777777" w:rsidR="00DB5A30" w:rsidRDefault="00DB5A30" w:rsidP="00DB5A30"/>
    <w:p w14:paraId="6419D276" w14:textId="77777777" w:rsidR="00DB5A30" w:rsidRDefault="00DB5A30" w:rsidP="00DB5A30">
      <w:r>
        <w:t>What is a Kubelet?</w:t>
      </w:r>
    </w:p>
    <w:p w14:paraId="4DABE8E2" w14:textId="77777777" w:rsidR="00DB5A30" w:rsidRDefault="00DB5A30" w:rsidP="00DB5A30">
      <w:r>
        <w:t>Answer: Kubelet is an agent that runs on each node in the cluster and ensures that containers are running in a Pod. It communicates with the control plane to manage Pod lifecycle.</w:t>
      </w:r>
    </w:p>
    <w:p w14:paraId="57121525" w14:textId="77777777" w:rsidR="00DB5A30" w:rsidRDefault="00DB5A30" w:rsidP="00DB5A30"/>
    <w:p w14:paraId="6BC20D9F" w14:textId="77777777" w:rsidR="00DB5A30" w:rsidRDefault="00DB5A30" w:rsidP="00DB5A30">
      <w:r>
        <w:t>Explain the role of etcd in Kubernetes.?</w:t>
      </w:r>
    </w:p>
    <w:p w14:paraId="0E917D28" w14:textId="77777777" w:rsidR="00DB5A30" w:rsidRDefault="00DB5A30" w:rsidP="00DB5A30">
      <w:r>
        <w:t>Answer: etcd is a distributed key-value store that Kubernetes uses to store all cluster data, such as configurations, state, and metadata. It is essential for cluster operations, ensuring consistency across the nodes.</w:t>
      </w:r>
    </w:p>
    <w:p w14:paraId="7E7B2CB0" w14:textId="77777777" w:rsidR="00DB5A30" w:rsidRDefault="00DB5A30" w:rsidP="00DB5A30"/>
    <w:p w14:paraId="566E4EE0" w14:textId="77777777" w:rsidR="00DB5A30" w:rsidRDefault="00DB5A30" w:rsidP="00DB5A30">
      <w:r>
        <w:t>What are Labels in Kubernetes?</w:t>
      </w:r>
    </w:p>
    <w:p w14:paraId="60D4D9CA" w14:textId="77777777" w:rsidR="00DB5A30" w:rsidRDefault="00DB5A30" w:rsidP="00DB5A30">
      <w:r>
        <w:t>Answer: Labels are key-value pairs attached to objects like Pods and Nodes that are used to organize and select objects using selectors. Labels can be used for grouping and querying resources.</w:t>
      </w:r>
    </w:p>
    <w:p w14:paraId="60B4023B" w14:textId="77777777" w:rsidR="00DB5A30" w:rsidRDefault="00DB5A30" w:rsidP="00DB5A30"/>
    <w:p w14:paraId="74C68831" w14:textId="77777777" w:rsidR="00DB5A30" w:rsidRDefault="00DB5A30" w:rsidP="00DB5A30">
      <w:r>
        <w:t>What is a Namespace in Kubernetes?</w:t>
      </w:r>
    </w:p>
    <w:p w14:paraId="7F63BC2E" w14:textId="77777777" w:rsidR="00DB5A30" w:rsidRDefault="00DB5A30" w:rsidP="00DB5A30">
      <w:r>
        <w:t>Answer: Namespaces in Kubernetes provide a way to partition and isolate cluster resources between multiple users or applications. They allow multiple teams to share the same cluster while avoiding name conflicts.</w:t>
      </w:r>
    </w:p>
    <w:p w14:paraId="30371EA2" w14:textId="77777777" w:rsidR="00DB5A30" w:rsidRDefault="00DB5A30" w:rsidP="00DB5A30"/>
    <w:p w14:paraId="4D9EF24F" w14:textId="77777777" w:rsidR="00DB5A30" w:rsidRDefault="00DB5A30" w:rsidP="00DB5A30">
      <w:r>
        <w:t>Architecture &amp; Components</w:t>
      </w:r>
    </w:p>
    <w:p w14:paraId="65C2A926" w14:textId="77777777" w:rsidR="00DB5A30" w:rsidRDefault="00DB5A30" w:rsidP="00DB5A30">
      <w:r>
        <w:t>What is the Control Plane in Kubernetes?</w:t>
      </w:r>
    </w:p>
    <w:p w14:paraId="77DFF895" w14:textId="77777777" w:rsidR="00DB5A30" w:rsidRDefault="00DB5A30" w:rsidP="00DB5A30">
      <w:r>
        <w:t>Answer: The control plane is the core component of the Kubernetes architecture. It manages the cluster's state and includes components like the API Server, Scheduler, Controller Manager, and etcd.</w:t>
      </w:r>
    </w:p>
    <w:p w14:paraId="66506DE7" w14:textId="77777777" w:rsidR="00DB5A30" w:rsidRDefault="00DB5A30" w:rsidP="00DB5A30"/>
    <w:p w14:paraId="369527D6" w14:textId="77777777" w:rsidR="00DB5A30" w:rsidRDefault="00DB5A30" w:rsidP="00DB5A30">
      <w:r>
        <w:lastRenderedPageBreak/>
        <w:t>What is the Kubernetes API Server?</w:t>
      </w:r>
    </w:p>
    <w:p w14:paraId="13260C52" w14:textId="77777777" w:rsidR="00DB5A30" w:rsidRDefault="00DB5A30" w:rsidP="00DB5A30">
      <w:r>
        <w:t>Answer: The API Server is the central hub that exposes the Kubernetes API and allows users and other components to communicate with the Kubernetes control plane. It handles REST requests and updates etcd accordingly.</w:t>
      </w:r>
    </w:p>
    <w:p w14:paraId="35B35585" w14:textId="77777777" w:rsidR="00DB5A30" w:rsidRDefault="00DB5A30" w:rsidP="00DB5A30"/>
    <w:p w14:paraId="3BE49DD8" w14:textId="77777777" w:rsidR="00DB5A30" w:rsidRDefault="00DB5A30" w:rsidP="00DB5A30">
      <w:r>
        <w:t>What is a Scheduler in Kubernetes?</w:t>
      </w:r>
    </w:p>
    <w:p w14:paraId="4C8828BB" w14:textId="77777777" w:rsidR="00DB5A30" w:rsidRDefault="00DB5A30" w:rsidP="00DB5A30">
      <w:r>
        <w:t>Answer: The Scheduler is responsible for placing Pods onto available nodes based on resource availability and requirements. It monitors the resource consumption on nodes and assigns new Pods to appropriate nodes.</w:t>
      </w:r>
    </w:p>
    <w:p w14:paraId="1E8F6FCB" w14:textId="77777777" w:rsidR="00DB5A30" w:rsidRDefault="00DB5A30" w:rsidP="00DB5A30"/>
    <w:p w14:paraId="7FC07AC3" w14:textId="77777777" w:rsidR="00DB5A30" w:rsidRDefault="00DB5A30" w:rsidP="00DB5A30">
      <w:r>
        <w:t>What is a Controller Manager?</w:t>
      </w:r>
    </w:p>
    <w:p w14:paraId="163277A3" w14:textId="77777777" w:rsidR="00DB5A30" w:rsidRDefault="00DB5A30" w:rsidP="00DB5A30">
      <w:r>
        <w:t>Answer: The Controller Manager ensures that the desired state of the cluster matches the actual state. It runs various controller loops, such as the Node Controller, Replication Controller, and Endpoints Controller.</w:t>
      </w:r>
    </w:p>
    <w:p w14:paraId="2924782A" w14:textId="77777777" w:rsidR="00DB5A30" w:rsidRDefault="00DB5A30" w:rsidP="00DB5A30"/>
    <w:p w14:paraId="7722B5D3" w14:textId="77777777" w:rsidR="00DB5A30" w:rsidRDefault="00DB5A30" w:rsidP="00DB5A30">
      <w:r>
        <w:t>What is kube-proxy?</w:t>
      </w:r>
    </w:p>
    <w:p w14:paraId="09A6664D" w14:textId="77777777" w:rsidR="00DB5A30" w:rsidRDefault="00DB5A30" w:rsidP="00DB5A30">
      <w:r>
        <w:t>Answer: kube-proxy is a network component that runs on every node in the Kubernetes cluster. It is responsible for maintaining network rules that allow Pods to communicate with each other, as well as managing traffic for Services.</w:t>
      </w:r>
    </w:p>
    <w:p w14:paraId="4FAF5B2F" w14:textId="77777777" w:rsidR="00DB5A30" w:rsidRDefault="00DB5A30" w:rsidP="00DB5A30"/>
    <w:p w14:paraId="1549F14B" w14:textId="77777777" w:rsidR="00DB5A30" w:rsidRDefault="00DB5A30" w:rsidP="00DB5A30">
      <w:r>
        <w:t>What is a ReplicaSet?</w:t>
      </w:r>
    </w:p>
    <w:p w14:paraId="50BA8E35" w14:textId="77777777" w:rsidR="00DB5A30" w:rsidRDefault="00DB5A30" w:rsidP="00DB5A30">
      <w:r>
        <w:t>Answer: A ReplicaSet ensures a specified number of identical Pods are running at any given time. It can create or delete Pods to meet the desired number of replicas.</w:t>
      </w:r>
    </w:p>
    <w:p w14:paraId="1FEE576E" w14:textId="77777777" w:rsidR="00DB5A30" w:rsidRDefault="00DB5A30" w:rsidP="00DB5A30"/>
    <w:p w14:paraId="159CD814" w14:textId="77777777" w:rsidR="00DB5A30" w:rsidRDefault="00DB5A30" w:rsidP="00DB5A30">
      <w:r>
        <w:t>Explain the difference between a ReplicaSet and a ReplicationController.?</w:t>
      </w:r>
    </w:p>
    <w:p w14:paraId="3D1A24D3" w14:textId="77777777" w:rsidR="00DB5A30" w:rsidRDefault="00DB5A30" w:rsidP="00DB5A30">
      <w:r>
        <w:t>Answer: ReplicaSet is the newer version of ReplicationController with added support for set-based label selectors. ReplicaSets are more flexible and are typically used as part of Deployments.</w:t>
      </w:r>
    </w:p>
    <w:p w14:paraId="2F0376EA" w14:textId="77777777" w:rsidR="00DB5A30" w:rsidRDefault="00DB5A30" w:rsidP="00DB5A30"/>
    <w:p w14:paraId="32F5B4B1" w14:textId="77777777" w:rsidR="00DB5A30" w:rsidRDefault="00DB5A30" w:rsidP="00DB5A30">
      <w:r>
        <w:lastRenderedPageBreak/>
        <w:t>What is a Deployment?</w:t>
      </w:r>
    </w:p>
    <w:p w14:paraId="1721C14C" w14:textId="77777777" w:rsidR="00DB5A30" w:rsidRDefault="00DB5A30" w:rsidP="00DB5A30">
      <w:r>
        <w:t>Answer: A Deployment manages the lifecycle of Pods and ReplicaSets. It provides declarative updates to Pods and ReplicaSets, allowing for rolling updates and rollbacks.</w:t>
      </w:r>
    </w:p>
    <w:p w14:paraId="05012FAB" w14:textId="77777777" w:rsidR="00DB5A30" w:rsidRDefault="00DB5A30" w:rsidP="00DB5A30"/>
    <w:p w14:paraId="198E694C" w14:textId="77777777" w:rsidR="00DB5A30" w:rsidRDefault="00DB5A30" w:rsidP="00DB5A30">
      <w:r>
        <w:t>What is DaemonSet?</w:t>
      </w:r>
    </w:p>
    <w:p w14:paraId="076A489A" w14:textId="77777777" w:rsidR="00DB5A30" w:rsidRDefault="00DB5A30" w:rsidP="00DB5A30">
      <w:r>
        <w:t>Answer: A DaemonSet ensures that a copy of a Pod runs on all (or some) nodes in a cluster. DaemonSets are often used for logging, monitoring, or other node-specific tasks.</w:t>
      </w:r>
    </w:p>
    <w:p w14:paraId="136FF412" w14:textId="77777777" w:rsidR="00DB5A30" w:rsidRDefault="00DB5A30" w:rsidP="00DB5A30"/>
    <w:p w14:paraId="48F30BE3" w14:textId="77777777" w:rsidR="00DB5A30" w:rsidRDefault="00DB5A30" w:rsidP="00DB5A30">
      <w:r>
        <w:t>What is StatefulSet?</w:t>
      </w:r>
    </w:p>
    <w:p w14:paraId="2F1BE9E5" w14:textId="77777777" w:rsidR="00DB5A30" w:rsidRDefault="00DB5A30" w:rsidP="00DB5A30">
      <w:r>
        <w:t>Answer: A StatefulSet is a Kubernetes object used to manage stateful applications. Unlike a Deployment, it provides stable, unique Pod names and persistent storage, ensuring ordered deployment and scaling of Pods.</w:t>
      </w:r>
    </w:p>
    <w:p w14:paraId="5CE8B548" w14:textId="77777777" w:rsidR="00DB5A30" w:rsidRDefault="00DB5A30" w:rsidP="00DB5A30"/>
    <w:p w14:paraId="667F62BF" w14:textId="77777777" w:rsidR="00DB5A30" w:rsidRDefault="00DB5A30" w:rsidP="00DB5A30">
      <w:r>
        <w:t>Networking</w:t>
      </w:r>
    </w:p>
    <w:p w14:paraId="3FFC2030" w14:textId="77777777" w:rsidR="00DB5A30" w:rsidRDefault="00DB5A30" w:rsidP="00DB5A30">
      <w:r>
        <w:t>What is a Service in Kubernetes?</w:t>
      </w:r>
    </w:p>
    <w:p w14:paraId="466BB35E" w14:textId="77777777" w:rsidR="00DB5A30" w:rsidRDefault="00DB5A30" w:rsidP="00DB5A30">
      <w:r>
        <w:t>Answer: A Service in Kubernetes is an abstraction that defines a logical set of Pods and a policy to access them. It provides a stable IP address and DNS name, ensuring reliable communication between different components.</w:t>
      </w:r>
    </w:p>
    <w:p w14:paraId="2CCD0680" w14:textId="77777777" w:rsidR="00DB5A30" w:rsidRDefault="00DB5A30" w:rsidP="00DB5A30"/>
    <w:p w14:paraId="507F1ED0" w14:textId="77777777" w:rsidR="00DB5A30" w:rsidRDefault="00DB5A30" w:rsidP="00DB5A30">
      <w:r>
        <w:t>What are the different types of Services in Kubernetes?</w:t>
      </w:r>
    </w:p>
    <w:p w14:paraId="37CDE1E3" w14:textId="77777777" w:rsidR="00DB5A30" w:rsidRDefault="00DB5A30" w:rsidP="00DB5A30">
      <w:r>
        <w:t>Answer: The types of services include:</w:t>
      </w:r>
    </w:p>
    <w:p w14:paraId="705F9083" w14:textId="77777777" w:rsidR="00DB5A30" w:rsidRDefault="00DB5A30" w:rsidP="00DB5A30">
      <w:r>
        <w:t>ClusterIP: Exposes the Service on an internal IP in the cluster.</w:t>
      </w:r>
    </w:p>
    <w:p w14:paraId="1D37E3A2" w14:textId="77777777" w:rsidR="00DB5A30" w:rsidRDefault="00DB5A30" w:rsidP="00DB5A30">
      <w:r>
        <w:t>NodePort: Exposes the Service on a static port on each node’s IP.</w:t>
      </w:r>
    </w:p>
    <w:p w14:paraId="04248304" w14:textId="77777777" w:rsidR="00DB5A30" w:rsidRDefault="00DB5A30" w:rsidP="00DB5A30">
      <w:r>
        <w:t>LoadBalancer: Exposes the Service externally using a cloud provider’s load balancer.</w:t>
      </w:r>
    </w:p>
    <w:p w14:paraId="07C2D6AC" w14:textId="77777777" w:rsidR="00DB5A30" w:rsidRDefault="00DB5A30" w:rsidP="00DB5A30">
      <w:r>
        <w:t>ExternalName: Maps the Service to the contents of the externalName field (e.g., an external DNS name).</w:t>
      </w:r>
    </w:p>
    <w:p w14:paraId="58B22A06" w14:textId="77777777" w:rsidR="00DB5A30" w:rsidRDefault="00DB5A30" w:rsidP="00DB5A30"/>
    <w:p w14:paraId="46030218" w14:textId="77777777" w:rsidR="00DB5A30" w:rsidRDefault="00DB5A30" w:rsidP="00DB5A30">
      <w:r>
        <w:t>How do Pods communicate with each other?</w:t>
      </w:r>
    </w:p>
    <w:p w14:paraId="7C742B5B" w14:textId="77777777" w:rsidR="00DB5A30" w:rsidRDefault="00DB5A30" w:rsidP="00DB5A30">
      <w:r>
        <w:lastRenderedPageBreak/>
        <w:t>Answer: Pods communicate with each other over a flat network within the cluster. Kubernetes assigns each Pod an IP address, and Pods can communicate without the need for NAT, thanks to CNI (Container Network Interface) plugins.</w:t>
      </w:r>
    </w:p>
    <w:p w14:paraId="0FB03DB2" w14:textId="77777777" w:rsidR="00DB5A30" w:rsidRDefault="00DB5A30" w:rsidP="00DB5A30"/>
    <w:p w14:paraId="773B7E0C" w14:textId="77777777" w:rsidR="00DB5A30" w:rsidRDefault="00DB5A30" w:rsidP="00DB5A30">
      <w:r>
        <w:t>What is a CNI (Container Network Interface)?</w:t>
      </w:r>
    </w:p>
    <w:p w14:paraId="405F8EE4" w14:textId="77777777" w:rsidR="00DB5A30" w:rsidRDefault="00DB5A30" w:rsidP="00DB5A30">
      <w:r>
        <w:t>Answer: CNI is a specification and set of libraries for configuring network interfaces in Linux containers. In Kubernetes, CNI plugins like Calico, Flannel, and WeaveNet provide networking capabilities, such as routing and policies.</w:t>
      </w:r>
    </w:p>
    <w:p w14:paraId="2CF99679" w14:textId="77777777" w:rsidR="00DB5A30" w:rsidRDefault="00DB5A30" w:rsidP="00DB5A30"/>
    <w:p w14:paraId="7E0E6B08" w14:textId="77777777" w:rsidR="00DB5A30" w:rsidRDefault="00DB5A30" w:rsidP="00DB5A30">
      <w:r>
        <w:t>What is Ingress in Kubernetes?</w:t>
      </w:r>
    </w:p>
    <w:p w14:paraId="0A2D1243" w14:textId="77777777" w:rsidR="00DB5A30" w:rsidRDefault="00DB5A30" w:rsidP="00DB5A30">
      <w:r>
        <w:t>Answer: Ingress is an API object that manages external access to services within a cluster, typically HTTP. It provides load balancing, SSL termination, and name-based virtual hosting.</w:t>
      </w:r>
    </w:p>
    <w:p w14:paraId="7E224DA8" w14:textId="77777777" w:rsidR="00DB5A30" w:rsidRDefault="00DB5A30" w:rsidP="00DB5A30"/>
    <w:p w14:paraId="050A2484" w14:textId="77777777" w:rsidR="00DB5A30" w:rsidRDefault="00DB5A30" w:rsidP="00DB5A30">
      <w:r>
        <w:t>What is the difference between NodePort and LoadBalancer?</w:t>
      </w:r>
    </w:p>
    <w:p w14:paraId="71278071" w14:textId="77777777" w:rsidR="00DB5A30" w:rsidRDefault="00DB5A30" w:rsidP="00DB5A30">
      <w:r>
        <w:t>Answer: NodePort exposes a service on each node's IP at a static port, while LoadBalancer works with cloud providers to provision an external load balancer for a service. NodePort is typically used for testing, whereas LoadBalancer is for production.</w:t>
      </w:r>
    </w:p>
    <w:p w14:paraId="13775A80" w14:textId="77777777" w:rsidR="00DB5A30" w:rsidRDefault="00DB5A30" w:rsidP="00DB5A30"/>
    <w:p w14:paraId="64D7A642" w14:textId="77777777" w:rsidR="00DB5A30" w:rsidRDefault="00DB5A30" w:rsidP="00DB5A30">
      <w:r>
        <w:t>What is kube-dns or CoreDNS?</w:t>
      </w:r>
    </w:p>
    <w:p w14:paraId="40120FF0" w14:textId="77777777" w:rsidR="00DB5A30" w:rsidRDefault="00DB5A30" w:rsidP="00DB5A30">
      <w:r>
        <w:t>Answer: kube-dns (or CoreDNS) provides DNS-based service discovery within Kubernetes. It automatically creates DNS entries for Kubernetes services and allows Pods to discover other services using their DNS names.</w:t>
      </w:r>
    </w:p>
    <w:p w14:paraId="0FFA3B7D" w14:textId="77777777" w:rsidR="00DB5A30" w:rsidRDefault="00DB5A30" w:rsidP="00DB5A30"/>
    <w:p w14:paraId="0DC8E0F6" w14:textId="77777777" w:rsidR="00DB5A30" w:rsidRDefault="00DB5A30" w:rsidP="00DB5A30">
      <w:r>
        <w:t>Explain the role of Network Policies in Kubernetes.?</w:t>
      </w:r>
    </w:p>
    <w:p w14:paraId="6E6AF9D5" w14:textId="77777777" w:rsidR="00DB5A30" w:rsidRDefault="00DB5A30" w:rsidP="00DB5A30">
      <w:r>
        <w:t>Answer: Network Policies define how Pods can communicate with each other and other network endpoints. They are used to control traffic flow between Pods, adding a layer of security to the cluster.</w:t>
      </w:r>
    </w:p>
    <w:p w14:paraId="18FF50A0" w14:textId="77777777" w:rsidR="00DB5A30" w:rsidRDefault="00DB5A30" w:rsidP="00DB5A30"/>
    <w:p w14:paraId="15C4C180" w14:textId="77777777" w:rsidR="00DB5A30" w:rsidRDefault="00DB5A30" w:rsidP="00DB5A30">
      <w:r>
        <w:t>What is a Service Mesh?</w:t>
      </w:r>
    </w:p>
    <w:p w14:paraId="384007E5" w14:textId="77777777" w:rsidR="00DB5A30" w:rsidRDefault="00DB5A30" w:rsidP="00DB5A30">
      <w:r>
        <w:lastRenderedPageBreak/>
        <w:t>Answer: A Service Mesh is a dedicated infrastructure layer that controls service-to-service communication in a microservices architecture. Examples include Istio and Linkerd. It provides features like load balancing, service discovery, and secure communications.</w:t>
      </w:r>
    </w:p>
    <w:p w14:paraId="0B7B9F1B" w14:textId="77777777" w:rsidR="00DB5A30" w:rsidRDefault="00DB5A30" w:rsidP="00DB5A30"/>
    <w:p w14:paraId="20938A27" w14:textId="77777777" w:rsidR="00DB5A30" w:rsidRDefault="00DB5A30" w:rsidP="00DB5A30">
      <w:r>
        <w:t>How do you secure communication between Pods in Kubernetes?</w:t>
      </w:r>
    </w:p>
    <w:p w14:paraId="5727CE9C" w14:textId="77777777" w:rsidR="00DB5A30" w:rsidRDefault="00DB5A30" w:rsidP="00DB5A30">
      <w:r>
        <w:t>Answer: You can secure communication between Pods using Network Policies to enforce rules for ingress and egress traffic. Additionally, tools like Istio can provide mutual TLS encryption between services.</w:t>
      </w:r>
    </w:p>
    <w:p w14:paraId="2D2E2BB6" w14:textId="77777777" w:rsidR="00DB5A30" w:rsidRDefault="00DB5A30" w:rsidP="00DB5A30"/>
    <w:p w14:paraId="5F4FB451" w14:textId="77777777" w:rsidR="00DB5A30" w:rsidRDefault="00DB5A30" w:rsidP="00DB5A30">
      <w:r>
        <w:t>Security</w:t>
      </w:r>
    </w:p>
    <w:p w14:paraId="0FC5610B" w14:textId="77777777" w:rsidR="00DB5A30" w:rsidRDefault="00DB5A30" w:rsidP="00DB5A30">
      <w:r>
        <w:t>What is RBAC in Kubernetes?</w:t>
      </w:r>
    </w:p>
    <w:p w14:paraId="22289FC4" w14:textId="77777777" w:rsidR="00DB5A30" w:rsidRDefault="00DB5A30" w:rsidP="00DB5A30">
      <w:r>
        <w:t>Answer: Role-Based Access Control (RBAC) is a method of regulating access to Kubernetes resources based on the roles assigned to users or groups. RBAC is implemented using Roles, ClusterRoles, RoleBindings, and ClusterRoleBindings.</w:t>
      </w:r>
    </w:p>
    <w:p w14:paraId="0B85E199" w14:textId="77777777" w:rsidR="00DB5A30" w:rsidRDefault="00DB5A30" w:rsidP="00DB5A30"/>
    <w:p w14:paraId="2A2C5152" w14:textId="77777777" w:rsidR="00DB5A30" w:rsidRDefault="00DB5A30" w:rsidP="00DB5A30">
      <w:r>
        <w:t>What is a Role and a ClusterRole?</w:t>
      </w:r>
    </w:p>
    <w:p w14:paraId="01388D1C" w14:textId="77777777" w:rsidR="00DB5A30" w:rsidRDefault="00DB5A30" w:rsidP="00DB5A30">
      <w:r>
        <w:t>Answer: A Role defines permissions within a namespace, while a ClusterRole defines permissions across the entire cluster. Both are part of Kubernetes RBAC for controlling access to resources.</w:t>
      </w:r>
    </w:p>
    <w:p w14:paraId="718A283C" w14:textId="77777777" w:rsidR="00DB5A30" w:rsidRDefault="00DB5A30" w:rsidP="00DB5A30"/>
    <w:p w14:paraId="5C36876C" w14:textId="77777777" w:rsidR="00DB5A30" w:rsidRDefault="00DB5A30" w:rsidP="00DB5A30">
      <w:r>
        <w:t>Explain the difference between RoleBinding and ClusterRoleBinding.?</w:t>
      </w:r>
    </w:p>
    <w:p w14:paraId="32F628C1" w14:textId="77777777" w:rsidR="00DB5A30" w:rsidRDefault="00DB5A30" w:rsidP="00DB5A30">
      <w:r>
        <w:t>Answer: RoleBinding grants the permissions defined in a Role to a user or group within a namespace. ClusterRoleBinding does the same but applies the permissions of a ClusterRole across all namespaces.</w:t>
      </w:r>
    </w:p>
    <w:p w14:paraId="28864AE2" w14:textId="77777777" w:rsidR="00DB5A30" w:rsidRDefault="00DB5A30" w:rsidP="00DB5A30"/>
    <w:p w14:paraId="42F3809D" w14:textId="77777777" w:rsidR="00DB5A30" w:rsidRDefault="00DB5A30" w:rsidP="00DB5A30">
      <w:r>
        <w:t>How can you secure a Kubernetes cluster?</w:t>
      </w:r>
    </w:p>
    <w:p w14:paraId="1299EFF0" w14:textId="77777777" w:rsidR="00DB5A30" w:rsidRDefault="00DB5A30" w:rsidP="00DB5A30">
      <w:r>
        <w:t>Answer: Cluster security can be achieved by:</w:t>
      </w:r>
    </w:p>
    <w:p w14:paraId="3696890E" w14:textId="77777777" w:rsidR="00DB5A30" w:rsidRDefault="00DB5A30" w:rsidP="00DB5A30">
      <w:r>
        <w:t>Enforcing RBAC for role-based permissions.</w:t>
      </w:r>
    </w:p>
    <w:p w14:paraId="4814A0C6" w14:textId="77777777" w:rsidR="00DB5A30" w:rsidRDefault="00DB5A30" w:rsidP="00DB5A30">
      <w:r>
        <w:t>Enabling Network Policies to control traffic flow.</w:t>
      </w:r>
    </w:p>
    <w:p w14:paraId="5A6898BB" w14:textId="77777777" w:rsidR="00DB5A30" w:rsidRDefault="00DB5A30" w:rsidP="00DB5A30">
      <w:r>
        <w:lastRenderedPageBreak/>
        <w:t>Using image scanning tools to check for vulnerabilities.</w:t>
      </w:r>
    </w:p>
    <w:p w14:paraId="79B81EBD" w14:textId="77777777" w:rsidR="00DB5A30" w:rsidRDefault="00DB5A30" w:rsidP="00DB5A30">
      <w:r>
        <w:t>Encrypting etcd data at rest.</w:t>
      </w:r>
    </w:p>
    <w:p w14:paraId="27802C93" w14:textId="77777777" w:rsidR="00DB5A30" w:rsidRDefault="00DB5A30" w:rsidP="00DB5A30">
      <w:r>
        <w:t>Ensuring API server security with proper authentication and authorization mechanisms.</w:t>
      </w:r>
    </w:p>
    <w:p w14:paraId="7B3ADD3D" w14:textId="77777777" w:rsidR="00DB5A30" w:rsidRDefault="00DB5A30" w:rsidP="00DB5A30"/>
    <w:p w14:paraId="1C466533" w14:textId="77777777" w:rsidR="00DB5A30" w:rsidRDefault="00DB5A30" w:rsidP="00DB5A30">
      <w:r>
        <w:t>What is a SecurityContext in Kubernetes?</w:t>
      </w:r>
    </w:p>
    <w:p w14:paraId="53A508B4" w14:textId="77777777" w:rsidR="00DB5A30" w:rsidRDefault="00DB5A30" w:rsidP="00DB5A30">
      <w:r>
        <w:t>Answer: A SecurityContext defines the security settings for a Pod or container. It includes settings like user ID (UID), group ID (GID), privilege escalation, and SELinux options.</w:t>
      </w:r>
    </w:p>
    <w:p w14:paraId="7D4BBD8D" w14:textId="77777777" w:rsidR="00DB5A30" w:rsidRDefault="00DB5A30" w:rsidP="00DB5A30"/>
    <w:p w14:paraId="5DB3B418" w14:textId="77777777" w:rsidR="00DB5A30" w:rsidRDefault="00DB5A30" w:rsidP="00DB5A30">
      <w:r>
        <w:t>What is PodSecurityPolicy (PSP)?</w:t>
      </w:r>
    </w:p>
    <w:p w14:paraId="5210EFE2" w14:textId="77777777" w:rsidR="00DB5A30" w:rsidRDefault="00DB5A30" w:rsidP="00DB5A30">
      <w:r>
        <w:t>Answer: A PodSecurityPolicy is a cluster-level resource that controls security-sensitive aspects of the Pod specification, such as privilege escalation, running as root, and host network access. PSP is deprecated and replaced by Pod Security Admission.</w:t>
      </w:r>
    </w:p>
    <w:p w14:paraId="6ECF91E8" w14:textId="77777777" w:rsidR="00DB5A30" w:rsidRDefault="00DB5A30" w:rsidP="00DB5A30"/>
    <w:p w14:paraId="2C1D6532" w14:textId="77777777" w:rsidR="00DB5A30" w:rsidRDefault="00DB5A30" w:rsidP="00DB5A30">
      <w:r>
        <w:t>How can you prevent Pods from running as root?</w:t>
      </w:r>
    </w:p>
    <w:p w14:paraId="7EC00900" w14:textId="77777777" w:rsidR="00DB5A30" w:rsidRDefault="00DB5A30" w:rsidP="00DB5A30">
      <w:r>
        <w:t>Answer: You can prevent Pods from running as root by setting a SecurityContext with runAsUser and runAsGroup fields. Additionally, using PodSecurityPolicies (or the new Pod Security Admission) can enforce this at the cluster level.</w:t>
      </w:r>
    </w:p>
    <w:p w14:paraId="28263D09" w14:textId="77777777" w:rsidR="00DB5A30" w:rsidRDefault="00DB5A30" w:rsidP="00DB5A30"/>
    <w:p w14:paraId="5E005BCF" w14:textId="77777777" w:rsidR="00DB5A30" w:rsidRDefault="00DB5A30" w:rsidP="00DB5A30">
      <w:r>
        <w:t>What is Kubernetes Secrets?</w:t>
      </w:r>
    </w:p>
    <w:p w14:paraId="4ECEF05C" w14:textId="77777777" w:rsidR="00DB5A30" w:rsidRDefault="00DB5A30" w:rsidP="00DB5A30">
      <w:r>
        <w:t>Answer: Secrets in Kubernetes are objects used to store sensitive information, such as passwords, OAuth tokens, and SSH keys. Secrets are base64 encoded and can be mounted as files or environment variables in Pods.</w:t>
      </w:r>
    </w:p>
    <w:p w14:paraId="73E7E34B" w14:textId="77777777" w:rsidR="00DB5A30" w:rsidRDefault="00DB5A30" w:rsidP="00DB5A30"/>
    <w:p w14:paraId="2207A757" w14:textId="77777777" w:rsidR="00DB5A30" w:rsidRDefault="00DB5A30" w:rsidP="00DB5A30">
      <w:r>
        <w:t>What is ImagePullSecrets?</w:t>
      </w:r>
    </w:p>
    <w:p w14:paraId="1AAB6815" w14:textId="77777777" w:rsidR="00DB5A30" w:rsidRDefault="00DB5A30" w:rsidP="00DB5A30">
      <w:r>
        <w:t>Answer: ImagePullSecrets is a Kubernetes object used to authenticate with private container registries. It allows Kubernetes to pull private Docker images when deploying Pods.</w:t>
      </w:r>
    </w:p>
    <w:p w14:paraId="3CC4BF4D" w14:textId="77777777" w:rsidR="00DB5A30" w:rsidRDefault="00DB5A30" w:rsidP="00DB5A30"/>
    <w:p w14:paraId="62EBC65C" w14:textId="77777777" w:rsidR="00DB5A30" w:rsidRDefault="00DB5A30" w:rsidP="00DB5A30">
      <w:r>
        <w:t>How can you secure the Kubernetes API Server?</w:t>
      </w:r>
    </w:p>
    <w:p w14:paraId="0A25AC04" w14:textId="77777777" w:rsidR="00DB5A30" w:rsidRDefault="00DB5A30" w:rsidP="00DB5A30">
      <w:r>
        <w:lastRenderedPageBreak/>
        <w:t>Answer: The Kubernetes API Server can be secured by enabling authentication and authorization mechanisms, using transport layer security (TLS), restricting access using Network Policies, and auditing API calls.</w:t>
      </w:r>
    </w:p>
    <w:p w14:paraId="6244BAD7" w14:textId="77777777" w:rsidR="00DB5A30" w:rsidRDefault="00DB5A30" w:rsidP="00DB5A30"/>
    <w:p w14:paraId="01C0BC73" w14:textId="77777777" w:rsidR="00DB5A30" w:rsidRDefault="00DB5A30" w:rsidP="00DB5A30">
      <w:r>
        <w:t>Storage</w:t>
      </w:r>
    </w:p>
    <w:p w14:paraId="5A0A424C" w14:textId="77777777" w:rsidR="00DB5A30" w:rsidRDefault="00DB5A30" w:rsidP="00DB5A30">
      <w:r>
        <w:t>What is a Persistent Volume (PV)?</w:t>
      </w:r>
    </w:p>
    <w:p w14:paraId="569E3221" w14:textId="77777777" w:rsidR="00DB5A30" w:rsidRDefault="00DB5A30" w:rsidP="00DB5A30">
      <w:r>
        <w:t>Answer: A Persistent Volume (PV) is a storage resource in Kubernetes that is provisioned either statically or dynamically and can be used by Pods. It abstracts the storage details from the user, making storage management easier.</w:t>
      </w:r>
    </w:p>
    <w:p w14:paraId="0DF608A3" w14:textId="77777777" w:rsidR="00DB5A30" w:rsidRDefault="00DB5A30" w:rsidP="00DB5A30"/>
    <w:p w14:paraId="32B6173A" w14:textId="77777777" w:rsidR="00DB5A30" w:rsidRDefault="00DB5A30" w:rsidP="00DB5A30">
      <w:r>
        <w:t>What is a Persistent Volume Claim (PVC)?</w:t>
      </w:r>
    </w:p>
    <w:p w14:paraId="0EA5E6E3" w14:textId="77777777" w:rsidR="00DB5A30" w:rsidRDefault="00DB5A30" w:rsidP="00DB5A30">
      <w:r>
        <w:t>Answer: A Persistent Volume Claim (PVC) is a request for storage by a user. It binds to a Persistent Volume (PV) and defines the storage requirements like size and access mode.</w:t>
      </w:r>
    </w:p>
    <w:p w14:paraId="0D974BA3" w14:textId="77777777" w:rsidR="00DB5A30" w:rsidRDefault="00DB5A30" w:rsidP="00DB5A30"/>
    <w:p w14:paraId="003D7666" w14:textId="77777777" w:rsidR="00DB5A30" w:rsidRDefault="00DB5A30" w:rsidP="00DB5A30">
      <w:r>
        <w:t>What are StorageClasses in Kubernetes?</w:t>
      </w:r>
    </w:p>
    <w:p w14:paraId="50F3D3C9" w14:textId="77777777" w:rsidR="00DB5A30" w:rsidRDefault="00DB5A30" w:rsidP="00DB5A30">
      <w:r>
        <w:t>Answer: StorageClasses provide a way to define different types of storage (e.g., SSD, HDD) in Kubernetes. They allow dynamic provisioning of Persistent Volumes, depending on the specified class.</w:t>
      </w:r>
    </w:p>
    <w:p w14:paraId="3510B0B8" w14:textId="77777777" w:rsidR="00DB5A30" w:rsidRDefault="00DB5A30" w:rsidP="00DB5A30"/>
    <w:p w14:paraId="5C585DE1" w14:textId="77777777" w:rsidR="00DB5A30" w:rsidRDefault="00DB5A30" w:rsidP="00DB5A30">
      <w:r>
        <w:t>What is dynamic volume provisioning in Kubernetes?</w:t>
      </w:r>
    </w:p>
    <w:p w14:paraId="4516752D" w14:textId="77777777" w:rsidR="00DB5A30" w:rsidRDefault="00DB5A30" w:rsidP="00DB5A30">
      <w:r>
        <w:t>Answer: Dynamic provisioning allows Kubernetes to automatically create a Persistent Volume (PV) when a Persistent Volume Claim (PVC) is made, without requiring the administrator to manually provision storage.</w:t>
      </w:r>
    </w:p>
    <w:p w14:paraId="099A2388" w14:textId="77777777" w:rsidR="00DB5A30" w:rsidRDefault="00DB5A30" w:rsidP="00DB5A30"/>
    <w:p w14:paraId="7951C642" w14:textId="77777777" w:rsidR="00DB5A30" w:rsidRDefault="00DB5A30" w:rsidP="00DB5A30">
      <w:r>
        <w:t>Explain the difference between ReadWriteOnce, ReadOnlyMany, and ReadWriteMany in Persistent Volumes.?</w:t>
      </w:r>
    </w:p>
    <w:p w14:paraId="512FD879" w14:textId="77777777" w:rsidR="00DB5A30" w:rsidRDefault="00DB5A30" w:rsidP="00DB5A30">
      <w:r>
        <w:t>Answer: These are access modes for Persistent Volumes:</w:t>
      </w:r>
    </w:p>
    <w:p w14:paraId="33907598" w14:textId="77777777" w:rsidR="00DB5A30" w:rsidRDefault="00DB5A30" w:rsidP="00DB5A30">
      <w:r>
        <w:t>ReadWriteOnce (RWO): The volume can be mounted as read-write by a single node.</w:t>
      </w:r>
    </w:p>
    <w:p w14:paraId="47FC27AD" w14:textId="77777777" w:rsidR="00DB5A30" w:rsidRDefault="00DB5A30" w:rsidP="00DB5A30">
      <w:r>
        <w:t>ReadOnlyMany (ROX): The volume can be mounted as read-only by multiple nodes.</w:t>
      </w:r>
    </w:p>
    <w:p w14:paraId="2F8B016C" w14:textId="77777777" w:rsidR="00DB5A30" w:rsidRDefault="00DB5A30" w:rsidP="00DB5A30">
      <w:r>
        <w:lastRenderedPageBreak/>
        <w:t>ReadWriteMany (RWX): The volume can be mounted as read-write by multiple nodes.</w:t>
      </w:r>
    </w:p>
    <w:p w14:paraId="02C26374" w14:textId="77777777" w:rsidR="00DB5A30" w:rsidRDefault="00DB5A30" w:rsidP="00DB5A30"/>
    <w:p w14:paraId="766E1D19" w14:textId="77777777" w:rsidR="00DB5A30" w:rsidRDefault="00DB5A30" w:rsidP="00DB5A30">
      <w:r>
        <w:t>What is CSI (Container Storage Interface)?</w:t>
      </w:r>
    </w:p>
    <w:p w14:paraId="795F3E9E" w14:textId="77777777" w:rsidR="00DB5A30" w:rsidRDefault="00DB5A30" w:rsidP="00DB5A30">
      <w:r>
        <w:t>Answer: CSI is a standard for exposing storage systems to containerized workloads. It allows third-party storage providers to develop drivers that can be used by Kubernetes to provision and manage storage.</w:t>
      </w:r>
    </w:p>
    <w:p w14:paraId="55F231F4" w14:textId="77777777" w:rsidR="00DB5A30" w:rsidRDefault="00DB5A30" w:rsidP="00DB5A30"/>
    <w:p w14:paraId="47732F8A" w14:textId="77777777" w:rsidR="00DB5A30" w:rsidRDefault="00DB5A30" w:rsidP="00DB5A30">
      <w:r>
        <w:t>What is ephemeral storage in Kubernetes?</w:t>
      </w:r>
    </w:p>
    <w:p w14:paraId="28F38911" w14:textId="77777777" w:rsidR="00DB5A30" w:rsidRDefault="00DB5A30" w:rsidP="00DB5A30">
      <w:r>
        <w:t>Answer: Ephemeral storage is temporary storage that is tied to the lifecycle of a Pod. It is used for storing logs, caches, or temporary data and is lost when the Pod is deleted.</w:t>
      </w:r>
    </w:p>
    <w:p w14:paraId="21DE130A" w14:textId="77777777" w:rsidR="00DB5A30" w:rsidRDefault="00DB5A30" w:rsidP="00DB5A30"/>
    <w:p w14:paraId="5F8D3382" w14:textId="77777777" w:rsidR="00DB5A30" w:rsidRDefault="00DB5A30" w:rsidP="00DB5A30">
      <w:r>
        <w:t>How can you provide persistent storage to a StatefulSet?</w:t>
      </w:r>
    </w:p>
    <w:p w14:paraId="46FDEA01" w14:textId="77777777" w:rsidR="00DB5A30" w:rsidRDefault="00DB5A30" w:rsidP="00DB5A30">
      <w:r>
        <w:t>Answer: Persistent storage can be provided to a StatefulSet using Persistent Volume Claims (PVCs). Each replica in a StatefulSet gets its own Persistent Volume, ensuring that data is retained even if the Pod is rescheduled.</w:t>
      </w:r>
    </w:p>
    <w:p w14:paraId="1606F1CC" w14:textId="77777777" w:rsidR="00DB5A30" w:rsidRDefault="00DB5A30" w:rsidP="00DB5A30"/>
    <w:p w14:paraId="2376D2E3" w14:textId="77777777" w:rsidR="00DB5A30" w:rsidRDefault="00DB5A30" w:rsidP="00DB5A30">
      <w:r>
        <w:t>What is volumeMounts in Kubernetes?</w:t>
      </w:r>
    </w:p>
    <w:p w14:paraId="208515A6" w14:textId="77777777" w:rsidR="00DB5A30" w:rsidRDefault="00DB5A30" w:rsidP="00DB5A30">
      <w:r>
        <w:t>Answer: volumeMounts is a field in the container specification that defines where a volume will be mounted inside the container. It is used to map storage volumes to the container’s filesystem.</w:t>
      </w:r>
    </w:p>
    <w:p w14:paraId="2C9C4A36" w14:textId="77777777" w:rsidR="00DB5A30" w:rsidRDefault="00DB5A30" w:rsidP="00DB5A30"/>
    <w:p w14:paraId="02D7C958" w14:textId="77777777" w:rsidR="00DB5A30" w:rsidRDefault="00DB5A30" w:rsidP="00DB5A30">
      <w:r>
        <w:t>How do you delete a Persistent Volume?</w:t>
      </w:r>
    </w:p>
    <w:p w14:paraId="2B53F2A3" w14:textId="77777777" w:rsidR="00DB5A30" w:rsidRDefault="00DB5A30" w:rsidP="00DB5A30">
      <w:r>
        <w:t>Answer: A Persistent Volume can be deleted by deleting its corresponding Persistent Volume Claim (PVC) if the reclaim policy is set to "Delete." Alternatively, you can manually delete the PV using the kubectl delete pv command.</w:t>
      </w:r>
    </w:p>
    <w:p w14:paraId="4E901D80" w14:textId="77777777" w:rsidR="00DB5A30" w:rsidRDefault="00DB5A30" w:rsidP="00DB5A30"/>
    <w:p w14:paraId="09C89085" w14:textId="77777777" w:rsidR="00DB5A30" w:rsidRDefault="00DB5A30" w:rsidP="00DB5A30">
      <w:r>
        <w:t>Advanced Topics</w:t>
      </w:r>
    </w:p>
    <w:p w14:paraId="6E5CE9B3" w14:textId="77777777" w:rsidR="00DB5A30" w:rsidRDefault="00DB5A30" w:rsidP="00DB5A30">
      <w:r>
        <w:t>What is Helm in Kubernetes?</w:t>
      </w:r>
    </w:p>
    <w:p w14:paraId="7D7E5862" w14:textId="77777777" w:rsidR="00DB5A30" w:rsidRDefault="00DB5A30" w:rsidP="00DB5A30">
      <w:r>
        <w:lastRenderedPageBreak/>
        <w:t>Answer: Helm is a package manager for Kubernetes that allows users to define, install, and upgrade complex Kubernetes applications using Helm Charts, which are pre-configured application templates.</w:t>
      </w:r>
    </w:p>
    <w:p w14:paraId="73119837" w14:textId="77777777" w:rsidR="00DB5A30" w:rsidRDefault="00DB5A30" w:rsidP="00DB5A30"/>
    <w:p w14:paraId="0509767D" w14:textId="77777777" w:rsidR="00DB5A30" w:rsidRDefault="00DB5A30" w:rsidP="00DB5A30">
      <w:r>
        <w:t>What is a Helm Chart?</w:t>
      </w:r>
    </w:p>
    <w:p w14:paraId="57133A4D" w14:textId="77777777" w:rsidR="00DB5A30" w:rsidRDefault="00DB5A30" w:rsidP="00DB5A30">
      <w:r>
        <w:t>Answer: A Helm Chart is a collection of files that describe a related set of Kubernetes resources. It simplifies the deployment and management of complex applications by providing reusable templates.</w:t>
      </w:r>
    </w:p>
    <w:p w14:paraId="17B09236" w14:textId="77777777" w:rsidR="00DB5A30" w:rsidRDefault="00DB5A30" w:rsidP="00DB5A30"/>
    <w:p w14:paraId="15675F6C" w14:textId="77777777" w:rsidR="00167461" w:rsidRDefault="00167461" w:rsidP="00DB5A30"/>
    <w:p w14:paraId="3D2E77EC" w14:textId="77777777" w:rsidR="00167461" w:rsidRDefault="00167461" w:rsidP="00DB5A30"/>
    <w:p w14:paraId="6BE5ED38" w14:textId="77777777" w:rsidR="00DB5A30" w:rsidRDefault="00DB5A30" w:rsidP="00DB5A30">
      <w:r>
        <w:t>What is a CRD (Custom Resource Definition)?</w:t>
      </w:r>
    </w:p>
    <w:p w14:paraId="6ECA61BF" w14:textId="77777777" w:rsidR="00DB5A30" w:rsidRDefault="00DB5A30" w:rsidP="00DB5A30">
      <w:r>
        <w:t>Answer: A Custom Resource Definition (CRD) extends the Kubernetes API by allowing users to define custom resources. This enables developers to create new types of objects that behave like built-in Kubernetes resources.</w:t>
      </w:r>
    </w:p>
    <w:p w14:paraId="6514C582" w14:textId="77777777" w:rsidR="00DB5A30" w:rsidRDefault="00DB5A30" w:rsidP="00DB5A30"/>
    <w:p w14:paraId="68EA066F" w14:textId="77777777" w:rsidR="00DB5A30" w:rsidRDefault="00DB5A30" w:rsidP="00DB5A30">
      <w:r>
        <w:t>What is an Operator in Kubernetes?</w:t>
      </w:r>
    </w:p>
    <w:p w14:paraId="7505B3FA" w14:textId="77777777" w:rsidR="00DB5A30" w:rsidRDefault="00DB5A30" w:rsidP="00DB5A30">
      <w:r>
        <w:t>Answer: An Operator is a method of packaging, deploying, and managing a Kubernetes application. Operators extend Kubernetes by using custom resources (CRDs) to manage complex, stateful applications.</w:t>
      </w:r>
    </w:p>
    <w:p w14:paraId="76D66DFC" w14:textId="77777777" w:rsidR="00DB5A30" w:rsidRDefault="00DB5A30" w:rsidP="00DB5A30"/>
    <w:p w14:paraId="1B46599B" w14:textId="77777777" w:rsidR="00DB5A30" w:rsidRDefault="00DB5A30" w:rsidP="00DB5A30">
      <w:r>
        <w:t>Explain the concept of Blue-Green Deployments in Kubernetes.</w:t>
      </w:r>
    </w:p>
    <w:p w14:paraId="74E848ED" w14:textId="77777777" w:rsidR="00DB5A30" w:rsidRDefault="00DB5A30" w:rsidP="00DB5A30">
      <w:r>
        <w:t>Answer: Blue-Green Deployments involve running two versions of an application (blue and green) simultaneously. One version serves production traffic while the other is prepared for updates. Once the new version is ready, traffic is switched to it.</w:t>
      </w:r>
    </w:p>
    <w:p w14:paraId="0E42A017" w14:textId="77777777" w:rsidR="00DB5A30" w:rsidRDefault="00DB5A30" w:rsidP="00DB5A30"/>
    <w:p w14:paraId="2D044CBA" w14:textId="77777777" w:rsidR="00DB5A30" w:rsidRDefault="00DB5A30" w:rsidP="00DB5A30">
      <w:r>
        <w:t>What is Canary Deployment in Kubernetes?</w:t>
      </w:r>
    </w:p>
    <w:p w14:paraId="19004228" w14:textId="77777777" w:rsidR="00DB5A30" w:rsidRDefault="00DB5A30" w:rsidP="00DB5A30">
      <w:r>
        <w:t>Answer: Canary Deployment is a strategy where a new version of an application is released to a small subset of users before a full rollout. This allows testing of the new version in a real environment while minimizing risk.</w:t>
      </w:r>
    </w:p>
    <w:p w14:paraId="39F6B00E" w14:textId="77777777" w:rsidR="00DB5A30" w:rsidRDefault="00DB5A30" w:rsidP="00DB5A30"/>
    <w:p w14:paraId="47CCD36A" w14:textId="77777777" w:rsidR="00DB5A30" w:rsidRDefault="00DB5A30" w:rsidP="00DB5A30">
      <w:r>
        <w:t>What is Horizontal Pod Autoscaler (HPA)?</w:t>
      </w:r>
    </w:p>
    <w:p w14:paraId="17D76A8B" w14:textId="77777777" w:rsidR="00DB5A30" w:rsidRDefault="00DB5A30" w:rsidP="00DB5A30">
      <w:r>
        <w:t>Answer: Horizontal Pod Autoscaler automatically scales the number of Pods in a Deployment or ReplicaSet based on observed CPU/memory utilization or other custom metrics.</w:t>
      </w:r>
    </w:p>
    <w:p w14:paraId="3E1F1297" w14:textId="77777777" w:rsidR="00DB5A30" w:rsidRDefault="00DB5A30" w:rsidP="00DB5A30"/>
    <w:p w14:paraId="4918F842" w14:textId="77777777" w:rsidR="00DB5A30" w:rsidRDefault="00DB5A30" w:rsidP="00DB5A30">
      <w:r>
        <w:t>What is Vertical Pod Autoscaler (VPA)?</w:t>
      </w:r>
    </w:p>
    <w:p w14:paraId="5DF8C7CD" w14:textId="77777777" w:rsidR="00DB5A30" w:rsidRDefault="00DB5A30" w:rsidP="00DB5A30">
      <w:r>
        <w:t>Answer: Vertical Pod Autoscaler automatically adjusts the resource limits (CPU and memory) of Pods to match their actual resource usage, ensuring that applications are running efficiently.</w:t>
      </w:r>
    </w:p>
    <w:p w14:paraId="2C15FCC8" w14:textId="77777777" w:rsidR="00DB5A30" w:rsidRDefault="00DB5A30" w:rsidP="00DB5A30"/>
    <w:p w14:paraId="3EF44EA0" w14:textId="77777777" w:rsidR="00092486" w:rsidRDefault="00092486" w:rsidP="00DB5A30"/>
    <w:p w14:paraId="628F616A" w14:textId="77777777" w:rsidR="00DB5A30" w:rsidRDefault="00DB5A30" w:rsidP="00DB5A30">
      <w:r>
        <w:t>What are Init Containers in Kubernetes?</w:t>
      </w:r>
    </w:p>
    <w:p w14:paraId="31991AC4" w14:textId="77777777" w:rsidR="00DB5A30" w:rsidRDefault="00DB5A30" w:rsidP="00DB5A30">
      <w:r>
        <w:t>Answer: Init containers are specialized containers that run before the main application container in a Pod. They can be used for setup tasks, such as initializing databases or loading configurations.</w:t>
      </w:r>
    </w:p>
    <w:p w14:paraId="59A4A353" w14:textId="77777777" w:rsidR="00DB5A30" w:rsidRDefault="00DB5A30" w:rsidP="00DB5A30"/>
    <w:p w14:paraId="1C1A83FE" w14:textId="77777777" w:rsidR="00DB5A30" w:rsidRDefault="00DB5A30" w:rsidP="00DB5A30">
      <w:r>
        <w:t>What is a Job in Kubernetes?</w:t>
      </w:r>
    </w:p>
    <w:p w14:paraId="40465CC6" w14:textId="77777777" w:rsidR="00DB5A30" w:rsidRDefault="00DB5A30" w:rsidP="00DB5A30">
      <w:r>
        <w:t>Answer: A Job is a Kubernetes resource that runs a Pod to completion. It is used for batch processing or one-off tasks, ensuring that a specified number of successful completions occur.</w:t>
      </w:r>
    </w:p>
    <w:p w14:paraId="6661E5EE" w14:textId="77777777" w:rsidR="00DB5A30" w:rsidRDefault="00DB5A30" w:rsidP="00DB5A30"/>
    <w:p w14:paraId="54BEB8AC" w14:textId="77777777" w:rsidR="00DB5A30" w:rsidRDefault="00DB5A30" w:rsidP="00DB5A30">
      <w:r>
        <w:t>Troubleshooting &amp; Monitoring</w:t>
      </w:r>
    </w:p>
    <w:p w14:paraId="33BF76D3" w14:textId="77777777" w:rsidR="00DB5A30" w:rsidRDefault="00DB5A30" w:rsidP="00DB5A30">
      <w:r>
        <w:t>How do you check the logs of a Pod?</w:t>
      </w:r>
    </w:p>
    <w:p w14:paraId="533E5C69" w14:textId="77777777" w:rsidR="00DB5A30" w:rsidRDefault="00DB5A30" w:rsidP="00DB5A30">
      <w:r>
        <w:t>Answer: You can check the logs of a Pod using the kubectl logs &lt;pod-name&gt; command. For multi-container Pods, specify the container name with kubectl logs &lt;pod-name&gt; -c &lt;container-name&gt;.</w:t>
      </w:r>
    </w:p>
    <w:p w14:paraId="1A6C073B" w14:textId="77777777" w:rsidR="00DB5A30" w:rsidRDefault="00DB5A30" w:rsidP="00DB5A30"/>
    <w:p w14:paraId="3D5E292B" w14:textId="77777777" w:rsidR="00DB5A30" w:rsidRDefault="00DB5A30" w:rsidP="00DB5A30">
      <w:r>
        <w:t>How do you troubleshoot a failed Pod?</w:t>
      </w:r>
    </w:p>
    <w:p w14:paraId="605E1C14" w14:textId="77777777" w:rsidR="00DB5A30" w:rsidRDefault="00DB5A30" w:rsidP="00DB5A30">
      <w:r>
        <w:lastRenderedPageBreak/>
        <w:t>Answer: To troubleshoot a failed Pod:</w:t>
      </w:r>
    </w:p>
    <w:p w14:paraId="156813B8" w14:textId="77777777" w:rsidR="00DB5A30" w:rsidRDefault="00DB5A30" w:rsidP="00DB5A30">
      <w:r>
        <w:t>Check Pod status using kubectl get pods.</w:t>
      </w:r>
    </w:p>
    <w:p w14:paraId="54C93543" w14:textId="77777777" w:rsidR="00DB5A30" w:rsidRDefault="00DB5A30" w:rsidP="00DB5A30">
      <w:r>
        <w:t>Describe the Pod using kubectl describe pod &lt;pod-name&gt;.</w:t>
      </w:r>
    </w:p>
    <w:p w14:paraId="460D26C1" w14:textId="77777777" w:rsidR="00DB5A30" w:rsidRDefault="00DB5A30" w:rsidP="00DB5A30">
      <w:r>
        <w:t>Review Pod logs with kubectl logs.</w:t>
      </w:r>
    </w:p>
    <w:p w14:paraId="019484AC" w14:textId="77777777" w:rsidR="00DB5A30" w:rsidRDefault="00DB5A30" w:rsidP="00DB5A30">
      <w:r>
        <w:t>Check for events and node issues using kubectl get events.</w:t>
      </w:r>
    </w:p>
    <w:p w14:paraId="39B263B2" w14:textId="77777777" w:rsidR="00DB5A30" w:rsidRDefault="00DB5A30" w:rsidP="00DB5A30"/>
    <w:p w14:paraId="0BA779C3" w14:textId="77777777" w:rsidR="00DB5A30" w:rsidRDefault="00DB5A30" w:rsidP="00DB5A30">
      <w:r>
        <w:t>How do you restart a Pod in Kubernetes?</w:t>
      </w:r>
    </w:p>
    <w:p w14:paraId="32F6E177" w14:textId="77777777" w:rsidR="00DB5A30" w:rsidRDefault="00DB5A30" w:rsidP="00DB5A30">
      <w:r>
        <w:t>Answer: To restart a Pod, you can delete it using kubectl delete pod &lt;pod-name&gt;. Kubernetes will automatically recreate the Pod if it’s part of a ReplicaSet, Deployment, or StatefulSet.</w:t>
      </w:r>
    </w:p>
    <w:p w14:paraId="443471D7" w14:textId="77777777" w:rsidR="00DB5A30" w:rsidRDefault="00DB5A30" w:rsidP="00DB5A30"/>
    <w:p w14:paraId="2B001641" w14:textId="77777777" w:rsidR="00DB5A30" w:rsidRDefault="00DB5A30" w:rsidP="00DB5A30">
      <w:r>
        <w:t>What is Prometheus in Kubernetes?</w:t>
      </w:r>
    </w:p>
    <w:p w14:paraId="3D628A97" w14:textId="77777777" w:rsidR="00DB5A30" w:rsidRDefault="00DB5A30" w:rsidP="00DB5A30">
      <w:r>
        <w:t>Answer: Prometheus is an open-source monitoring system that collects and stores metrics from Kubernetes components and applications. It can be used for real-time monitoring and alerting.</w:t>
      </w:r>
    </w:p>
    <w:p w14:paraId="086B8792" w14:textId="77777777" w:rsidR="00DB5A30" w:rsidRDefault="00DB5A30" w:rsidP="00DB5A30"/>
    <w:p w14:paraId="203C8ECF" w14:textId="77777777" w:rsidR="00DB5A30" w:rsidRDefault="00DB5A30" w:rsidP="00DB5A30">
      <w:r>
        <w:t>What is Grafana, and how does it integrate with Kubernetes?</w:t>
      </w:r>
    </w:p>
    <w:p w14:paraId="4E3F5977" w14:textId="77777777" w:rsidR="00DB5A30" w:rsidRDefault="00DB5A30" w:rsidP="00DB5A30">
      <w:r>
        <w:t>Answer: Grafana is an open-source analytics and monitoring platform. It can be integrated with Prometheus to visualize Kubernetes metrics, allowing users to create dashboards and alerts for cluster health.</w:t>
      </w:r>
    </w:p>
    <w:p w14:paraId="6F5801E5" w14:textId="77777777" w:rsidR="00DB5A30" w:rsidRDefault="00DB5A30" w:rsidP="00DB5A30"/>
    <w:p w14:paraId="1E4D9BF7" w14:textId="77777777" w:rsidR="00DB5A30" w:rsidRDefault="00DB5A30" w:rsidP="00DB5A30">
      <w:r>
        <w:t>How do you monitor resource usage in Kubernetes?</w:t>
      </w:r>
    </w:p>
    <w:p w14:paraId="22650A41" w14:textId="77777777" w:rsidR="00DB5A30" w:rsidRDefault="00DB5A30" w:rsidP="00DB5A30">
      <w:r>
        <w:t>Answer: Resource usage in Kubernetes can be monitored using the kubectl top command, which provides metrics for Pods and nodes. Tools like Prometheus, Grafana, and the Kubernetes Metrics Server offer more comprehensive monitoring.</w:t>
      </w:r>
    </w:p>
    <w:p w14:paraId="194729F2" w14:textId="77777777" w:rsidR="00DB5A30" w:rsidRDefault="00DB5A30" w:rsidP="00DB5A30"/>
    <w:p w14:paraId="5A20E395" w14:textId="77777777" w:rsidR="00DB5A30" w:rsidRDefault="00DB5A30" w:rsidP="00DB5A30">
      <w:r>
        <w:t>What is the Metrics Server in Kubernetes?</w:t>
      </w:r>
    </w:p>
    <w:p w14:paraId="3AC7AD96" w14:textId="77777777" w:rsidR="00DB5A30" w:rsidRDefault="00DB5A30" w:rsidP="00DB5A30">
      <w:r>
        <w:lastRenderedPageBreak/>
        <w:t>Answer: The Metrics Server is a cluster-wide aggregator of resource usage data. It collects metrics from the kubelet running on each node and provides them to the API server for scaling decisions and monitoring.</w:t>
      </w:r>
    </w:p>
    <w:p w14:paraId="195B20E5" w14:textId="77777777" w:rsidR="00DB5A30" w:rsidRDefault="00DB5A30" w:rsidP="00DB5A30"/>
    <w:p w14:paraId="5809BD05" w14:textId="77777777" w:rsidR="00DB5A30" w:rsidRDefault="00DB5A30" w:rsidP="00DB5A30">
      <w:r>
        <w:t>How do you set resource requests and limits in Kubernetes?</w:t>
      </w:r>
    </w:p>
    <w:p w14:paraId="08A53BC4" w14:textId="77777777" w:rsidR="00DB5A30" w:rsidRDefault="00DB5A30" w:rsidP="00DB5A30">
      <w:r>
        <w:t>Answer: Resource requests and limits can be set in the Pod or container spec using the resources field. Resource requests ensure that a minimum amount of resources (CPU, memory) is allocated, while limits specify the maximum allowed.</w:t>
      </w:r>
    </w:p>
    <w:p w14:paraId="45F2849A" w14:textId="77777777" w:rsidR="00DB5A30" w:rsidRDefault="00DB5A30" w:rsidP="00DB5A30"/>
    <w:p w14:paraId="03D5DCD8" w14:textId="77777777" w:rsidR="00DB5A30" w:rsidRDefault="00DB5A30" w:rsidP="00DB5A30">
      <w:r>
        <w:t>What is kube-state-metrics?</w:t>
      </w:r>
    </w:p>
    <w:p w14:paraId="3E85F63A" w14:textId="77777777" w:rsidR="00DB5A30" w:rsidRDefault="00DB5A30" w:rsidP="00DB5A30">
      <w:r>
        <w:t>Answer: kube-state-metrics is a Kubernetes monitoring component that listens to the Kubernetes API and generates metrics about the state of Kubernetes objects, such as deployments, pods, and services.</w:t>
      </w:r>
    </w:p>
    <w:p w14:paraId="3443EBE8" w14:textId="77777777" w:rsidR="00DB5A30" w:rsidRDefault="00DB5A30" w:rsidP="00DB5A30"/>
    <w:p w14:paraId="113CDAAF" w14:textId="77777777" w:rsidR="00DB5A30" w:rsidRDefault="00DB5A30" w:rsidP="00DB5A30"/>
    <w:p w14:paraId="2CBDFF25" w14:textId="77777777" w:rsidR="00DB5A30" w:rsidRDefault="00DB5A30" w:rsidP="00DB5A30">
      <w:r>
        <w:t>How do you handle node failures in Kubernetes?</w:t>
      </w:r>
    </w:p>
    <w:p w14:paraId="744F9A25" w14:textId="0FF1FC72" w:rsidR="00DB5A30" w:rsidRDefault="00DB5A30" w:rsidP="00DB5A30">
      <w:r>
        <w:t>Answer: Kubernetes automatically handles node failures by rescheduling Pods on other available nodes.</w:t>
      </w:r>
    </w:p>
    <w:p w14:paraId="5BFD1D2D" w14:textId="77777777" w:rsidR="00DB5A30" w:rsidRDefault="00DB5A30" w:rsidP="00DB5A30">
      <w:pPr>
        <w:pBdr>
          <w:bottom w:val="single" w:sz="6" w:space="1" w:color="auto"/>
        </w:pBdr>
      </w:pPr>
    </w:p>
    <w:p w14:paraId="50628463" w14:textId="77777777" w:rsidR="00DB5A30" w:rsidRDefault="00DB5A30" w:rsidP="00DB5A30">
      <w:r>
        <w:t>Jenkins Basics</w:t>
      </w:r>
    </w:p>
    <w:p w14:paraId="6E7DA9B8" w14:textId="77777777" w:rsidR="00DB5A30" w:rsidRDefault="00DB5A30" w:rsidP="00DB5A30"/>
    <w:p w14:paraId="65E4FD4A" w14:textId="77777777" w:rsidR="00DB5A30" w:rsidRDefault="00DB5A30" w:rsidP="00DB5A30">
      <w:r>
        <w:t>What is Jenkins, and why is it used?</w:t>
      </w:r>
    </w:p>
    <w:p w14:paraId="1CD5ED0E" w14:textId="77777777" w:rsidR="00DB5A30" w:rsidRDefault="00DB5A30" w:rsidP="00DB5A30">
      <w:r>
        <w:t>Answer: Jenkins is an open-source automation server primarily used for continuous integration and continuous delivery (CI/CD). It helps automate repetitive tasks in the software development lifecycle, such as building, testing, and deploying code, allowing for faster and more reliable releases.</w:t>
      </w:r>
    </w:p>
    <w:p w14:paraId="55F3FE83" w14:textId="77777777" w:rsidR="00DB5A30" w:rsidRDefault="00DB5A30" w:rsidP="00DB5A30"/>
    <w:p w14:paraId="0C77CBEC" w14:textId="77777777" w:rsidR="00DB5A30" w:rsidRDefault="00DB5A30" w:rsidP="00DB5A30">
      <w:r>
        <w:t>Explain CI/CD and Jenkins's role in it?</w:t>
      </w:r>
    </w:p>
    <w:p w14:paraId="6AD6D886" w14:textId="77777777" w:rsidR="00DB5A30" w:rsidRDefault="00DB5A30" w:rsidP="00DB5A30">
      <w:r>
        <w:lastRenderedPageBreak/>
        <w:t>Answer: CI/CD is a set of practices for automatically building, testing, and deploying applications. Jenkins enables CI/CD by automating tasks like code integration, testing, and deployment, ensuring code changes are quickly validated and deployed.</w:t>
      </w:r>
    </w:p>
    <w:p w14:paraId="4F3D8AEF" w14:textId="77777777" w:rsidR="00DB5A30" w:rsidRDefault="00DB5A30" w:rsidP="00DB5A30"/>
    <w:p w14:paraId="0707CF37" w14:textId="77777777" w:rsidR="00DB5A30" w:rsidRDefault="00DB5A30" w:rsidP="00DB5A30">
      <w:r>
        <w:t>What is a Jenkins job, and what are its types?</w:t>
      </w:r>
    </w:p>
    <w:p w14:paraId="51A52308" w14:textId="77777777" w:rsidR="00DB5A30" w:rsidRDefault="00DB5A30" w:rsidP="00DB5A30">
      <w:r>
        <w:t>Answer: A Jenkins job represents a runnable task. Jenkins offers various types, such as Freestyle projects, Pipeline projects, and Multibranch Pipeline projects. Each type provides different configurations for building, testing, and deploying applications.</w:t>
      </w:r>
    </w:p>
    <w:p w14:paraId="473DD0A2" w14:textId="77777777" w:rsidR="00DB5A30" w:rsidRDefault="00DB5A30" w:rsidP="00DB5A30"/>
    <w:p w14:paraId="2979B1D1" w14:textId="77777777" w:rsidR="00DB5A30" w:rsidRDefault="00DB5A30" w:rsidP="00DB5A30">
      <w:r>
        <w:t>What are Jenkins Pipelines, and how do they work?</w:t>
      </w:r>
    </w:p>
    <w:p w14:paraId="3CA76609" w14:textId="77777777" w:rsidR="00DB5A30" w:rsidRDefault="00DB5A30" w:rsidP="00DB5A30">
      <w:r>
        <w:t>Answer: Pipelines are a suite of plugins in Jenkins that allow defining and automating complex workflows as code using Jenkinsfile. A pipeline contains multiple stages (e.g., build, test, deploy) and provides a more flexible way to control the CI/CD process.</w:t>
      </w:r>
    </w:p>
    <w:p w14:paraId="7D022934" w14:textId="77777777" w:rsidR="00DB5A30" w:rsidRDefault="00DB5A30" w:rsidP="00DB5A30"/>
    <w:p w14:paraId="56F3AA19" w14:textId="77777777" w:rsidR="00DB5A30" w:rsidRDefault="00DB5A30" w:rsidP="00DB5A30">
      <w:r>
        <w:t>What is a Jenkinsfile, and why is it important?</w:t>
      </w:r>
    </w:p>
    <w:p w14:paraId="5CD164CF" w14:textId="77777777" w:rsidR="00DB5A30" w:rsidRDefault="00DB5A30" w:rsidP="00DB5A30">
      <w:r>
        <w:t>Answer: A Jenkinsfile is a script defining a Jenkins pipeline in code, allowing version control of the pipeline configuration. It enables teams to define CI/CD workflows as code and store them in the project's repository.</w:t>
      </w:r>
    </w:p>
    <w:p w14:paraId="68155055" w14:textId="77777777" w:rsidR="00DB5A30" w:rsidRDefault="00DB5A30" w:rsidP="00DB5A30"/>
    <w:p w14:paraId="14B7C5BE" w14:textId="77777777" w:rsidR="00DB5A30" w:rsidRDefault="00DB5A30" w:rsidP="00DB5A30">
      <w:r>
        <w:t>Jenkins Installation and Configuration</w:t>
      </w:r>
    </w:p>
    <w:p w14:paraId="6929BCF9" w14:textId="77777777" w:rsidR="00DB5A30" w:rsidRDefault="00DB5A30" w:rsidP="00DB5A30"/>
    <w:p w14:paraId="01438A15" w14:textId="77777777" w:rsidR="00DB5A30" w:rsidRDefault="00DB5A30" w:rsidP="00DB5A30">
      <w:r>
        <w:t>How do you install Jenkins?</w:t>
      </w:r>
    </w:p>
    <w:p w14:paraId="1714F124" w14:textId="77777777" w:rsidR="00DB5A30" w:rsidRDefault="00DB5A30" w:rsidP="00DB5A30">
      <w:r>
        <w:t>Answer: Jenkins can be installed on multiple OS platforms. Typically, it involves installing Java, downloading the Jenkins WAR file, and starting Jenkins using a servlet container like Tomcat or using native package managers (like apt, yum, or brew).</w:t>
      </w:r>
    </w:p>
    <w:p w14:paraId="1973BDAF" w14:textId="77777777" w:rsidR="00DB5A30" w:rsidRDefault="00DB5A30" w:rsidP="00DB5A30"/>
    <w:p w14:paraId="0840AC1F" w14:textId="77777777" w:rsidR="00DB5A30" w:rsidRDefault="00DB5A30" w:rsidP="00DB5A30">
      <w:r>
        <w:t>How do you configure Jenkins for optimal performance?</w:t>
      </w:r>
    </w:p>
    <w:p w14:paraId="3417CC4F" w14:textId="77777777" w:rsidR="00DB5A30" w:rsidRDefault="00DB5A30" w:rsidP="00DB5A30">
      <w:r>
        <w:t>Answer: Key configurations include allocating sufficient memory, enabling only necessary plugins, distributing jobs across nodes, and implementing caching. Monitoring and optimizing Jenkins’s database and log file management are also important.</w:t>
      </w:r>
    </w:p>
    <w:p w14:paraId="1005C6E2" w14:textId="77777777" w:rsidR="00DB5A30" w:rsidRDefault="00DB5A30" w:rsidP="00DB5A30"/>
    <w:p w14:paraId="48AB9592" w14:textId="77777777" w:rsidR="00DB5A30" w:rsidRDefault="00DB5A30" w:rsidP="00DB5A30">
      <w:r>
        <w:t>How do you secure Jenkins?</w:t>
      </w:r>
    </w:p>
    <w:p w14:paraId="7995CC7A" w14:textId="77777777" w:rsidR="00DB5A30" w:rsidRDefault="00DB5A30" w:rsidP="00DB5A30">
      <w:r>
        <w:t>Answer: Security practices include enabling role-based access control, using HTTPS, integrating with LDAP/Active Directory, setting up authorization strategies, and regularly updating Jenkins and plugins to mitigate vulnerabilities.</w:t>
      </w:r>
    </w:p>
    <w:p w14:paraId="02D262F4" w14:textId="77777777" w:rsidR="00DB5A30" w:rsidRDefault="00DB5A30" w:rsidP="00DB5A30"/>
    <w:p w14:paraId="5C2ADD37" w14:textId="77777777" w:rsidR="00DB5A30" w:rsidRDefault="00DB5A30" w:rsidP="00DB5A30">
      <w:r>
        <w:t>What are the system requirements for running Jenkins?</w:t>
      </w:r>
    </w:p>
    <w:p w14:paraId="7375781F" w14:textId="77777777" w:rsidR="00DB5A30" w:rsidRDefault="00DB5A30" w:rsidP="00DB5A30">
      <w:r>
        <w:t>Answer: Jenkins requires Java (JRE or JDK) and a minimum of 256MB of RAM and 1GB of drive space, although recommended requirements are higher based on the job load. Storage should also be allocated based on build artifact size.</w:t>
      </w:r>
    </w:p>
    <w:p w14:paraId="7C8E38BD" w14:textId="77777777" w:rsidR="00DB5A30" w:rsidRDefault="00DB5A30" w:rsidP="00DB5A30"/>
    <w:p w14:paraId="7723B80C" w14:textId="77777777" w:rsidR="00DB5A30" w:rsidRDefault="00DB5A30" w:rsidP="00DB5A30">
      <w:r>
        <w:t>How do you backup and restore Jenkins configurations?</w:t>
      </w:r>
    </w:p>
    <w:p w14:paraId="30589B46" w14:textId="77777777" w:rsidR="00DB5A30" w:rsidRDefault="00DB5A30" w:rsidP="00DB5A30">
      <w:r>
        <w:t>Answer: Jenkins data, including job configurations, plugins, and user data, is stored in the $JENKINS_HOME directory. Regular backups involve copying this directory. For restoration, stop Jenkins, replace the $JENKINS_HOME directory with the backup, and restart Jenkins.</w:t>
      </w:r>
    </w:p>
    <w:p w14:paraId="52498A18" w14:textId="77777777" w:rsidR="00DB5A30" w:rsidRDefault="00DB5A30" w:rsidP="00DB5A30"/>
    <w:p w14:paraId="6A43A75D" w14:textId="77777777" w:rsidR="00DB5A30" w:rsidRDefault="00DB5A30" w:rsidP="00DB5A30">
      <w:r>
        <w:t>Jenkins Plugins</w:t>
      </w:r>
    </w:p>
    <w:p w14:paraId="40788329" w14:textId="77777777" w:rsidR="00DB5A30" w:rsidRDefault="00DB5A30" w:rsidP="00DB5A30"/>
    <w:p w14:paraId="6A4C96B5" w14:textId="77777777" w:rsidR="00DB5A30" w:rsidRDefault="00DB5A30" w:rsidP="00DB5A30">
      <w:r>
        <w:t>What are Jenkins plugins, and why are they important?</w:t>
      </w:r>
    </w:p>
    <w:p w14:paraId="173E7D4A" w14:textId="77777777" w:rsidR="00DB5A30" w:rsidRDefault="00DB5A30" w:rsidP="00DB5A30">
      <w:r>
        <w:t>Answer: Plugins extend Jenkins’s functionality by adding additional features (e.g., integrations with SCM, test reporting, build tools). Plugins allow Jenkins to adapt to various CI/CD workflows and integrate with other tools in the DevOps ecosystem.</w:t>
      </w:r>
    </w:p>
    <w:p w14:paraId="53594A10" w14:textId="77777777" w:rsidR="00DB5A30" w:rsidRDefault="00DB5A30" w:rsidP="00DB5A30"/>
    <w:p w14:paraId="237B1AE9" w14:textId="77777777" w:rsidR="00DB5A30" w:rsidRDefault="00DB5A30" w:rsidP="00DB5A30">
      <w:r>
        <w:t>How do you manage plugins in Jenkins?</w:t>
      </w:r>
    </w:p>
    <w:p w14:paraId="44C420FB" w14:textId="77777777" w:rsidR="00DB5A30" w:rsidRDefault="00DB5A30" w:rsidP="00DB5A30">
      <w:r>
        <w:t>Answer: Plugins can be managed from the Jenkins UI under Manage Jenkins &gt; Manage Plugins. They can be installed, updated, or removed. Restarting Jenkins after updates is sometimes necessary for changes to take effect.</w:t>
      </w:r>
    </w:p>
    <w:p w14:paraId="333209D6" w14:textId="77777777" w:rsidR="00DB5A30" w:rsidRDefault="00DB5A30" w:rsidP="00DB5A30"/>
    <w:p w14:paraId="21B0299D" w14:textId="77777777" w:rsidR="00DB5A30" w:rsidRDefault="00DB5A30" w:rsidP="00DB5A30">
      <w:r>
        <w:t>What are some essential Jenkins plugins for CI/CD?</w:t>
      </w:r>
    </w:p>
    <w:p w14:paraId="7E3941D3" w14:textId="77777777" w:rsidR="00DB5A30" w:rsidRDefault="00DB5A30" w:rsidP="00DB5A30">
      <w:r>
        <w:lastRenderedPageBreak/>
        <w:t>Answer: Important plugins include:</w:t>
      </w:r>
    </w:p>
    <w:p w14:paraId="759F3B07" w14:textId="77777777" w:rsidR="00DB5A30" w:rsidRDefault="00DB5A30" w:rsidP="00DB5A30">
      <w:r>
        <w:t>Git Plugin: Integrates with Git.</w:t>
      </w:r>
    </w:p>
    <w:p w14:paraId="78A873A6" w14:textId="77777777" w:rsidR="00DB5A30" w:rsidRDefault="00DB5A30" w:rsidP="00DB5A30">
      <w:r>
        <w:t>Pipeline Plugin: Supports pipeline-as-code.</w:t>
      </w:r>
    </w:p>
    <w:p w14:paraId="7169AE19" w14:textId="77777777" w:rsidR="00DB5A30" w:rsidRDefault="00DB5A30" w:rsidP="00DB5A30">
      <w:r>
        <w:t>Credentials Plugin: Manages credentials securely.</w:t>
      </w:r>
    </w:p>
    <w:p w14:paraId="7E48EC97" w14:textId="77777777" w:rsidR="00DB5A30" w:rsidRDefault="00DB5A30" w:rsidP="00DB5A30">
      <w:r>
        <w:t>JUnit Plugin: Reports test results.</w:t>
      </w:r>
    </w:p>
    <w:p w14:paraId="4EA95244" w14:textId="77777777" w:rsidR="00DB5A30" w:rsidRDefault="00DB5A30" w:rsidP="00DB5A30">
      <w:r>
        <w:t>Slack Notification Plugin: Sends build notifications to Slack.</w:t>
      </w:r>
    </w:p>
    <w:p w14:paraId="50C5ECD1" w14:textId="77777777" w:rsidR="00DB5A30" w:rsidRDefault="00DB5A30" w:rsidP="00DB5A30"/>
    <w:p w14:paraId="541B0044" w14:textId="77777777" w:rsidR="00DB5A30" w:rsidRDefault="00DB5A30" w:rsidP="00DB5A30">
      <w:r>
        <w:t>How do you troubleshoot plugin issues in Jenkins?</w:t>
      </w:r>
    </w:p>
    <w:p w14:paraId="2AE61196" w14:textId="77777777" w:rsidR="00DB5A30" w:rsidRDefault="00DB5A30" w:rsidP="00DB5A30">
      <w:r>
        <w:t>Answer: Start by reviewing Jenkins logs for errors, check for compatibility issues, ensure all dependent plugins are updated, and review the plugin’s configuration. The Jenkins plugin documentation and community forums are valuable resources.</w:t>
      </w:r>
    </w:p>
    <w:p w14:paraId="573D7C03" w14:textId="77777777" w:rsidR="00DB5A30" w:rsidRDefault="00DB5A30" w:rsidP="00DB5A30"/>
    <w:p w14:paraId="6CCB54BB" w14:textId="77777777" w:rsidR="00DB5A30" w:rsidRDefault="00DB5A30" w:rsidP="00DB5A30">
      <w:r>
        <w:t>How does the Pipeline plugin differ from Freestyle jobs?</w:t>
      </w:r>
    </w:p>
    <w:p w14:paraId="4F7E7B60" w14:textId="77777777" w:rsidR="00DB5A30" w:rsidRDefault="00DB5A30" w:rsidP="00DB5A30">
      <w:r>
        <w:t>Answer: The Pipeline plugin allows defining complex workflows as code, providing greater flexibility and control. Freestyle jobs, on the other hand, are single-task jobs with limited functionality for multi-step workflows.</w:t>
      </w:r>
    </w:p>
    <w:p w14:paraId="424FEC04" w14:textId="77777777" w:rsidR="00DB5A30" w:rsidRDefault="00DB5A30" w:rsidP="00DB5A30"/>
    <w:p w14:paraId="0F1E1CA3" w14:textId="77777777" w:rsidR="00DB5A30" w:rsidRDefault="00DB5A30" w:rsidP="00DB5A30">
      <w:r>
        <w:t>Jenkins Pipelines</w:t>
      </w:r>
    </w:p>
    <w:p w14:paraId="113D6220" w14:textId="77777777" w:rsidR="00DB5A30" w:rsidRDefault="00DB5A30" w:rsidP="00DB5A30"/>
    <w:p w14:paraId="7AEA0EFB" w14:textId="77777777" w:rsidR="00DB5A30" w:rsidRDefault="00DB5A30" w:rsidP="00DB5A30">
      <w:r>
        <w:t>What is Declarative Pipeline syntax in Jenkins?</w:t>
      </w:r>
    </w:p>
    <w:p w14:paraId="004DBD95" w14:textId="77777777" w:rsidR="00DB5A30" w:rsidRDefault="00DB5A30" w:rsidP="00DB5A30">
      <w:r>
        <w:t>Answer: Declarative Pipeline syntax provides a more structured way to define pipelines with predefined blocks (e.g., pipeline, stages, steps). It’s simpler and more readable compared to Scripted Pipelines, making it ideal for teams unfamiliar with Groovy scripting.</w:t>
      </w:r>
    </w:p>
    <w:p w14:paraId="416E9D20" w14:textId="77777777" w:rsidR="00DB5A30" w:rsidRDefault="00DB5A30" w:rsidP="00DB5A30"/>
    <w:p w14:paraId="4B8E9D9B" w14:textId="77777777" w:rsidR="00DB5A30" w:rsidRDefault="00DB5A30" w:rsidP="00DB5A30">
      <w:r>
        <w:t>What is a Scripted Pipeline in Jenkins?</w:t>
      </w:r>
    </w:p>
    <w:p w14:paraId="39412863" w14:textId="77777777" w:rsidR="00DB5A30" w:rsidRDefault="00DB5A30" w:rsidP="00DB5A30">
      <w:r>
        <w:t>Answer: A Scripted Pipeline is written in Groovy and offers more flexibility than Declarative syntax. It allows advanced control structures (e.g., if, for loops) and is suited for complex CI/CD workflows.</w:t>
      </w:r>
    </w:p>
    <w:p w14:paraId="13B73915" w14:textId="77777777" w:rsidR="00DB5A30" w:rsidRDefault="00DB5A30" w:rsidP="00DB5A30"/>
    <w:p w14:paraId="7715894E" w14:textId="77777777" w:rsidR="00DB5A30" w:rsidRDefault="00DB5A30" w:rsidP="00DB5A30">
      <w:r>
        <w:t>Explain stages and steps in a Jenkins Pipeline?</w:t>
      </w:r>
    </w:p>
    <w:p w14:paraId="10417BC3" w14:textId="77777777" w:rsidR="00DB5A30" w:rsidRDefault="00DB5A30" w:rsidP="00DB5A30">
      <w:r>
        <w:t>Answer: In a pipeline, stages define major sections of the workflow (e.g., Build, Test, Deploy), while steps represent individual tasks executed within stages (e.g., running a script, executing a shell command).</w:t>
      </w:r>
    </w:p>
    <w:p w14:paraId="3B359639" w14:textId="77777777" w:rsidR="00DB5A30" w:rsidRDefault="00DB5A30" w:rsidP="00DB5A30"/>
    <w:p w14:paraId="11D0CCE5" w14:textId="77777777" w:rsidR="00DB5A30" w:rsidRDefault="00DB5A30" w:rsidP="00DB5A30">
      <w:r>
        <w:t>How do you handle conditional execution in Jenkins Pipeline?</w:t>
      </w:r>
    </w:p>
    <w:p w14:paraId="12512BE9" w14:textId="77777777" w:rsidR="00DB5A30" w:rsidRDefault="00DB5A30" w:rsidP="00DB5A30">
      <w:r>
        <w:t>Answer: Conditional execution can be handled with when blocks in Declarative syntax or control structures (if, else) in Scripted syntax. Conditions like branch names or environment variables control stage execution.</w:t>
      </w:r>
    </w:p>
    <w:p w14:paraId="4F0E3E65" w14:textId="77777777" w:rsidR="00DB5A30" w:rsidRDefault="00DB5A30" w:rsidP="00DB5A30"/>
    <w:p w14:paraId="707C7DBB" w14:textId="77777777" w:rsidR="00DB5A30" w:rsidRDefault="00DB5A30" w:rsidP="00DB5A30">
      <w:r>
        <w:t>How can you restart a pipeline from a specific stage?</w:t>
      </w:r>
    </w:p>
    <w:p w14:paraId="72F0755A" w14:textId="77777777" w:rsidR="00DB5A30" w:rsidRDefault="00DB5A30" w:rsidP="00DB5A30"/>
    <w:p w14:paraId="0DD2F8CE" w14:textId="77777777" w:rsidR="00DB5A30" w:rsidRDefault="00DB5A30" w:rsidP="00DB5A30">
      <w:r>
        <w:t>Answer: Use the stage directive with the agent none keyword for stages that don’t require a fresh workspace. Another option is the Checkpoint plugin, which allows resuming from checkpoints, but it’s available only in Jenkins Enterprise.</w:t>
      </w:r>
    </w:p>
    <w:p w14:paraId="719FBB18" w14:textId="77777777" w:rsidR="00DB5A30" w:rsidRDefault="00DB5A30" w:rsidP="00DB5A30"/>
    <w:p w14:paraId="17D973C5" w14:textId="77777777" w:rsidR="00DB5A30" w:rsidRDefault="00DB5A30" w:rsidP="00DB5A30">
      <w:r>
        <w:t>In Declarative Pipelines, Jenkins supports restarting from a specific stage using the built-in ‘Restart from Stage’ option available in the failed build. To support this properly, we often use preserveStashes() to retain artifacts between stages. Scripted pipelines don’t support restart from stage natively. You’ll need to add a parameter to control execution then run the job with parameter.</w:t>
      </w:r>
    </w:p>
    <w:p w14:paraId="0C3AFD59" w14:textId="77777777" w:rsidR="00DB5A30" w:rsidRDefault="00DB5A30" w:rsidP="00DB5A30"/>
    <w:p w14:paraId="4E15FC53" w14:textId="77777777" w:rsidR="00DB5A30" w:rsidRDefault="00DB5A30" w:rsidP="00DB5A30">
      <w:r>
        <w:t>Jenkins Builds and Job Configuration</w:t>
      </w:r>
    </w:p>
    <w:p w14:paraId="3C7DD072" w14:textId="77777777" w:rsidR="00DB5A30" w:rsidRDefault="00DB5A30" w:rsidP="00DB5A30"/>
    <w:p w14:paraId="41B28C84" w14:textId="77777777" w:rsidR="00DB5A30" w:rsidRDefault="00DB5A30" w:rsidP="00DB5A30">
      <w:r>
        <w:t>How do you configure a Jenkins Freestyle project?</w:t>
      </w:r>
    </w:p>
    <w:p w14:paraId="79C57B64" w14:textId="77777777" w:rsidR="00DB5A30" w:rsidRDefault="00DB5A30" w:rsidP="00DB5A30">
      <w:r>
        <w:t>Answer: A Freestyle project configuration includes specifying the SCM, build triggers, build steps, and post-build actions (e.g., archiving artifacts or sending notifications).</w:t>
      </w:r>
    </w:p>
    <w:p w14:paraId="281BAA8F" w14:textId="77777777" w:rsidR="00DB5A30" w:rsidRDefault="00DB5A30" w:rsidP="00DB5A30"/>
    <w:p w14:paraId="486AF3E9" w14:textId="77777777" w:rsidR="00DB5A30" w:rsidRDefault="00DB5A30" w:rsidP="00DB5A30">
      <w:r>
        <w:lastRenderedPageBreak/>
        <w:t>How do you automate job execution in Jenkins?</w:t>
      </w:r>
    </w:p>
    <w:p w14:paraId="4A1C01D1" w14:textId="77777777" w:rsidR="00DB5A30" w:rsidRDefault="00DB5A30" w:rsidP="00DB5A30">
      <w:r>
        <w:t>Answer: Job execution can be automated by configuring build triggers like SCM polling, scheduled (cron-style) triggers, and GitHub/Bitbucket webhooks.</w:t>
      </w:r>
    </w:p>
    <w:p w14:paraId="2F7E9667" w14:textId="77777777" w:rsidR="00DB5A30" w:rsidRDefault="00DB5A30" w:rsidP="00DB5A30"/>
    <w:p w14:paraId="265CC157" w14:textId="77777777" w:rsidR="00DB5A30" w:rsidRDefault="00DB5A30" w:rsidP="00DB5A30">
      <w:r>
        <w:t>What is Jenkins SCM polling?</w:t>
      </w:r>
    </w:p>
    <w:p w14:paraId="4F71EADD" w14:textId="77777777" w:rsidR="00DB5A30" w:rsidRDefault="00DB5A30" w:rsidP="00DB5A30">
      <w:r>
        <w:t>Answer: SCM polling checks the version control system at regular intervals to detect changes. If changes are detected, Jenkins triggers a build, making it useful for CI setups with frequent commits.</w:t>
      </w:r>
    </w:p>
    <w:p w14:paraId="604C0C55" w14:textId="77777777" w:rsidR="00DB5A30" w:rsidRDefault="00DB5A30" w:rsidP="00DB5A30"/>
    <w:p w14:paraId="6081EFDE" w14:textId="77777777" w:rsidR="00DB5A30" w:rsidRDefault="00DB5A30" w:rsidP="00DB5A30">
      <w:r>
        <w:t>How do you archive artifacts in Jenkins?</w:t>
      </w:r>
    </w:p>
    <w:p w14:paraId="73DC136D" w14:textId="77777777" w:rsidR="00DB5A30" w:rsidRDefault="00DB5A30" w:rsidP="00DB5A30">
      <w:r>
        <w:t>Answer: Configure the Archive the artifacts post-build action to retain files generated during a build. This makes them accessible for later builds, testing, and deployment.</w:t>
      </w:r>
    </w:p>
    <w:p w14:paraId="5CE23F7F" w14:textId="77777777" w:rsidR="00DB5A30" w:rsidRDefault="00DB5A30" w:rsidP="00DB5A30"/>
    <w:p w14:paraId="6EAAD190" w14:textId="77777777" w:rsidR="00DB5A30" w:rsidRDefault="00DB5A30" w:rsidP="00DB5A30">
      <w:r>
        <w:t>What is the purpose of Jenkins credentials management?</w:t>
      </w:r>
    </w:p>
    <w:p w14:paraId="2A3666C4" w14:textId="77777777" w:rsidR="00DB5A30" w:rsidRDefault="00DB5A30" w:rsidP="00DB5A30">
      <w:r>
        <w:t>Answer: Credentials management stores sensitive information (e.g., passwords, SSH keys, API tokens) securely in Jenkins, ensuring they’re accessible to jobs without hardcoding them into scripts.</w:t>
      </w:r>
    </w:p>
    <w:p w14:paraId="041144F3" w14:textId="77777777" w:rsidR="00DB5A30" w:rsidRDefault="00DB5A30" w:rsidP="00DB5A30"/>
    <w:p w14:paraId="258EC64A" w14:textId="77777777" w:rsidR="00DB5A30" w:rsidRDefault="00DB5A30" w:rsidP="00DB5A30">
      <w:r>
        <w:t>Jenkins Pipeline Examples and Scenarios</w:t>
      </w:r>
    </w:p>
    <w:p w14:paraId="7159DE92" w14:textId="77777777" w:rsidR="00DB5A30" w:rsidRDefault="00DB5A30" w:rsidP="00DB5A30"/>
    <w:p w14:paraId="1FBC7124" w14:textId="77777777" w:rsidR="00DB5A30" w:rsidRDefault="00DB5A30" w:rsidP="00DB5A30">
      <w:r>
        <w:t>How do you trigger another job in Jenkins Pipeline?</w:t>
      </w:r>
    </w:p>
    <w:p w14:paraId="1B4D2D59" w14:textId="77777777" w:rsidR="00DB5A30" w:rsidRDefault="00DB5A30" w:rsidP="00DB5A30">
      <w:r>
        <w:t>Answer: Use the build step in a Pipeline script to trigger another job:</w:t>
      </w:r>
    </w:p>
    <w:p w14:paraId="7AD17CCE" w14:textId="77777777" w:rsidR="00DB5A30" w:rsidRDefault="00DB5A30" w:rsidP="00DB5A30"/>
    <w:p w14:paraId="51ADE3FF" w14:textId="77777777" w:rsidR="00DB5A30" w:rsidRDefault="00DB5A30" w:rsidP="00DB5A30">
      <w:r>
        <w:t>build job: 'Job_Name'</w:t>
      </w:r>
    </w:p>
    <w:p w14:paraId="17107C8A" w14:textId="77777777" w:rsidR="00DB5A30" w:rsidRDefault="00DB5A30" w:rsidP="00DB5A30"/>
    <w:p w14:paraId="6E8677DF" w14:textId="77777777" w:rsidR="00DB5A30" w:rsidRDefault="00DB5A30" w:rsidP="00DB5A30"/>
    <w:p w14:paraId="37B199A0" w14:textId="77777777" w:rsidR="00DB5A30" w:rsidRDefault="00DB5A30" w:rsidP="00DB5A30">
      <w:r>
        <w:t>How can you use environment variables in a Jenkins Pipeline?</w:t>
      </w:r>
    </w:p>
    <w:p w14:paraId="335F7375" w14:textId="77777777" w:rsidR="00DB5A30" w:rsidRDefault="00DB5A30" w:rsidP="00DB5A30">
      <w:r>
        <w:t>Answer: Use env to access environment variables in a pipeline:</w:t>
      </w:r>
    </w:p>
    <w:p w14:paraId="6FDD0B4B" w14:textId="77777777" w:rsidR="00DB5A30" w:rsidRDefault="00DB5A30" w:rsidP="00DB5A30"/>
    <w:p w14:paraId="0E073A81" w14:textId="77777777" w:rsidR="00DB5A30" w:rsidRDefault="00DB5A30" w:rsidP="00DB5A30">
      <w:r>
        <w:t>echo "Build number: ${env.BUILD_NUMBER}"</w:t>
      </w:r>
    </w:p>
    <w:p w14:paraId="465C1CE3" w14:textId="77777777" w:rsidR="00DB5A30" w:rsidRDefault="00DB5A30" w:rsidP="00DB5A30"/>
    <w:p w14:paraId="56CD08E1" w14:textId="77777777" w:rsidR="00DB5A30" w:rsidRDefault="00DB5A30" w:rsidP="00DB5A30">
      <w:r>
        <w:t>How would you set up a parallel execution in a Jenkins Pipeline?</w:t>
      </w:r>
    </w:p>
    <w:p w14:paraId="12DA8678" w14:textId="77777777" w:rsidR="00DB5A30" w:rsidRDefault="00DB5A30" w:rsidP="00DB5A30">
      <w:r>
        <w:t>Answer: Use the parallel block to execute multiple stages in parallel:</w:t>
      </w:r>
    </w:p>
    <w:p w14:paraId="64655E31" w14:textId="77777777" w:rsidR="00DB5A30" w:rsidRDefault="00DB5A30" w:rsidP="00DB5A30"/>
    <w:p w14:paraId="1FDB6B46" w14:textId="77777777" w:rsidR="00DB5A30" w:rsidRDefault="00DB5A30" w:rsidP="00DB5A30">
      <w:r>
        <w:t>parallel {</w:t>
      </w:r>
    </w:p>
    <w:p w14:paraId="3FAF1E5E" w14:textId="77777777" w:rsidR="00DB5A30" w:rsidRDefault="00DB5A30" w:rsidP="00DB5A30">
      <w:r>
        <w:t xml:space="preserve">  stage('Test 1') { steps { ... } }</w:t>
      </w:r>
    </w:p>
    <w:p w14:paraId="3C2CCFFE" w14:textId="77777777" w:rsidR="00DB5A30" w:rsidRDefault="00DB5A30" w:rsidP="00DB5A30">
      <w:r>
        <w:t xml:space="preserve">  stage('Test 2') { steps { ... } }</w:t>
      </w:r>
    </w:p>
    <w:p w14:paraId="1E3426EE" w14:textId="77777777" w:rsidR="00DB5A30" w:rsidRDefault="00DB5A30" w:rsidP="00DB5A30">
      <w:r>
        <w:t>}</w:t>
      </w:r>
    </w:p>
    <w:p w14:paraId="51C64244" w14:textId="77777777" w:rsidR="00DB5A30" w:rsidRDefault="00DB5A30" w:rsidP="00DB5A30"/>
    <w:p w14:paraId="3DE90152" w14:textId="77777777" w:rsidR="00DB5A30" w:rsidRDefault="00DB5A30" w:rsidP="00DB5A30"/>
    <w:p w14:paraId="2EE47FBB" w14:textId="77777777" w:rsidR="00DB5A30" w:rsidRDefault="00DB5A30" w:rsidP="00DB5A30">
      <w:r>
        <w:t>Explain how to handle build failures in Jenkins Pipelines.?</w:t>
      </w:r>
    </w:p>
    <w:p w14:paraId="0F04F3B7" w14:textId="77777777" w:rsidR="00DB5A30" w:rsidRDefault="00DB5A30" w:rsidP="00DB5A30">
      <w:r>
        <w:t>Answer: Use try-catch blocks in Scripted Pipelines or post conditions in Declarative Pipelines to handle failures gracefully and run cleanup steps.</w:t>
      </w:r>
    </w:p>
    <w:p w14:paraId="4C067198" w14:textId="77777777" w:rsidR="00DB5A30" w:rsidRDefault="00DB5A30" w:rsidP="00DB5A30"/>
    <w:p w14:paraId="2E40C450" w14:textId="77777777" w:rsidR="00DB5A30" w:rsidRDefault="00DB5A30" w:rsidP="00DB5A30">
      <w:r>
        <w:t>How would you deploy an application to different environments using Jenkins?</w:t>
      </w:r>
    </w:p>
    <w:p w14:paraId="05B800B7" w14:textId="77777777" w:rsidR="00DB5A30" w:rsidRDefault="00DB5A30" w:rsidP="00DB5A30">
      <w:r>
        <w:t>Answer: Create separate stages for each environment in a Pipeline (e.g., Dev, QA, Prod) and add conditions based on branch names or approval steps for production.</w:t>
      </w:r>
    </w:p>
    <w:p w14:paraId="7F00232D" w14:textId="77777777" w:rsidR="00DB5A30" w:rsidRDefault="00DB5A30" w:rsidP="00DB5A30"/>
    <w:p w14:paraId="4352661D" w14:textId="77777777" w:rsidR="00DB5A30" w:rsidRDefault="00DB5A30" w:rsidP="00DB5A30">
      <w:r>
        <w:t>Jenkins Agents and Distributed Builds</w:t>
      </w:r>
    </w:p>
    <w:p w14:paraId="4B244E9C" w14:textId="77777777" w:rsidR="00DB5A30" w:rsidRDefault="00DB5A30" w:rsidP="00DB5A30"/>
    <w:p w14:paraId="4AE89BF9" w14:textId="77777777" w:rsidR="00DB5A30" w:rsidRDefault="00DB5A30" w:rsidP="00DB5A30">
      <w:r>
        <w:t>What is a Jenkins agent, and why is it used?</w:t>
      </w:r>
    </w:p>
    <w:p w14:paraId="58B48F79" w14:textId="77777777" w:rsidR="00DB5A30" w:rsidRDefault="00DB5A30" w:rsidP="00DB5A30">
      <w:r>
        <w:t>Answer: Jenkins agents are nodes that run build tasks. They distribute workloads across multiple machines, improving performance, flexibility, and fault tolerance.</w:t>
      </w:r>
    </w:p>
    <w:p w14:paraId="21F10401" w14:textId="77777777" w:rsidR="00DB5A30" w:rsidRDefault="00DB5A30" w:rsidP="00DB5A30"/>
    <w:p w14:paraId="3633552F" w14:textId="77777777" w:rsidR="00DB5A30" w:rsidRDefault="00DB5A30" w:rsidP="00DB5A30">
      <w:r>
        <w:t>How do you set up a Jenkins agent?</w:t>
      </w:r>
    </w:p>
    <w:p w14:paraId="6A57B61A" w14:textId="77777777" w:rsidR="00DB5A30" w:rsidRDefault="00DB5A30" w:rsidP="00DB5A30">
      <w:r>
        <w:lastRenderedPageBreak/>
        <w:t>Answer: Agents can be set up as SSH or JNLP nodes. Configure node details under Manage Jenkins &gt; Manage Nodes and specify the agent’s working directory, labels, and connection method.</w:t>
      </w:r>
    </w:p>
    <w:p w14:paraId="41F1EEF8" w14:textId="77777777" w:rsidR="00DB5A30" w:rsidRDefault="00DB5A30" w:rsidP="00DB5A30"/>
    <w:p w14:paraId="79696CAB" w14:textId="77777777" w:rsidR="00DB5A30" w:rsidRDefault="00DB5A30" w:rsidP="00DB5A30">
      <w:r>
        <w:t>What is the master-agent architecture in Jenkins?</w:t>
      </w:r>
    </w:p>
    <w:p w14:paraId="5C7ACE63" w14:textId="77777777" w:rsidR="00DB5A30" w:rsidRDefault="00DB5A30" w:rsidP="00DB5A30">
      <w:r>
        <w:t>Answer: Jenkins’s master-agent architecture separates the control layer (master) from execution (agents), where the master coordinates job schedules and agents run the jobs.</w:t>
      </w:r>
    </w:p>
    <w:p w14:paraId="6E4C85F4" w14:textId="77777777" w:rsidR="00DB5A30" w:rsidRDefault="00DB5A30" w:rsidP="00DB5A30"/>
    <w:p w14:paraId="08BBC141" w14:textId="77777777" w:rsidR="00DB5A30" w:rsidRDefault="00DB5A30" w:rsidP="00DB5A30">
      <w:r>
        <w:t>How do you configure agent labels in Jenkins?</w:t>
      </w:r>
    </w:p>
    <w:p w14:paraId="25F18566" w14:textId="77777777" w:rsidR="00DB5A30" w:rsidRDefault="00DB5A30" w:rsidP="00DB5A30">
      <w:r>
        <w:t>Answer: Assign labels to agents to specify their purpose or capabilities, allowing jobs to be restricted to agents with matching labels.</w:t>
      </w:r>
    </w:p>
    <w:p w14:paraId="3D976908" w14:textId="77777777" w:rsidR="00DB5A30" w:rsidRDefault="00DB5A30" w:rsidP="00DB5A30"/>
    <w:p w14:paraId="74A51C9D" w14:textId="77777777" w:rsidR="00DB5A30" w:rsidRDefault="00DB5A30" w:rsidP="00DB5A30">
      <w:r>
        <w:t>How can you restrict a Jenkins job to a specific agent?</w:t>
      </w:r>
    </w:p>
    <w:p w14:paraId="7D47A286" w14:textId="77777777" w:rsidR="00DB5A30" w:rsidRDefault="00DB5A30" w:rsidP="00DB5A30">
      <w:r>
        <w:t>Answer: Use the agent directive with a label in Declarative Pipeline syntax or set a job’s Restrict where this project can be run option in Freestyle projects.</w:t>
      </w:r>
    </w:p>
    <w:p w14:paraId="4032F9AC" w14:textId="77777777" w:rsidR="00DB5A30" w:rsidRDefault="00DB5A30" w:rsidP="00DB5A30"/>
    <w:p w14:paraId="7EA11339" w14:textId="77777777" w:rsidR="00DB5A30" w:rsidRDefault="00DB5A30" w:rsidP="00DB5A30">
      <w:r>
        <w:t>Jenkins Advanced and Best Practices</w:t>
      </w:r>
    </w:p>
    <w:p w14:paraId="046B6673" w14:textId="77777777" w:rsidR="00DB5A30" w:rsidRDefault="00DB5A30" w:rsidP="00DB5A30"/>
    <w:p w14:paraId="2745FD41" w14:textId="77777777" w:rsidR="00DB5A30" w:rsidRDefault="00DB5A30" w:rsidP="00DB5A30">
      <w:r>
        <w:t>What are post-build actions in Jenkins?</w:t>
      </w:r>
    </w:p>
    <w:p w14:paraId="43117849" w14:textId="77777777" w:rsidR="00DB5A30" w:rsidRDefault="00DB5A30" w:rsidP="00DB5A30">
      <w:r>
        <w:t>Answer: Post-build actions are actions that run after a job completes, such as archiving artifacts, sending notifications, or triggering other jobs.</w:t>
      </w:r>
    </w:p>
    <w:p w14:paraId="104061EA" w14:textId="77777777" w:rsidR="00DB5A30" w:rsidRDefault="00DB5A30" w:rsidP="00DB5A30"/>
    <w:p w14:paraId="10F8F5DF" w14:textId="77777777" w:rsidR="00DB5A30" w:rsidRDefault="00DB5A30" w:rsidP="00DB5A30">
      <w:r>
        <w:t>How do you integrate Jenkins with GitHub for automated builds?</w:t>
      </w:r>
    </w:p>
    <w:p w14:paraId="39FD37C4" w14:textId="77777777" w:rsidR="00DB5A30" w:rsidRDefault="00DB5A30" w:rsidP="00DB5A30">
      <w:r>
        <w:t>Answer: Set up a webhook in GitHub to notify Jenkins on code changes, then configure Jenkins to trigger jobs based on these notifications, using the GitHub or Git SCM plugins.</w:t>
      </w:r>
    </w:p>
    <w:p w14:paraId="4251262E" w14:textId="77777777" w:rsidR="00DB5A30" w:rsidRDefault="00DB5A30" w:rsidP="00DB5A30"/>
    <w:p w14:paraId="3E329398" w14:textId="77777777" w:rsidR="00DB5A30" w:rsidRDefault="00DB5A30" w:rsidP="00DB5A30">
      <w:r>
        <w:t>Explain how to use the Blue Ocean plugin.?</w:t>
      </w:r>
    </w:p>
    <w:p w14:paraId="355502BD" w14:textId="77777777" w:rsidR="00DB5A30" w:rsidRDefault="00DB5A30" w:rsidP="00DB5A30">
      <w:r>
        <w:lastRenderedPageBreak/>
        <w:t>Answer: Blue Ocean provides a modern, user-friendly UI for Jenkins Pipelines, visualizing the entire pipeline and making it easier to manage CI/CD workflows.</w:t>
      </w:r>
    </w:p>
    <w:p w14:paraId="1956E24E" w14:textId="77777777" w:rsidR="00DB5A30" w:rsidRDefault="00DB5A30" w:rsidP="00DB5A30"/>
    <w:p w14:paraId="3534956A" w14:textId="77777777" w:rsidR="00DB5A30" w:rsidRDefault="00DB5A30" w:rsidP="00DB5A30">
      <w:r>
        <w:t>What is the difference between a Multibranch Pipeline and a regular Pipeline?</w:t>
      </w:r>
    </w:p>
    <w:p w14:paraId="3D54DD7F" w14:textId="77777777" w:rsidR="00DB5A30" w:rsidRDefault="00DB5A30" w:rsidP="00DB5A30">
      <w:r>
        <w:t>Answer: A Multibranch Pipeline automatically creates pipelines for each branch in a repository, enabling branch-specific CI/CD workflows. A regular Pipeline is a single Jenkins job usually configured for one branch.</w:t>
      </w:r>
    </w:p>
    <w:p w14:paraId="7BC230BE" w14:textId="77777777" w:rsidR="00DB5A30" w:rsidRDefault="00DB5A30" w:rsidP="00DB5A30"/>
    <w:p w14:paraId="63D4E088" w14:textId="77777777" w:rsidR="00DB5A30" w:rsidRDefault="00DB5A30" w:rsidP="00DB5A30">
      <w:r>
        <w:t>| Feature                    | Regular Pipeline    | Multibranch Pipeline            |</w:t>
      </w:r>
    </w:p>
    <w:p w14:paraId="78B6B6D1" w14:textId="77777777" w:rsidR="00DB5A30" w:rsidRDefault="00DB5A30" w:rsidP="00DB5A30">
      <w:r>
        <w:t>| -------------------------- | ------------------- | ------------------------------- |</w:t>
      </w:r>
    </w:p>
    <w:p w14:paraId="149061F8" w14:textId="77777777" w:rsidR="00DB5A30" w:rsidRDefault="00DB5A30" w:rsidP="00DB5A30">
      <w:r>
        <w:t>| Branch Handling            | Single branch       | Multiple branches automatically |</w:t>
      </w:r>
    </w:p>
    <w:p w14:paraId="020B2C42" w14:textId="77777777" w:rsidR="00DB5A30" w:rsidRDefault="00DB5A30" w:rsidP="00DB5A30">
      <w:r>
        <w:t>| Job Creation               | Manual              | Automatic                       |</w:t>
      </w:r>
    </w:p>
    <w:p w14:paraId="01AD8632" w14:textId="77777777" w:rsidR="00DB5A30" w:rsidRDefault="00DB5A30" w:rsidP="00DB5A30">
      <w:r>
        <w:t>| Jenkinsfile                | One pipeline script | Jenkinsfile per branch          |</w:t>
      </w:r>
    </w:p>
    <w:p w14:paraId="7901D1B4" w14:textId="77777777" w:rsidR="00DB5A30" w:rsidRDefault="00DB5A30" w:rsidP="00DB5A30">
      <w:r>
        <w:t>| CI/CD for Feature Branches | Manual setup        | Automatic                       |</w:t>
      </w:r>
    </w:p>
    <w:p w14:paraId="55D6D74D" w14:textId="77777777" w:rsidR="00DB5A30" w:rsidRDefault="00DB5A30" w:rsidP="00DB5A30">
      <w:r>
        <w:t>| Git Integration            | Basic               | Advanced                        |</w:t>
      </w:r>
    </w:p>
    <w:p w14:paraId="2E0E9358" w14:textId="77777777" w:rsidR="00DB5A30" w:rsidRDefault="00DB5A30" w:rsidP="00DB5A30">
      <w:r>
        <w:t>| PR/Merge Request Support   | Limited             | Excellent                       |</w:t>
      </w:r>
    </w:p>
    <w:p w14:paraId="00375FCE" w14:textId="77777777" w:rsidR="00DB5A30" w:rsidRDefault="00DB5A30" w:rsidP="00DB5A30">
      <w:r>
        <w:t>| Scalability                | Less scalable       | Highly scalable                 |</w:t>
      </w:r>
    </w:p>
    <w:p w14:paraId="6763043A" w14:textId="77777777" w:rsidR="00DB5A30" w:rsidRDefault="00DB5A30" w:rsidP="00DB5A30"/>
    <w:p w14:paraId="5CA60D38" w14:textId="77777777" w:rsidR="00DB5A30" w:rsidRDefault="00DB5A30" w:rsidP="00DB5A30"/>
    <w:p w14:paraId="69561800" w14:textId="77777777" w:rsidR="00DB5A30" w:rsidRDefault="00DB5A30" w:rsidP="00DB5A30">
      <w:r>
        <w:t>How do you handle secrets in Jenkins Pipelines?</w:t>
      </w:r>
    </w:p>
    <w:p w14:paraId="26E39F1A" w14:textId="77777777" w:rsidR="00DB5A30" w:rsidRDefault="00DB5A30" w:rsidP="00DB5A30">
      <w:r>
        <w:t>Answer: Use the Credentials plugin to store secrets and access them with the credentials helper in a Pipeline, ensuring sensitive information isn’t hardcoded.</w:t>
      </w:r>
    </w:p>
    <w:p w14:paraId="055B7FE4" w14:textId="77777777" w:rsidR="00DB5A30" w:rsidRDefault="00DB5A30" w:rsidP="00DB5A30"/>
    <w:p w14:paraId="22460055" w14:textId="77777777" w:rsidR="00DB5A30" w:rsidRDefault="00DB5A30" w:rsidP="00DB5A30">
      <w:r>
        <w:t>Troubleshooting Jenkins</w:t>
      </w:r>
    </w:p>
    <w:p w14:paraId="728780B0" w14:textId="77777777" w:rsidR="00DB5A30" w:rsidRDefault="00DB5A30" w:rsidP="00DB5A30">
      <w:r>
        <w:t>What should you do if a Jenkins job is stuck?</w:t>
      </w:r>
    </w:p>
    <w:p w14:paraId="5360C889" w14:textId="77777777" w:rsidR="00DB5A30" w:rsidRDefault="00DB5A30" w:rsidP="00DB5A30">
      <w:r>
        <w:t>Answer: Check the job console output and system logs for errors. Sometimes, canceling and restarting the job, restarting agents, or cleaning the workspace resolves the issue.</w:t>
      </w:r>
    </w:p>
    <w:p w14:paraId="42FA1F7D" w14:textId="77777777" w:rsidR="00DB5A30" w:rsidRDefault="00DB5A30" w:rsidP="00DB5A30"/>
    <w:p w14:paraId="1096D195" w14:textId="77777777" w:rsidR="00DB5A30" w:rsidRDefault="00DB5A30" w:rsidP="00DB5A30">
      <w:r>
        <w:t>How do you debug a failed Jenkins build?</w:t>
      </w:r>
    </w:p>
    <w:p w14:paraId="04F30C70" w14:textId="77777777" w:rsidR="00DB5A30" w:rsidRDefault="00DB5A30" w:rsidP="00DB5A30">
      <w:r>
        <w:t>Answer: Review the console logs for error messages, confirm plugin compatibility, and verify SCM configurations. Run the job locally if possible to identify environment-specific issues.</w:t>
      </w:r>
    </w:p>
    <w:p w14:paraId="7B30C6DA" w14:textId="77777777" w:rsidR="00DB5A30" w:rsidRDefault="00DB5A30" w:rsidP="00DB5A30"/>
    <w:p w14:paraId="194992CE" w14:textId="77777777" w:rsidR="00DB5A30" w:rsidRDefault="00DB5A30" w:rsidP="00DB5A30">
      <w:r>
        <w:t>Explain how to handle job timeouts in Jenkins.?</w:t>
      </w:r>
    </w:p>
    <w:p w14:paraId="3691BB2F" w14:textId="77777777" w:rsidR="00DB5A30" w:rsidRDefault="00DB5A30" w:rsidP="00DB5A30">
      <w:r>
        <w:t>Answer: Configure timeouts in Pipeline jobs using the timeout step, or set a maximum build duration in job settings for Freestyle projects.</w:t>
      </w:r>
    </w:p>
    <w:p w14:paraId="0FC6C575" w14:textId="77777777" w:rsidR="00DB5A30" w:rsidRDefault="00DB5A30" w:rsidP="00DB5A30"/>
    <w:p w14:paraId="5791C2A3" w14:textId="77777777" w:rsidR="00DB5A30" w:rsidRDefault="00DB5A30" w:rsidP="00DB5A30">
      <w:r>
        <w:t>What are common Jenkins issues and how can you resolve them?</w:t>
      </w:r>
    </w:p>
    <w:p w14:paraId="0DE4DCB5" w14:textId="77777777" w:rsidR="00DB5A30" w:rsidRDefault="00DB5A30" w:rsidP="00DB5A30">
      <w:r>
        <w:t>Answer: Common issues include slow performance, plugin conflicts, and agent disconnections. Resolving them typically involves resource tuning, plugin updates, and agent reconnects.</w:t>
      </w:r>
    </w:p>
    <w:p w14:paraId="1FF3B80A" w14:textId="77777777" w:rsidR="00DB5A30" w:rsidRDefault="00DB5A30" w:rsidP="00DB5A30"/>
    <w:p w14:paraId="63E81885" w14:textId="77777777" w:rsidR="00DB5A30" w:rsidRDefault="00DB5A30" w:rsidP="00DB5A30">
      <w:r>
        <w:t>How do you handle workspace conflicts in Jenkins?</w:t>
      </w:r>
    </w:p>
    <w:p w14:paraId="5A018BB1" w14:textId="77777777" w:rsidR="00DB5A30" w:rsidRDefault="00DB5A30" w:rsidP="00DB5A30">
      <w:r>
        <w:t>Answer: Clean the workspace before each build, or use the ws step to define unique workspaces, reducing conflicts in shared work environments.</w:t>
      </w:r>
    </w:p>
    <w:p w14:paraId="0858FC4A" w14:textId="77777777" w:rsidR="00DB5A30" w:rsidRDefault="00DB5A30" w:rsidP="00DB5A30"/>
    <w:p w14:paraId="58D36771" w14:textId="77777777" w:rsidR="00DB5A30" w:rsidRDefault="00DB5A30" w:rsidP="00DB5A30">
      <w:r>
        <w:t>Scenario-Based Jenkins Questions</w:t>
      </w:r>
    </w:p>
    <w:p w14:paraId="41343B9C" w14:textId="77777777" w:rsidR="00DB5A30" w:rsidRDefault="00DB5A30" w:rsidP="00DB5A30"/>
    <w:p w14:paraId="0BDF962F" w14:textId="77777777" w:rsidR="00DB5A30" w:rsidRDefault="00DB5A30" w:rsidP="00DB5A30">
      <w:r>
        <w:t>How would you handle a Jenkins job that needs manual approval for deployment?</w:t>
      </w:r>
    </w:p>
    <w:p w14:paraId="1B9139A1" w14:textId="77777777" w:rsidR="00DB5A30" w:rsidRDefault="00DB5A30" w:rsidP="00DB5A30">
      <w:r>
        <w:t>Answer: Use an input step to add a manual approval stage in the pipeline, halting the job until approval is granted.</w:t>
      </w:r>
    </w:p>
    <w:p w14:paraId="2D5CA3F1" w14:textId="77777777" w:rsidR="00DB5A30" w:rsidRDefault="00DB5A30" w:rsidP="00DB5A30"/>
    <w:p w14:paraId="560A0ED8" w14:textId="77777777" w:rsidR="00DB5A30" w:rsidRDefault="00DB5A30" w:rsidP="00DB5A30">
      <w:r>
        <w:t>How would you deploy to Kubernetes using Jenkins?</w:t>
      </w:r>
    </w:p>
    <w:p w14:paraId="5AE85A72" w14:textId="77777777" w:rsidR="00DB5A30" w:rsidRDefault="00DB5A30" w:rsidP="00DB5A30">
      <w:r>
        <w:t>Answer: Integrate Jenkins with Kubernetes, using Kubernetes plugins and kubectl commands to automate the deployment process in pipeline steps.</w:t>
      </w:r>
    </w:p>
    <w:p w14:paraId="1EE2A96C" w14:textId="77777777" w:rsidR="00DB5A30" w:rsidRDefault="00DB5A30" w:rsidP="00DB5A30"/>
    <w:p w14:paraId="788A5E2F" w14:textId="77777777" w:rsidR="00DB5A30" w:rsidRDefault="00DB5A30" w:rsidP="00DB5A30">
      <w:r>
        <w:t>What would you do if Jenkins fails to start?</w:t>
      </w:r>
    </w:p>
    <w:p w14:paraId="6F4C3BFD" w14:textId="77777777" w:rsidR="00DB5A30" w:rsidRDefault="00DB5A30" w:rsidP="00DB5A30">
      <w:r>
        <w:t>Answer: Check the Jenkins log for startup errors, verify Java installation, clear Jenkins cache files if necessary, and ensure there’s no port conflict.</w:t>
      </w:r>
    </w:p>
    <w:p w14:paraId="5AA6501F" w14:textId="77777777" w:rsidR="00DB5A30" w:rsidRDefault="00DB5A30" w:rsidP="00DB5A30"/>
    <w:p w14:paraId="395C8ECD" w14:textId="77777777" w:rsidR="00DB5A30" w:rsidRDefault="00DB5A30" w:rsidP="00DB5A30">
      <w:r>
        <w:t>How do you set up a Jenkins job to run nightly builds?</w:t>
      </w:r>
    </w:p>
    <w:p w14:paraId="2EDF2AA3" w14:textId="77777777" w:rsidR="00DB5A30" w:rsidRDefault="00DB5A30" w:rsidP="00DB5A30">
      <w:r>
        <w:t>Answer: Configure a job trigger using a cron expression under Build Triggers to run nightly, allowing for automated daily testing or deployments.</w:t>
      </w:r>
    </w:p>
    <w:p w14:paraId="427372BA" w14:textId="77777777" w:rsidR="00DB5A30" w:rsidRDefault="00DB5A30" w:rsidP="00DB5A30"/>
    <w:p w14:paraId="6205164C" w14:textId="77777777" w:rsidR="00DB5A30" w:rsidRDefault="00DB5A30" w:rsidP="00DB5A30">
      <w:r>
        <w:t>Explain the process of setting up a pipeline to build a Docker image and push it to Docker Hub.?</w:t>
      </w:r>
    </w:p>
    <w:p w14:paraId="6A95D277" w14:textId="78353B72" w:rsidR="00DB5A30" w:rsidRDefault="00DB5A30" w:rsidP="00DB5A30">
      <w:r>
        <w:t>Answer: Write a pipeline script with stages to build a Docker image, authenticate with Docker Hub using stored credentials, and push the image to Docker Hub.</w:t>
      </w:r>
    </w:p>
    <w:p w14:paraId="1E512152" w14:textId="77777777" w:rsidR="00DB5A30" w:rsidRDefault="00DB5A30" w:rsidP="00DB5A30"/>
    <w:p w14:paraId="7B21F05D" w14:textId="77777777" w:rsidR="00DB5A30" w:rsidRDefault="00DB5A30" w:rsidP="00DB5A30"/>
    <w:p w14:paraId="1EF6D560" w14:textId="77777777" w:rsidR="00DB5A30" w:rsidRDefault="00DB5A30" w:rsidP="00DB5A30">
      <w:r>
        <w:t>Terraform Basics</w:t>
      </w:r>
    </w:p>
    <w:p w14:paraId="7E64886E" w14:textId="77777777" w:rsidR="00DB5A30" w:rsidRDefault="00DB5A30" w:rsidP="00DB5A30">
      <w:r>
        <w:t>What is Terraform, and what is its primary purpose?</w:t>
      </w:r>
    </w:p>
    <w:p w14:paraId="71D2EBE1" w14:textId="77777777" w:rsidR="00DB5A30" w:rsidRDefault="00DB5A30" w:rsidP="00DB5A30">
      <w:r>
        <w:t>Answer: Terraform is an open-source Infrastructure as Code (IaC) tool developed by HashiCorp. It automates infrastructure management by using declarative configurations to create, update, and manage resources across different cloud platforms. Its primary purpose is to enable infrastructure provisioning in a consistent and reproducible manner.</w:t>
      </w:r>
    </w:p>
    <w:p w14:paraId="43B003C2" w14:textId="77777777" w:rsidR="00DB5A30" w:rsidRDefault="00DB5A30" w:rsidP="00DB5A30"/>
    <w:p w14:paraId="528D0E67" w14:textId="77777777" w:rsidR="00DB5A30" w:rsidRDefault="00DB5A30" w:rsidP="00DB5A30">
      <w:r>
        <w:t>How does Terraform work? Explain the workflow.</w:t>
      </w:r>
    </w:p>
    <w:p w14:paraId="086E78F6" w14:textId="77777777" w:rsidR="00DB5A30" w:rsidRDefault="00DB5A30" w:rsidP="00DB5A30">
      <w:r>
        <w:t>Answer: Terraform operates in three main stages:</w:t>
      </w:r>
    </w:p>
    <w:p w14:paraId="11232C4B" w14:textId="77777777" w:rsidR="00DB5A30" w:rsidRDefault="00DB5A30" w:rsidP="00DB5A30">
      <w:r>
        <w:t>Write: Define infrastructure as code using HashiCorp Configuration Language (HCL).</w:t>
      </w:r>
    </w:p>
    <w:p w14:paraId="0D66F232" w14:textId="77777777" w:rsidR="00DB5A30" w:rsidRDefault="00DB5A30" w:rsidP="00DB5A30">
      <w:r>
        <w:t>Plan: Preview changes to ensure they align with the desired state.</w:t>
      </w:r>
    </w:p>
    <w:p w14:paraId="41661D70" w14:textId="77777777" w:rsidR="00DB5A30" w:rsidRDefault="00DB5A30" w:rsidP="00DB5A30">
      <w:r>
        <w:t>Apply: Apply configurations to achieve the defined state.</w:t>
      </w:r>
    </w:p>
    <w:p w14:paraId="05843126" w14:textId="77777777" w:rsidR="00DB5A30" w:rsidRDefault="00DB5A30" w:rsidP="00DB5A30"/>
    <w:p w14:paraId="3B5E4204" w14:textId="77777777" w:rsidR="00DB5A30" w:rsidRDefault="00DB5A30" w:rsidP="00DB5A30">
      <w:r>
        <w:lastRenderedPageBreak/>
        <w:t>What is Infrastructure as Code (IaC), and how does Terraform implement it?</w:t>
      </w:r>
    </w:p>
    <w:p w14:paraId="2A176AAC" w14:textId="77777777" w:rsidR="00DB5A30" w:rsidRDefault="00DB5A30" w:rsidP="00DB5A30">
      <w:r>
        <w:t>Answer: IaC is a methodology to define and provision infrastructure using code, enabling consistency, versioning, and automation. Terraform implements IaC using HCL files, where resources and dependencies are declared and managed declaratively.</w:t>
      </w:r>
    </w:p>
    <w:p w14:paraId="5F640C71" w14:textId="77777777" w:rsidR="00DB5A30" w:rsidRDefault="00DB5A30" w:rsidP="00DB5A30"/>
    <w:p w14:paraId="1C3E4197" w14:textId="77777777" w:rsidR="00DB5A30" w:rsidRDefault="00DB5A30" w:rsidP="00DB5A30">
      <w:r>
        <w:t>Describe the declarative nature of Terraform.</w:t>
      </w:r>
    </w:p>
    <w:p w14:paraId="1B66FEF9" w14:textId="77777777" w:rsidR="00DB5A30" w:rsidRDefault="00DB5A30" w:rsidP="00DB5A30">
      <w:r>
        <w:t>Answer: In a declarative language, users specify the desired end-state (e.g., a running VM) without explicitly defining the steps. Terraform evaluates the current state and takes the necessary actions to match the desired configuration, making it more predictable and easier to manage.</w:t>
      </w:r>
    </w:p>
    <w:p w14:paraId="59504403" w14:textId="77777777" w:rsidR="00DB5A30" w:rsidRDefault="00DB5A30" w:rsidP="00DB5A30"/>
    <w:p w14:paraId="774E11B6" w14:textId="77777777" w:rsidR="00DB5A30" w:rsidRDefault="00DB5A30" w:rsidP="00DB5A30">
      <w:r>
        <w:t>What are Terraform providers, and how are they used?</w:t>
      </w:r>
    </w:p>
    <w:p w14:paraId="090A5F2B" w14:textId="77777777" w:rsidR="00DB5A30" w:rsidRDefault="00DB5A30" w:rsidP="00DB5A30">
      <w:r>
        <w:t>Answer: Providers are plugins that enable interaction with APIs of various platforms (e.g., AWS, Azure, GCP). Providers allow Terraform to manage resources across these platforms. A provider is configured in .tf files before defining resources for that provider.</w:t>
      </w:r>
    </w:p>
    <w:p w14:paraId="6DF1A566" w14:textId="77777777" w:rsidR="00DB5A30" w:rsidRDefault="00DB5A30" w:rsidP="00DB5A30"/>
    <w:p w14:paraId="6A631D68" w14:textId="77777777" w:rsidR="00DB5A30" w:rsidRDefault="00DB5A30" w:rsidP="00DB5A30">
      <w:r>
        <w:t>Terraform Configuration and Components</w:t>
      </w:r>
    </w:p>
    <w:p w14:paraId="776C1996" w14:textId="77777777" w:rsidR="00DB5A30" w:rsidRDefault="00DB5A30" w:rsidP="00DB5A30"/>
    <w:p w14:paraId="091E8489" w14:textId="77777777" w:rsidR="00DB5A30" w:rsidRDefault="00DB5A30" w:rsidP="00DB5A30">
      <w:r>
        <w:t>What is a Terraform resource, and how is it defined?</w:t>
      </w:r>
    </w:p>
    <w:p w14:paraId="72CF24C1" w14:textId="77777777" w:rsidR="00DB5A30" w:rsidRDefault="00DB5A30" w:rsidP="00DB5A30">
      <w:r>
        <w:t>Answer: Resources represent individual components (e.g., compute instances, databases). A resource block is defined with a type, name, and configuration properties:</w:t>
      </w:r>
    </w:p>
    <w:p w14:paraId="0FC1E7AB" w14:textId="77777777" w:rsidR="00DB5A30" w:rsidRDefault="00DB5A30" w:rsidP="00DB5A30">
      <w:r>
        <w:t>resource "aws_instance" "example" {</w:t>
      </w:r>
    </w:p>
    <w:p w14:paraId="1CE13FCC" w14:textId="77777777" w:rsidR="00DB5A30" w:rsidRDefault="00DB5A30" w:rsidP="00DB5A30">
      <w:r>
        <w:t xml:space="preserve">  ami           = "ami-123456"</w:t>
      </w:r>
    </w:p>
    <w:p w14:paraId="08594330" w14:textId="77777777" w:rsidR="00DB5A30" w:rsidRDefault="00DB5A30" w:rsidP="00DB5A30">
      <w:r>
        <w:t xml:space="preserve">  instance_type = "t2.micro"</w:t>
      </w:r>
    </w:p>
    <w:p w14:paraId="63734640" w14:textId="77777777" w:rsidR="00DB5A30" w:rsidRDefault="00DB5A30" w:rsidP="00DB5A30">
      <w:r>
        <w:t>}</w:t>
      </w:r>
    </w:p>
    <w:p w14:paraId="585AFFD5" w14:textId="77777777" w:rsidR="00DB5A30" w:rsidRDefault="00DB5A30" w:rsidP="00DB5A30"/>
    <w:p w14:paraId="36156E83" w14:textId="77777777" w:rsidR="00DB5A30" w:rsidRDefault="00DB5A30" w:rsidP="00DB5A30"/>
    <w:p w14:paraId="6F3D7326" w14:textId="77777777" w:rsidR="00DB5A30" w:rsidRDefault="00DB5A30" w:rsidP="00DB5A30">
      <w:r>
        <w:t>Explain Terraform variables and their purpose.</w:t>
      </w:r>
    </w:p>
    <w:p w14:paraId="237777A9" w14:textId="77777777" w:rsidR="00DB5A30" w:rsidRDefault="00DB5A30" w:rsidP="00DB5A30">
      <w:r>
        <w:lastRenderedPageBreak/>
        <w:t>Answer: Variables allow users to define input values that make configurations flexible and reusable. They are defined in a variables.tf file and can be provided through CLI flags, environment variables, or .tfvars files.</w:t>
      </w:r>
    </w:p>
    <w:p w14:paraId="393655CD" w14:textId="77777777" w:rsidR="00DB5A30" w:rsidRDefault="00DB5A30" w:rsidP="00DB5A30"/>
    <w:p w14:paraId="74867748" w14:textId="77777777" w:rsidR="00DB5A30" w:rsidRDefault="00DB5A30" w:rsidP="00DB5A30">
      <w:r>
        <w:t>What are output values in Terraform, and why are they used?</w:t>
      </w:r>
    </w:p>
    <w:p w14:paraId="659AEEE1" w14:textId="77777777" w:rsidR="00DB5A30" w:rsidRDefault="00DB5A30" w:rsidP="00DB5A30">
      <w:r>
        <w:t>Answer: Output values return information from a Terraform configuration, such as resource IDs or IP addresses, which can be used in other configurations or displayed to users after an apply.</w:t>
      </w:r>
    </w:p>
    <w:p w14:paraId="03CB12F8" w14:textId="77777777" w:rsidR="00DB5A30" w:rsidRDefault="00DB5A30" w:rsidP="00DB5A30"/>
    <w:p w14:paraId="20A376C8" w14:textId="77777777" w:rsidR="00DB5A30" w:rsidRDefault="00DB5A30" w:rsidP="00DB5A30">
      <w:r>
        <w:t>How do you handle sensitive data in Terraform configurations?</w:t>
      </w:r>
    </w:p>
    <w:p w14:paraId="3A10A375" w14:textId="77777777" w:rsidR="00DB5A30" w:rsidRDefault="00DB5A30" w:rsidP="00DB5A30">
      <w:r>
        <w:t>Answer: Sensitive data can be managed using the sensitive = true attribute in variables or outputs, and by using tools like HashiCorp Vault, environment variables, or encrypted storage for .tfstate files.</w:t>
      </w:r>
    </w:p>
    <w:p w14:paraId="2B5BA050" w14:textId="77777777" w:rsidR="00DB5A30" w:rsidRDefault="00DB5A30" w:rsidP="00DB5A30"/>
    <w:p w14:paraId="7521EA9C" w14:textId="77777777" w:rsidR="00DB5A30" w:rsidRDefault="00DB5A30" w:rsidP="00DB5A30">
      <w:r>
        <w:t>What is a Terraform module, and why are modules important?</w:t>
      </w:r>
    </w:p>
    <w:p w14:paraId="313262CD" w14:textId="77777777" w:rsidR="00DB5A30" w:rsidRDefault="00DB5A30" w:rsidP="00DB5A30">
      <w:r>
        <w:t>Answer: A module is a reusable set of Terraform resources. Modules promote consistency, scalability, and reduce code duplication by allowing configurations to be organized and reused across environments or projects.</w:t>
      </w:r>
    </w:p>
    <w:p w14:paraId="75051D53" w14:textId="77777777" w:rsidR="00DB5A30" w:rsidRDefault="00DB5A30" w:rsidP="00DB5A30"/>
    <w:p w14:paraId="6042E499" w14:textId="77777777" w:rsidR="00DB5A30" w:rsidRDefault="00DB5A30" w:rsidP="00DB5A30">
      <w:r>
        <w:t>Terraform State</w:t>
      </w:r>
    </w:p>
    <w:p w14:paraId="0148ADB5" w14:textId="77777777" w:rsidR="00DB5A30" w:rsidRDefault="00DB5A30" w:rsidP="00DB5A30"/>
    <w:p w14:paraId="5C3CB059" w14:textId="77777777" w:rsidR="00DB5A30" w:rsidRDefault="00DB5A30" w:rsidP="00DB5A30">
      <w:r>
        <w:t>What is the Terraform state file, and why is it important?</w:t>
      </w:r>
    </w:p>
    <w:p w14:paraId="1F463DFF" w14:textId="77777777" w:rsidR="00DB5A30" w:rsidRDefault="00DB5A30" w:rsidP="00DB5A30">
      <w:r>
        <w:t>Answer: The state file (terraform.tfstate) maintains the current state of infrastructure, which Terraform uses to detect changes. It’s crucial for tracking and managing resources.</w:t>
      </w:r>
    </w:p>
    <w:p w14:paraId="64C521A6" w14:textId="77777777" w:rsidR="00DB5A30" w:rsidRDefault="00DB5A30" w:rsidP="00DB5A30"/>
    <w:p w14:paraId="79A8B81D" w14:textId="77777777" w:rsidR="00DB5A30" w:rsidRDefault="00DB5A30" w:rsidP="00DB5A30">
      <w:r>
        <w:t>Explain the purpose of terraform import.</w:t>
      </w:r>
    </w:p>
    <w:p w14:paraId="58AC366E" w14:textId="77777777" w:rsidR="00DB5A30" w:rsidRDefault="00DB5A30" w:rsidP="00DB5A30">
      <w:r>
        <w:t>Answer: terraform import allows importing existing resources into Terraform’s state, enabling management of resources created outside of Terraform without recreating them.</w:t>
      </w:r>
    </w:p>
    <w:p w14:paraId="61B10A94" w14:textId="77777777" w:rsidR="00DB5A30" w:rsidRDefault="00DB5A30" w:rsidP="00DB5A30"/>
    <w:p w14:paraId="5FEFA9D4" w14:textId="77777777" w:rsidR="00DB5A30" w:rsidRDefault="00DB5A30" w:rsidP="00DB5A30">
      <w:r>
        <w:lastRenderedPageBreak/>
        <w:t>What are remote state files, and when should you use them?</w:t>
      </w:r>
    </w:p>
    <w:p w14:paraId="08531099" w14:textId="77777777" w:rsidR="00DB5A30" w:rsidRDefault="00DB5A30" w:rsidP="00DB5A30">
      <w:r>
        <w:t>Answer: Remote state stores the Terraform state file in a remote location (e.g., S3, Azure Blob, GCS). It’s beneficial in collaborative environments to prevent conflicts and allow centralized state management.</w:t>
      </w:r>
    </w:p>
    <w:p w14:paraId="75B0643E" w14:textId="77777777" w:rsidR="00DB5A30" w:rsidRDefault="00DB5A30" w:rsidP="00DB5A30"/>
    <w:p w14:paraId="0B02943D" w14:textId="77777777" w:rsidR="00DB5A30" w:rsidRDefault="00DB5A30" w:rsidP="00DB5A30">
      <w:r>
        <w:t>How does Terraform handle state locking?</w:t>
      </w:r>
    </w:p>
    <w:p w14:paraId="7CFDA96B" w14:textId="77777777" w:rsidR="00DB5A30" w:rsidRDefault="00DB5A30" w:rsidP="00DB5A30">
      <w:r>
        <w:t>Answer: State locking prevents simultaneous operations on the state file, reducing race conditions. Remote state backends like S3 with DynamoDB provide locking capabilities.</w:t>
      </w:r>
    </w:p>
    <w:p w14:paraId="2A597618" w14:textId="77777777" w:rsidR="00DB5A30" w:rsidRDefault="00DB5A30" w:rsidP="00DB5A30"/>
    <w:p w14:paraId="451432E3" w14:textId="77777777" w:rsidR="00DB5A30" w:rsidRDefault="00DB5A30" w:rsidP="00DB5A30">
      <w:r>
        <w:t>What is the terraform state command used for?</w:t>
      </w:r>
    </w:p>
    <w:p w14:paraId="32F102D6" w14:textId="77777777" w:rsidR="00DB5A30" w:rsidRDefault="00DB5A30" w:rsidP="00DB5A30">
      <w:r>
        <w:t>Answer: The terraform state command manipulates the state file directly, enabling operations like listing resources, renaming them, or moving resources between configurations.</w:t>
      </w:r>
    </w:p>
    <w:p w14:paraId="63069372" w14:textId="77777777" w:rsidR="00DB5A30" w:rsidRDefault="00DB5A30" w:rsidP="00DB5A30"/>
    <w:p w14:paraId="0E53761A" w14:textId="77777777" w:rsidR="00DB5A30" w:rsidRDefault="00DB5A30" w:rsidP="00DB5A30">
      <w:r>
        <w:t>Terraform CLI Commands</w:t>
      </w:r>
    </w:p>
    <w:p w14:paraId="32E67653" w14:textId="77777777" w:rsidR="00DB5A30" w:rsidRDefault="00DB5A30" w:rsidP="00DB5A30">
      <w:r>
        <w:t>Explain the purpose of terraform init.</w:t>
      </w:r>
    </w:p>
    <w:p w14:paraId="4E560E71" w14:textId="77777777" w:rsidR="00DB5A30" w:rsidRDefault="00DB5A30" w:rsidP="00DB5A30">
      <w:r>
        <w:t>Answer: terraform init initializes a configuration directory, downloads necessary provider plugins, and sets up the working directory.</w:t>
      </w:r>
    </w:p>
    <w:p w14:paraId="5674D90B" w14:textId="77777777" w:rsidR="00DB5A30" w:rsidRDefault="00DB5A30" w:rsidP="00DB5A30"/>
    <w:p w14:paraId="5BB76C96" w14:textId="77777777" w:rsidR="00DB5A30" w:rsidRDefault="00DB5A30" w:rsidP="00DB5A30">
      <w:r>
        <w:t>What does the terraform plan command do?</w:t>
      </w:r>
    </w:p>
    <w:p w14:paraId="26CD9E6B" w14:textId="77777777" w:rsidR="00DB5A30" w:rsidRDefault="00DB5A30" w:rsidP="00DB5A30">
      <w:r>
        <w:t>Answer: terraform plan previews changes that will be made to achieve the desired state without applying them. It helps users review the impact of changes before execution.</w:t>
      </w:r>
    </w:p>
    <w:p w14:paraId="3943463D" w14:textId="77777777" w:rsidR="00DB5A30" w:rsidRDefault="00DB5A30" w:rsidP="00DB5A30"/>
    <w:p w14:paraId="64EA640E" w14:textId="77777777" w:rsidR="00DB5A30" w:rsidRDefault="00DB5A30" w:rsidP="00DB5A30">
      <w:r>
        <w:t>Describe the purpose of terraform apply.</w:t>
      </w:r>
    </w:p>
    <w:p w14:paraId="0F0D5B62" w14:textId="77777777" w:rsidR="00DB5A30" w:rsidRDefault="00DB5A30" w:rsidP="00DB5A30">
      <w:r>
        <w:t>Answer: terraform apply executes changes in the infrastructure to align with the defined configuration. It prompts for confirmation unless run with -auto-approve.</w:t>
      </w:r>
    </w:p>
    <w:p w14:paraId="0E778078" w14:textId="77777777" w:rsidR="00DB5A30" w:rsidRDefault="00DB5A30" w:rsidP="00DB5A30"/>
    <w:p w14:paraId="1988221C" w14:textId="77777777" w:rsidR="00DB5A30" w:rsidRDefault="00DB5A30" w:rsidP="00DB5A30">
      <w:r>
        <w:t>How is terraform destroy used?</w:t>
      </w:r>
    </w:p>
    <w:p w14:paraId="16914D96" w14:textId="77777777" w:rsidR="00DB5A30" w:rsidRDefault="00DB5A30" w:rsidP="00DB5A30">
      <w:r>
        <w:lastRenderedPageBreak/>
        <w:t>Answer: terraform destroy removes all resources managed by a configuration, useful for tearing down entire environments.</w:t>
      </w:r>
    </w:p>
    <w:p w14:paraId="5F5A3CEC" w14:textId="77777777" w:rsidR="00DB5A30" w:rsidRDefault="00DB5A30" w:rsidP="00DB5A30"/>
    <w:p w14:paraId="23E003E0" w14:textId="77777777" w:rsidR="00DB5A30" w:rsidRDefault="00DB5A30" w:rsidP="00DB5A30">
      <w:r>
        <w:t>What does terraform fmt do, and why is it important?</w:t>
      </w:r>
    </w:p>
    <w:p w14:paraId="64016F8E" w14:textId="77777777" w:rsidR="00DB5A30" w:rsidRDefault="00DB5A30" w:rsidP="00DB5A30">
      <w:r>
        <w:t>Answer: terraform fmt formats Terraform code files according to standard style conventions, improving readability and consistency.</w:t>
      </w:r>
    </w:p>
    <w:p w14:paraId="262189DB" w14:textId="77777777" w:rsidR="00DB5A30" w:rsidRDefault="00DB5A30" w:rsidP="00DB5A30"/>
    <w:p w14:paraId="6FB26648" w14:textId="77777777" w:rsidR="00DB5A30" w:rsidRDefault="00DB5A30" w:rsidP="00DB5A30">
      <w:r>
        <w:t>Terraform Variables and Expressions</w:t>
      </w:r>
    </w:p>
    <w:p w14:paraId="2A0ABC30" w14:textId="77777777" w:rsidR="00DB5A30" w:rsidRDefault="00DB5A30" w:rsidP="00DB5A30">
      <w:r>
        <w:t>What is variable interpolation, and how is it done in Terraform?</w:t>
      </w:r>
    </w:p>
    <w:p w14:paraId="78E243CB" w14:textId="77777777" w:rsidR="00DB5A30" w:rsidRDefault="00DB5A30" w:rsidP="00DB5A30">
      <w:r>
        <w:t>Answer: Variable interpolation embeds variable values within strings, typically using ${} syntax. For example:</w:t>
      </w:r>
    </w:p>
    <w:p w14:paraId="1B4FB218" w14:textId="77777777" w:rsidR="00DB5A30" w:rsidRDefault="00DB5A30" w:rsidP="00DB5A30"/>
    <w:p w14:paraId="5B6FF332" w14:textId="77777777" w:rsidR="00DB5A30" w:rsidRDefault="00DB5A30" w:rsidP="00DB5A30">
      <w:r>
        <w:t>resource "aws_instance" "example" {</w:t>
      </w:r>
    </w:p>
    <w:p w14:paraId="70D1B302" w14:textId="77777777" w:rsidR="00DB5A30" w:rsidRDefault="00DB5A30" w:rsidP="00DB5A30">
      <w:r>
        <w:t xml:space="preserve">  ami           = var.ami_id</w:t>
      </w:r>
    </w:p>
    <w:p w14:paraId="37CD3882" w14:textId="77777777" w:rsidR="00DB5A30" w:rsidRDefault="00DB5A30" w:rsidP="00DB5A30">
      <w:r>
        <w:t xml:space="preserve">  instance_type = "${var.instance_type}"</w:t>
      </w:r>
    </w:p>
    <w:p w14:paraId="56FD928A" w14:textId="77777777" w:rsidR="00DB5A30" w:rsidRDefault="00DB5A30" w:rsidP="00DB5A30">
      <w:r>
        <w:t>}</w:t>
      </w:r>
    </w:p>
    <w:p w14:paraId="58EBA4A1" w14:textId="77777777" w:rsidR="00DB5A30" w:rsidRDefault="00DB5A30" w:rsidP="00DB5A30"/>
    <w:p w14:paraId="63178EED" w14:textId="77777777" w:rsidR="00DB5A30" w:rsidRDefault="00DB5A30" w:rsidP="00DB5A30">
      <w:r>
        <w:t>Explain conditional expressions in Terraform.</w:t>
      </w:r>
    </w:p>
    <w:p w14:paraId="19D2FD28" w14:textId="77777777" w:rsidR="00DB5A30" w:rsidRDefault="00DB5A30" w:rsidP="00DB5A30">
      <w:r>
        <w:t>Answer: Conditional expressions allow logic within configurations. For example:</w:t>
      </w:r>
    </w:p>
    <w:p w14:paraId="4E469FF4" w14:textId="77777777" w:rsidR="00DB5A30" w:rsidRDefault="00DB5A30" w:rsidP="00DB5A30"/>
    <w:p w14:paraId="067324DE" w14:textId="77777777" w:rsidR="00DB5A30" w:rsidRDefault="00DB5A30" w:rsidP="00DB5A30">
      <w:r>
        <w:t>instance_type = var.is_prod ? "t2.large" : "t2.micro"</w:t>
      </w:r>
    </w:p>
    <w:p w14:paraId="0A5A083B" w14:textId="77777777" w:rsidR="00DB5A30" w:rsidRDefault="00DB5A30" w:rsidP="00DB5A30"/>
    <w:p w14:paraId="3AFA8006" w14:textId="77777777" w:rsidR="00DB5A30" w:rsidRDefault="00DB5A30" w:rsidP="00DB5A30">
      <w:r>
        <w:t>What are locals in Terraform, and how are they used?</w:t>
      </w:r>
    </w:p>
    <w:p w14:paraId="370E2FAF" w14:textId="77777777" w:rsidR="00DB5A30" w:rsidRDefault="00DB5A30" w:rsidP="00DB5A30">
      <w:r>
        <w:t>Answer: locals allow users to assign values to expressions that can be reused. They improve readability and reduce duplication:</w:t>
      </w:r>
    </w:p>
    <w:p w14:paraId="36482DAF" w14:textId="77777777" w:rsidR="00DB5A30" w:rsidRDefault="00DB5A30" w:rsidP="00DB5A30"/>
    <w:p w14:paraId="0A0D55A3" w14:textId="77777777" w:rsidR="00DB5A30" w:rsidRDefault="00DB5A30" w:rsidP="00DB5A30">
      <w:r>
        <w:t>locals {</w:t>
      </w:r>
    </w:p>
    <w:p w14:paraId="3C9B177F" w14:textId="77777777" w:rsidR="00DB5A30" w:rsidRDefault="00DB5A30" w:rsidP="00DB5A30">
      <w:r>
        <w:lastRenderedPageBreak/>
        <w:t xml:space="preserve">  instance_size = "t2.micro"</w:t>
      </w:r>
    </w:p>
    <w:p w14:paraId="24E12F57" w14:textId="77777777" w:rsidR="00DB5A30" w:rsidRDefault="00DB5A30" w:rsidP="00DB5A30">
      <w:r>
        <w:t>}</w:t>
      </w:r>
    </w:p>
    <w:p w14:paraId="6DE1EC07" w14:textId="77777777" w:rsidR="00DB5A30" w:rsidRDefault="00DB5A30" w:rsidP="00DB5A30"/>
    <w:p w14:paraId="0F28B711" w14:textId="77777777" w:rsidR="00DB5A30" w:rsidRDefault="00DB5A30" w:rsidP="00DB5A30">
      <w:r>
        <w:t>How do you set variable values for different environments in Terraform?</w:t>
      </w:r>
    </w:p>
    <w:p w14:paraId="2803B7A8" w14:textId="77777777" w:rsidR="00DB5A30" w:rsidRDefault="00DB5A30" w:rsidP="00DB5A30">
      <w:r>
        <w:t>Answer: Use .tfvars files (like prod.tfvars) for each environment or set variables through environment-specific input variables.</w:t>
      </w:r>
    </w:p>
    <w:p w14:paraId="31A96F84" w14:textId="77777777" w:rsidR="00DB5A30" w:rsidRDefault="00DB5A30" w:rsidP="00DB5A30"/>
    <w:p w14:paraId="4C27D95E" w14:textId="77777777" w:rsidR="00DB5A30" w:rsidRDefault="00DB5A30" w:rsidP="00DB5A30">
      <w:r>
        <w:t>Describe count and for_each in Terraform.</w:t>
      </w:r>
    </w:p>
    <w:p w14:paraId="2FCAD0C1" w14:textId="77777777" w:rsidR="00DB5A30" w:rsidRDefault="00DB5A30" w:rsidP="00DB5A30">
      <w:r>
        <w:t>Answer: count and for_each dynamically create multiple resource instances based on the input:</w:t>
      </w:r>
    </w:p>
    <w:p w14:paraId="12B73B48" w14:textId="77777777" w:rsidR="00DB5A30" w:rsidRDefault="00DB5A30" w:rsidP="00DB5A30">
      <w:r>
        <w:t>count is an integer-based loop.</w:t>
      </w:r>
    </w:p>
    <w:p w14:paraId="1A69F15B" w14:textId="77777777" w:rsidR="00DB5A30" w:rsidRDefault="00DB5A30" w:rsidP="00DB5A30">
      <w:r>
        <w:t>for_each iterates over a map or set of strings.</w:t>
      </w:r>
    </w:p>
    <w:p w14:paraId="6D5CEC60" w14:textId="77777777" w:rsidR="00DB5A30" w:rsidRDefault="00DB5A30" w:rsidP="00DB5A30"/>
    <w:p w14:paraId="20E5012F" w14:textId="77777777" w:rsidR="00DB5A30" w:rsidRDefault="00DB5A30" w:rsidP="00DB5A30">
      <w:r>
        <w:t>Terraform Modules</w:t>
      </w:r>
    </w:p>
    <w:p w14:paraId="0C6B278B" w14:textId="77777777" w:rsidR="00DB5A30" w:rsidRDefault="00DB5A30" w:rsidP="00DB5A30"/>
    <w:p w14:paraId="05D8AD35" w14:textId="77777777" w:rsidR="00DB5A30" w:rsidRDefault="00DB5A30" w:rsidP="00DB5A30">
      <w:r>
        <w:t>What is a root module in Terraform?</w:t>
      </w:r>
    </w:p>
    <w:p w14:paraId="64797616" w14:textId="77777777" w:rsidR="00DB5A30" w:rsidRDefault="00DB5A30" w:rsidP="00DB5A30">
      <w:r>
        <w:t>Answer: The root module is the main module within a Terraform configuration directory, where resources and child modules are defined.</w:t>
      </w:r>
    </w:p>
    <w:p w14:paraId="22B40DCC" w14:textId="77777777" w:rsidR="00DB5A30" w:rsidRPr="00754750" w:rsidRDefault="00DB5A30" w:rsidP="00DB5A30">
      <w:pPr>
        <w:rPr>
          <w:vanish/>
          <w:specVanish/>
        </w:rPr>
      </w:pPr>
    </w:p>
    <w:p w14:paraId="708222D9" w14:textId="4504B965" w:rsidR="00DB5A30" w:rsidRDefault="00754750" w:rsidP="00DB5A30">
      <w:r>
        <w:t xml:space="preserve"> </w:t>
      </w:r>
      <w:r w:rsidR="00DB5A30">
        <w:t>How do you create and use a module in Terraform?</w:t>
      </w:r>
    </w:p>
    <w:p w14:paraId="4B7FD392" w14:textId="77777777" w:rsidR="00DB5A30" w:rsidRDefault="00DB5A30" w:rsidP="00DB5A30">
      <w:r>
        <w:t>Answer: Define a module in a separate directory and use the module block to call it:</w:t>
      </w:r>
    </w:p>
    <w:p w14:paraId="01E461E2" w14:textId="77777777" w:rsidR="00DB5A30" w:rsidRDefault="00DB5A30" w:rsidP="00DB5A30"/>
    <w:p w14:paraId="318BC669" w14:textId="77777777" w:rsidR="00DB5A30" w:rsidRDefault="00DB5A30" w:rsidP="00DB5A30">
      <w:r>
        <w:t>module "network" {</w:t>
      </w:r>
    </w:p>
    <w:p w14:paraId="5A478389" w14:textId="77777777" w:rsidR="00DB5A30" w:rsidRDefault="00DB5A30" w:rsidP="00DB5A30">
      <w:r>
        <w:t xml:space="preserve">  source = "./modules/network"</w:t>
      </w:r>
    </w:p>
    <w:p w14:paraId="048E0400" w14:textId="77777777" w:rsidR="00DB5A30" w:rsidRDefault="00DB5A30" w:rsidP="00DB5A30">
      <w:r>
        <w:t xml:space="preserve">  ...</w:t>
      </w:r>
    </w:p>
    <w:p w14:paraId="573C36AF" w14:textId="77777777" w:rsidR="00DB5A30" w:rsidRDefault="00DB5A30" w:rsidP="00DB5A30">
      <w:r>
        <w:t>}</w:t>
      </w:r>
    </w:p>
    <w:p w14:paraId="3C0ACABD" w14:textId="77777777" w:rsidR="00DB5A30" w:rsidRDefault="00DB5A30" w:rsidP="00DB5A30"/>
    <w:p w14:paraId="05109579" w14:textId="77777777" w:rsidR="00DB5A30" w:rsidRDefault="00DB5A30" w:rsidP="00DB5A30">
      <w:r>
        <w:t>Explain the source attribute in a module.</w:t>
      </w:r>
    </w:p>
    <w:p w14:paraId="6842EA24" w14:textId="77777777" w:rsidR="00DB5A30" w:rsidRDefault="00DB5A30" w:rsidP="00DB5A30">
      <w:r>
        <w:lastRenderedPageBreak/>
        <w:t>Answer: The source attribute defines where the module’s code is located, which can be local paths or remote sources (e.g., Git, Terraform Registry).</w:t>
      </w:r>
    </w:p>
    <w:p w14:paraId="6A1D6734" w14:textId="77777777" w:rsidR="00DB5A30" w:rsidRDefault="00DB5A30" w:rsidP="00DB5A30"/>
    <w:p w14:paraId="050D26F6" w14:textId="77777777" w:rsidR="00DB5A30" w:rsidRDefault="00DB5A30" w:rsidP="00DB5A30">
      <w:r>
        <w:t>How does Terraform handle module versioning?</w:t>
      </w:r>
    </w:p>
    <w:p w14:paraId="649C6283" w14:textId="77777777" w:rsidR="00DB5A30" w:rsidRDefault="00DB5A30" w:rsidP="00DB5A30">
      <w:r>
        <w:t>Answer: When pulling from a module registry or remote source, specify a version using version. Module versioning ensures consistency and prevents unexpected changes.</w:t>
      </w:r>
    </w:p>
    <w:p w14:paraId="5E7C2FCD" w14:textId="77777777" w:rsidR="00DB5A30" w:rsidRDefault="00DB5A30" w:rsidP="00DB5A30"/>
    <w:p w14:paraId="5D42C11C" w14:textId="77777777" w:rsidR="00DB5A30" w:rsidRDefault="00DB5A30" w:rsidP="00DB5A30">
      <w:r>
        <w:t>What are module outputs, and how do you use them?</w:t>
      </w:r>
    </w:p>
    <w:p w14:paraId="64F72FC1" w14:textId="77777777" w:rsidR="00DB5A30" w:rsidRDefault="00DB5A30" w:rsidP="00DB5A30">
      <w:r>
        <w:t>Answer: Module outputs expose values from a module to other parts of the configuration, such as resource IDs or endpoint URLs.</w:t>
      </w:r>
    </w:p>
    <w:p w14:paraId="79EFDE1F" w14:textId="77777777" w:rsidR="00DB5A30" w:rsidRDefault="00DB5A30" w:rsidP="00DB5A30"/>
    <w:p w14:paraId="02293165" w14:textId="77777777" w:rsidR="00DB5A30" w:rsidRDefault="00DB5A30" w:rsidP="00DB5A30">
      <w:r>
        <w:t>Terraform Advanced Concepts</w:t>
      </w:r>
    </w:p>
    <w:p w14:paraId="015892FD" w14:textId="77777777" w:rsidR="00DB5A30" w:rsidRDefault="00DB5A30" w:rsidP="00DB5A30"/>
    <w:p w14:paraId="3E0B963B" w14:textId="77777777" w:rsidR="00DB5A30" w:rsidRDefault="00DB5A30" w:rsidP="00DB5A30">
      <w:r>
        <w:t>Explain terraform workspace and its purpose.</w:t>
      </w:r>
    </w:p>
    <w:p w14:paraId="5D8F273F" w14:textId="77777777" w:rsidR="00DB5A30" w:rsidRDefault="00DB5A30" w:rsidP="00DB5A30">
      <w:r>
        <w:t>Answer: Workspaces allow managing multiple environments (e.g., dev, prod) within the same configuration directory by maintaining separate state files.</w:t>
      </w:r>
    </w:p>
    <w:p w14:paraId="57E19678" w14:textId="77777777" w:rsidR="00DB5A30" w:rsidRDefault="00DB5A30" w:rsidP="00DB5A30"/>
    <w:p w14:paraId="045659BB" w14:textId="77777777" w:rsidR="00DB5A30" w:rsidRDefault="00DB5A30" w:rsidP="00DB5A30">
      <w:r>
        <w:t>What is data in Terraform, and why is it used?</w:t>
      </w:r>
    </w:p>
    <w:p w14:paraId="7FBD1021" w14:textId="77777777" w:rsidR="00DB5A30" w:rsidRDefault="00DB5A30" w:rsidP="00DB5A30">
      <w:r>
        <w:t>Answer: The data block retrieves external information, like existing cloud resources, without modifying them. For example, fetching an existing AMI ID.</w:t>
      </w:r>
    </w:p>
    <w:p w14:paraId="1320C0D8" w14:textId="77777777" w:rsidR="00DB5A30" w:rsidRDefault="00DB5A30" w:rsidP="00DB5A30"/>
    <w:p w14:paraId="6A92E5E0" w14:textId="77777777" w:rsidR="00DB5A30" w:rsidRDefault="00DB5A30" w:rsidP="00DB5A30">
      <w:r>
        <w:t>Describe lifecycle and its prevent_destroy attribute in Terraform.</w:t>
      </w:r>
    </w:p>
    <w:p w14:paraId="2089A030" w14:textId="77777777" w:rsidR="00DB5A30" w:rsidRDefault="00DB5A30" w:rsidP="00DB5A30">
      <w:r>
        <w:t>Answer: The lifecycle block controls resource behavior, with prevent_destroy preventing accidental resource deletion.</w:t>
      </w:r>
    </w:p>
    <w:p w14:paraId="5AD314CC" w14:textId="77777777" w:rsidR="00DB5A30" w:rsidRDefault="00DB5A30" w:rsidP="00DB5A30"/>
    <w:p w14:paraId="6ED1BB43" w14:textId="77777777" w:rsidR="00DB5A30" w:rsidRDefault="00DB5A30" w:rsidP="00DB5A30">
      <w:r>
        <w:t>What is the depends_on argument in Terraform?</w:t>
      </w:r>
    </w:p>
    <w:p w14:paraId="7F09DB6B" w14:textId="77777777" w:rsidR="00DB5A30" w:rsidRDefault="00DB5A30" w:rsidP="00DB5A30">
      <w:r>
        <w:t>Answer: depends_on enforces resource creation order, ensuring dependencies are created before dependent resources.</w:t>
      </w:r>
    </w:p>
    <w:p w14:paraId="38338F3C" w14:textId="77777777" w:rsidR="00DB5A30" w:rsidRDefault="00DB5A30" w:rsidP="00DB5A30"/>
    <w:p w14:paraId="2D0AB1E9" w14:textId="77777777" w:rsidR="00DB5A30" w:rsidRDefault="00DB5A30" w:rsidP="00DB5A30">
      <w:r>
        <w:t>How does count differ from for_each in Terraform?</w:t>
      </w:r>
    </w:p>
    <w:p w14:paraId="0E580B91" w14:textId="77777777" w:rsidR="00DB5A30" w:rsidRDefault="00DB5A30" w:rsidP="00DB5A30">
      <w:r>
        <w:t>Answer: count works with integers to create multiple instances, while for_each iterates over lists or maps, providing more control and flexibility.</w:t>
      </w:r>
    </w:p>
    <w:p w14:paraId="62C07DEF" w14:textId="77777777" w:rsidR="00DB5A30" w:rsidRDefault="00DB5A30" w:rsidP="00DB5A30"/>
    <w:p w14:paraId="0DAC25E0" w14:textId="77777777" w:rsidR="00DB5A30" w:rsidRDefault="00DB5A30" w:rsidP="00DB5A30">
      <w:r>
        <w:t>Terraform Backends and State Management</w:t>
      </w:r>
    </w:p>
    <w:p w14:paraId="2035B301" w14:textId="77777777" w:rsidR="00DB5A30" w:rsidRDefault="00DB5A30" w:rsidP="00DB5A30"/>
    <w:p w14:paraId="472102C8" w14:textId="77777777" w:rsidR="00DB5A30" w:rsidRDefault="00DB5A30" w:rsidP="00DB5A30">
      <w:r>
        <w:t>What is a backend in Terraform?</w:t>
      </w:r>
    </w:p>
    <w:p w14:paraId="58748F31" w14:textId="77777777" w:rsidR="00DB5A30" w:rsidRDefault="00DB5A30" w:rsidP="00DB5A30">
      <w:r>
        <w:t>Answer: A backend determines where the Terraform state is stored (e.g., locally or remotely).</w:t>
      </w:r>
    </w:p>
    <w:p w14:paraId="0AA63128" w14:textId="77777777" w:rsidR="00DB5A30" w:rsidRDefault="00DB5A30" w:rsidP="00DB5A30"/>
    <w:p w14:paraId="24B883A8" w14:textId="77777777" w:rsidR="00DB5A30" w:rsidRDefault="00DB5A30" w:rsidP="00DB5A30">
      <w:r>
        <w:t>Explain the purpose of the S3 backend in Terraform.</w:t>
      </w:r>
    </w:p>
    <w:p w14:paraId="559F7961" w14:textId="77777777" w:rsidR="00DB5A30" w:rsidRDefault="00DB5A30" w:rsidP="00DB5A30">
      <w:r>
        <w:t>Answer: The S3 backend stores state files on AWS S3, allowing versioning and redundancy. Paired with DynamoDB, it enables state locking.</w:t>
      </w:r>
    </w:p>
    <w:p w14:paraId="620064AA" w14:textId="77777777" w:rsidR="00DB5A30" w:rsidRDefault="00DB5A30" w:rsidP="00DB5A30"/>
    <w:p w14:paraId="4422B336" w14:textId="77777777" w:rsidR="00DB5A30" w:rsidRDefault="00DB5A30" w:rsidP="00DB5A30">
      <w:r>
        <w:t>What is state locking, and why is it important?</w:t>
      </w:r>
    </w:p>
    <w:p w14:paraId="0241F636" w14:textId="77777777" w:rsidR="00DB5A30" w:rsidRDefault="00DB5A30" w:rsidP="00DB5A30">
      <w:r>
        <w:t>Answer: State locking prevents concurrent state changes, reducing the risk of race conditions in collaborative environments.</w:t>
      </w:r>
    </w:p>
    <w:p w14:paraId="378F360E" w14:textId="77777777" w:rsidR="00DB5A30" w:rsidRDefault="00DB5A30" w:rsidP="00DB5A30"/>
    <w:p w14:paraId="0C199906" w14:textId="77777777" w:rsidR="00DB5A30" w:rsidRDefault="00DB5A30" w:rsidP="00DB5A30">
      <w:r>
        <w:t>How do you migrate a state file to a remote backend?</w:t>
      </w:r>
    </w:p>
    <w:p w14:paraId="4D102ECE" w14:textId="77777777" w:rsidR="00DB5A30" w:rsidRDefault="00DB5A30" w:rsidP="00DB5A30">
      <w:r>
        <w:t>Answer: Update the backend configuration, then run terraform init, and Terraform will prompt to move the state file.</w:t>
      </w:r>
    </w:p>
    <w:p w14:paraId="00E07473" w14:textId="77777777" w:rsidR="00DB5A30" w:rsidRDefault="00DB5A30" w:rsidP="00DB5A30"/>
    <w:p w14:paraId="3DE00A90" w14:textId="77777777" w:rsidR="00DB5A30" w:rsidRDefault="00DB5A30" w:rsidP="00DB5A30">
      <w:r>
        <w:t>Describe the terraform_remote_state data source.</w:t>
      </w:r>
    </w:p>
    <w:p w14:paraId="57020549" w14:textId="77777777" w:rsidR="00DB5A30" w:rsidRDefault="00DB5A30" w:rsidP="00DB5A30">
      <w:r>
        <w:t>Answer: terraform_remote_state retrieves output values from another state file, useful for cross-project dependencies.</w:t>
      </w:r>
    </w:p>
    <w:p w14:paraId="0391B80F" w14:textId="77777777" w:rsidR="00DB5A30" w:rsidRDefault="00DB5A30" w:rsidP="00DB5A30"/>
    <w:p w14:paraId="084ED891" w14:textId="77777777" w:rsidR="00DB5A30" w:rsidRDefault="00DB5A30" w:rsidP="00DB5A30">
      <w:r>
        <w:t>Terraform Best Practices</w:t>
      </w:r>
    </w:p>
    <w:p w14:paraId="53D6E03B" w14:textId="77777777" w:rsidR="00DB5A30" w:rsidRDefault="00DB5A30" w:rsidP="00DB5A30"/>
    <w:p w14:paraId="7565220E" w14:textId="77777777" w:rsidR="00DB5A30" w:rsidRDefault="00DB5A30" w:rsidP="00DB5A30">
      <w:r>
        <w:t>How do you structure a large Terraform project?</w:t>
      </w:r>
    </w:p>
    <w:p w14:paraId="43D85F22" w14:textId="77777777" w:rsidR="00DB5A30" w:rsidRDefault="00DB5A30" w:rsidP="00DB5A30">
      <w:r>
        <w:t>Answer: Organize code into modules, use separate directories for environments, and apply version control to manage changes.</w:t>
      </w:r>
    </w:p>
    <w:p w14:paraId="5EC6727E" w14:textId="77777777" w:rsidR="00DB5A30" w:rsidRDefault="00DB5A30" w:rsidP="00DB5A30"/>
    <w:p w14:paraId="7E232F20" w14:textId="77777777" w:rsidR="00DB5A30" w:rsidRDefault="00DB5A30" w:rsidP="00DB5A30">
      <w:r>
        <w:t>What are some Terraform security best practices?</w:t>
      </w:r>
    </w:p>
    <w:p w14:paraId="26D3D949" w14:textId="77777777" w:rsidR="00DB5A30" w:rsidRDefault="00DB5A30" w:rsidP="00DB5A30">
      <w:r>
        <w:t>Answer: Encrypt state files, use secure backends (e.g., S3 with IAM), avoid hardcoding sensitive data, and use Terraform Cloud for secrets management.</w:t>
      </w:r>
    </w:p>
    <w:p w14:paraId="28438656" w14:textId="77777777" w:rsidR="00DB5A30" w:rsidRDefault="00DB5A30" w:rsidP="00DB5A30"/>
    <w:p w14:paraId="4185494A" w14:textId="77777777" w:rsidR="00DB5A30" w:rsidRDefault="00DB5A30" w:rsidP="00DB5A30">
      <w:r>
        <w:t>Explain the purpose of terraform validate.</w:t>
      </w:r>
    </w:p>
    <w:p w14:paraId="315970A1" w14:textId="77777777" w:rsidR="00DB5A30" w:rsidRDefault="00DB5A30" w:rsidP="00DB5A30">
      <w:r>
        <w:t>Answer: terraform validate checks configuration syntax, ensuring code correctness without applying it.</w:t>
      </w:r>
    </w:p>
    <w:p w14:paraId="4F4294AC" w14:textId="77777777" w:rsidR="00DB5A30" w:rsidRDefault="00DB5A30" w:rsidP="00DB5A30"/>
    <w:p w14:paraId="484E6F90" w14:textId="77777777" w:rsidR="00DB5A30" w:rsidRDefault="00DB5A30" w:rsidP="00DB5A30">
      <w:r>
        <w:t>What is terraform taint, and how does it work?</w:t>
      </w:r>
    </w:p>
    <w:p w14:paraId="041AC26E" w14:textId="77777777" w:rsidR="00DB5A30" w:rsidRDefault="00DB5A30" w:rsidP="00DB5A30">
      <w:r>
        <w:t>Answer: terraform taint marks a resource for recreation during the next apply, often used for troubleshooting or reinitializing resources.</w:t>
      </w:r>
    </w:p>
    <w:p w14:paraId="11A1A4A5" w14:textId="77777777" w:rsidR="00DB5A30" w:rsidRDefault="00DB5A30" w:rsidP="00DB5A30"/>
    <w:p w14:paraId="013607A4" w14:textId="77777777" w:rsidR="00DB5A30" w:rsidRDefault="00DB5A30" w:rsidP="00DB5A30">
      <w:r>
        <w:t>How do you handle drift detection in Terraform?</w:t>
      </w:r>
    </w:p>
    <w:p w14:paraId="10CFCCD0" w14:textId="77777777" w:rsidR="00DB5A30" w:rsidRDefault="00DB5A30" w:rsidP="00DB5A30">
      <w:r>
        <w:t>Answer: Run terraform plan regularly to detect configuration drift, and use tools like Terraform Cloud for continuous drift detection.</w:t>
      </w:r>
    </w:p>
    <w:p w14:paraId="0EF0FDD1" w14:textId="77777777" w:rsidR="00DB5A30" w:rsidRDefault="00DB5A30" w:rsidP="00DB5A30"/>
    <w:p w14:paraId="4E45E705" w14:textId="77777777" w:rsidR="00DB5A30" w:rsidRDefault="00DB5A30" w:rsidP="00DB5A30">
      <w:r>
        <w:t>Scenario-Based Questions</w:t>
      </w:r>
    </w:p>
    <w:p w14:paraId="6ABC93D3" w14:textId="77777777" w:rsidR="00DB5A30" w:rsidRDefault="00DB5A30" w:rsidP="00DB5A30">
      <w:r>
        <w:t>How would you set up a multi-region infrastructure in Terraform?</w:t>
      </w:r>
    </w:p>
    <w:p w14:paraId="5F80087A" w14:textId="77777777" w:rsidR="00DB5A30" w:rsidRDefault="00DB5A30" w:rsidP="00DB5A30">
      <w:r>
        <w:t>Answer: Use modules for reusable infrastructure components and separate workspaces or state files for each region.</w:t>
      </w:r>
    </w:p>
    <w:p w14:paraId="4DD20FB4" w14:textId="77777777" w:rsidR="00DB5A30" w:rsidRDefault="00DB5A30" w:rsidP="00DB5A30"/>
    <w:p w14:paraId="0EB14F00" w14:textId="77777777" w:rsidR="00DB5A30" w:rsidRDefault="00DB5A30" w:rsidP="00DB5A30">
      <w:r>
        <w:t>How do you handle resource dependencies in Terraform?</w:t>
      </w:r>
    </w:p>
    <w:p w14:paraId="433067F9" w14:textId="77777777" w:rsidR="00DB5A30" w:rsidRDefault="00DB5A30" w:rsidP="00DB5A30">
      <w:r>
        <w:lastRenderedPageBreak/>
        <w:t>Answer: Use implicit dependencies by referencing resource attributes, or use depends_on for explicit ordering.</w:t>
      </w:r>
    </w:p>
    <w:p w14:paraId="3311A568" w14:textId="77777777" w:rsidR="00DB5A30" w:rsidRDefault="00DB5A30" w:rsidP="00DB5A30"/>
    <w:p w14:paraId="47035A7A" w14:textId="77777777" w:rsidR="00DB5A30" w:rsidRDefault="00DB5A30" w:rsidP="00DB5A30">
      <w:r>
        <w:t>What would you do if a Terraform apply failed due to a resource conflict?</w:t>
      </w:r>
    </w:p>
    <w:p w14:paraId="66B2D009" w14:textId="77777777" w:rsidR="00DB5A30" w:rsidRDefault="00DB5A30" w:rsidP="00DB5A30">
      <w:r>
        <w:t>Answer: Use terraform refresh to update the state, or import the conflicting resource if it exists outside of Terraform.</w:t>
      </w:r>
    </w:p>
    <w:p w14:paraId="74E3E1AD" w14:textId="77777777" w:rsidR="00DB5A30" w:rsidRDefault="00DB5A30" w:rsidP="00DB5A30"/>
    <w:p w14:paraId="6555A614" w14:textId="77777777" w:rsidR="00DB5A30" w:rsidRDefault="00DB5A30" w:rsidP="00DB5A30">
      <w:r>
        <w:t>How can you manage Terraform configurations for multiple environments?</w:t>
      </w:r>
    </w:p>
    <w:p w14:paraId="21D12D67" w14:textId="77777777" w:rsidR="00DB5A30" w:rsidRDefault="00DB5A30" w:rsidP="00DB5A30">
      <w:r>
        <w:t>Answer: Use separate .tfvars files, directories, or workspaces for each environment.</w:t>
      </w:r>
    </w:p>
    <w:p w14:paraId="70C77D9D" w14:textId="77777777" w:rsidR="00DB5A30" w:rsidRDefault="00DB5A30" w:rsidP="00DB5A30"/>
    <w:p w14:paraId="302AEEE4" w14:textId="77777777" w:rsidR="00DB5A30" w:rsidRDefault="00DB5A30" w:rsidP="00DB5A30">
      <w:r>
        <w:t>What steps would you take to troubleshoot a Terraform deployment issue?</w:t>
      </w:r>
    </w:p>
    <w:p w14:paraId="3D53F537" w14:textId="7A1B683B" w:rsidR="00DB5A30" w:rsidRDefault="00DB5A30" w:rsidP="00DB5A30">
      <w:r>
        <w:t>Answer: Check the error logs, use terraform plan to inspect the changes, validate variable values, and ensure network/security configurations are correct.</w:t>
      </w:r>
    </w:p>
    <w:sectPr w:rsidR="00DB5A30">
      <w:headerReference w:type="even" r:id="rId7"/>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C107D" w14:textId="77777777" w:rsidR="00C332F6" w:rsidRDefault="00C332F6" w:rsidP="00DB5A30">
      <w:pPr>
        <w:spacing w:after="0" w:line="240" w:lineRule="auto"/>
      </w:pPr>
      <w:r>
        <w:separator/>
      </w:r>
    </w:p>
  </w:endnote>
  <w:endnote w:type="continuationSeparator" w:id="0">
    <w:p w14:paraId="44AD022F" w14:textId="77777777" w:rsidR="00C332F6" w:rsidRDefault="00C332F6" w:rsidP="00DB5A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2FF59" w14:textId="77777777" w:rsidR="00C332F6" w:rsidRDefault="00C332F6" w:rsidP="00DB5A30">
      <w:pPr>
        <w:spacing w:after="0" w:line="240" w:lineRule="auto"/>
      </w:pPr>
      <w:r>
        <w:separator/>
      </w:r>
    </w:p>
  </w:footnote>
  <w:footnote w:type="continuationSeparator" w:id="0">
    <w:p w14:paraId="2145C1DC" w14:textId="77777777" w:rsidR="00C332F6" w:rsidRDefault="00C332F6" w:rsidP="00DB5A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88803" w14:textId="3961BC2A" w:rsidR="00DB5A30" w:rsidRDefault="00DB5A30">
    <w:pPr>
      <w:pStyle w:val="Header"/>
    </w:pPr>
    <w:r>
      <w:rPr>
        <w:noProof/>
      </w:rPr>
      <mc:AlternateContent>
        <mc:Choice Requires="wps">
          <w:drawing>
            <wp:anchor distT="0" distB="0" distL="0" distR="0" simplePos="0" relativeHeight="251659264" behindDoc="0" locked="0" layoutInCell="1" allowOverlap="1" wp14:anchorId="757C5E10" wp14:editId="15545C71">
              <wp:simplePos x="635" y="635"/>
              <wp:positionH relativeFrom="page">
                <wp:align>left</wp:align>
              </wp:positionH>
              <wp:positionV relativeFrom="page">
                <wp:align>top</wp:align>
              </wp:positionV>
              <wp:extent cx="1581150" cy="332740"/>
              <wp:effectExtent l="0" t="0" r="0" b="10160"/>
              <wp:wrapNone/>
              <wp:docPr id="585949356" name="Text Box 2"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32740"/>
                      </a:xfrm>
                      <a:prstGeom prst="rect">
                        <a:avLst/>
                      </a:prstGeom>
                      <a:noFill/>
                      <a:ln>
                        <a:noFill/>
                      </a:ln>
                    </wps:spPr>
                    <wps:txbx>
                      <w:txbxContent>
                        <w:p w14:paraId="77DA6595" w14:textId="10780363" w:rsidR="00DB5A30" w:rsidRPr="00DB5A30" w:rsidRDefault="00DB5A30" w:rsidP="00DB5A30">
                          <w:pPr>
                            <w:spacing w:after="0"/>
                            <w:rPr>
                              <w:rFonts w:ascii="Tahoma" w:eastAsia="Tahoma" w:hAnsi="Tahoma" w:cs="Tahoma"/>
                              <w:noProof/>
                              <w:color w:val="CF022B"/>
                              <w:sz w:val="16"/>
                              <w:szCs w:val="16"/>
                            </w:rPr>
                          </w:pPr>
                          <w:r w:rsidRPr="00DB5A30">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57C5E10" id="_x0000_t202" coordsize="21600,21600" o:spt="202" path="m,l,21600r21600,l21600,xe">
              <v:stroke joinstyle="miter"/>
              <v:path gradientshapeok="t" o:connecttype="rect"/>
            </v:shapetype>
            <v:shape id="Text Box 2" o:spid="_x0000_s1026" type="#_x0000_t202" alt="               C2 - Restricted use" style="position:absolute;margin-left:0;margin-top:0;width:124.5pt;height:26.2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" filled="f" stroked="f">
              <v:textbox style="mso-fit-shape-to-text:t" inset="20pt,15pt,0,0">
                <w:txbxContent>
                  <w:p w14:paraId="77DA6595" w14:textId="10780363" w:rsidR="00DB5A30" w:rsidRPr="00DB5A30" w:rsidRDefault="00DB5A30" w:rsidP="00DB5A30">
                    <w:pPr>
                      <w:spacing w:after="0"/>
                      <w:rPr>
                        <w:rFonts w:ascii="Tahoma" w:eastAsia="Tahoma" w:hAnsi="Tahoma" w:cs="Tahoma"/>
                        <w:noProof/>
                        <w:color w:val="CF022B"/>
                        <w:sz w:val="16"/>
                        <w:szCs w:val="16"/>
                      </w:rPr>
                    </w:pPr>
                    <w:r w:rsidRPr="00DB5A30">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C64FB" w14:textId="06EC6937" w:rsidR="00DB5A30" w:rsidRDefault="00DB5A30">
    <w:pPr>
      <w:pStyle w:val="Header"/>
    </w:pPr>
    <w:r>
      <w:rPr>
        <w:noProof/>
      </w:rPr>
      <mc:AlternateContent>
        <mc:Choice Requires="wps">
          <w:drawing>
            <wp:anchor distT="0" distB="0" distL="0" distR="0" simplePos="0" relativeHeight="251660288" behindDoc="0" locked="0" layoutInCell="1" allowOverlap="1" wp14:anchorId="368D06CC" wp14:editId="312B6B5B">
              <wp:simplePos x="914400" y="457200"/>
              <wp:positionH relativeFrom="page">
                <wp:align>left</wp:align>
              </wp:positionH>
              <wp:positionV relativeFrom="page">
                <wp:align>top</wp:align>
              </wp:positionV>
              <wp:extent cx="1581150" cy="332740"/>
              <wp:effectExtent l="0" t="0" r="0" b="10160"/>
              <wp:wrapNone/>
              <wp:docPr id="755313842" name="Text Box 3"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32740"/>
                      </a:xfrm>
                      <a:prstGeom prst="rect">
                        <a:avLst/>
                      </a:prstGeom>
                      <a:noFill/>
                      <a:ln>
                        <a:noFill/>
                      </a:ln>
                    </wps:spPr>
                    <wps:txbx>
                      <w:txbxContent>
                        <w:p w14:paraId="6D9B9981" w14:textId="055CE31A" w:rsidR="00DB5A30" w:rsidRPr="00DB5A30" w:rsidRDefault="00DB5A30" w:rsidP="00DB5A30">
                          <w:pPr>
                            <w:spacing w:after="0"/>
                            <w:rPr>
                              <w:rFonts w:ascii="Tahoma" w:eastAsia="Tahoma" w:hAnsi="Tahoma" w:cs="Tahoma"/>
                              <w:noProof/>
                              <w:color w:val="CF022B"/>
                              <w:sz w:val="16"/>
                              <w:szCs w:val="16"/>
                            </w:rPr>
                          </w:pPr>
                          <w:r w:rsidRPr="00DB5A30">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D06CC" id="_x0000_t202" coordsize="21600,21600" o:spt="202" path="m,l,21600r21600,l21600,xe">
              <v:stroke joinstyle="miter"/>
              <v:path gradientshapeok="t" o:connecttype="rect"/>
            </v:shapetype>
            <v:shape id="Text Box 3" o:spid="_x0000_s1027" type="#_x0000_t202" alt="               C2 - Restricted use" style="position:absolute;margin-left:0;margin-top:0;width:124.5pt;height:26.2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" filled="f" stroked="f">
              <v:textbox style="mso-fit-shape-to-text:t" inset="20pt,15pt,0,0">
                <w:txbxContent>
                  <w:p w14:paraId="6D9B9981" w14:textId="055CE31A" w:rsidR="00DB5A30" w:rsidRPr="00DB5A30" w:rsidRDefault="00DB5A30" w:rsidP="00DB5A30">
                    <w:pPr>
                      <w:spacing w:after="0"/>
                      <w:rPr>
                        <w:rFonts w:ascii="Tahoma" w:eastAsia="Tahoma" w:hAnsi="Tahoma" w:cs="Tahoma"/>
                        <w:noProof/>
                        <w:color w:val="CF022B"/>
                        <w:sz w:val="16"/>
                        <w:szCs w:val="16"/>
                      </w:rPr>
                    </w:pPr>
                    <w:r w:rsidRPr="00DB5A30">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5B3AA" w14:textId="251DD019" w:rsidR="00DB5A30" w:rsidRDefault="00DB5A30">
    <w:pPr>
      <w:pStyle w:val="Header"/>
    </w:pPr>
    <w:r>
      <w:rPr>
        <w:noProof/>
      </w:rPr>
      <mc:AlternateContent>
        <mc:Choice Requires="wps">
          <w:drawing>
            <wp:anchor distT="0" distB="0" distL="0" distR="0" simplePos="0" relativeHeight="251658240" behindDoc="0" locked="0" layoutInCell="1" allowOverlap="1" wp14:anchorId="03C51811" wp14:editId="1A57DD41">
              <wp:simplePos x="635" y="635"/>
              <wp:positionH relativeFrom="page">
                <wp:align>left</wp:align>
              </wp:positionH>
              <wp:positionV relativeFrom="page">
                <wp:align>top</wp:align>
              </wp:positionV>
              <wp:extent cx="1581150" cy="332740"/>
              <wp:effectExtent l="0" t="0" r="0" b="10160"/>
              <wp:wrapNone/>
              <wp:docPr id="2146697605" name="Text Box 1"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32740"/>
                      </a:xfrm>
                      <a:prstGeom prst="rect">
                        <a:avLst/>
                      </a:prstGeom>
                      <a:noFill/>
                      <a:ln>
                        <a:noFill/>
                      </a:ln>
                    </wps:spPr>
                    <wps:txbx>
                      <w:txbxContent>
                        <w:p w14:paraId="5570EA96" w14:textId="67E46158" w:rsidR="00DB5A30" w:rsidRPr="00DB5A30" w:rsidRDefault="00DB5A30" w:rsidP="00DB5A30">
                          <w:pPr>
                            <w:spacing w:after="0"/>
                            <w:rPr>
                              <w:rFonts w:ascii="Tahoma" w:eastAsia="Tahoma" w:hAnsi="Tahoma" w:cs="Tahoma"/>
                              <w:noProof/>
                              <w:color w:val="CF022B"/>
                              <w:sz w:val="16"/>
                              <w:szCs w:val="16"/>
                            </w:rPr>
                          </w:pPr>
                          <w:r w:rsidRPr="00DB5A30">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3C51811" id="_x0000_t202" coordsize="21600,21600" o:spt="202" path="m,l,21600r21600,l21600,xe">
              <v:stroke joinstyle="miter"/>
              <v:path gradientshapeok="t" o:connecttype="rect"/>
            </v:shapetype>
            <v:shape id="Text Box 1" o:spid="_x0000_s1028" type="#_x0000_t202" alt="               C2 - Restricted use" style="position:absolute;margin-left:0;margin-top:0;width:124.5pt;height:26.2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" filled="f" stroked="f">
              <v:textbox style="mso-fit-shape-to-text:t" inset="20pt,15pt,0,0">
                <w:txbxContent>
                  <w:p w14:paraId="5570EA96" w14:textId="67E46158" w:rsidR="00DB5A30" w:rsidRPr="00DB5A30" w:rsidRDefault="00DB5A30" w:rsidP="00DB5A30">
                    <w:pPr>
                      <w:spacing w:after="0"/>
                      <w:rPr>
                        <w:rFonts w:ascii="Tahoma" w:eastAsia="Tahoma" w:hAnsi="Tahoma" w:cs="Tahoma"/>
                        <w:noProof/>
                        <w:color w:val="CF022B"/>
                        <w:sz w:val="16"/>
                        <w:szCs w:val="16"/>
                      </w:rPr>
                    </w:pPr>
                    <w:r w:rsidRPr="00DB5A30">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93220"/>
    <w:multiLevelType w:val="multilevel"/>
    <w:tmpl w:val="7D9A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50D08"/>
    <w:multiLevelType w:val="multilevel"/>
    <w:tmpl w:val="1B3C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318A9"/>
    <w:multiLevelType w:val="multilevel"/>
    <w:tmpl w:val="6192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204B3"/>
    <w:multiLevelType w:val="multilevel"/>
    <w:tmpl w:val="09B60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6C10FF"/>
    <w:multiLevelType w:val="multilevel"/>
    <w:tmpl w:val="5502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175DD"/>
    <w:multiLevelType w:val="multilevel"/>
    <w:tmpl w:val="F648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652CEC"/>
    <w:multiLevelType w:val="multilevel"/>
    <w:tmpl w:val="40FC51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F664B7"/>
    <w:multiLevelType w:val="multilevel"/>
    <w:tmpl w:val="FAA4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F77E23"/>
    <w:multiLevelType w:val="multilevel"/>
    <w:tmpl w:val="B2588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CF4CDA"/>
    <w:multiLevelType w:val="multilevel"/>
    <w:tmpl w:val="35AE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E54402"/>
    <w:multiLevelType w:val="multilevel"/>
    <w:tmpl w:val="A8A4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2570ED"/>
    <w:multiLevelType w:val="multilevel"/>
    <w:tmpl w:val="10CC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D526DE"/>
    <w:multiLevelType w:val="multilevel"/>
    <w:tmpl w:val="7E38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19618B"/>
    <w:multiLevelType w:val="multilevel"/>
    <w:tmpl w:val="9934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202EBD"/>
    <w:multiLevelType w:val="multilevel"/>
    <w:tmpl w:val="8B0C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19018A"/>
    <w:multiLevelType w:val="multilevel"/>
    <w:tmpl w:val="86C25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447047"/>
    <w:multiLevelType w:val="multilevel"/>
    <w:tmpl w:val="5AD8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E870B7"/>
    <w:multiLevelType w:val="multilevel"/>
    <w:tmpl w:val="C692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94FC2"/>
    <w:multiLevelType w:val="multilevel"/>
    <w:tmpl w:val="0B66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3B1C4E"/>
    <w:multiLevelType w:val="multilevel"/>
    <w:tmpl w:val="2D84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0D3979"/>
    <w:multiLevelType w:val="multilevel"/>
    <w:tmpl w:val="400A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3259EC"/>
    <w:multiLevelType w:val="multilevel"/>
    <w:tmpl w:val="049A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3C6DC9"/>
    <w:multiLevelType w:val="multilevel"/>
    <w:tmpl w:val="FB04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BD7BA7"/>
    <w:multiLevelType w:val="multilevel"/>
    <w:tmpl w:val="F6C4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5D08EE"/>
    <w:multiLevelType w:val="multilevel"/>
    <w:tmpl w:val="9D30A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986261"/>
    <w:multiLevelType w:val="multilevel"/>
    <w:tmpl w:val="D516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E7F22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66617267"/>
    <w:multiLevelType w:val="multilevel"/>
    <w:tmpl w:val="373E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573019"/>
    <w:multiLevelType w:val="multilevel"/>
    <w:tmpl w:val="B888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B840F7"/>
    <w:multiLevelType w:val="multilevel"/>
    <w:tmpl w:val="119CEF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1CF67E5"/>
    <w:multiLevelType w:val="multilevel"/>
    <w:tmpl w:val="14D487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1E10DC"/>
    <w:multiLevelType w:val="multilevel"/>
    <w:tmpl w:val="D6B8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8C031E"/>
    <w:multiLevelType w:val="multilevel"/>
    <w:tmpl w:val="9A3A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74140D"/>
    <w:multiLevelType w:val="multilevel"/>
    <w:tmpl w:val="DAA0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095FDD"/>
    <w:multiLevelType w:val="multilevel"/>
    <w:tmpl w:val="E80E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430208">
    <w:abstractNumId w:val="7"/>
  </w:num>
  <w:num w:numId="2" w16cid:durableId="1070159005">
    <w:abstractNumId w:val="13"/>
  </w:num>
  <w:num w:numId="3" w16cid:durableId="1886142486">
    <w:abstractNumId w:val="21"/>
  </w:num>
  <w:num w:numId="4" w16cid:durableId="262416517">
    <w:abstractNumId w:val="20"/>
  </w:num>
  <w:num w:numId="5" w16cid:durableId="779568911">
    <w:abstractNumId w:val="6"/>
  </w:num>
  <w:num w:numId="6" w16cid:durableId="209419674">
    <w:abstractNumId w:val="17"/>
  </w:num>
  <w:num w:numId="7" w16cid:durableId="1534342599">
    <w:abstractNumId w:val="16"/>
  </w:num>
  <w:num w:numId="8" w16cid:durableId="1076363412">
    <w:abstractNumId w:val="12"/>
  </w:num>
  <w:num w:numId="9" w16cid:durableId="1254824438">
    <w:abstractNumId w:val="27"/>
  </w:num>
  <w:num w:numId="10" w16cid:durableId="1397245764">
    <w:abstractNumId w:val="9"/>
  </w:num>
  <w:num w:numId="11" w16cid:durableId="1460412482">
    <w:abstractNumId w:val="18"/>
  </w:num>
  <w:num w:numId="12" w16cid:durableId="2023123016">
    <w:abstractNumId w:val="15"/>
  </w:num>
  <w:num w:numId="13" w16cid:durableId="194730713">
    <w:abstractNumId w:val="28"/>
  </w:num>
  <w:num w:numId="14" w16cid:durableId="1995184583">
    <w:abstractNumId w:val="0"/>
  </w:num>
  <w:num w:numId="15" w16cid:durableId="762335561">
    <w:abstractNumId w:val="4"/>
  </w:num>
  <w:num w:numId="16" w16cid:durableId="599222252">
    <w:abstractNumId w:val="5"/>
  </w:num>
  <w:num w:numId="17" w16cid:durableId="501579642">
    <w:abstractNumId w:val="32"/>
  </w:num>
  <w:num w:numId="18" w16cid:durableId="2129003464">
    <w:abstractNumId w:val="1"/>
  </w:num>
  <w:num w:numId="19" w16cid:durableId="1069184017">
    <w:abstractNumId w:val="11"/>
  </w:num>
  <w:num w:numId="20" w16cid:durableId="101388904">
    <w:abstractNumId w:val="31"/>
  </w:num>
  <w:num w:numId="21" w16cid:durableId="1935745339">
    <w:abstractNumId w:val="23"/>
  </w:num>
  <w:num w:numId="22" w16cid:durableId="1102342297">
    <w:abstractNumId w:val="2"/>
  </w:num>
  <w:num w:numId="23" w16cid:durableId="1045253890">
    <w:abstractNumId w:val="33"/>
  </w:num>
  <w:num w:numId="24" w16cid:durableId="1060519565">
    <w:abstractNumId w:val="14"/>
  </w:num>
  <w:num w:numId="25" w16cid:durableId="1792672780">
    <w:abstractNumId w:val="24"/>
  </w:num>
  <w:num w:numId="26" w16cid:durableId="60832575">
    <w:abstractNumId w:val="22"/>
  </w:num>
  <w:num w:numId="27" w16cid:durableId="41515569">
    <w:abstractNumId w:val="3"/>
  </w:num>
  <w:num w:numId="28" w16cid:durableId="1118329717">
    <w:abstractNumId w:val="30"/>
  </w:num>
  <w:num w:numId="29" w16cid:durableId="2082753837">
    <w:abstractNumId w:val="29"/>
  </w:num>
  <w:num w:numId="30" w16cid:durableId="791290639">
    <w:abstractNumId w:val="25"/>
  </w:num>
  <w:num w:numId="31" w16cid:durableId="779571160">
    <w:abstractNumId w:val="8"/>
  </w:num>
  <w:num w:numId="32" w16cid:durableId="741872914">
    <w:abstractNumId w:val="19"/>
  </w:num>
  <w:num w:numId="33" w16cid:durableId="1110583156">
    <w:abstractNumId w:val="34"/>
  </w:num>
  <w:num w:numId="34" w16cid:durableId="1883979056">
    <w:abstractNumId w:val="10"/>
  </w:num>
  <w:num w:numId="35" w16cid:durableId="174726558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A30"/>
    <w:rsid w:val="00092486"/>
    <w:rsid w:val="00167461"/>
    <w:rsid w:val="00180EF8"/>
    <w:rsid w:val="001C3FFD"/>
    <w:rsid w:val="00313E95"/>
    <w:rsid w:val="00377E27"/>
    <w:rsid w:val="003854C9"/>
    <w:rsid w:val="004D463D"/>
    <w:rsid w:val="005820CC"/>
    <w:rsid w:val="005F30DA"/>
    <w:rsid w:val="006517A9"/>
    <w:rsid w:val="00754750"/>
    <w:rsid w:val="00A63268"/>
    <w:rsid w:val="00B637A0"/>
    <w:rsid w:val="00C332F6"/>
    <w:rsid w:val="00DB5A30"/>
    <w:rsid w:val="00DD418A"/>
    <w:rsid w:val="00E779B6"/>
    <w:rsid w:val="00F32892"/>
    <w:rsid w:val="00F47D20"/>
    <w:rsid w:val="00FC7E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D6F5E"/>
  <w15:chartTrackingRefBased/>
  <w15:docId w15:val="{F4D98CE5-E2C6-438B-AB0A-C2B9CC468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A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5A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5A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5A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5A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5A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A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A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A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A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5A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5A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5A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5A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5A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A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A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A30"/>
    <w:rPr>
      <w:rFonts w:eastAsiaTheme="majorEastAsia" w:cstheme="majorBidi"/>
      <w:color w:val="272727" w:themeColor="text1" w:themeTint="D8"/>
    </w:rPr>
  </w:style>
  <w:style w:type="paragraph" w:styleId="Title">
    <w:name w:val="Title"/>
    <w:basedOn w:val="Normal"/>
    <w:next w:val="Normal"/>
    <w:link w:val="TitleChar"/>
    <w:uiPriority w:val="10"/>
    <w:qFormat/>
    <w:rsid w:val="00DB5A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A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A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A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A30"/>
    <w:pPr>
      <w:spacing w:before="160"/>
      <w:jc w:val="center"/>
    </w:pPr>
    <w:rPr>
      <w:i/>
      <w:iCs/>
      <w:color w:val="404040" w:themeColor="text1" w:themeTint="BF"/>
    </w:rPr>
  </w:style>
  <w:style w:type="character" w:customStyle="1" w:styleId="QuoteChar">
    <w:name w:val="Quote Char"/>
    <w:basedOn w:val="DefaultParagraphFont"/>
    <w:link w:val="Quote"/>
    <w:uiPriority w:val="29"/>
    <w:rsid w:val="00DB5A30"/>
    <w:rPr>
      <w:i/>
      <w:iCs/>
      <w:color w:val="404040" w:themeColor="text1" w:themeTint="BF"/>
    </w:rPr>
  </w:style>
  <w:style w:type="paragraph" w:styleId="ListParagraph">
    <w:name w:val="List Paragraph"/>
    <w:basedOn w:val="Normal"/>
    <w:uiPriority w:val="34"/>
    <w:qFormat/>
    <w:rsid w:val="00DB5A30"/>
    <w:pPr>
      <w:ind w:left="720"/>
      <w:contextualSpacing/>
    </w:pPr>
  </w:style>
  <w:style w:type="character" w:styleId="IntenseEmphasis">
    <w:name w:val="Intense Emphasis"/>
    <w:basedOn w:val="DefaultParagraphFont"/>
    <w:uiPriority w:val="21"/>
    <w:qFormat/>
    <w:rsid w:val="00DB5A30"/>
    <w:rPr>
      <w:i/>
      <w:iCs/>
      <w:color w:val="0F4761" w:themeColor="accent1" w:themeShade="BF"/>
    </w:rPr>
  </w:style>
  <w:style w:type="paragraph" w:styleId="IntenseQuote">
    <w:name w:val="Intense Quote"/>
    <w:basedOn w:val="Normal"/>
    <w:next w:val="Normal"/>
    <w:link w:val="IntenseQuoteChar"/>
    <w:uiPriority w:val="30"/>
    <w:qFormat/>
    <w:rsid w:val="00DB5A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5A30"/>
    <w:rPr>
      <w:i/>
      <w:iCs/>
      <w:color w:val="0F4761" w:themeColor="accent1" w:themeShade="BF"/>
    </w:rPr>
  </w:style>
  <w:style w:type="character" w:styleId="IntenseReference">
    <w:name w:val="Intense Reference"/>
    <w:basedOn w:val="DefaultParagraphFont"/>
    <w:uiPriority w:val="32"/>
    <w:qFormat/>
    <w:rsid w:val="00DB5A30"/>
    <w:rPr>
      <w:b/>
      <w:bCs/>
      <w:smallCaps/>
      <w:color w:val="0F4761" w:themeColor="accent1" w:themeShade="BF"/>
      <w:spacing w:val="5"/>
    </w:rPr>
  </w:style>
  <w:style w:type="paragraph" w:styleId="Header">
    <w:name w:val="header"/>
    <w:basedOn w:val="Normal"/>
    <w:link w:val="HeaderChar"/>
    <w:uiPriority w:val="99"/>
    <w:unhideWhenUsed/>
    <w:rsid w:val="00DB5A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5A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5e6e129-f928-4a05-ae32-d838f6b21bdd}" enabled="1" method="Standard" siteId="{8b87af7d-8647-4dc7-8df4-5f69a2011bb5}" contentBits="3" removed="0"/>
</clbl:labelList>
</file>

<file path=docProps/app.xml><?xml version="1.0" encoding="utf-8"?>
<Properties xmlns="http://schemas.openxmlformats.org/officeDocument/2006/extended-properties" xmlns:vt="http://schemas.openxmlformats.org/officeDocument/2006/docPropsVTypes">
  <Template>Normal</Template>
  <TotalTime>4349</TotalTime>
  <Pages>48</Pages>
  <Words>7813</Words>
  <Characters>44540</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Sopra Steria</Company>
  <LinksUpToDate>false</LinksUpToDate>
  <CharactersWithSpaces>52249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 Rakesh</dc:creator>
  <cp:keywords/>
  <dc:description/>
  <cp:lastModifiedBy>E Rakesh</cp:lastModifiedBy>
  <cp:revision>2</cp:revision>
  <dcterms:created xsi:type="dcterms:W3CDTF">2026-05-12T11:00:00Z</dcterms:created>
  <dcterms:modified xsi:type="dcterms:W3CDTF">2026-06-16T14:11:00Z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7ff40185,22ece0ac,2d052cb2</vt:lpwstr>
  </property>
  <property fmtid="{D5CDD505-2E9C-101B-9397-08002B2CF9AE}" pid="3" name="ClassificationContentMarkingHeaderFontProps">
    <vt:lpwstr>#cf022b,8,Tahoma</vt:lpwstr>
  </property>
  <property fmtid="{D5CDD505-2E9C-101B-9397-08002B2CF9AE}" pid="4" name="ClassificationContentMarkingHeaderText">
    <vt:lpwstr>               C2 - Restricted use</vt:lpwstr>
  </property>
  <property fmtid="{D5CDD505-2E9C-101B-9397-08002B2CF9AE}" pid="5" name="MSIP_Label_c5e6e129-f928-4a05-ae32-d838f6b21bdd_Enabled">
    <vt:lpwstr>true</vt:lpwstr>
  </property>
  <property fmtid="{D5CDD505-2E9C-101B-9397-08002B2CF9AE}" pid="6" name="MSIP_Label_c5e6e129-f928-4a05-ae32-d838f6b21bdd_SetDate">
    <vt:lpwstr>2026-05-12T11:03:24Z</vt:lpwstr>
  </property>
  <property fmtid="{D5CDD505-2E9C-101B-9397-08002B2CF9AE}" pid="7" name="MSIP_Label_c5e6e129-f928-4a05-ae32-d838f6b21bdd_Method">
    <vt:lpwstr>Standard</vt:lpwstr>
  </property>
  <property fmtid="{D5CDD505-2E9C-101B-9397-08002B2CF9AE}" pid="8" name="MSIP_Label_c5e6e129-f928-4a05-ae32-d838f6b21bdd_Name">
    <vt:lpwstr>EN Restricted use</vt:lpwstr>
  </property>
  <property fmtid="{D5CDD505-2E9C-101B-9397-08002B2CF9AE}" pid="9" name="MSIP_Label_c5e6e129-f928-4a05-ae32-d838f6b21bdd_SiteId">
    <vt:lpwstr>8b87af7d-8647-4dc7-8df4-5f69a2011bb5</vt:lpwstr>
  </property>
  <property fmtid="{D5CDD505-2E9C-101B-9397-08002B2CF9AE}" pid="10" name="MSIP_Label_c5e6e129-f928-4a05-ae32-d838f6b21bdd_ActionId">
    <vt:lpwstr>5a4cb2c9-744b-4eda-ad7f-c435adc40f48</vt:lpwstr>
  </property>
  <property fmtid="{D5CDD505-2E9C-101B-9397-08002B2CF9AE}" pid="11" name="MSIP_Label_c5e6e129-f928-4a05-ae32-d838f6b21bdd_ContentBits">
    <vt:lpwstr>3</vt:lpwstr>
  </property>
  <property fmtid="{D5CDD505-2E9C-101B-9397-08002B2CF9AE}" pid="12" name="MSIP_Label_c5e6e129-f928-4a05-ae32-d838f6b21bdd_Tag">
    <vt:lpwstr>10, 3, 0, 1</vt:lpwstr>
  </property>
</Properties>
</file>