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D44C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1. What Is Serverless Architecture?</w:t>
      </w:r>
    </w:p>
    <w:p w14:paraId="67E95E38" w14:textId="77777777" w:rsidR="00083C01" w:rsidRPr="00083C01" w:rsidRDefault="00083C01" w:rsidP="00083C01">
      <w:r w:rsidRPr="00083C01">
        <w:rPr>
          <w:b/>
          <w:bCs/>
        </w:rPr>
        <w:t>Serverless architecture</w:t>
      </w:r>
      <w:r w:rsidRPr="00083C01">
        <w:t xml:space="preserve"> is a cloud-native way of building and running applications </w:t>
      </w:r>
      <w:r w:rsidRPr="00083C01">
        <w:rPr>
          <w:b/>
          <w:bCs/>
        </w:rPr>
        <w:t>without managing servers</w:t>
      </w:r>
      <w:r w:rsidRPr="00083C01">
        <w:t>.</w:t>
      </w:r>
      <w:r w:rsidRPr="00083C01">
        <w:br/>
        <w:t>Instead of provisioning, scaling, and maintaining infrastructure, developers upload code and let the cloud provider handle:</w:t>
      </w:r>
    </w:p>
    <w:p w14:paraId="7ED078DC" w14:textId="77777777" w:rsidR="00083C01" w:rsidRPr="00083C01" w:rsidRDefault="00083C01" w:rsidP="00083C01">
      <w:pPr>
        <w:numPr>
          <w:ilvl w:val="0"/>
          <w:numId w:val="1"/>
        </w:numPr>
      </w:pPr>
      <w:r w:rsidRPr="00083C01">
        <w:t>Server provisioning</w:t>
      </w:r>
    </w:p>
    <w:p w14:paraId="1EB98D0E" w14:textId="77777777" w:rsidR="00083C01" w:rsidRPr="00083C01" w:rsidRDefault="00083C01" w:rsidP="00083C01">
      <w:pPr>
        <w:numPr>
          <w:ilvl w:val="0"/>
          <w:numId w:val="1"/>
        </w:numPr>
      </w:pPr>
      <w:r w:rsidRPr="00083C01">
        <w:t>Auto-scaling</w:t>
      </w:r>
    </w:p>
    <w:p w14:paraId="4F6512C0" w14:textId="77777777" w:rsidR="00083C01" w:rsidRPr="00083C01" w:rsidRDefault="00083C01" w:rsidP="00083C01">
      <w:pPr>
        <w:numPr>
          <w:ilvl w:val="0"/>
          <w:numId w:val="1"/>
        </w:numPr>
      </w:pPr>
      <w:r w:rsidRPr="00083C01">
        <w:t>Fault tolerance</w:t>
      </w:r>
    </w:p>
    <w:p w14:paraId="738D2038" w14:textId="77777777" w:rsidR="00083C01" w:rsidRPr="00083C01" w:rsidRDefault="00083C01" w:rsidP="00083C01">
      <w:pPr>
        <w:numPr>
          <w:ilvl w:val="0"/>
          <w:numId w:val="1"/>
        </w:numPr>
      </w:pPr>
      <w:r w:rsidRPr="00083C01">
        <w:t>Resource allocation</w:t>
      </w:r>
    </w:p>
    <w:p w14:paraId="081A07B2" w14:textId="77777777" w:rsidR="00083C01" w:rsidRPr="00083C01" w:rsidRDefault="00083C01" w:rsidP="00083C01">
      <w:pPr>
        <w:numPr>
          <w:ilvl w:val="0"/>
          <w:numId w:val="1"/>
        </w:numPr>
      </w:pPr>
      <w:r w:rsidRPr="00083C01">
        <w:t>Billing (pay only for execution time / consumption)</w:t>
      </w:r>
    </w:p>
    <w:p w14:paraId="69A5FB2C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Key Benefits</w:t>
      </w:r>
    </w:p>
    <w:p w14:paraId="1FA1BA14" w14:textId="77777777" w:rsidR="00083C01" w:rsidRPr="00083C01" w:rsidRDefault="00083C01" w:rsidP="00083C01">
      <w:pPr>
        <w:numPr>
          <w:ilvl w:val="0"/>
          <w:numId w:val="2"/>
        </w:numPr>
      </w:pPr>
      <w:r w:rsidRPr="00083C01">
        <w:rPr>
          <w:b/>
          <w:bCs/>
        </w:rPr>
        <w:t>No server management</w:t>
      </w:r>
    </w:p>
    <w:p w14:paraId="1A6C44BE" w14:textId="77777777" w:rsidR="00083C01" w:rsidRPr="00083C01" w:rsidRDefault="00083C01" w:rsidP="00083C01">
      <w:pPr>
        <w:numPr>
          <w:ilvl w:val="0"/>
          <w:numId w:val="2"/>
        </w:numPr>
      </w:pPr>
      <w:r w:rsidRPr="00083C01">
        <w:rPr>
          <w:b/>
          <w:bCs/>
        </w:rPr>
        <w:t>Automatic scaling</w:t>
      </w:r>
      <w:r w:rsidRPr="00083C01">
        <w:t xml:space="preserve"> from zero to thousands of requests</w:t>
      </w:r>
    </w:p>
    <w:p w14:paraId="4695FEB2" w14:textId="77777777" w:rsidR="00083C01" w:rsidRPr="00083C01" w:rsidRDefault="00083C01" w:rsidP="00083C01">
      <w:pPr>
        <w:numPr>
          <w:ilvl w:val="0"/>
          <w:numId w:val="2"/>
        </w:numPr>
      </w:pPr>
      <w:r w:rsidRPr="00083C01">
        <w:rPr>
          <w:b/>
          <w:bCs/>
        </w:rPr>
        <w:t>Pay-per-use</w:t>
      </w:r>
      <w:r w:rsidRPr="00083C01">
        <w:t xml:space="preserve"> (billed by execution time)</w:t>
      </w:r>
    </w:p>
    <w:p w14:paraId="0358CC0F" w14:textId="77777777" w:rsidR="00083C01" w:rsidRPr="00083C01" w:rsidRDefault="00083C01" w:rsidP="00083C01">
      <w:pPr>
        <w:numPr>
          <w:ilvl w:val="0"/>
          <w:numId w:val="2"/>
        </w:numPr>
      </w:pPr>
      <w:r w:rsidRPr="00083C01">
        <w:rPr>
          <w:b/>
          <w:bCs/>
        </w:rPr>
        <w:t>Faster development</w:t>
      </w:r>
      <w:r w:rsidRPr="00083C01">
        <w:t xml:space="preserve"> (focus on code, not infrastructure)</w:t>
      </w:r>
    </w:p>
    <w:p w14:paraId="00990351" w14:textId="77777777" w:rsidR="00083C01" w:rsidRPr="00083C01" w:rsidRDefault="00083C01" w:rsidP="00083C01">
      <w:r w:rsidRPr="00083C01">
        <w:t>AWS Lambda is the core compute service used in serverless applications on AWS.</w:t>
      </w:r>
    </w:p>
    <w:p w14:paraId="0920DFD2" w14:textId="77777777" w:rsidR="00083C01" w:rsidRPr="00083C01" w:rsidRDefault="003D434B" w:rsidP="00083C01">
      <w:r>
        <w:pict w14:anchorId="69864372">
          <v:rect id="_x0000_i1025" style="width:0;height:1.5pt" o:hralign="center" o:hrstd="t" o:hr="t" fillcolor="#a0a0a0" stroked="f"/>
        </w:pict>
      </w:r>
    </w:p>
    <w:p w14:paraId="4D3720E7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2. AWS Lambda: The Core of Serverless Compute</w:t>
      </w:r>
    </w:p>
    <w:p w14:paraId="56F62A4D" w14:textId="77777777" w:rsidR="00083C01" w:rsidRPr="00083C01" w:rsidRDefault="00083C01" w:rsidP="00083C01">
      <w:r w:rsidRPr="00083C01">
        <w:rPr>
          <w:b/>
          <w:bCs/>
        </w:rPr>
        <w:t>AWS Lambda</w:t>
      </w:r>
      <w:r w:rsidRPr="00083C01">
        <w:t xml:space="preserve"> is a serverless, event-driven compute service that runs your code in response to events.</w:t>
      </w:r>
    </w:p>
    <w:p w14:paraId="3CC1AF2E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Key Features</w:t>
      </w:r>
    </w:p>
    <w:p w14:paraId="6D6A3E11" w14:textId="77777777" w:rsidR="00083C01" w:rsidRPr="00083C01" w:rsidRDefault="00083C01" w:rsidP="00083C01">
      <w:pPr>
        <w:numPr>
          <w:ilvl w:val="0"/>
          <w:numId w:val="3"/>
        </w:numPr>
      </w:pPr>
      <w:r w:rsidRPr="00083C01">
        <w:t>Supports many languages (Node.js, Python, Java, Go, .NET, etc.)</w:t>
      </w:r>
    </w:p>
    <w:p w14:paraId="1FDC0186" w14:textId="77777777" w:rsidR="00083C01" w:rsidRPr="00083C01" w:rsidRDefault="00083C01" w:rsidP="00083C01">
      <w:pPr>
        <w:numPr>
          <w:ilvl w:val="0"/>
          <w:numId w:val="3"/>
        </w:numPr>
      </w:pPr>
      <w:r w:rsidRPr="00083C01">
        <w:t>Runs code in short-lived execution environments (“Lambda execution environments”)</w:t>
      </w:r>
    </w:p>
    <w:p w14:paraId="56332228" w14:textId="77777777" w:rsidR="00083C01" w:rsidRPr="00083C01" w:rsidRDefault="00083C01" w:rsidP="00083C01">
      <w:pPr>
        <w:numPr>
          <w:ilvl w:val="0"/>
          <w:numId w:val="3"/>
        </w:numPr>
      </w:pPr>
      <w:r w:rsidRPr="00083C01">
        <w:t>Automatically scales up and down</w:t>
      </w:r>
    </w:p>
    <w:p w14:paraId="02B24661" w14:textId="77777777" w:rsidR="00083C01" w:rsidRPr="00083C01" w:rsidRDefault="00083C01" w:rsidP="00083C01">
      <w:pPr>
        <w:numPr>
          <w:ilvl w:val="0"/>
          <w:numId w:val="3"/>
        </w:numPr>
      </w:pPr>
      <w:r w:rsidRPr="00083C01">
        <w:t>Integrates with almost all AWS services (S3, DynamoDB, API Gateway, SNS, SQS, etc.)</w:t>
      </w:r>
    </w:p>
    <w:p w14:paraId="0C42B5A8" w14:textId="77777777" w:rsidR="00083C01" w:rsidRPr="00083C01" w:rsidRDefault="003D434B" w:rsidP="00083C01">
      <w:r>
        <w:pict w14:anchorId="5ED65131">
          <v:rect id="_x0000_i1026" style="width:0;height:1.5pt" o:hralign="center" o:hrstd="t" o:hr="t" fillcolor="#a0a0a0" stroked="f"/>
        </w:pict>
      </w:r>
    </w:p>
    <w:p w14:paraId="763FAD45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lastRenderedPageBreak/>
        <w:t>3. Lambda Functions</w:t>
      </w:r>
    </w:p>
    <w:p w14:paraId="03E72C98" w14:textId="77777777" w:rsidR="00083C01" w:rsidRPr="00083C01" w:rsidRDefault="00083C01" w:rsidP="00083C01">
      <w:r w:rsidRPr="00083C01">
        <w:t xml:space="preserve">A </w:t>
      </w:r>
      <w:r w:rsidRPr="00083C01">
        <w:rPr>
          <w:b/>
          <w:bCs/>
        </w:rPr>
        <w:t>Lambda Function</w:t>
      </w:r>
      <w:r w:rsidRPr="00083C01">
        <w:t xml:space="preserve"> is the smallest unit of deployment in AWS Lambda.</w:t>
      </w:r>
      <w:r w:rsidRPr="00083C01">
        <w:br/>
        <w:t>It includes:</w:t>
      </w:r>
    </w:p>
    <w:p w14:paraId="56A66336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Components of a Lambda Function</w:t>
      </w:r>
    </w:p>
    <w:p w14:paraId="4838FDF6" w14:textId="77777777" w:rsidR="00083C01" w:rsidRPr="00083C01" w:rsidRDefault="00083C01" w:rsidP="00083C01">
      <w:pPr>
        <w:numPr>
          <w:ilvl w:val="0"/>
          <w:numId w:val="4"/>
        </w:numPr>
      </w:pPr>
      <w:r w:rsidRPr="00083C01">
        <w:rPr>
          <w:b/>
          <w:bCs/>
        </w:rPr>
        <w:t>Code</w:t>
      </w:r>
      <w:r w:rsidRPr="00083C01">
        <w:t xml:space="preserve"> – The actual logic (Python, Node.js, Java, etc.)</w:t>
      </w:r>
    </w:p>
    <w:p w14:paraId="4D739D0F" w14:textId="77777777" w:rsidR="00083C01" w:rsidRPr="00083C01" w:rsidRDefault="00083C01" w:rsidP="00083C01">
      <w:pPr>
        <w:numPr>
          <w:ilvl w:val="0"/>
          <w:numId w:val="4"/>
        </w:numPr>
      </w:pPr>
      <w:r w:rsidRPr="00083C01">
        <w:rPr>
          <w:b/>
          <w:bCs/>
        </w:rPr>
        <w:t>Runtime</w:t>
      </w:r>
      <w:r w:rsidRPr="00083C01">
        <w:t xml:space="preserve"> – The environment in which the code runs</w:t>
      </w:r>
    </w:p>
    <w:p w14:paraId="675D285B" w14:textId="77777777" w:rsidR="00083C01" w:rsidRPr="00083C01" w:rsidRDefault="00083C01" w:rsidP="00083C01">
      <w:pPr>
        <w:numPr>
          <w:ilvl w:val="0"/>
          <w:numId w:val="4"/>
        </w:numPr>
      </w:pPr>
      <w:r w:rsidRPr="00083C01">
        <w:rPr>
          <w:b/>
          <w:bCs/>
        </w:rPr>
        <w:t>Configuration</w:t>
      </w:r>
      <w:r w:rsidRPr="00083C01">
        <w:t>, such as:</w:t>
      </w:r>
    </w:p>
    <w:p w14:paraId="7BE21813" w14:textId="77777777" w:rsidR="00083C01" w:rsidRPr="00083C01" w:rsidRDefault="00083C01" w:rsidP="00083C01">
      <w:pPr>
        <w:numPr>
          <w:ilvl w:val="1"/>
          <w:numId w:val="4"/>
        </w:numPr>
      </w:pPr>
      <w:r w:rsidRPr="00083C01">
        <w:t>Memory size</w:t>
      </w:r>
    </w:p>
    <w:p w14:paraId="2BC29C1F" w14:textId="77777777" w:rsidR="00083C01" w:rsidRPr="00083C01" w:rsidRDefault="00083C01" w:rsidP="00083C01">
      <w:pPr>
        <w:numPr>
          <w:ilvl w:val="1"/>
          <w:numId w:val="4"/>
        </w:numPr>
      </w:pPr>
      <w:r w:rsidRPr="00083C01">
        <w:t>Timeout</w:t>
      </w:r>
    </w:p>
    <w:p w14:paraId="63EC179E" w14:textId="77777777" w:rsidR="00083C01" w:rsidRPr="00083C01" w:rsidRDefault="00083C01" w:rsidP="00083C01">
      <w:pPr>
        <w:numPr>
          <w:ilvl w:val="1"/>
          <w:numId w:val="4"/>
        </w:numPr>
      </w:pPr>
      <w:r w:rsidRPr="00083C01">
        <w:t>Environment variables</w:t>
      </w:r>
    </w:p>
    <w:p w14:paraId="7352F7BD" w14:textId="77777777" w:rsidR="00083C01" w:rsidRPr="00083C01" w:rsidRDefault="00083C01" w:rsidP="00083C01">
      <w:pPr>
        <w:numPr>
          <w:ilvl w:val="1"/>
          <w:numId w:val="4"/>
        </w:numPr>
      </w:pPr>
      <w:r w:rsidRPr="00083C01">
        <w:t>IAM role (permissions)</w:t>
      </w:r>
    </w:p>
    <w:p w14:paraId="50F70AB7" w14:textId="77777777" w:rsidR="00083C01" w:rsidRPr="00083C01" w:rsidRDefault="00083C01" w:rsidP="00083C01">
      <w:pPr>
        <w:numPr>
          <w:ilvl w:val="1"/>
          <w:numId w:val="4"/>
        </w:numPr>
      </w:pPr>
      <w:r w:rsidRPr="00083C01">
        <w:t>VPC settings</w:t>
      </w:r>
    </w:p>
    <w:p w14:paraId="3062EE77" w14:textId="77777777" w:rsidR="00083C01" w:rsidRPr="00083C01" w:rsidRDefault="00083C01" w:rsidP="00083C01">
      <w:pPr>
        <w:numPr>
          <w:ilvl w:val="0"/>
          <w:numId w:val="4"/>
        </w:numPr>
      </w:pPr>
      <w:r w:rsidRPr="00083C01">
        <w:rPr>
          <w:b/>
          <w:bCs/>
        </w:rPr>
        <w:t>Execution Role</w:t>
      </w:r>
      <w:r w:rsidRPr="00083C01">
        <w:br/>
        <w:t>IAM role that grants permission (e.g., write to S3, read from DynamoDB).</w:t>
      </w:r>
    </w:p>
    <w:p w14:paraId="5E6318DB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Execution Model</w:t>
      </w:r>
    </w:p>
    <w:p w14:paraId="1ABD6A4B" w14:textId="77777777" w:rsidR="00083C01" w:rsidRPr="00083C01" w:rsidRDefault="00083C01" w:rsidP="00083C01">
      <w:r w:rsidRPr="00083C01">
        <w:t>When invoked:</w:t>
      </w:r>
    </w:p>
    <w:p w14:paraId="6FA385D3" w14:textId="77777777" w:rsidR="00083C01" w:rsidRPr="00083C01" w:rsidRDefault="00083C01" w:rsidP="00083C01">
      <w:pPr>
        <w:numPr>
          <w:ilvl w:val="0"/>
          <w:numId w:val="5"/>
        </w:numPr>
      </w:pPr>
      <w:r w:rsidRPr="00083C01">
        <w:t>AWS creates an execution environment (container)</w:t>
      </w:r>
    </w:p>
    <w:p w14:paraId="6F51F3E6" w14:textId="77777777" w:rsidR="00083C01" w:rsidRPr="00083C01" w:rsidRDefault="00083C01" w:rsidP="00083C01">
      <w:pPr>
        <w:numPr>
          <w:ilvl w:val="0"/>
          <w:numId w:val="5"/>
        </w:numPr>
      </w:pPr>
      <w:r w:rsidRPr="00083C01">
        <w:t>Loads your runtime</w:t>
      </w:r>
    </w:p>
    <w:p w14:paraId="3606AF53" w14:textId="77777777" w:rsidR="00083C01" w:rsidRPr="00083C01" w:rsidRDefault="00083C01" w:rsidP="00083C01">
      <w:pPr>
        <w:numPr>
          <w:ilvl w:val="0"/>
          <w:numId w:val="5"/>
        </w:numPr>
      </w:pPr>
      <w:r w:rsidRPr="00083C01">
        <w:t>Runs your handler code</w:t>
      </w:r>
    </w:p>
    <w:p w14:paraId="3980C4DD" w14:textId="77777777" w:rsidR="00083C01" w:rsidRPr="00083C01" w:rsidRDefault="00083C01" w:rsidP="00083C01">
      <w:pPr>
        <w:numPr>
          <w:ilvl w:val="0"/>
          <w:numId w:val="5"/>
        </w:numPr>
      </w:pPr>
      <w:r w:rsidRPr="00083C01">
        <w:t>Reuses the environment for subsequent requests (warm start)</w:t>
      </w:r>
    </w:p>
    <w:p w14:paraId="1C0D3797" w14:textId="77777777" w:rsidR="00083C01" w:rsidRPr="00083C01" w:rsidRDefault="00083C01" w:rsidP="00083C01">
      <w:r w:rsidRPr="00083C01">
        <w:t>Cold starts occur when a new environment is created.</w:t>
      </w:r>
    </w:p>
    <w:p w14:paraId="421A6583" w14:textId="77777777" w:rsidR="00083C01" w:rsidRPr="00083C01" w:rsidRDefault="003D434B" w:rsidP="00083C01">
      <w:r>
        <w:pict w14:anchorId="5EF5AA67">
          <v:rect id="_x0000_i1027" style="width:0;height:1.5pt" o:hralign="center" o:hrstd="t" o:hr="t" fillcolor="#a0a0a0" stroked="f"/>
        </w:pict>
      </w:r>
    </w:p>
    <w:p w14:paraId="09B51B46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4. Lambda Event Sources</w:t>
      </w:r>
    </w:p>
    <w:p w14:paraId="03E40741" w14:textId="77777777" w:rsidR="00083C01" w:rsidRPr="00083C01" w:rsidRDefault="00083C01" w:rsidP="00083C01">
      <w:r w:rsidRPr="00083C01">
        <w:t xml:space="preserve">An </w:t>
      </w:r>
      <w:r w:rsidRPr="00083C01">
        <w:rPr>
          <w:b/>
          <w:bCs/>
        </w:rPr>
        <w:t>event source</w:t>
      </w:r>
      <w:r w:rsidRPr="00083C01">
        <w:t xml:space="preserve"> is a service or action that triggers a Lambda function.</w:t>
      </w:r>
    </w:p>
    <w:p w14:paraId="5DF6EC47" w14:textId="77777777" w:rsidR="00083C01" w:rsidRPr="00083C01" w:rsidRDefault="00083C01" w:rsidP="00083C01">
      <w:r w:rsidRPr="00083C01">
        <w:t xml:space="preserve">AWS divides them into </w:t>
      </w:r>
      <w:r w:rsidRPr="00083C01">
        <w:rPr>
          <w:b/>
          <w:bCs/>
        </w:rPr>
        <w:t>two types</w:t>
      </w:r>
      <w:r w:rsidRPr="00083C01">
        <w:t>:</w:t>
      </w:r>
    </w:p>
    <w:p w14:paraId="64D34B50" w14:textId="77777777" w:rsidR="00083C01" w:rsidRPr="00083C01" w:rsidRDefault="003D434B" w:rsidP="00083C01">
      <w:r>
        <w:pict w14:anchorId="119716F3">
          <v:rect id="_x0000_i1028" style="width:0;height:1.5pt" o:hralign="center" o:hrstd="t" o:hr="t" fillcolor="#a0a0a0" stroked="f"/>
        </w:pict>
      </w:r>
    </w:p>
    <w:p w14:paraId="18FD2F01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A. Push-based Event Sources</w:t>
      </w:r>
    </w:p>
    <w:p w14:paraId="44010544" w14:textId="77777777" w:rsidR="00083C01" w:rsidRPr="00083C01" w:rsidRDefault="00083C01" w:rsidP="00083C01">
      <w:r w:rsidRPr="00083C01">
        <w:lastRenderedPageBreak/>
        <w:t xml:space="preserve">These services </w:t>
      </w:r>
      <w:r w:rsidRPr="00083C01">
        <w:rPr>
          <w:b/>
          <w:bCs/>
        </w:rPr>
        <w:t>invoke Lambda directly</w:t>
      </w:r>
      <w:r w:rsidRPr="00083C01">
        <w:t>:</w:t>
      </w:r>
    </w:p>
    <w:p w14:paraId="7633DB9D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Examples</w:t>
      </w:r>
    </w:p>
    <w:p w14:paraId="3E7D150A" w14:textId="77777777" w:rsidR="00083C01" w:rsidRPr="00083C01" w:rsidRDefault="00083C01" w:rsidP="00083C01">
      <w:pPr>
        <w:numPr>
          <w:ilvl w:val="0"/>
          <w:numId w:val="6"/>
        </w:numPr>
      </w:pPr>
      <w:r w:rsidRPr="00083C01">
        <w:rPr>
          <w:b/>
          <w:bCs/>
        </w:rPr>
        <w:t>API Gateway</w:t>
      </w:r>
      <w:r w:rsidRPr="00083C01">
        <w:t xml:space="preserve"> → request triggers Lambda</w:t>
      </w:r>
    </w:p>
    <w:p w14:paraId="5F9CF5F9" w14:textId="77777777" w:rsidR="00083C01" w:rsidRPr="00083C01" w:rsidRDefault="00083C01" w:rsidP="00083C01">
      <w:pPr>
        <w:numPr>
          <w:ilvl w:val="0"/>
          <w:numId w:val="6"/>
        </w:numPr>
      </w:pPr>
      <w:r w:rsidRPr="00083C01">
        <w:rPr>
          <w:b/>
          <w:bCs/>
        </w:rPr>
        <w:t>S3</w:t>
      </w:r>
      <w:r w:rsidRPr="00083C01">
        <w:t xml:space="preserve"> → file upload triggers Lambda</w:t>
      </w:r>
    </w:p>
    <w:p w14:paraId="23954D64" w14:textId="77777777" w:rsidR="00083C01" w:rsidRPr="00083C01" w:rsidRDefault="00083C01" w:rsidP="00083C01">
      <w:pPr>
        <w:numPr>
          <w:ilvl w:val="0"/>
          <w:numId w:val="6"/>
        </w:numPr>
      </w:pPr>
      <w:r w:rsidRPr="00083C01">
        <w:rPr>
          <w:b/>
          <w:bCs/>
        </w:rPr>
        <w:t>SNS</w:t>
      </w:r>
      <w:r w:rsidRPr="00083C01">
        <w:t xml:space="preserve"> → message pushes to Lambda</w:t>
      </w:r>
    </w:p>
    <w:p w14:paraId="31C6B970" w14:textId="77777777" w:rsidR="00083C01" w:rsidRPr="00083C01" w:rsidRDefault="00083C01" w:rsidP="00083C01">
      <w:pPr>
        <w:numPr>
          <w:ilvl w:val="0"/>
          <w:numId w:val="6"/>
        </w:numPr>
      </w:pPr>
      <w:proofErr w:type="spellStart"/>
      <w:r w:rsidRPr="00083C01">
        <w:rPr>
          <w:b/>
          <w:bCs/>
        </w:rPr>
        <w:t>EventBridge</w:t>
      </w:r>
      <w:proofErr w:type="spellEnd"/>
      <w:r w:rsidRPr="00083C01">
        <w:t xml:space="preserve"> → event delivered to Lambda</w:t>
      </w:r>
    </w:p>
    <w:p w14:paraId="2FC4DBCC" w14:textId="77777777" w:rsidR="00083C01" w:rsidRPr="00083C01" w:rsidRDefault="00083C01" w:rsidP="00083C01">
      <w:pPr>
        <w:numPr>
          <w:ilvl w:val="0"/>
          <w:numId w:val="6"/>
        </w:numPr>
      </w:pPr>
      <w:r w:rsidRPr="00083C01">
        <w:rPr>
          <w:b/>
          <w:bCs/>
        </w:rPr>
        <w:t>Cognito</w:t>
      </w:r>
      <w:r w:rsidRPr="00083C01">
        <w:t xml:space="preserve"> → user pool triggers</w:t>
      </w:r>
    </w:p>
    <w:p w14:paraId="2E310058" w14:textId="77777777" w:rsidR="00083C01" w:rsidRPr="00083C01" w:rsidRDefault="00083C01" w:rsidP="00083C01">
      <w:r w:rsidRPr="00083C01">
        <w:t>Flow:</w:t>
      </w:r>
      <w:r w:rsidRPr="00083C01">
        <w:br/>
      </w:r>
      <w:r w:rsidRPr="00083C01">
        <w:rPr>
          <w:b/>
          <w:bCs/>
        </w:rPr>
        <w:t>Event Source → Lambda (push)</w:t>
      </w:r>
    </w:p>
    <w:p w14:paraId="28E704A4" w14:textId="77777777" w:rsidR="00083C01" w:rsidRPr="00083C01" w:rsidRDefault="003D434B" w:rsidP="00083C01">
      <w:r>
        <w:pict w14:anchorId="6C582079">
          <v:rect id="_x0000_i1029" style="width:0;height:1.5pt" o:hralign="center" o:hrstd="t" o:hr="t" fillcolor="#a0a0a0" stroked="f"/>
        </w:pict>
      </w:r>
    </w:p>
    <w:p w14:paraId="41A9C4CB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B. Pull-based Event Sources</w:t>
      </w:r>
    </w:p>
    <w:p w14:paraId="28EF88F2" w14:textId="77777777" w:rsidR="00083C01" w:rsidRPr="00083C01" w:rsidRDefault="00083C01" w:rsidP="00083C01">
      <w:r w:rsidRPr="00083C01">
        <w:t xml:space="preserve">Lambda service </w:t>
      </w:r>
      <w:r w:rsidRPr="00083C01">
        <w:rPr>
          <w:b/>
          <w:bCs/>
        </w:rPr>
        <w:t>polls the source</w:t>
      </w:r>
      <w:r w:rsidRPr="00083C01">
        <w:t xml:space="preserve"> for new records.</w:t>
      </w:r>
    </w:p>
    <w:p w14:paraId="086586A8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Examples</w:t>
      </w:r>
    </w:p>
    <w:p w14:paraId="39EB8D3C" w14:textId="77777777" w:rsidR="00083C01" w:rsidRPr="00083C01" w:rsidRDefault="00083C01" w:rsidP="00083C01">
      <w:pPr>
        <w:numPr>
          <w:ilvl w:val="0"/>
          <w:numId w:val="7"/>
        </w:numPr>
      </w:pPr>
      <w:r w:rsidRPr="00083C01">
        <w:rPr>
          <w:b/>
          <w:bCs/>
        </w:rPr>
        <w:t>DynamoDB Streams</w:t>
      </w:r>
    </w:p>
    <w:p w14:paraId="1C960519" w14:textId="77777777" w:rsidR="00083C01" w:rsidRPr="00083C01" w:rsidRDefault="00083C01" w:rsidP="00083C01">
      <w:pPr>
        <w:numPr>
          <w:ilvl w:val="0"/>
          <w:numId w:val="7"/>
        </w:numPr>
      </w:pPr>
      <w:r w:rsidRPr="00083C01">
        <w:rPr>
          <w:b/>
          <w:bCs/>
        </w:rPr>
        <w:t>Kinesis Data Streams</w:t>
      </w:r>
    </w:p>
    <w:p w14:paraId="424E62CE" w14:textId="77777777" w:rsidR="00083C01" w:rsidRPr="00083C01" w:rsidRDefault="00083C01" w:rsidP="00083C01">
      <w:pPr>
        <w:numPr>
          <w:ilvl w:val="0"/>
          <w:numId w:val="7"/>
        </w:numPr>
      </w:pPr>
      <w:r w:rsidRPr="00083C01">
        <w:rPr>
          <w:b/>
          <w:bCs/>
        </w:rPr>
        <w:t>SQS queues</w:t>
      </w:r>
    </w:p>
    <w:p w14:paraId="543140B1" w14:textId="77777777" w:rsidR="00083C01" w:rsidRPr="00083C01" w:rsidRDefault="00083C01" w:rsidP="00083C01">
      <w:pPr>
        <w:numPr>
          <w:ilvl w:val="0"/>
          <w:numId w:val="7"/>
        </w:numPr>
      </w:pPr>
      <w:r w:rsidRPr="00083C01">
        <w:rPr>
          <w:b/>
          <w:bCs/>
        </w:rPr>
        <w:t>Kafka (MSK or self-managed)</w:t>
      </w:r>
    </w:p>
    <w:p w14:paraId="008BA790" w14:textId="77777777" w:rsidR="00083C01" w:rsidRPr="00083C01" w:rsidRDefault="00083C01" w:rsidP="00083C01">
      <w:r w:rsidRPr="00083C01">
        <w:t>Flow:</w:t>
      </w:r>
      <w:r w:rsidRPr="00083C01">
        <w:br/>
      </w:r>
      <w:r w:rsidRPr="00083C01">
        <w:rPr>
          <w:b/>
          <w:bCs/>
        </w:rPr>
        <w:t>Lambda polls → retrieves messages → invokes function</w:t>
      </w:r>
    </w:p>
    <w:p w14:paraId="08A7E9F3" w14:textId="77777777" w:rsidR="00083C01" w:rsidRPr="00083C01" w:rsidRDefault="003D434B" w:rsidP="00083C01">
      <w:r>
        <w:pict w14:anchorId="0BE2A4A4">
          <v:rect id="_x0000_i1030" style="width:0;height:1.5pt" o:hralign="center" o:hrstd="t" o:hr="t" fillcolor="#a0a0a0" stroked="f"/>
        </w:pict>
      </w:r>
    </w:p>
    <w:p w14:paraId="2CC6D051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668"/>
        <w:gridCol w:w="3633"/>
      </w:tblGrid>
      <w:tr w:rsidR="00083C01" w:rsidRPr="00083C01" w14:paraId="618DE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28BE0" w14:textId="77777777" w:rsidR="00083C01" w:rsidRPr="00083C01" w:rsidRDefault="00083C01" w:rsidP="00083C01">
            <w:pPr>
              <w:rPr>
                <w:b/>
                <w:bCs/>
              </w:rPr>
            </w:pPr>
            <w:r w:rsidRPr="00083C01">
              <w:rPr>
                <w:b/>
                <w:bCs/>
              </w:rPr>
              <w:t>Event Source Type</w:t>
            </w:r>
          </w:p>
        </w:tc>
        <w:tc>
          <w:tcPr>
            <w:tcW w:w="0" w:type="auto"/>
            <w:vAlign w:val="center"/>
            <w:hideMark/>
          </w:tcPr>
          <w:p w14:paraId="482D0DC4" w14:textId="77777777" w:rsidR="00083C01" w:rsidRPr="00083C01" w:rsidRDefault="00083C01" w:rsidP="00083C01">
            <w:pPr>
              <w:rPr>
                <w:b/>
                <w:bCs/>
              </w:rPr>
            </w:pPr>
            <w:r w:rsidRPr="00083C01">
              <w:rPr>
                <w:b/>
                <w:bCs/>
              </w:rPr>
              <w:t>Triggered By</w:t>
            </w:r>
          </w:p>
        </w:tc>
        <w:tc>
          <w:tcPr>
            <w:tcW w:w="0" w:type="auto"/>
            <w:vAlign w:val="center"/>
            <w:hideMark/>
          </w:tcPr>
          <w:p w14:paraId="03760441" w14:textId="77777777" w:rsidR="00083C01" w:rsidRPr="00083C01" w:rsidRDefault="00083C01" w:rsidP="00083C01">
            <w:pPr>
              <w:rPr>
                <w:b/>
                <w:bCs/>
              </w:rPr>
            </w:pPr>
            <w:r w:rsidRPr="00083C01">
              <w:rPr>
                <w:b/>
                <w:bCs/>
              </w:rPr>
              <w:t>Examples</w:t>
            </w:r>
          </w:p>
        </w:tc>
      </w:tr>
      <w:tr w:rsidR="00083C01" w:rsidRPr="00083C01" w14:paraId="36D8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39F2" w14:textId="77777777" w:rsidR="00083C01" w:rsidRPr="00083C01" w:rsidRDefault="00083C01" w:rsidP="00083C01">
            <w:r w:rsidRPr="00083C01">
              <w:rPr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3114AF17" w14:textId="77777777" w:rsidR="00083C01" w:rsidRPr="00083C01" w:rsidRDefault="00083C01" w:rsidP="00083C01">
            <w:r w:rsidRPr="00083C01">
              <w:t>Event source actively calls Lambda</w:t>
            </w:r>
          </w:p>
        </w:tc>
        <w:tc>
          <w:tcPr>
            <w:tcW w:w="0" w:type="auto"/>
            <w:vAlign w:val="center"/>
            <w:hideMark/>
          </w:tcPr>
          <w:p w14:paraId="018DC559" w14:textId="77777777" w:rsidR="00083C01" w:rsidRPr="00083C01" w:rsidRDefault="00083C01" w:rsidP="00083C01">
            <w:r w:rsidRPr="00083C01">
              <w:t xml:space="preserve">S3, SNS, API Gateway, </w:t>
            </w:r>
            <w:proofErr w:type="spellStart"/>
            <w:r w:rsidRPr="00083C01">
              <w:t>EventBridge</w:t>
            </w:r>
            <w:proofErr w:type="spellEnd"/>
          </w:p>
        </w:tc>
      </w:tr>
      <w:tr w:rsidR="00083C01" w:rsidRPr="00083C01" w14:paraId="39DD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00DB" w14:textId="77777777" w:rsidR="00083C01" w:rsidRPr="00083C01" w:rsidRDefault="00083C01" w:rsidP="00083C01">
            <w:r w:rsidRPr="00083C01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10AF9D17" w14:textId="77777777" w:rsidR="00083C01" w:rsidRPr="00083C01" w:rsidRDefault="00083C01" w:rsidP="00083C01">
            <w:r w:rsidRPr="00083C01">
              <w:t>Lambda automatically polls</w:t>
            </w:r>
          </w:p>
        </w:tc>
        <w:tc>
          <w:tcPr>
            <w:tcW w:w="0" w:type="auto"/>
            <w:vAlign w:val="center"/>
            <w:hideMark/>
          </w:tcPr>
          <w:p w14:paraId="3C2A326E" w14:textId="77777777" w:rsidR="00083C01" w:rsidRPr="00083C01" w:rsidRDefault="00083C01" w:rsidP="00083C01">
            <w:r w:rsidRPr="00083C01">
              <w:t>SQS, Kinesis, DynamoDB Streams</w:t>
            </w:r>
          </w:p>
        </w:tc>
      </w:tr>
    </w:tbl>
    <w:p w14:paraId="7EA56DDC" w14:textId="77777777" w:rsidR="00083C01" w:rsidRPr="00083C01" w:rsidRDefault="003D434B" w:rsidP="00083C01">
      <w:r>
        <w:pict w14:anchorId="10D2E399">
          <v:rect id="_x0000_i1031" style="width:0;height:1.5pt" o:hralign="center" o:hrstd="t" o:hr="t" fillcolor="#a0a0a0" stroked="f"/>
        </w:pict>
      </w:r>
    </w:p>
    <w:p w14:paraId="2B74977F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lastRenderedPageBreak/>
        <w:t>5. Lambda Deployment</w:t>
      </w:r>
    </w:p>
    <w:p w14:paraId="32E49F4E" w14:textId="77777777" w:rsidR="00083C01" w:rsidRPr="00083C01" w:rsidRDefault="00083C01" w:rsidP="00083C01">
      <w:r w:rsidRPr="00083C01">
        <w:t>Deployments involve uploading your Lambda code &amp; configuration.</w:t>
      </w:r>
    </w:p>
    <w:p w14:paraId="07C047B5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Deployment Methods</w:t>
      </w:r>
    </w:p>
    <w:p w14:paraId="768BB275" w14:textId="77777777" w:rsidR="00083C01" w:rsidRPr="00083C01" w:rsidRDefault="00083C01" w:rsidP="00083C01">
      <w:pPr>
        <w:numPr>
          <w:ilvl w:val="0"/>
          <w:numId w:val="8"/>
        </w:numPr>
      </w:pPr>
      <w:r w:rsidRPr="00083C01">
        <w:rPr>
          <w:b/>
          <w:bCs/>
        </w:rPr>
        <w:t>Zip upload</w:t>
      </w:r>
      <w:r w:rsidRPr="00083C01">
        <w:br/>
        <w:t>Via console or CLI (</w:t>
      </w:r>
      <w:proofErr w:type="spellStart"/>
      <w:r w:rsidRPr="00083C01">
        <w:t>aws</w:t>
      </w:r>
      <w:proofErr w:type="spellEnd"/>
      <w:r w:rsidRPr="00083C01">
        <w:t xml:space="preserve"> lambda update-function-code)</w:t>
      </w:r>
    </w:p>
    <w:p w14:paraId="684A2C2F" w14:textId="77777777" w:rsidR="00083C01" w:rsidRPr="00083C01" w:rsidRDefault="00083C01" w:rsidP="00083C01">
      <w:pPr>
        <w:numPr>
          <w:ilvl w:val="0"/>
          <w:numId w:val="8"/>
        </w:numPr>
      </w:pPr>
      <w:r w:rsidRPr="00083C01">
        <w:rPr>
          <w:b/>
          <w:bCs/>
        </w:rPr>
        <w:t>Container images</w:t>
      </w:r>
    </w:p>
    <w:p w14:paraId="008E06AE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Package custom dependencies/dynamic libraries</w:t>
      </w:r>
    </w:p>
    <w:p w14:paraId="63A3017F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 xml:space="preserve">Up to </w:t>
      </w:r>
      <w:r w:rsidRPr="00083C01">
        <w:rPr>
          <w:b/>
          <w:bCs/>
        </w:rPr>
        <w:t>10 GB</w:t>
      </w:r>
      <w:r w:rsidRPr="00083C01">
        <w:t xml:space="preserve"> images stored in Amazon ECR</w:t>
      </w:r>
    </w:p>
    <w:p w14:paraId="7F7D5F7E" w14:textId="77777777" w:rsidR="00083C01" w:rsidRPr="00083C01" w:rsidRDefault="00083C01" w:rsidP="00083C01">
      <w:pPr>
        <w:numPr>
          <w:ilvl w:val="0"/>
          <w:numId w:val="8"/>
        </w:numPr>
      </w:pPr>
      <w:r w:rsidRPr="00083C01">
        <w:rPr>
          <w:b/>
          <w:bCs/>
        </w:rPr>
        <w:t>Infrastructure-as-Code (</w:t>
      </w:r>
      <w:proofErr w:type="spellStart"/>
      <w:r w:rsidRPr="00083C01">
        <w:rPr>
          <w:b/>
          <w:bCs/>
        </w:rPr>
        <w:t>IaC</w:t>
      </w:r>
      <w:proofErr w:type="spellEnd"/>
      <w:r w:rsidRPr="00083C01">
        <w:rPr>
          <w:b/>
          <w:bCs/>
        </w:rPr>
        <w:t>)</w:t>
      </w:r>
      <w:r w:rsidRPr="00083C01">
        <w:t xml:space="preserve"> deployments</w:t>
      </w:r>
    </w:p>
    <w:p w14:paraId="07C561D5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AWS SAM</w:t>
      </w:r>
    </w:p>
    <w:p w14:paraId="3A46E200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CloudFormation</w:t>
      </w:r>
    </w:p>
    <w:p w14:paraId="4C58E7A0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Terraform</w:t>
      </w:r>
    </w:p>
    <w:p w14:paraId="09BAC5DC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CDK</w:t>
      </w:r>
    </w:p>
    <w:p w14:paraId="5D454F81" w14:textId="77777777" w:rsidR="00083C01" w:rsidRPr="00083C01" w:rsidRDefault="00083C01" w:rsidP="00083C01">
      <w:pPr>
        <w:numPr>
          <w:ilvl w:val="0"/>
          <w:numId w:val="8"/>
        </w:numPr>
      </w:pPr>
      <w:r w:rsidRPr="00083C01">
        <w:rPr>
          <w:b/>
          <w:bCs/>
        </w:rPr>
        <w:t>Versioning &amp; Aliases</w:t>
      </w:r>
    </w:p>
    <w:p w14:paraId="4707E5C0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Every time you publish a version, it is immutable</w:t>
      </w:r>
    </w:p>
    <w:p w14:paraId="1505C115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Aliases (e.g., prod, dev) point to versions</w:t>
      </w:r>
    </w:p>
    <w:p w14:paraId="18CCFD4D" w14:textId="77777777" w:rsidR="00083C01" w:rsidRPr="00083C01" w:rsidRDefault="00083C01" w:rsidP="00083C01">
      <w:pPr>
        <w:numPr>
          <w:ilvl w:val="1"/>
          <w:numId w:val="8"/>
        </w:numPr>
      </w:pPr>
      <w:r w:rsidRPr="00083C01">
        <w:t>Used for safe deployments &amp; traffic shifting</w:t>
      </w:r>
    </w:p>
    <w:p w14:paraId="0B1E2F12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Deployment Strategies</w:t>
      </w:r>
    </w:p>
    <w:p w14:paraId="20006C94" w14:textId="77777777" w:rsidR="00083C01" w:rsidRPr="00083C01" w:rsidRDefault="00083C01" w:rsidP="00083C01">
      <w:pPr>
        <w:numPr>
          <w:ilvl w:val="0"/>
          <w:numId w:val="9"/>
        </w:numPr>
      </w:pPr>
      <w:r w:rsidRPr="00083C01">
        <w:rPr>
          <w:b/>
          <w:bCs/>
        </w:rPr>
        <w:t>Canary deployments</w:t>
      </w:r>
      <w:r w:rsidRPr="00083C01">
        <w:t xml:space="preserve"> → send 10% traffic, then 90%</w:t>
      </w:r>
    </w:p>
    <w:p w14:paraId="4B523598" w14:textId="77777777" w:rsidR="00083C01" w:rsidRPr="00083C01" w:rsidRDefault="00083C01" w:rsidP="00083C01">
      <w:pPr>
        <w:numPr>
          <w:ilvl w:val="0"/>
          <w:numId w:val="9"/>
        </w:numPr>
      </w:pPr>
      <w:r w:rsidRPr="00083C01">
        <w:rPr>
          <w:b/>
          <w:bCs/>
        </w:rPr>
        <w:t>Linear deployments</w:t>
      </w:r>
      <w:r w:rsidRPr="00083C01">
        <w:t xml:space="preserve"> → increase traffic gradually</w:t>
      </w:r>
    </w:p>
    <w:p w14:paraId="2BDEDB2A" w14:textId="77777777" w:rsidR="00083C01" w:rsidRPr="00083C01" w:rsidRDefault="00083C01" w:rsidP="00083C01">
      <w:pPr>
        <w:numPr>
          <w:ilvl w:val="0"/>
          <w:numId w:val="9"/>
        </w:numPr>
      </w:pPr>
      <w:r w:rsidRPr="00083C01">
        <w:rPr>
          <w:b/>
          <w:bCs/>
        </w:rPr>
        <w:t>All-at-once</w:t>
      </w:r>
      <w:r w:rsidRPr="00083C01">
        <w:t xml:space="preserve"> → immediate switch</w:t>
      </w:r>
    </w:p>
    <w:p w14:paraId="1F8AB705" w14:textId="77777777" w:rsidR="00083C01" w:rsidRPr="00083C01" w:rsidRDefault="00083C01" w:rsidP="00083C01">
      <w:pPr>
        <w:numPr>
          <w:ilvl w:val="0"/>
          <w:numId w:val="9"/>
        </w:numPr>
      </w:pPr>
      <w:r w:rsidRPr="00083C01">
        <w:t xml:space="preserve">Achieved via Lambda aliases or </w:t>
      </w:r>
      <w:proofErr w:type="spellStart"/>
      <w:r w:rsidRPr="00083C01">
        <w:t>CodeDeploy</w:t>
      </w:r>
      <w:proofErr w:type="spellEnd"/>
    </w:p>
    <w:p w14:paraId="279C0FB6" w14:textId="77777777" w:rsidR="00083C01" w:rsidRPr="00083C01" w:rsidRDefault="003D434B" w:rsidP="00083C01">
      <w:r>
        <w:pict w14:anchorId="05722B05">
          <v:rect id="_x0000_i1032" style="width:0;height:1.5pt" o:hralign="center" o:hrstd="t" o:hr="t" fillcolor="#a0a0a0" stroked="f"/>
        </w:pict>
      </w:r>
    </w:p>
    <w:p w14:paraId="29138B3E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6. Lambda Triggers</w:t>
      </w:r>
    </w:p>
    <w:p w14:paraId="6DD17FFE" w14:textId="77777777" w:rsidR="00083C01" w:rsidRPr="00083C01" w:rsidRDefault="00083C01" w:rsidP="00083C01">
      <w:r w:rsidRPr="00083C01">
        <w:t xml:space="preserve">A </w:t>
      </w:r>
      <w:r w:rsidRPr="00083C01">
        <w:rPr>
          <w:b/>
          <w:bCs/>
        </w:rPr>
        <w:t>trigger</w:t>
      </w:r>
      <w:r w:rsidRPr="00083C01">
        <w:t xml:space="preserve"> is a configuration that tells AWS which event should invoke a Lambda function.</w:t>
      </w:r>
    </w:p>
    <w:p w14:paraId="19283580" w14:textId="77777777" w:rsidR="00083C01" w:rsidRPr="00083C01" w:rsidRDefault="00083C01" w:rsidP="00083C01">
      <w:r w:rsidRPr="00083C01">
        <w:t>Examples:</w:t>
      </w:r>
    </w:p>
    <w:p w14:paraId="36993DA7" w14:textId="77777777" w:rsidR="00083C01" w:rsidRPr="00083C01" w:rsidRDefault="00083C01" w:rsidP="00083C01">
      <w:pPr>
        <w:numPr>
          <w:ilvl w:val="0"/>
          <w:numId w:val="10"/>
        </w:numPr>
      </w:pPr>
      <w:r w:rsidRPr="00083C01">
        <w:lastRenderedPageBreak/>
        <w:t xml:space="preserve">S3 bucket trigger on </w:t>
      </w:r>
      <w:proofErr w:type="spellStart"/>
      <w:r w:rsidRPr="00083C01">
        <w:t>ObjectCreated</w:t>
      </w:r>
      <w:proofErr w:type="spellEnd"/>
    </w:p>
    <w:p w14:paraId="2FDEF474" w14:textId="77777777" w:rsidR="00083C01" w:rsidRPr="00083C01" w:rsidRDefault="00083C01" w:rsidP="00083C01">
      <w:pPr>
        <w:numPr>
          <w:ilvl w:val="0"/>
          <w:numId w:val="10"/>
        </w:numPr>
      </w:pPr>
      <w:r w:rsidRPr="00083C01">
        <w:t>API Gateway trigger for HTTP requests</w:t>
      </w:r>
    </w:p>
    <w:p w14:paraId="1754D63E" w14:textId="77777777" w:rsidR="00083C01" w:rsidRPr="00083C01" w:rsidRDefault="00083C01" w:rsidP="00083C01">
      <w:pPr>
        <w:numPr>
          <w:ilvl w:val="0"/>
          <w:numId w:val="10"/>
        </w:numPr>
      </w:pPr>
      <w:proofErr w:type="spellStart"/>
      <w:r w:rsidRPr="00083C01">
        <w:t>EventBridge</w:t>
      </w:r>
      <w:proofErr w:type="spellEnd"/>
      <w:r w:rsidRPr="00083C01">
        <w:t xml:space="preserve"> rule matching </w:t>
      </w:r>
      <w:proofErr w:type="spellStart"/>
      <w:r w:rsidRPr="00083C01">
        <w:t>cron</w:t>
      </w:r>
      <w:proofErr w:type="spellEnd"/>
      <w:r w:rsidRPr="00083C01">
        <w:t xml:space="preserve"> expressions</w:t>
      </w:r>
    </w:p>
    <w:p w14:paraId="2CABC2AB" w14:textId="77777777" w:rsidR="00083C01" w:rsidRPr="00083C01" w:rsidRDefault="00083C01" w:rsidP="00083C01">
      <w:pPr>
        <w:numPr>
          <w:ilvl w:val="0"/>
          <w:numId w:val="10"/>
        </w:numPr>
      </w:pPr>
      <w:r w:rsidRPr="00083C01">
        <w:t>DynamoDB Stream trigger</w:t>
      </w:r>
    </w:p>
    <w:p w14:paraId="5457F229" w14:textId="77777777" w:rsidR="00083C01" w:rsidRPr="00083C01" w:rsidRDefault="00083C01" w:rsidP="00083C01">
      <w:pPr>
        <w:numPr>
          <w:ilvl w:val="0"/>
          <w:numId w:val="10"/>
        </w:numPr>
      </w:pPr>
      <w:r w:rsidRPr="00083C01">
        <w:t>SQS queue trigger</w:t>
      </w:r>
    </w:p>
    <w:p w14:paraId="4CF1F924" w14:textId="77777777" w:rsidR="00083C01" w:rsidRPr="00083C01" w:rsidRDefault="00083C01" w:rsidP="00083C01">
      <w:r w:rsidRPr="00083C01">
        <w:t xml:space="preserve">Triggers are what connect </w:t>
      </w:r>
      <w:r w:rsidRPr="00083C01">
        <w:rPr>
          <w:b/>
          <w:bCs/>
        </w:rPr>
        <w:t>event sources</w:t>
      </w:r>
      <w:r w:rsidRPr="00083C01">
        <w:t xml:space="preserve"> to </w:t>
      </w:r>
      <w:r w:rsidRPr="00083C01">
        <w:rPr>
          <w:b/>
          <w:bCs/>
        </w:rPr>
        <w:t>Lambda functions</w:t>
      </w:r>
      <w:r w:rsidRPr="00083C01">
        <w:t>.</w:t>
      </w:r>
    </w:p>
    <w:p w14:paraId="79EFC9A5" w14:textId="77777777" w:rsidR="00083C01" w:rsidRPr="00083C01" w:rsidRDefault="003D434B" w:rsidP="00083C01">
      <w:r>
        <w:pict w14:anchorId="07E90868">
          <v:rect id="_x0000_i1033" style="width:0;height:1.5pt" o:hralign="center" o:hrstd="t" o:hr="t" fillcolor="#a0a0a0" stroked="f"/>
        </w:pict>
      </w:r>
    </w:p>
    <w:p w14:paraId="7F17AA89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7. Lambda Destinations</w:t>
      </w:r>
    </w:p>
    <w:p w14:paraId="49F643AD" w14:textId="77777777" w:rsidR="00083C01" w:rsidRPr="00083C01" w:rsidRDefault="00083C01" w:rsidP="00083C01">
      <w:r w:rsidRPr="00083C01">
        <w:t xml:space="preserve">Destinations control </w:t>
      </w:r>
      <w:r w:rsidRPr="00083C01">
        <w:rPr>
          <w:b/>
          <w:bCs/>
        </w:rPr>
        <w:t>where results of asynchronous Lambda invocations go</w:t>
      </w:r>
      <w:r w:rsidRPr="00083C01">
        <w:t>.</w:t>
      </w:r>
    </w:p>
    <w:p w14:paraId="078F3212" w14:textId="77777777" w:rsidR="00083C01" w:rsidRPr="00083C01" w:rsidRDefault="00083C01" w:rsidP="00083C01">
      <w:r w:rsidRPr="00083C01">
        <w:t>There are two phases:</w:t>
      </w:r>
    </w:p>
    <w:p w14:paraId="1B80976F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A. Success Destination</w:t>
      </w:r>
    </w:p>
    <w:p w14:paraId="2F3E4E53" w14:textId="77777777" w:rsidR="00083C01" w:rsidRPr="00083C01" w:rsidRDefault="00083C01" w:rsidP="00083C01">
      <w:r w:rsidRPr="00083C01">
        <w:t>If the function runs successfully:</w:t>
      </w:r>
    </w:p>
    <w:p w14:paraId="044F8732" w14:textId="77777777" w:rsidR="00083C01" w:rsidRPr="00083C01" w:rsidRDefault="00083C01" w:rsidP="00083C01">
      <w:pPr>
        <w:numPr>
          <w:ilvl w:val="0"/>
          <w:numId w:val="11"/>
        </w:numPr>
      </w:pPr>
      <w:r w:rsidRPr="00083C01">
        <w:t>Amazon SQS</w:t>
      </w:r>
    </w:p>
    <w:p w14:paraId="7A022FC0" w14:textId="77777777" w:rsidR="00083C01" w:rsidRPr="00083C01" w:rsidRDefault="00083C01" w:rsidP="00083C01">
      <w:pPr>
        <w:numPr>
          <w:ilvl w:val="0"/>
          <w:numId w:val="11"/>
        </w:numPr>
      </w:pPr>
      <w:r w:rsidRPr="00083C01">
        <w:t>Amazon SNS</w:t>
      </w:r>
    </w:p>
    <w:p w14:paraId="40EEC77F" w14:textId="77777777" w:rsidR="00083C01" w:rsidRPr="00083C01" w:rsidRDefault="00083C01" w:rsidP="00083C01">
      <w:pPr>
        <w:numPr>
          <w:ilvl w:val="0"/>
          <w:numId w:val="11"/>
        </w:numPr>
      </w:pPr>
      <w:proofErr w:type="spellStart"/>
      <w:r w:rsidRPr="00083C01">
        <w:t>EventBridge</w:t>
      </w:r>
      <w:proofErr w:type="spellEnd"/>
      <w:r w:rsidRPr="00083C01">
        <w:t xml:space="preserve"> bus</w:t>
      </w:r>
    </w:p>
    <w:p w14:paraId="23681899" w14:textId="77777777" w:rsidR="00083C01" w:rsidRPr="00083C01" w:rsidRDefault="00083C01" w:rsidP="00083C01">
      <w:pPr>
        <w:numPr>
          <w:ilvl w:val="0"/>
          <w:numId w:val="11"/>
        </w:numPr>
      </w:pPr>
      <w:r w:rsidRPr="00083C01">
        <w:t>Another Lambda function</w:t>
      </w:r>
    </w:p>
    <w:p w14:paraId="6B8467AB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B. Failure Destination</w:t>
      </w:r>
    </w:p>
    <w:p w14:paraId="5189ECE7" w14:textId="77777777" w:rsidR="00083C01" w:rsidRPr="00083C01" w:rsidRDefault="00083C01" w:rsidP="00083C01">
      <w:r w:rsidRPr="00083C01">
        <w:t>For errors (after retries):</w:t>
      </w:r>
    </w:p>
    <w:p w14:paraId="33523568" w14:textId="77777777" w:rsidR="00083C01" w:rsidRPr="00083C01" w:rsidRDefault="00083C01" w:rsidP="00083C01">
      <w:pPr>
        <w:numPr>
          <w:ilvl w:val="0"/>
          <w:numId w:val="12"/>
        </w:numPr>
      </w:pPr>
      <w:r w:rsidRPr="00083C01">
        <w:t>SQS (DLQ pattern)</w:t>
      </w:r>
    </w:p>
    <w:p w14:paraId="73D7A84D" w14:textId="77777777" w:rsidR="00083C01" w:rsidRPr="00083C01" w:rsidRDefault="00083C01" w:rsidP="00083C01">
      <w:pPr>
        <w:numPr>
          <w:ilvl w:val="0"/>
          <w:numId w:val="12"/>
        </w:numPr>
      </w:pPr>
      <w:r w:rsidRPr="00083C01">
        <w:t>SNS</w:t>
      </w:r>
    </w:p>
    <w:p w14:paraId="336083CA" w14:textId="77777777" w:rsidR="00083C01" w:rsidRPr="00083C01" w:rsidRDefault="00083C01" w:rsidP="00083C01">
      <w:pPr>
        <w:numPr>
          <w:ilvl w:val="0"/>
          <w:numId w:val="12"/>
        </w:numPr>
      </w:pPr>
      <w:proofErr w:type="spellStart"/>
      <w:r w:rsidRPr="00083C01">
        <w:t>EventBridge</w:t>
      </w:r>
      <w:proofErr w:type="spellEnd"/>
    </w:p>
    <w:p w14:paraId="18ACB2ED" w14:textId="77777777" w:rsidR="00083C01" w:rsidRPr="00083C01" w:rsidRDefault="00083C01" w:rsidP="00083C01">
      <w:pPr>
        <w:numPr>
          <w:ilvl w:val="0"/>
          <w:numId w:val="12"/>
        </w:numPr>
      </w:pPr>
      <w:r w:rsidRPr="00083C01">
        <w:t>Another Lambda</w:t>
      </w:r>
    </w:p>
    <w:p w14:paraId="34590012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Synchronous vs Asynchronous Invocations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583"/>
        <w:gridCol w:w="2270"/>
      </w:tblGrid>
      <w:tr w:rsidR="00083C01" w:rsidRPr="00083C01" w14:paraId="6D3D03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48170" w14:textId="77777777" w:rsidR="00083C01" w:rsidRPr="00083C01" w:rsidRDefault="00083C01" w:rsidP="00083C01">
            <w:pPr>
              <w:rPr>
                <w:b/>
                <w:bCs/>
              </w:rPr>
            </w:pPr>
            <w:r w:rsidRPr="00083C01">
              <w:rPr>
                <w:b/>
                <w:bCs/>
              </w:rPr>
              <w:t>Invocation</w:t>
            </w:r>
          </w:p>
        </w:tc>
        <w:tc>
          <w:tcPr>
            <w:tcW w:w="0" w:type="auto"/>
            <w:vAlign w:val="center"/>
            <w:hideMark/>
          </w:tcPr>
          <w:p w14:paraId="0BC689CC" w14:textId="77777777" w:rsidR="00083C01" w:rsidRPr="00083C01" w:rsidRDefault="00083C01" w:rsidP="00083C01">
            <w:pPr>
              <w:rPr>
                <w:b/>
                <w:bCs/>
              </w:rPr>
            </w:pPr>
            <w:r w:rsidRPr="00083C01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AA0FDFF" w14:textId="77777777" w:rsidR="00083C01" w:rsidRPr="00083C01" w:rsidRDefault="00083C01" w:rsidP="00083C01">
            <w:pPr>
              <w:rPr>
                <w:b/>
                <w:bCs/>
              </w:rPr>
            </w:pPr>
            <w:r w:rsidRPr="00083C01">
              <w:rPr>
                <w:b/>
                <w:bCs/>
              </w:rPr>
              <w:t>Destination Support</w:t>
            </w:r>
          </w:p>
        </w:tc>
      </w:tr>
      <w:tr w:rsidR="00083C01" w:rsidRPr="00083C01" w14:paraId="3B57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1D04" w14:textId="77777777" w:rsidR="00083C01" w:rsidRPr="00083C01" w:rsidRDefault="00083C01" w:rsidP="00083C01">
            <w:r w:rsidRPr="00083C01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0324FE8B" w14:textId="77777777" w:rsidR="00083C01" w:rsidRPr="00083C01" w:rsidRDefault="00083C01" w:rsidP="00083C01">
            <w:r w:rsidRPr="00083C01">
              <w:t>Immediate response sent back</w:t>
            </w:r>
          </w:p>
        </w:tc>
        <w:tc>
          <w:tcPr>
            <w:tcW w:w="0" w:type="auto"/>
            <w:vAlign w:val="center"/>
            <w:hideMark/>
          </w:tcPr>
          <w:p w14:paraId="3D45D70A" w14:textId="77777777" w:rsidR="00083C01" w:rsidRPr="00083C01" w:rsidRDefault="00083C01" w:rsidP="00083C01">
            <w:r w:rsidRPr="00083C01">
              <w:rPr>
                <w:rFonts w:ascii="Segoe UI Emoji" w:hAnsi="Segoe UI Emoji" w:cs="Segoe UI Emoji"/>
              </w:rPr>
              <w:t>❌</w:t>
            </w:r>
            <w:r w:rsidRPr="00083C01">
              <w:t xml:space="preserve"> Not supported</w:t>
            </w:r>
          </w:p>
        </w:tc>
      </w:tr>
      <w:tr w:rsidR="00083C01" w:rsidRPr="00083C01" w14:paraId="3F564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3E27" w14:textId="77777777" w:rsidR="00083C01" w:rsidRPr="00083C01" w:rsidRDefault="00083C01" w:rsidP="00083C01">
            <w:r w:rsidRPr="00083C01">
              <w:rPr>
                <w:b/>
                <w:bCs/>
              </w:rPr>
              <w:lastRenderedPageBreak/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14342A4C" w14:textId="77777777" w:rsidR="00083C01" w:rsidRPr="00083C01" w:rsidRDefault="00083C01" w:rsidP="00083C01">
            <w:r w:rsidRPr="00083C01">
              <w:t>Lambda queues request internally</w:t>
            </w:r>
          </w:p>
        </w:tc>
        <w:tc>
          <w:tcPr>
            <w:tcW w:w="0" w:type="auto"/>
            <w:vAlign w:val="center"/>
            <w:hideMark/>
          </w:tcPr>
          <w:p w14:paraId="30476E11" w14:textId="77777777" w:rsidR="00083C01" w:rsidRPr="00083C01" w:rsidRDefault="00083C01" w:rsidP="00083C01">
            <w:r w:rsidRPr="00083C01">
              <w:rPr>
                <w:rFonts w:ascii="Segoe UI Symbol" w:hAnsi="Segoe UI Symbol" w:cs="Segoe UI Symbol"/>
              </w:rPr>
              <w:t>✔</w:t>
            </w:r>
            <w:r w:rsidRPr="00083C01">
              <w:t xml:space="preserve"> Supported</w:t>
            </w:r>
          </w:p>
        </w:tc>
      </w:tr>
      <w:tr w:rsidR="00083C01" w:rsidRPr="00083C01" w14:paraId="47A2C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8E88" w14:textId="77777777" w:rsidR="00083C01" w:rsidRPr="00083C01" w:rsidRDefault="00083C01" w:rsidP="00083C01">
            <w:r w:rsidRPr="00083C01">
              <w:rPr>
                <w:b/>
                <w:bCs/>
              </w:rPr>
              <w:t>Event Source Mapping</w:t>
            </w:r>
          </w:p>
        </w:tc>
        <w:tc>
          <w:tcPr>
            <w:tcW w:w="0" w:type="auto"/>
            <w:vAlign w:val="center"/>
            <w:hideMark/>
          </w:tcPr>
          <w:p w14:paraId="15C4E1CF" w14:textId="77777777" w:rsidR="00083C01" w:rsidRPr="00083C01" w:rsidRDefault="00083C01" w:rsidP="00083C01">
            <w:r w:rsidRPr="00083C01">
              <w:t>Managed polling</w:t>
            </w:r>
          </w:p>
        </w:tc>
        <w:tc>
          <w:tcPr>
            <w:tcW w:w="0" w:type="auto"/>
            <w:vAlign w:val="center"/>
            <w:hideMark/>
          </w:tcPr>
          <w:p w14:paraId="3D1772FA" w14:textId="77777777" w:rsidR="00083C01" w:rsidRPr="00083C01" w:rsidRDefault="00083C01" w:rsidP="00083C01">
            <w:r w:rsidRPr="00083C01">
              <w:rPr>
                <w:rFonts w:ascii="Segoe UI Symbol" w:hAnsi="Segoe UI Symbol" w:cs="Segoe UI Symbol"/>
              </w:rPr>
              <w:t>✔</w:t>
            </w:r>
            <w:r w:rsidRPr="00083C01">
              <w:t xml:space="preserve"> Partial (via DLQs)</w:t>
            </w:r>
          </w:p>
        </w:tc>
      </w:tr>
    </w:tbl>
    <w:p w14:paraId="2A53ACC6" w14:textId="63CBFC0D" w:rsidR="003D434B" w:rsidRDefault="003D434B" w:rsidP="003D434B"/>
    <w:p w14:paraId="0457F84D" w14:textId="77777777" w:rsidR="003D434B" w:rsidRPr="003D434B" w:rsidRDefault="003D434B" w:rsidP="003D434B">
      <w:pPr>
        <w:rPr>
          <w:b/>
          <w:bCs/>
        </w:rPr>
      </w:pPr>
      <w:r w:rsidRPr="003D434B">
        <w:rPr>
          <w:rFonts w:ascii="Segoe UI Emoji" w:hAnsi="Segoe UI Emoji" w:cs="Segoe UI Emoji"/>
          <w:b/>
          <w:bCs/>
        </w:rPr>
        <w:t>🟦</w:t>
      </w:r>
      <w:r w:rsidRPr="003D434B">
        <w:rPr>
          <w:b/>
          <w:bCs/>
        </w:rPr>
        <w:t xml:space="preserve"> Synchronous vs Asynchronous Lambda Invocations</w:t>
      </w:r>
    </w:p>
    <w:p w14:paraId="3DDD5380" w14:textId="77777777" w:rsidR="003D434B" w:rsidRPr="003D434B" w:rsidRDefault="003D434B" w:rsidP="003D434B">
      <w:r w:rsidRPr="003D434B">
        <w:t xml:space="preserve">AWS Lambda can be invoked in two fundamental ways: </w:t>
      </w:r>
      <w:r w:rsidRPr="003D434B">
        <w:rPr>
          <w:b/>
          <w:bCs/>
        </w:rPr>
        <w:t>synchronously</w:t>
      </w:r>
      <w:r w:rsidRPr="003D434B">
        <w:t xml:space="preserve"> or </w:t>
      </w:r>
      <w:r w:rsidRPr="003D434B">
        <w:rPr>
          <w:b/>
          <w:bCs/>
        </w:rPr>
        <w:t>asynchronously</w:t>
      </w:r>
      <w:r w:rsidRPr="003D434B">
        <w:t xml:space="preserve">. The difference determines </w:t>
      </w:r>
      <w:r w:rsidRPr="003D434B">
        <w:rPr>
          <w:b/>
          <w:bCs/>
        </w:rPr>
        <w:t>how the caller interacts with Lambda</w:t>
      </w:r>
      <w:r w:rsidRPr="003D434B">
        <w:t xml:space="preserve">, </w:t>
      </w:r>
      <w:r w:rsidRPr="003D434B">
        <w:rPr>
          <w:b/>
          <w:bCs/>
        </w:rPr>
        <w:t>how errors are returned</w:t>
      </w:r>
      <w:r w:rsidRPr="003D434B">
        <w:t xml:space="preserve">, and </w:t>
      </w:r>
      <w:r w:rsidRPr="003D434B">
        <w:rPr>
          <w:b/>
          <w:bCs/>
        </w:rPr>
        <w:t>who is responsible for retries</w:t>
      </w:r>
      <w:r w:rsidRPr="003D434B">
        <w:t>.</w:t>
      </w:r>
    </w:p>
    <w:p w14:paraId="6ED931CF" w14:textId="77777777" w:rsidR="003D434B" w:rsidRPr="003D434B" w:rsidRDefault="003D434B" w:rsidP="003D434B">
      <w:r w:rsidRPr="003D434B">
        <w:pict w14:anchorId="72436D60">
          <v:rect id="_x0000_i1166" style="width:0;height:1.5pt" o:hralign="center" o:hrstd="t" o:hr="t" fillcolor="#a0a0a0" stroked="f"/>
        </w:pict>
      </w:r>
    </w:p>
    <w:p w14:paraId="1D58CA03" w14:textId="77777777" w:rsidR="003D434B" w:rsidRPr="003D434B" w:rsidRDefault="003D434B" w:rsidP="003D434B">
      <w:pPr>
        <w:rPr>
          <w:b/>
          <w:bCs/>
        </w:rPr>
      </w:pPr>
      <w:r w:rsidRPr="003D434B">
        <w:rPr>
          <w:rFonts w:ascii="Segoe UI Emoji" w:hAnsi="Segoe UI Emoji" w:cs="Segoe UI Emoji"/>
          <w:b/>
          <w:bCs/>
        </w:rPr>
        <w:t>✅</w:t>
      </w:r>
      <w:r w:rsidRPr="003D434B">
        <w:rPr>
          <w:b/>
          <w:bCs/>
        </w:rPr>
        <w:t xml:space="preserve"> Synchronous Invocation</w:t>
      </w:r>
    </w:p>
    <w:p w14:paraId="724A99A6" w14:textId="77777777" w:rsidR="003D434B" w:rsidRPr="003D434B" w:rsidRDefault="003D434B" w:rsidP="003D434B">
      <w:r w:rsidRPr="003D434B">
        <w:rPr>
          <w:b/>
          <w:bCs/>
        </w:rPr>
        <w:t>The caller waits for the function to finish and receives the response directly.</w:t>
      </w:r>
    </w:p>
    <w:p w14:paraId="32F556DD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How it works</w:t>
      </w:r>
    </w:p>
    <w:p w14:paraId="091222F2" w14:textId="77777777" w:rsidR="003D434B" w:rsidRPr="003D434B" w:rsidRDefault="003D434B" w:rsidP="003D434B">
      <w:pPr>
        <w:numPr>
          <w:ilvl w:val="0"/>
          <w:numId w:val="14"/>
        </w:numPr>
      </w:pPr>
      <w:r w:rsidRPr="003D434B">
        <w:t>Caller sends a request</w:t>
      </w:r>
    </w:p>
    <w:p w14:paraId="17D35C68" w14:textId="77777777" w:rsidR="003D434B" w:rsidRPr="003D434B" w:rsidRDefault="003D434B" w:rsidP="003D434B">
      <w:pPr>
        <w:numPr>
          <w:ilvl w:val="0"/>
          <w:numId w:val="14"/>
        </w:numPr>
      </w:pPr>
      <w:r w:rsidRPr="003D434B">
        <w:t>Lambda executes</w:t>
      </w:r>
    </w:p>
    <w:p w14:paraId="228CC7FE" w14:textId="77777777" w:rsidR="003D434B" w:rsidRPr="003D434B" w:rsidRDefault="003D434B" w:rsidP="003D434B">
      <w:pPr>
        <w:numPr>
          <w:ilvl w:val="0"/>
          <w:numId w:val="14"/>
        </w:numPr>
      </w:pPr>
      <w:r w:rsidRPr="003D434B">
        <w:t>Lambda returns success or error to caller</w:t>
      </w:r>
    </w:p>
    <w:p w14:paraId="0DE11652" w14:textId="77777777" w:rsidR="003D434B" w:rsidRPr="003D434B" w:rsidRDefault="003D434B" w:rsidP="003D434B">
      <w:pPr>
        <w:numPr>
          <w:ilvl w:val="0"/>
          <w:numId w:val="14"/>
        </w:numPr>
      </w:pPr>
      <w:r w:rsidRPr="003D434B">
        <w:t>Caller is responsible for retry logic</w:t>
      </w:r>
    </w:p>
    <w:p w14:paraId="0F22005D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Typical use cases</w:t>
      </w:r>
    </w:p>
    <w:p w14:paraId="2674A895" w14:textId="77777777" w:rsidR="003D434B" w:rsidRPr="003D434B" w:rsidRDefault="003D434B" w:rsidP="003D434B">
      <w:pPr>
        <w:numPr>
          <w:ilvl w:val="0"/>
          <w:numId w:val="15"/>
        </w:numPr>
      </w:pPr>
      <w:r w:rsidRPr="003D434B">
        <w:t>API requests</w:t>
      </w:r>
    </w:p>
    <w:p w14:paraId="647429D4" w14:textId="77777777" w:rsidR="003D434B" w:rsidRPr="003D434B" w:rsidRDefault="003D434B" w:rsidP="003D434B">
      <w:pPr>
        <w:numPr>
          <w:ilvl w:val="0"/>
          <w:numId w:val="15"/>
        </w:numPr>
      </w:pPr>
      <w:r w:rsidRPr="003D434B">
        <w:t>Interactive or user-driven actions</w:t>
      </w:r>
    </w:p>
    <w:p w14:paraId="577591B7" w14:textId="77777777" w:rsidR="003D434B" w:rsidRPr="003D434B" w:rsidRDefault="003D434B" w:rsidP="003D434B">
      <w:pPr>
        <w:numPr>
          <w:ilvl w:val="0"/>
          <w:numId w:val="15"/>
        </w:numPr>
      </w:pPr>
      <w:r w:rsidRPr="003D434B">
        <w:t>Real-time processing</w:t>
      </w:r>
    </w:p>
    <w:p w14:paraId="5464024E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Common synchronous event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4552"/>
      </w:tblGrid>
      <w:tr w:rsidR="003D434B" w:rsidRPr="003D434B" w14:paraId="0A6DB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94899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Event Source</w:t>
            </w:r>
          </w:p>
        </w:tc>
        <w:tc>
          <w:tcPr>
            <w:tcW w:w="0" w:type="auto"/>
            <w:vAlign w:val="center"/>
            <w:hideMark/>
          </w:tcPr>
          <w:p w14:paraId="2E22DC64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Behavior</w:t>
            </w:r>
          </w:p>
        </w:tc>
      </w:tr>
      <w:tr w:rsidR="003D434B" w:rsidRPr="003D434B" w14:paraId="0918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3472" w14:textId="77777777" w:rsidR="003D434B" w:rsidRPr="003D434B" w:rsidRDefault="003D434B" w:rsidP="003D434B">
            <w:r w:rsidRPr="003D434B">
              <w:rPr>
                <w:b/>
                <w:bCs/>
              </w:rPr>
              <w:t>API Gateway (REST &amp; HTTP APIs)</w:t>
            </w:r>
          </w:p>
        </w:tc>
        <w:tc>
          <w:tcPr>
            <w:tcW w:w="0" w:type="auto"/>
            <w:vAlign w:val="center"/>
            <w:hideMark/>
          </w:tcPr>
          <w:p w14:paraId="2834B535" w14:textId="77777777" w:rsidR="003D434B" w:rsidRPr="003D434B" w:rsidRDefault="003D434B" w:rsidP="003D434B">
            <w:r w:rsidRPr="003D434B">
              <w:t>Waits for Lambda response</w:t>
            </w:r>
          </w:p>
        </w:tc>
      </w:tr>
      <w:tr w:rsidR="003D434B" w:rsidRPr="003D434B" w14:paraId="73229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89C2" w14:textId="77777777" w:rsidR="003D434B" w:rsidRPr="003D434B" w:rsidRDefault="003D434B" w:rsidP="003D434B">
            <w:r w:rsidRPr="003D434B">
              <w:rPr>
                <w:b/>
                <w:bCs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6449828F" w14:textId="77777777" w:rsidR="003D434B" w:rsidRPr="003D434B" w:rsidRDefault="003D434B" w:rsidP="003D434B">
            <w:r w:rsidRPr="003D434B">
              <w:t>Waits for Lambda response</w:t>
            </w:r>
          </w:p>
        </w:tc>
      </w:tr>
      <w:tr w:rsidR="003D434B" w:rsidRPr="003D434B" w14:paraId="696B9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76B3" w14:textId="77777777" w:rsidR="003D434B" w:rsidRPr="003D434B" w:rsidRDefault="003D434B" w:rsidP="003D434B">
            <w:r w:rsidRPr="003D434B">
              <w:rPr>
                <w:b/>
                <w:bCs/>
              </w:rPr>
              <w:lastRenderedPageBreak/>
              <w:t>AWS SDK (direct invocation)</w:t>
            </w:r>
          </w:p>
        </w:tc>
        <w:tc>
          <w:tcPr>
            <w:tcW w:w="0" w:type="auto"/>
            <w:vAlign w:val="center"/>
            <w:hideMark/>
          </w:tcPr>
          <w:p w14:paraId="45E47BBB" w14:textId="77777777" w:rsidR="003D434B" w:rsidRPr="003D434B" w:rsidRDefault="003D434B" w:rsidP="003D434B">
            <w:r w:rsidRPr="003D434B">
              <w:t>The calling application blocks until Lambda finishes</w:t>
            </w:r>
          </w:p>
        </w:tc>
      </w:tr>
      <w:tr w:rsidR="003D434B" w:rsidRPr="003D434B" w14:paraId="039F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ED43" w14:textId="77777777" w:rsidR="003D434B" w:rsidRPr="003D434B" w:rsidRDefault="003D434B" w:rsidP="003D434B">
            <w:r w:rsidRPr="003D434B">
              <w:rPr>
                <w:b/>
                <w:bCs/>
              </w:rPr>
              <w:t xml:space="preserve">CloudFront </w:t>
            </w:r>
            <w:proofErr w:type="spellStart"/>
            <w:r w:rsidRPr="003D434B">
              <w:rPr>
                <w:b/>
                <w:bCs/>
              </w:rPr>
              <w:t>Lambda@Edge</w:t>
            </w:r>
            <w:proofErr w:type="spellEnd"/>
            <w:r w:rsidRPr="003D434B">
              <w:rPr>
                <w:b/>
                <w:bCs/>
              </w:rPr>
              <w:t xml:space="preserve"> (viewer/origin requests)</w:t>
            </w:r>
          </w:p>
        </w:tc>
        <w:tc>
          <w:tcPr>
            <w:tcW w:w="0" w:type="auto"/>
            <w:vAlign w:val="center"/>
            <w:hideMark/>
          </w:tcPr>
          <w:p w14:paraId="02E418FB" w14:textId="77777777" w:rsidR="003D434B" w:rsidRPr="003D434B" w:rsidRDefault="003D434B" w:rsidP="003D434B">
            <w:r w:rsidRPr="003D434B">
              <w:t>Must return a response for each request</w:t>
            </w:r>
          </w:p>
        </w:tc>
      </w:tr>
    </w:tbl>
    <w:p w14:paraId="081EC16F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Error handling</w:t>
      </w:r>
    </w:p>
    <w:p w14:paraId="1EEF6FB9" w14:textId="77777777" w:rsidR="003D434B" w:rsidRPr="003D434B" w:rsidRDefault="003D434B" w:rsidP="003D434B">
      <w:pPr>
        <w:numPr>
          <w:ilvl w:val="0"/>
          <w:numId w:val="16"/>
        </w:numPr>
      </w:pPr>
      <w:r w:rsidRPr="003D434B">
        <w:t>Errors are returned to the caller immediately</w:t>
      </w:r>
    </w:p>
    <w:p w14:paraId="629DBD76" w14:textId="77777777" w:rsidR="003D434B" w:rsidRPr="003D434B" w:rsidRDefault="003D434B" w:rsidP="003D434B">
      <w:pPr>
        <w:numPr>
          <w:ilvl w:val="0"/>
          <w:numId w:val="16"/>
        </w:numPr>
      </w:pPr>
      <w:r w:rsidRPr="003D434B">
        <w:t>Retries must be implemented by caller (e.g., API Gateway retries, client retries)</w:t>
      </w:r>
    </w:p>
    <w:p w14:paraId="587A4616" w14:textId="77777777" w:rsidR="003D434B" w:rsidRPr="003D434B" w:rsidRDefault="003D434B" w:rsidP="003D434B">
      <w:r w:rsidRPr="003D434B">
        <w:pict w14:anchorId="1FC7E467">
          <v:rect id="_x0000_i1167" style="width:0;height:1.5pt" o:hralign="center" o:hrstd="t" o:hr="t" fillcolor="#a0a0a0" stroked="f"/>
        </w:pict>
      </w:r>
    </w:p>
    <w:p w14:paraId="65DF9B3F" w14:textId="77777777" w:rsidR="003D434B" w:rsidRPr="003D434B" w:rsidRDefault="003D434B" w:rsidP="003D434B">
      <w:pPr>
        <w:rPr>
          <w:b/>
          <w:bCs/>
        </w:rPr>
      </w:pPr>
      <w:r w:rsidRPr="003D434B">
        <w:rPr>
          <w:rFonts w:ascii="Segoe UI Emoji" w:hAnsi="Segoe UI Emoji" w:cs="Segoe UI Emoji"/>
          <w:b/>
          <w:bCs/>
        </w:rPr>
        <w:t>✅</w:t>
      </w:r>
      <w:r w:rsidRPr="003D434B">
        <w:rPr>
          <w:b/>
          <w:bCs/>
        </w:rPr>
        <w:t xml:space="preserve"> Asynchronous Invocation</w:t>
      </w:r>
    </w:p>
    <w:p w14:paraId="4E53B73F" w14:textId="77777777" w:rsidR="003D434B" w:rsidRPr="003D434B" w:rsidRDefault="003D434B" w:rsidP="003D434B">
      <w:r w:rsidRPr="003D434B">
        <w:rPr>
          <w:b/>
          <w:bCs/>
        </w:rPr>
        <w:t>The caller triggers the function and returns immediately. Lambda handles the execution in the background.</w:t>
      </w:r>
    </w:p>
    <w:p w14:paraId="7CA9D349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How it works</w:t>
      </w:r>
    </w:p>
    <w:p w14:paraId="1A1B8AD6" w14:textId="77777777" w:rsidR="003D434B" w:rsidRPr="003D434B" w:rsidRDefault="003D434B" w:rsidP="003D434B">
      <w:pPr>
        <w:numPr>
          <w:ilvl w:val="0"/>
          <w:numId w:val="17"/>
        </w:numPr>
      </w:pPr>
      <w:r w:rsidRPr="003D434B">
        <w:t>Caller sends event to Lambda</w:t>
      </w:r>
    </w:p>
    <w:p w14:paraId="2DA9FC33" w14:textId="77777777" w:rsidR="003D434B" w:rsidRPr="003D434B" w:rsidRDefault="003D434B" w:rsidP="003D434B">
      <w:pPr>
        <w:numPr>
          <w:ilvl w:val="0"/>
          <w:numId w:val="17"/>
        </w:numPr>
      </w:pPr>
      <w:r w:rsidRPr="003D434B">
        <w:t>Lambda queues the event</w:t>
      </w:r>
    </w:p>
    <w:p w14:paraId="6D3CFCCD" w14:textId="77777777" w:rsidR="003D434B" w:rsidRPr="003D434B" w:rsidRDefault="003D434B" w:rsidP="003D434B">
      <w:pPr>
        <w:numPr>
          <w:ilvl w:val="0"/>
          <w:numId w:val="17"/>
        </w:numPr>
      </w:pPr>
      <w:r w:rsidRPr="003D434B">
        <w:t>Lambda returns “received” to caller immediately</w:t>
      </w:r>
    </w:p>
    <w:p w14:paraId="57BB413A" w14:textId="77777777" w:rsidR="003D434B" w:rsidRPr="003D434B" w:rsidRDefault="003D434B" w:rsidP="003D434B">
      <w:pPr>
        <w:numPr>
          <w:ilvl w:val="0"/>
          <w:numId w:val="17"/>
        </w:numPr>
      </w:pPr>
      <w:r w:rsidRPr="003D434B">
        <w:rPr>
          <w:b/>
          <w:bCs/>
        </w:rPr>
        <w:t>Lambda</w:t>
      </w:r>
      <w:r w:rsidRPr="003D434B">
        <w:t xml:space="preserve"> manages retries (2 retries with delays)</w:t>
      </w:r>
    </w:p>
    <w:p w14:paraId="45C2388B" w14:textId="77777777" w:rsidR="003D434B" w:rsidRPr="003D434B" w:rsidRDefault="003D434B" w:rsidP="003D434B">
      <w:pPr>
        <w:numPr>
          <w:ilvl w:val="0"/>
          <w:numId w:val="17"/>
        </w:numPr>
      </w:pPr>
      <w:r w:rsidRPr="003D434B">
        <w:t>Optional: send failures to a DLQ or on Failure destination</w:t>
      </w:r>
    </w:p>
    <w:p w14:paraId="47000A9B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Typical use cases</w:t>
      </w:r>
    </w:p>
    <w:p w14:paraId="67A3BB8A" w14:textId="77777777" w:rsidR="003D434B" w:rsidRPr="003D434B" w:rsidRDefault="003D434B" w:rsidP="003D434B">
      <w:pPr>
        <w:numPr>
          <w:ilvl w:val="0"/>
          <w:numId w:val="18"/>
        </w:numPr>
      </w:pPr>
      <w:r w:rsidRPr="003D434B">
        <w:t>Background tasks</w:t>
      </w:r>
    </w:p>
    <w:p w14:paraId="0F5E982B" w14:textId="77777777" w:rsidR="003D434B" w:rsidRPr="003D434B" w:rsidRDefault="003D434B" w:rsidP="003D434B">
      <w:pPr>
        <w:numPr>
          <w:ilvl w:val="0"/>
          <w:numId w:val="18"/>
        </w:numPr>
      </w:pPr>
      <w:r w:rsidRPr="003D434B">
        <w:t>Event-driven workflows</w:t>
      </w:r>
    </w:p>
    <w:p w14:paraId="3B0066D7" w14:textId="77777777" w:rsidR="003D434B" w:rsidRPr="003D434B" w:rsidRDefault="003D434B" w:rsidP="003D434B">
      <w:pPr>
        <w:numPr>
          <w:ilvl w:val="0"/>
          <w:numId w:val="18"/>
        </w:numPr>
      </w:pPr>
      <w:r w:rsidRPr="003D434B">
        <w:t>High-throughput, decoupled systems</w:t>
      </w:r>
    </w:p>
    <w:p w14:paraId="197608F2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Common asynchronous event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2624"/>
      </w:tblGrid>
      <w:tr w:rsidR="003D434B" w:rsidRPr="003D434B" w14:paraId="5662B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1E04A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Event Source</w:t>
            </w:r>
          </w:p>
        </w:tc>
        <w:tc>
          <w:tcPr>
            <w:tcW w:w="0" w:type="auto"/>
            <w:vAlign w:val="center"/>
            <w:hideMark/>
          </w:tcPr>
          <w:p w14:paraId="5A464F72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Behavior</w:t>
            </w:r>
          </w:p>
        </w:tc>
      </w:tr>
      <w:tr w:rsidR="003D434B" w:rsidRPr="003D434B" w14:paraId="79285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7AFD" w14:textId="77777777" w:rsidR="003D434B" w:rsidRPr="003D434B" w:rsidRDefault="003D434B" w:rsidP="003D434B">
            <w:r w:rsidRPr="003D434B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50703C5" w14:textId="77777777" w:rsidR="003D434B" w:rsidRPr="003D434B" w:rsidRDefault="003D434B" w:rsidP="003D434B">
            <w:r w:rsidRPr="003D434B">
              <w:t>Asynchronous by default</w:t>
            </w:r>
          </w:p>
        </w:tc>
      </w:tr>
      <w:tr w:rsidR="003D434B" w:rsidRPr="003D434B" w14:paraId="76164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1ADE" w14:textId="77777777" w:rsidR="003D434B" w:rsidRPr="003D434B" w:rsidRDefault="003D434B" w:rsidP="003D434B">
            <w:r w:rsidRPr="003D434B">
              <w:rPr>
                <w:b/>
                <w:bCs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4E0377C3" w14:textId="77777777" w:rsidR="003D434B" w:rsidRPr="003D434B" w:rsidRDefault="003D434B" w:rsidP="003D434B">
            <w:r w:rsidRPr="003D434B">
              <w:t>Asynchronous</w:t>
            </w:r>
          </w:p>
        </w:tc>
      </w:tr>
      <w:tr w:rsidR="003D434B" w:rsidRPr="003D434B" w14:paraId="3B2CC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C819" w14:textId="77777777" w:rsidR="003D434B" w:rsidRPr="003D434B" w:rsidRDefault="003D434B" w:rsidP="003D434B">
            <w:proofErr w:type="spellStart"/>
            <w:r w:rsidRPr="003D434B">
              <w:rPr>
                <w:b/>
                <w:bCs/>
              </w:rPr>
              <w:lastRenderedPageBreak/>
              <w:t>EventBridge</w:t>
            </w:r>
            <w:proofErr w:type="spellEnd"/>
            <w:r w:rsidRPr="003D434B">
              <w:rPr>
                <w:b/>
                <w:bCs/>
              </w:rPr>
              <w:t xml:space="preserve"> (formerly CloudWatch Events)</w:t>
            </w:r>
          </w:p>
        </w:tc>
        <w:tc>
          <w:tcPr>
            <w:tcW w:w="0" w:type="auto"/>
            <w:vAlign w:val="center"/>
            <w:hideMark/>
          </w:tcPr>
          <w:p w14:paraId="57C85334" w14:textId="77777777" w:rsidR="003D434B" w:rsidRPr="003D434B" w:rsidRDefault="003D434B" w:rsidP="003D434B">
            <w:r w:rsidRPr="003D434B">
              <w:t>Asynchronous</w:t>
            </w:r>
          </w:p>
        </w:tc>
      </w:tr>
      <w:tr w:rsidR="003D434B" w:rsidRPr="003D434B" w14:paraId="61BD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AF7E" w14:textId="77777777" w:rsidR="003D434B" w:rsidRPr="003D434B" w:rsidRDefault="003D434B" w:rsidP="003D434B">
            <w:r w:rsidRPr="003D434B">
              <w:rPr>
                <w:b/>
                <w:bCs/>
              </w:rPr>
              <w:t>CloudWatch Logs subscription filters</w:t>
            </w:r>
          </w:p>
        </w:tc>
        <w:tc>
          <w:tcPr>
            <w:tcW w:w="0" w:type="auto"/>
            <w:vAlign w:val="center"/>
            <w:hideMark/>
          </w:tcPr>
          <w:p w14:paraId="370F51AF" w14:textId="77777777" w:rsidR="003D434B" w:rsidRPr="003D434B" w:rsidRDefault="003D434B" w:rsidP="003D434B">
            <w:r w:rsidRPr="003D434B">
              <w:t>Asynchronous</w:t>
            </w:r>
          </w:p>
        </w:tc>
      </w:tr>
      <w:tr w:rsidR="003D434B" w:rsidRPr="003D434B" w14:paraId="26572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24A9" w14:textId="77777777" w:rsidR="003D434B" w:rsidRPr="003D434B" w:rsidRDefault="003D434B" w:rsidP="003D434B">
            <w:proofErr w:type="spellStart"/>
            <w:r w:rsidRPr="003D434B">
              <w:rPr>
                <w:b/>
                <w:bCs/>
              </w:rPr>
              <w:t>CodeCommit</w:t>
            </w:r>
            <w:proofErr w:type="spellEnd"/>
            <w:r w:rsidRPr="003D434B">
              <w:rPr>
                <w:b/>
                <w:bCs/>
              </w:rPr>
              <w:t xml:space="preserve"> / </w:t>
            </w:r>
            <w:proofErr w:type="spellStart"/>
            <w:r w:rsidRPr="003D434B">
              <w:rPr>
                <w:b/>
                <w:bCs/>
              </w:rPr>
              <w:t>CodePipeline</w:t>
            </w:r>
            <w:proofErr w:type="spellEnd"/>
            <w:r w:rsidRPr="003D434B">
              <w:rPr>
                <w:b/>
                <w:bCs/>
              </w:rPr>
              <w:t xml:space="preserve"> events</w:t>
            </w:r>
          </w:p>
        </w:tc>
        <w:tc>
          <w:tcPr>
            <w:tcW w:w="0" w:type="auto"/>
            <w:vAlign w:val="center"/>
            <w:hideMark/>
          </w:tcPr>
          <w:p w14:paraId="0D8444FC" w14:textId="77777777" w:rsidR="003D434B" w:rsidRPr="003D434B" w:rsidRDefault="003D434B" w:rsidP="003D434B">
            <w:r w:rsidRPr="003D434B">
              <w:t>Asynchronous</w:t>
            </w:r>
          </w:p>
        </w:tc>
      </w:tr>
    </w:tbl>
    <w:p w14:paraId="7859BF83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Error handling</w:t>
      </w:r>
    </w:p>
    <w:p w14:paraId="26150BEA" w14:textId="77777777" w:rsidR="003D434B" w:rsidRPr="003D434B" w:rsidRDefault="003D434B" w:rsidP="003D434B">
      <w:pPr>
        <w:numPr>
          <w:ilvl w:val="0"/>
          <w:numId w:val="19"/>
        </w:numPr>
      </w:pPr>
      <w:r w:rsidRPr="003D434B">
        <w:t>Lambda retries automatically:</w:t>
      </w:r>
    </w:p>
    <w:p w14:paraId="1076C549" w14:textId="77777777" w:rsidR="003D434B" w:rsidRPr="003D434B" w:rsidRDefault="003D434B" w:rsidP="003D434B">
      <w:pPr>
        <w:numPr>
          <w:ilvl w:val="1"/>
          <w:numId w:val="19"/>
        </w:numPr>
      </w:pPr>
      <w:r w:rsidRPr="003D434B">
        <w:t>1st retry after 1 minute</w:t>
      </w:r>
    </w:p>
    <w:p w14:paraId="377B3A9E" w14:textId="77777777" w:rsidR="003D434B" w:rsidRPr="003D434B" w:rsidRDefault="003D434B" w:rsidP="003D434B">
      <w:pPr>
        <w:numPr>
          <w:ilvl w:val="1"/>
          <w:numId w:val="19"/>
        </w:numPr>
      </w:pPr>
      <w:r w:rsidRPr="003D434B">
        <w:t>2nd retry after 2 minutes</w:t>
      </w:r>
    </w:p>
    <w:p w14:paraId="0D84829D" w14:textId="77777777" w:rsidR="003D434B" w:rsidRPr="003D434B" w:rsidRDefault="003D434B" w:rsidP="003D434B">
      <w:pPr>
        <w:numPr>
          <w:ilvl w:val="0"/>
          <w:numId w:val="19"/>
        </w:numPr>
      </w:pPr>
      <w:r w:rsidRPr="003D434B">
        <w:t>Failures can be sent to:</w:t>
      </w:r>
    </w:p>
    <w:p w14:paraId="2F9371E4" w14:textId="77777777" w:rsidR="003D434B" w:rsidRPr="003D434B" w:rsidRDefault="003D434B" w:rsidP="003D434B">
      <w:pPr>
        <w:numPr>
          <w:ilvl w:val="1"/>
          <w:numId w:val="19"/>
        </w:numPr>
      </w:pPr>
      <w:r w:rsidRPr="003D434B">
        <w:rPr>
          <w:b/>
          <w:bCs/>
        </w:rPr>
        <w:t>SQS DLQ</w:t>
      </w:r>
    </w:p>
    <w:p w14:paraId="4684FBCA" w14:textId="77777777" w:rsidR="003D434B" w:rsidRPr="003D434B" w:rsidRDefault="003D434B" w:rsidP="003D434B">
      <w:pPr>
        <w:numPr>
          <w:ilvl w:val="1"/>
          <w:numId w:val="19"/>
        </w:numPr>
      </w:pPr>
      <w:r w:rsidRPr="003D434B">
        <w:rPr>
          <w:b/>
          <w:bCs/>
        </w:rPr>
        <w:t>SNS topic</w:t>
      </w:r>
    </w:p>
    <w:p w14:paraId="76BC448E" w14:textId="77777777" w:rsidR="003D434B" w:rsidRPr="003D434B" w:rsidRDefault="003D434B" w:rsidP="003D434B">
      <w:pPr>
        <w:numPr>
          <w:ilvl w:val="1"/>
          <w:numId w:val="19"/>
        </w:numPr>
      </w:pPr>
      <w:r w:rsidRPr="003D434B">
        <w:rPr>
          <w:b/>
          <w:bCs/>
        </w:rPr>
        <w:t>Lambda destination</w:t>
      </w:r>
    </w:p>
    <w:p w14:paraId="2F9EE310" w14:textId="77777777" w:rsidR="003D434B" w:rsidRPr="003D434B" w:rsidRDefault="003D434B" w:rsidP="003D434B">
      <w:r w:rsidRPr="003D434B">
        <w:pict w14:anchorId="529205E1">
          <v:rect id="_x0000_i1168" style="width:0;height:1.5pt" o:hralign="center" o:hrstd="t" o:hr="t" fillcolor="#a0a0a0" stroked="f"/>
        </w:pict>
      </w:r>
    </w:p>
    <w:p w14:paraId="7D79B0CE" w14:textId="77777777" w:rsidR="003D434B" w:rsidRPr="003D434B" w:rsidRDefault="003D434B" w:rsidP="003D434B">
      <w:pPr>
        <w:rPr>
          <w:b/>
          <w:bCs/>
        </w:rPr>
      </w:pPr>
      <w:r w:rsidRPr="003D434B">
        <w:rPr>
          <w:rFonts w:ascii="Segoe UI Emoji" w:hAnsi="Segoe UI Emoji" w:cs="Segoe UI Emoji"/>
          <w:b/>
          <w:bCs/>
        </w:rPr>
        <w:t>🟩</w:t>
      </w:r>
      <w:r w:rsidRPr="003D434B">
        <w:rPr>
          <w:b/>
          <w:bCs/>
        </w:rPr>
        <w:t xml:space="preserve"> Lambda Event Sources</w:t>
      </w:r>
    </w:p>
    <w:p w14:paraId="4080C06D" w14:textId="77777777" w:rsidR="003D434B" w:rsidRPr="003D434B" w:rsidRDefault="003D434B" w:rsidP="003D434B">
      <w:r w:rsidRPr="003D434B">
        <w:t>Event sources are AWS services or applications that can invoke a Lambda function.</w:t>
      </w:r>
      <w:r w:rsidRPr="003D434B">
        <w:br/>
        <w:t>They fall into three categories:</w:t>
      </w:r>
    </w:p>
    <w:p w14:paraId="2662FD86" w14:textId="77777777" w:rsidR="003D434B" w:rsidRPr="003D434B" w:rsidRDefault="003D434B" w:rsidP="003D434B">
      <w:r w:rsidRPr="003D434B">
        <w:pict w14:anchorId="46F866FF">
          <v:rect id="_x0000_i1169" style="width:0;height:1.5pt" o:hralign="center" o:hrstd="t" o:hr="t" fillcolor="#a0a0a0" stroked="f"/>
        </w:pict>
      </w:r>
    </w:p>
    <w:p w14:paraId="3EA4D50C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1️</w:t>
      </w:r>
      <w:r w:rsidRPr="003D434B">
        <w:rPr>
          <w:rFonts w:ascii="Segoe UI Symbol" w:hAnsi="Segoe UI Symbol" w:cs="Segoe UI Symbol"/>
          <w:b/>
          <w:bCs/>
        </w:rPr>
        <w:t>⃣</w:t>
      </w:r>
      <w:r w:rsidRPr="003D434B">
        <w:rPr>
          <w:b/>
          <w:bCs/>
        </w:rPr>
        <w:t xml:space="preserve"> Push-based (Lambda is invoked by the service)</w:t>
      </w:r>
    </w:p>
    <w:p w14:paraId="548DFF41" w14:textId="77777777" w:rsidR="003D434B" w:rsidRPr="003D434B" w:rsidRDefault="003D434B" w:rsidP="003D434B">
      <w:r w:rsidRPr="003D434B">
        <w:t xml:space="preserve">The service </w:t>
      </w:r>
      <w:r w:rsidRPr="003D434B">
        <w:rPr>
          <w:b/>
          <w:bCs/>
        </w:rPr>
        <w:t>pushes</w:t>
      </w:r>
      <w:r w:rsidRPr="003D434B">
        <w:t xml:space="preserve"> an event into Lambda.</w:t>
      </w:r>
    </w:p>
    <w:p w14:paraId="66864EE8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Can be synchronous or asynchronous depending on service: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779"/>
      </w:tblGrid>
      <w:tr w:rsidR="003D434B" w:rsidRPr="003D434B" w14:paraId="56748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E0282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803021A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Invocation Type</w:t>
            </w:r>
          </w:p>
        </w:tc>
      </w:tr>
      <w:tr w:rsidR="003D434B" w:rsidRPr="003D434B" w14:paraId="4DD1E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5F23" w14:textId="77777777" w:rsidR="003D434B" w:rsidRPr="003D434B" w:rsidRDefault="003D434B" w:rsidP="003D434B">
            <w:r w:rsidRPr="003D434B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E729BDB" w14:textId="77777777" w:rsidR="003D434B" w:rsidRPr="003D434B" w:rsidRDefault="003D434B" w:rsidP="003D434B">
            <w:r w:rsidRPr="003D434B">
              <w:t>Synchronous</w:t>
            </w:r>
          </w:p>
        </w:tc>
      </w:tr>
      <w:tr w:rsidR="003D434B" w:rsidRPr="003D434B" w14:paraId="5BBE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2CEF" w14:textId="77777777" w:rsidR="003D434B" w:rsidRPr="003D434B" w:rsidRDefault="003D434B" w:rsidP="003D434B">
            <w:r w:rsidRPr="003D434B">
              <w:t>ALB</w:t>
            </w:r>
          </w:p>
        </w:tc>
        <w:tc>
          <w:tcPr>
            <w:tcW w:w="0" w:type="auto"/>
            <w:vAlign w:val="center"/>
            <w:hideMark/>
          </w:tcPr>
          <w:p w14:paraId="032C7630" w14:textId="77777777" w:rsidR="003D434B" w:rsidRPr="003D434B" w:rsidRDefault="003D434B" w:rsidP="003D434B">
            <w:r w:rsidRPr="003D434B">
              <w:t>Synchronous</w:t>
            </w:r>
          </w:p>
        </w:tc>
      </w:tr>
      <w:tr w:rsidR="003D434B" w:rsidRPr="003D434B" w14:paraId="0C08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4B18" w14:textId="77777777" w:rsidR="003D434B" w:rsidRPr="003D434B" w:rsidRDefault="003D434B" w:rsidP="003D434B">
            <w:r w:rsidRPr="003D434B">
              <w:t>SNS</w:t>
            </w:r>
          </w:p>
        </w:tc>
        <w:tc>
          <w:tcPr>
            <w:tcW w:w="0" w:type="auto"/>
            <w:vAlign w:val="center"/>
            <w:hideMark/>
          </w:tcPr>
          <w:p w14:paraId="4880B0BC" w14:textId="77777777" w:rsidR="003D434B" w:rsidRPr="003D434B" w:rsidRDefault="003D434B" w:rsidP="003D434B">
            <w:r w:rsidRPr="003D434B">
              <w:t>Asynchronous</w:t>
            </w:r>
          </w:p>
        </w:tc>
      </w:tr>
      <w:tr w:rsidR="003D434B" w:rsidRPr="003D434B" w14:paraId="314C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FC5A" w14:textId="77777777" w:rsidR="003D434B" w:rsidRPr="003D434B" w:rsidRDefault="003D434B" w:rsidP="003D434B">
            <w:r w:rsidRPr="003D434B">
              <w:lastRenderedPageBreak/>
              <w:t>S3</w:t>
            </w:r>
          </w:p>
        </w:tc>
        <w:tc>
          <w:tcPr>
            <w:tcW w:w="0" w:type="auto"/>
            <w:vAlign w:val="center"/>
            <w:hideMark/>
          </w:tcPr>
          <w:p w14:paraId="33FDF92A" w14:textId="77777777" w:rsidR="003D434B" w:rsidRPr="003D434B" w:rsidRDefault="003D434B" w:rsidP="003D434B">
            <w:r w:rsidRPr="003D434B">
              <w:t>Asynchronous</w:t>
            </w:r>
          </w:p>
        </w:tc>
      </w:tr>
      <w:tr w:rsidR="003D434B" w:rsidRPr="003D434B" w14:paraId="781D7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7A6B" w14:textId="77777777" w:rsidR="003D434B" w:rsidRPr="003D434B" w:rsidRDefault="003D434B" w:rsidP="003D434B">
            <w:proofErr w:type="spellStart"/>
            <w:r w:rsidRPr="003D434B"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F4D83" w14:textId="77777777" w:rsidR="003D434B" w:rsidRPr="003D434B" w:rsidRDefault="003D434B" w:rsidP="003D434B">
            <w:r w:rsidRPr="003D434B">
              <w:t>Asynchronous</w:t>
            </w:r>
          </w:p>
        </w:tc>
      </w:tr>
      <w:tr w:rsidR="003D434B" w:rsidRPr="003D434B" w14:paraId="38AA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3796" w14:textId="77777777" w:rsidR="003D434B" w:rsidRPr="003D434B" w:rsidRDefault="003D434B" w:rsidP="003D434B">
            <w:r w:rsidRPr="003D434B">
              <w:t>Cognito triggers</w:t>
            </w:r>
          </w:p>
        </w:tc>
        <w:tc>
          <w:tcPr>
            <w:tcW w:w="0" w:type="auto"/>
            <w:vAlign w:val="center"/>
            <w:hideMark/>
          </w:tcPr>
          <w:p w14:paraId="17552646" w14:textId="77777777" w:rsidR="003D434B" w:rsidRPr="003D434B" w:rsidRDefault="003D434B" w:rsidP="003D434B">
            <w:r w:rsidRPr="003D434B">
              <w:t>Synchronous</w:t>
            </w:r>
          </w:p>
        </w:tc>
      </w:tr>
    </w:tbl>
    <w:p w14:paraId="6E11EB87" w14:textId="77777777" w:rsidR="003D434B" w:rsidRPr="003D434B" w:rsidRDefault="003D434B" w:rsidP="003D434B">
      <w:r w:rsidRPr="003D434B">
        <w:pict w14:anchorId="429431CF">
          <v:rect id="_x0000_i1170" style="width:0;height:1.5pt" o:hralign="center" o:hrstd="t" o:hr="t" fillcolor="#a0a0a0" stroked="f"/>
        </w:pict>
      </w:r>
    </w:p>
    <w:p w14:paraId="40858125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2️</w:t>
      </w:r>
      <w:r w:rsidRPr="003D434B">
        <w:rPr>
          <w:rFonts w:ascii="Segoe UI Symbol" w:hAnsi="Segoe UI Symbol" w:cs="Segoe UI Symbol"/>
          <w:b/>
          <w:bCs/>
        </w:rPr>
        <w:t>⃣</w:t>
      </w:r>
      <w:r w:rsidRPr="003D434B">
        <w:rPr>
          <w:b/>
          <w:bCs/>
        </w:rPr>
        <w:t xml:space="preserve"> Pull-based (Lambda polls the source for items)</w:t>
      </w:r>
    </w:p>
    <w:p w14:paraId="5CB83FE2" w14:textId="77777777" w:rsidR="003D434B" w:rsidRPr="003D434B" w:rsidRDefault="003D434B" w:rsidP="003D434B">
      <w:r w:rsidRPr="003D434B">
        <w:t xml:space="preserve">Lambda </w:t>
      </w:r>
      <w:r w:rsidRPr="003D434B">
        <w:rPr>
          <w:b/>
          <w:bCs/>
        </w:rPr>
        <w:t>pulls</w:t>
      </w:r>
      <w:r w:rsidRPr="003D434B">
        <w:t xml:space="preserve"> records from a stream-like source.</w:t>
      </w:r>
    </w:p>
    <w:p w14:paraId="237799F8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 xml:space="preserve">Always synchronous </w:t>
      </w:r>
      <w:r w:rsidRPr="003D434B">
        <w:rPr>
          <w:b/>
          <w:bCs/>
          <w:i/>
          <w:iCs/>
        </w:rPr>
        <w:t>internal</w:t>
      </w:r>
      <w:r w:rsidRPr="003D434B">
        <w:rPr>
          <w:b/>
          <w:bCs/>
        </w:rPr>
        <w:t xml:space="preserve"> invocation (but event delivery is streaming)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6069"/>
      </w:tblGrid>
      <w:tr w:rsidR="003D434B" w:rsidRPr="003D434B" w14:paraId="4E527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A82E7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15CC085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Notes</w:t>
            </w:r>
          </w:p>
        </w:tc>
      </w:tr>
      <w:tr w:rsidR="003D434B" w:rsidRPr="003D434B" w14:paraId="1B8C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D4A8" w14:textId="77777777" w:rsidR="003D434B" w:rsidRPr="003D434B" w:rsidRDefault="003D434B" w:rsidP="003D434B">
            <w:r w:rsidRPr="003D434B">
              <w:rPr>
                <w:b/>
                <w:bCs/>
              </w:rPr>
              <w:t>Kinesis Data Streams</w:t>
            </w:r>
          </w:p>
        </w:tc>
        <w:tc>
          <w:tcPr>
            <w:tcW w:w="0" w:type="auto"/>
            <w:vAlign w:val="center"/>
            <w:hideMark/>
          </w:tcPr>
          <w:p w14:paraId="5C7BFC55" w14:textId="77777777" w:rsidR="003D434B" w:rsidRPr="003D434B" w:rsidRDefault="003D434B" w:rsidP="003D434B">
            <w:r w:rsidRPr="003D434B">
              <w:t>Lambda polls the stream and processes batches</w:t>
            </w:r>
          </w:p>
        </w:tc>
      </w:tr>
      <w:tr w:rsidR="003D434B" w:rsidRPr="003D434B" w14:paraId="3775B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7A2C" w14:textId="77777777" w:rsidR="003D434B" w:rsidRPr="003D434B" w:rsidRDefault="003D434B" w:rsidP="003D434B">
            <w:r w:rsidRPr="003D434B">
              <w:rPr>
                <w:b/>
                <w:bCs/>
              </w:rPr>
              <w:t>DynamoDB Streams</w:t>
            </w:r>
          </w:p>
        </w:tc>
        <w:tc>
          <w:tcPr>
            <w:tcW w:w="0" w:type="auto"/>
            <w:vAlign w:val="center"/>
            <w:hideMark/>
          </w:tcPr>
          <w:p w14:paraId="770FE29E" w14:textId="77777777" w:rsidR="003D434B" w:rsidRPr="003D434B" w:rsidRDefault="003D434B" w:rsidP="003D434B">
            <w:r w:rsidRPr="003D434B">
              <w:t>Same model as Kinesis</w:t>
            </w:r>
          </w:p>
        </w:tc>
      </w:tr>
      <w:tr w:rsidR="003D434B" w:rsidRPr="003D434B" w14:paraId="70F5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D56C" w14:textId="77777777" w:rsidR="003D434B" w:rsidRPr="003D434B" w:rsidRDefault="003D434B" w:rsidP="003D434B">
            <w:r w:rsidRPr="003D434B">
              <w:rPr>
                <w:b/>
                <w:bCs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6D765DB5" w14:textId="77777777" w:rsidR="003D434B" w:rsidRPr="003D434B" w:rsidRDefault="003D434B" w:rsidP="003D434B">
            <w:r w:rsidRPr="003D434B">
              <w:t>Lambda polls the queue, scales based on inflight messages</w:t>
            </w:r>
          </w:p>
        </w:tc>
      </w:tr>
      <w:tr w:rsidR="003D434B" w:rsidRPr="003D434B" w14:paraId="5F2D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9CE9" w14:textId="77777777" w:rsidR="003D434B" w:rsidRPr="003D434B" w:rsidRDefault="003D434B" w:rsidP="003D434B">
            <w:r w:rsidRPr="003D434B">
              <w:rPr>
                <w:b/>
                <w:bCs/>
              </w:rPr>
              <w:t>Amazon MQ / RabbitMQ / MSK</w:t>
            </w:r>
          </w:p>
        </w:tc>
        <w:tc>
          <w:tcPr>
            <w:tcW w:w="0" w:type="auto"/>
            <w:vAlign w:val="center"/>
            <w:hideMark/>
          </w:tcPr>
          <w:p w14:paraId="2DD85476" w14:textId="77777777" w:rsidR="003D434B" w:rsidRPr="003D434B" w:rsidRDefault="003D434B" w:rsidP="003D434B">
            <w:r w:rsidRPr="003D434B">
              <w:t>Polling-based through event source mappings</w:t>
            </w:r>
          </w:p>
        </w:tc>
      </w:tr>
    </w:tbl>
    <w:p w14:paraId="5D75B720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Error handling</w:t>
      </w:r>
    </w:p>
    <w:p w14:paraId="07FF2231" w14:textId="77777777" w:rsidR="003D434B" w:rsidRPr="003D434B" w:rsidRDefault="003D434B" w:rsidP="003D434B">
      <w:pPr>
        <w:numPr>
          <w:ilvl w:val="0"/>
          <w:numId w:val="20"/>
        </w:numPr>
      </w:pPr>
      <w:r w:rsidRPr="003D434B">
        <w:t>Controlled via event source mapping (batch size, retries, bisecting on failure, etc.)</w:t>
      </w:r>
    </w:p>
    <w:p w14:paraId="61CF63ED" w14:textId="77777777" w:rsidR="003D434B" w:rsidRPr="003D434B" w:rsidRDefault="003D434B" w:rsidP="003D434B">
      <w:pPr>
        <w:numPr>
          <w:ilvl w:val="0"/>
          <w:numId w:val="20"/>
        </w:numPr>
      </w:pPr>
      <w:r w:rsidRPr="003D434B">
        <w:t>SQS has built-in DLQs</w:t>
      </w:r>
    </w:p>
    <w:p w14:paraId="6C3968CA" w14:textId="77777777" w:rsidR="003D434B" w:rsidRPr="003D434B" w:rsidRDefault="003D434B" w:rsidP="003D434B">
      <w:pPr>
        <w:numPr>
          <w:ilvl w:val="0"/>
          <w:numId w:val="20"/>
        </w:numPr>
      </w:pPr>
      <w:r w:rsidRPr="003D434B">
        <w:t>Streams have retry until expiration (24h for Kinesis)</w:t>
      </w:r>
    </w:p>
    <w:p w14:paraId="71760A96" w14:textId="77777777" w:rsidR="003D434B" w:rsidRPr="003D434B" w:rsidRDefault="003D434B" w:rsidP="003D434B">
      <w:r w:rsidRPr="003D434B">
        <w:pict w14:anchorId="4A479EA0">
          <v:rect id="_x0000_i1171" style="width:0;height:1.5pt" o:hralign="center" o:hrstd="t" o:hr="t" fillcolor="#a0a0a0" stroked="f"/>
        </w:pict>
      </w:r>
    </w:p>
    <w:p w14:paraId="58810A69" w14:textId="77777777" w:rsidR="003D434B" w:rsidRPr="003D434B" w:rsidRDefault="003D434B" w:rsidP="003D434B">
      <w:pPr>
        <w:rPr>
          <w:b/>
          <w:bCs/>
        </w:rPr>
      </w:pPr>
      <w:r w:rsidRPr="003D434B">
        <w:rPr>
          <w:b/>
          <w:bCs/>
        </w:rPr>
        <w:t>3️</w:t>
      </w:r>
      <w:r w:rsidRPr="003D434B">
        <w:rPr>
          <w:rFonts w:ascii="Segoe UI Symbol" w:hAnsi="Segoe UI Symbol" w:cs="Segoe UI Symbol"/>
          <w:b/>
          <w:bCs/>
        </w:rPr>
        <w:t>⃣</w:t>
      </w:r>
      <w:r w:rsidRPr="003D434B">
        <w:rPr>
          <w:b/>
          <w:bCs/>
        </w:rPr>
        <w:t xml:space="preserve"> Other invocation sources</w:t>
      </w:r>
    </w:p>
    <w:p w14:paraId="697949F7" w14:textId="77777777" w:rsidR="003D434B" w:rsidRPr="003D434B" w:rsidRDefault="003D434B" w:rsidP="003D434B">
      <w:r w:rsidRPr="003D434B">
        <w:t>These call Lambda via direct invocation (SDK, CLI, other services), usually synchronously:</w:t>
      </w:r>
    </w:p>
    <w:p w14:paraId="6D17712E" w14:textId="77777777" w:rsidR="003D434B" w:rsidRPr="003D434B" w:rsidRDefault="003D434B" w:rsidP="003D434B">
      <w:pPr>
        <w:numPr>
          <w:ilvl w:val="0"/>
          <w:numId w:val="21"/>
        </w:numPr>
      </w:pPr>
      <w:r w:rsidRPr="003D434B">
        <w:t>AWS SDKs</w:t>
      </w:r>
    </w:p>
    <w:p w14:paraId="375DD37E" w14:textId="77777777" w:rsidR="003D434B" w:rsidRPr="003D434B" w:rsidRDefault="003D434B" w:rsidP="003D434B">
      <w:pPr>
        <w:numPr>
          <w:ilvl w:val="0"/>
          <w:numId w:val="21"/>
        </w:numPr>
      </w:pPr>
      <w:r w:rsidRPr="003D434B">
        <w:t xml:space="preserve">CLI (e.g., </w:t>
      </w:r>
      <w:proofErr w:type="spellStart"/>
      <w:r w:rsidRPr="003D434B">
        <w:t>aws</w:t>
      </w:r>
      <w:proofErr w:type="spellEnd"/>
      <w:r w:rsidRPr="003D434B">
        <w:t xml:space="preserve"> lambda invoke)</w:t>
      </w:r>
    </w:p>
    <w:p w14:paraId="25876443" w14:textId="77777777" w:rsidR="003D434B" w:rsidRPr="003D434B" w:rsidRDefault="003D434B" w:rsidP="003D434B">
      <w:pPr>
        <w:numPr>
          <w:ilvl w:val="0"/>
          <w:numId w:val="21"/>
        </w:numPr>
      </w:pPr>
      <w:r w:rsidRPr="003D434B">
        <w:t>Step Functions (sync or async modes)</w:t>
      </w:r>
    </w:p>
    <w:p w14:paraId="561E2FDC" w14:textId="77777777" w:rsidR="003D434B" w:rsidRPr="003D434B" w:rsidRDefault="003D434B" w:rsidP="003D434B">
      <w:pPr>
        <w:numPr>
          <w:ilvl w:val="0"/>
          <w:numId w:val="21"/>
        </w:numPr>
      </w:pPr>
      <w:r w:rsidRPr="003D434B">
        <w:lastRenderedPageBreak/>
        <w:t>Custom applications</w:t>
      </w:r>
    </w:p>
    <w:p w14:paraId="5F1EFCBD" w14:textId="77777777" w:rsidR="003D434B" w:rsidRPr="003D434B" w:rsidRDefault="003D434B" w:rsidP="003D434B">
      <w:r w:rsidRPr="003D434B">
        <w:pict w14:anchorId="389D4474">
          <v:rect id="_x0000_i1172" style="width:0;height:1.5pt" o:hralign="center" o:hrstd="t" o:hr="t" fillcolor="#a0a0a0" stroked="f"/>
        </w:pict>
      </w:r>
    </w:p>
    <w:p w14:paraId="42D2B521" w14:textId="77777777" w:rsidR="003D434B" w:rsidRPr="003D434B" w:rsidRDefault="003D434B" w:rsidP="003D434B">
      <w:pPr>
        <w:rPr>
          <w:b/>
          <w:bCs/>
        </w:rPr>
      </w:pPr>
      <w:r w:rsidRPr="003D434B">
        <w:rPr>
          <w:rFonts w:ascii="Segoe UI Emoji" w:hAnsi="Segoe UI Emoji" w:cs="Segoe UI Emoji"/>
          <w:b/>
          <w:bCs/>
        </w:rPr>
        <w:t>⭐</w:t>
      </w:r>
      <w:r w:rsidRPr="003D434B">
        <w:rPr>
          <w:b/>
          <w:bCs/>
        </w:rPr>
        <w:t xml:space="preserve"> Key Differences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007"/>
        <w:gridCol w:w="2717"/>
      </w:tblGrid>
      <w:tr w:rsidR="003D434B" w:rsidRPr="003D434B" w14:paraId="1C529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B7DFE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9D4C4C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4184BCFA" w14:textId="77777777" w:rsidR="003D434B" w:rsidRPr="003D434B" w:rsidRDefault="003D434B" w:rsidP="003D434B">
            <w:pPr>
              <w:rPr>
                <w:b/>
                <w:bCs/>
              </w:rPr>
            </w:pPr>
            <w:r w:rsidRPr="003D434B">
              <w:rPr>
                <w:b/>
                <w:bCs/>
              </w:rPr>
              <w:t>Asynchronous</w:t>
            </w:r>
          </w:p>
        </w:tc>
      </w:tr>
      <w:tr w:rsidR="003D434B" w:rsidRPr="003D434B" w14:paraId="1C68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00B7" w14:textId="77777777" w:rsidR="003D434B" w:rsidRPr="003D434B" w:rsidRDefault="003D434B" w:rsidP="003D434B">
            <w:r w:rsidRPr="003D434B">
              <w:t>Caller waits?</w:t>
            </w:r>
          </w:p>
        </w:tc>
        <w:tc>
          <w:tcPr>
            <w:tcW w:w="0" w:type="auto"/>
            <w:vAlign w:val="center"/>
            <w:hideMark/>
          </w:tcPr>
          <w:p w14:paraId="202945CC" w14:textId="77777777" w:rsidR="003D434B" w:rsidRPr="003D434B" w:rsidRDefault="003D434B" w:rsidP="003D434B">
            <w:r w:rsidRPr="003D434B">
              <w:t>Yes</w:t>
            </w:r>
          </w:p>
        </w:tc>
        <w:tc>
          <w:tcPr>
            <w:tcW w:w="0" w:type="auto"/>
            <w:vAlign w:val="center"/>
            <w:hideMark/>
          </w:tcPr>
          <w:p w14:paraId="6A676A5D" w14:textId="77777777" w:rsidR="003D434B" w:rsidRPr="003D434B" w:rsidRDefault="003D434B" w:rsidP="003D434B">
            <w:r w:rsidRPr="003D434B">
              <w:t>No</w:t>
            </w:r>
          </w:p>
        </w:tc>
      </w:tr>
      <w:tr w:rsidR="003D434B" w:rsidRPr="003D434B" w14:paraId="5C06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79C8" w14:textId="77777777" w:rsidR="003D434B" w:rsidRPr="003D434B" w:rsidRDefault="003D434B" w:rsidP="003D434B">
            <w:r w:rsidRPr="003D434B">
              <w:t>Who retries?</w:t>
            </w:r>
          </w:p>
        </w:tc>
        <w:tc>
          <w:tcPr>
            <w:tcW w:w="0" w:type="auto"/>
            <w:vAlign w:val="center"/>
            <w:hideMark/>
          </w:tcPr>
          <w:p w14:paraId="722BD20F" w14:textId="77777777" w:rsidR="003D434B" w:rsidRPr="003D434B" w:rsidRDefault="003D434B" w:rsidP="003D434B">
            <w:r w:rsidRPr="003D434B">
              <w:t>Caller</w:t>
            </w:r>
          </w:p>
        </w:tc>
        <w:tc>
          <w:tcPr>
            <w:tcW w:w="0" w:type="auto"/>
            <w:vAlign w:val="center"/>
            <w:hideMark/>
          </w:tcPr>
          <w:p w14:paraId="16267294" w14:textId="77777777" w:rsidR="003D434B" w:rsidRPr="003D434B" w:rsidRDefault="003D434B" w:rsidP="003D434B">
            <w:r w:rsidRPr="003D434B">
              <w:t>Lambda</w:t>
            </w:r>
          </w:p>
        </w:tc>
      </w:tr>
      <w:tr w:rsidR="003D434B" w:rsidRPr="003D434B" w14:paraId="0E3D4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658A" w14:textId="77777777" w:rsidR="003D434B" w:rsidRPr="003D434B" w:rsidRDefault="003D434B" w:rsidP="003D434B">
            <w:r w:rsidRPr="003D434B">
              <w:t>Error returned to caller?</w:t>
            </w:r>
          </w:p>
        </w:tc>
        <w:tc>
          <w:tcPr>
            <w:tcW w:w="0" w:type="auto"/>
            <w:vAlign w:val="center"/>
            <w:hideMark/>
          </w:tcPr>
          <w:p w14:paraId="1F934F4E" w14:textId="77777777" w:rsidR="003D434B" w:rsidRPr="003D434B" w:rsidRDefault="003D434B" w:rsidP="003D434B">
            <w:r w:rsidRPr="003D434B">
              <w:t>Yes</w:t>
            </w:r>
          </w:p>
        </w:tc>
        <w:tc>
          <w:tcPr>
            <w:tcW w:w="0" w:type="auto"/>
            <w:vAlign w:val="center"/>
            <w:hideMark/>
          </w:tcPr>
          <w:p w14:paraId="715613A9" w14:textId="77777777" w:rsidR="003D434B" w:rsidRPr="003D434B" w:rsidRDefault="003D434B" w:rsidP="003D434B">
            <w:r w:rsidRPr="003D434B">
              <w:t>No (logged only)</w:t>
            </w:r>
          </w:p>
        </w:tc>
      </w:tr>
      <w:tr w:rsidR="003D434B" w:rsidRPr="003D434B" w14:paraId="7368D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A6C7" w14:textId="77777777" w:rsidR="003D434B" w:rsidRPr="003D434B" w:rsidRDefault="003D434B" w:rsidP="003D434B">
            <w:r w:rsidRPr="003D434B">
              <w:t>Use cases</w:t>
            </w:r>
          </w:p>
        </w:tc>
        <w:tc>
          <w:tcPr>
            <w:tcW w:w="0" w:type="auto"/>
            <w:vAlign w:val="center"/>
            <w:hideMark/>
          </w:tcPr>
          <w:p w14:paraId="51990525" w14:textId="77777777" w:rsidR="003D434B" w:rsidRPr="003D434B" w:rsidRDefault="003D434B" w:rsidP="003D434B">
            <w:r w:rsidRPr="003D434B">
              <w:t>Real-time, request/response</w:t>
            </w:r>
          </w:p>
        </w:tc>
        <w:tc>
          <w:tcPr>
            <w:tcW w:w="0" w:type="auto"/>
            <w:vAlign w:val="center"/>
            <w:hideMark/>
          </w:tcPr>
          <w:p w14:paraId="76674902" w14:textId="77777777" w:rsidR="003D434B" w:rsidRPr="003D434B" w:rsidRDefault="003D434B" w:rsidP="003D434B">
            <w:r w:rsidRPr="003D434B">
              <w:t>Event-driven, background</w:t>
            </w:r>
          </w:p>
        </w:tc>
      </w:tr>
      <w:tr w:rsidR="003D434B" w:rsidRPr="003D434B" w14:paraId="15D9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BC13" w14:textId="77777777" w:rsidR="003D434B" w:rsidRPr="003D434B" w:rsidRDefault="003D434B" w:rsidP="003D434B">
            <w:r w:rsidRPr="003D434B">
              <w:t>Example sources</w:t>
            </w:r>
          </w:p>
        </w:tc>
        <w:tc>
          <w:tcPr>
            <w:tcW w:w="0" w:type="auto"/>
            <w:vAlign w:val="center"/>
            <w:hideMark/>
          </w:tcPr>
          <w:p w14:paraId="1E77DDC6" w14:textId="77777777" w:rsidR="003D434B" w:rsidRPr="003D434B" w:rsidRDefault="003D434B" w:rsidP="003D434B">
            <w:r w:rsidRPr="003D434B">
              <w:t>API Gateway, SDK</w:t>
            </w:r>
          </w:p>
        </w:tc>
        <w:tc>
          <w:tcPr>
            <w:tcW w:w="0" w:type="auto"/>
            <w:vAlign w:val="center"/>
            <w:hideMark/>
          </w:tcPr>
          <w:p w14:paraId="7783C998" w14:textId="77777777" w:rsidR="003D434B" w:rsidRPr="003D434B" w:rsidRDefault="003D434B" w:rsidP="003D434B">
            <w:r w:rsidRPr="003D434B">
              <w:t xml:space="preserve">S3, SNS, </w:t>
            </w:r>
            <w:proofErr w:type="spellStart"/>
            <w:r w:rsidRPr="003D434B">
              <w:t>EventBridge</w:t>
            </w:r>
            <w:proofErr w:type="spellEnd"/>
          </w:p>
        </w:tc>
      </w:tr>
    </w:tbl>
    <w:p w14:paraId="1ED93D1F" w14:textId="3BADFA10" w:rsidR="003D434B" w:rsidRPr="00083C01" w:rsidRDefault="003D434B" w:rsidP="003D434B">
      <w:r>
        <w:t>--------------------------------------------------------------------------------------------------</w:t>
      </w:r>
    </w:p>
    <w:p w14:paraId="7E6D68AD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Putting It All Together: Serverless Workflow Example</w:t>
      </w:r>
    </w:p>
    <w:p w14:paraId="4655B2A7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Example: Generate Thumbnail When Image Uploaded to S3</w:t>
      </w:r>
    </w:p>
    <w:p w14:paraId="60B3899B" w14:textId="77777777" w:rsidR="00083C01" w:rsidRPr="00083C01" w:rsidRDefault="00083C01" w:rsidP="00083C01">
      <w:pPr>
        <w:numPr>
          <w:ilvl w:val="0"/>
          <w:numId w:val="13"/>
        </w:numPr>
      </w:pPr>
      <w:r w:rsidRPr="00083C01">
        <w:rPr>
          <w:b/>
          <w:bCs/>
        </w:rPr>
        <w:t>S3 Event Source</w:t>
      </w:r>
      <w:r w:rsidRPr="00083C01">
        <w:t xml:space="preserve"> detects upload</w:t>
      </w:r>
    </w:p>
    <w:p w14:paraId="62B2F073" w14:textId="77777777" w:rsidR="00083C01" w:rsidRPr="00083C01" w:rsidRDefault="00083C01" w:rsidP="00083C01">
      <w:pPr>
        <w:numPr>
          <w:ilvl w:val="0"/>
          <w:numId w:val="13"/>
        </w:numPr>
      </w:pPr>
      <w:r w:rsidRPr="00083C01">
        <w:rPr>
          <w:b/>
          <w:bCs/>
        </w:rPr>
        <w:t>Trigger</w:t>
      </w:r>
      <w:r w:rsidRPr="00083C01">
        <w:t xml:space="preserve"> invokes a Lambda function</w:t>
      </w:r>
    </w:p>
    <w:p w14:paraId="05BF5043" w14:textId="77777777" w:rsidR="00083C01" w:rsidRPr="00083C01" w:rsidRDefault="00083C01" w:rsidP="00083C01">
      <w:pPr>
        <w:numPr>
          <w:ilvl w:val="0"/>
          <w:numId w:val="13"/>
        </w:numPr>
      </w:pPr>
      <w:r w:rsidRPr="00083C01">
        <w:t>Lambda:</w:t>
      </w:r>
    </w:p>
    <w:p w14:paraId="1776BDB5" w14:textId="77777777" w:rsidR="00083C01" w:rsidRPr="00083C01" w:rsidRDefault="00083C01" w:rsidP="00083C01">
      <w:pPr>
        <w:numPr>
          <w:ilvl w:val="1"/>
          <w:numId w:val="13"/>
        </w:numPr>
      </w:pPr>
      <w:r w:rsidRPr="00083C01">
        <w:t>resizes the image</w:t>
      </w:r>
    </w:p>
    <w:p w14:paraId="41589867" w14:textId="77777777" w:rsidR="00083C01" w:rsidRPr="00083C01" w:rsidRDefault="00083C01" w:rsidP="00083C01">
      <w:pPr>
        <w:numPr>
          <w:ilvl w:val="1"/>
          <w:numId w:val="13"/>
        </w:numPr>
      </w:pPr>
      <w:r w:rsidRPr="00083C01">
        <w:t>writes to another bucket</w:t>
      </w:r>
    </w:p>
    <w:p w14:paraId="7EDB847A" w14:textId="77777777" w:rsidR="00083C01" w:rsidRPr="00083C01" w:rsidRDefault="00083C01" w:rsidP="00083C01">
      <w:pPr>
        <w:numPr>
          <w:ilvl w:val="0"/>
          <w:numId w:val="13"/>
        </w:numPr>
      </w:pPr>
      <w:r w:rsidRPr="00083C01">
        <w:t xml:space="preserve">If success → send event to </w:t>
      </w:r>
      <w:proofErr w:type="spellStart"/>
      <w:r w:rsidRPr="00083C01">
        <w:t>EventBridge</w:t>
      </w:r>
      <w:proofErr w:type="spellEnd"/>
      <w:r w:rsidRPr="00083C01">
        <w:t xml:space="preserve"> (using destination)</w:t>
      </w:r>
    </w:p>
    <w:p w14:paraId="46762D16" w14:textId="77777777" w:rsidR="00083C01" w:rsidRPr="00083C01" w:rsidRDefault="00083C01" w:rsidP="00083C01">
      <w:pPr>
        <w:numPr>
          <w:ilvl w:val="0"/>
          <w:numId w:val="13"/>
        </w:numPr>
      </w:pPr>
      <w:r w:rsidRPr="00083C01">
        <w:t>If failure → send error to SQS DLQ</w:t>
      </w:r>
    </w:p>
    <w:p w14:paraId="3EAC8D11" w14:textId="77777777" w:rsidR="00083C01" w:rsidRPr="00083C01" w:rsidRDefault="00083C01" w:rsidP="00083C01">
      <w:r w:rsidRPr="00083C01">
        <w:t>Entire flow is serverless, scalable, and without servers.</w:t>
      </w:r>
    </w:p>
    <w:p w14:paraId="7CACAA7A" w14:textId="77777777" w:rsidR="00083C01" w:rsidRPr="00083C01" w:rsidRDefault="003D434B" w:rsidP="00083C01">
      <w:r>
        <w:pict w14:anchorId="5EFBAF31">
          <v:rect id="_x0000_i1035" style="width:0;height:1.5pt" o:hralign="center" o:hrstd="t" o:hr="t" fillcolor="#a0a0a0" stroked="f"/>
        </w:pict>
      </w:r>
    </w:p>
    <w:p w14:paraId="0714FA58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In Summary</w:t>
      </w:r>
    </w:p>
    <w:p w14:paraId="4AD4A45C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Serverless Architecture</w:t>
      </w:r>
    </w:p>
    <w:p w14:paraId="5AB24592" w14:textId="77777777" w:rsidR="00083C01" w:rsidRPr="00083C01" w:rsidRDefault="00083C01" w:rsidP="00083C01">
      <w:r w:rsidRPr="00083C01">
        <w:t>Build and run without managing servers.</w:t>
      </w:r>
    </w:p>
    <w:p w14:paraId="0423DE50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Lambda Functions</w:t>
      </w:r>
    </w:p>
    <w:p w14:paraId="6F146898" w14:textId="77777777" w:rsidR="00083C01" w:rsidRPr="00083C01" w:rsidRDefault="00083C01" w:rsidP="00083C01">
      <w:r w:rsidRPr="00083C01">
        <w:lastRenderedPageBreak/>
        <w:t>Code + runtime + configuration.</w:t>
      </w:r>
    </w:p>
    <w:p w14:paraId="7CFD7EA2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Event Sources</w:t>
      </w:r>
    </w:p>
    <w:p w14:paraId="23F010F4" w14:textId="77777777" w:rsidR="00083C01" w:rsidRPr="00083C01" w:rsidRDefault="00083C01" w:rsidP="00083C01">
      <w:r w:rsidRPr="00083C01">
        <w:t>Services that invoke Lambda (push or pull).</w:t>
      </w:r>
    </w:p>
    <w:p w14:paraId="4BC71D1B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Deployment</w:t>
      </w:r>
    </w:p>
    <w:p w14:paraId="30B4850D" w14:textId="77777777" w:rsidR="00083C01" w:rsidRPr="00083C01" w:rsidRDefault="00083C01" w:rsidP="00083C01">
      <w:r w:rsidRPr="00083C01">
        <w:t xml:space="preserve">Using zip, container image, </w:t>
      </w:r>
      <w:proofErr w:type="spellStart"/>
      <w:r w:rsidRPr="00083C01">
        <w:t>IaC</w:t>
      </w:r>
      <w:proofErr w:type="spellEnd"/>
      <w:r w:rsidRPr="00083C01">
        <w:t>, versions, aliases.</w:t>
      </w:r>
    </w:p>
    <w:p w14:paraId="18612150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Triggers</w:t>
      </w:r>
    </w:p>
    <w:p w14:paraId="6147A884" w14:textId="77777777" w:rsidR="00083C01" w:rsidRPr="00083C01" w:rsidRDefault="00083C01" w:rsidP="00083C01">
      <w:r w:rsidRPr="00083C01">
        <w:t>Links the event source to Lambda.</w:t>
      </w:r>
    </w:p>
    <w:p w14:paraId="1518C179" w14:textId="77777777" w:rsidR="00083C01" w:rsidRPr="00083C01" w:rsidRDefault="00083C01" w:rsidP="00083C01">
      <w:pPr>
        <w:rPr>
          <w:b/>
          <w:bCs/>
        </w:rPr>
      </w:pPr>
      <w:r w:rsidRPr="00083C01">
        <w:rPr>
          <w:b/>
          <w:bCs/>
        </w:rPr>
        <w:t>Destinations</w:t>
      </w:r>
    </w:p>
    <w:p w14:paraId="71C2F98C" w14:textId="77777777" w:rsidR="00083C01" w:rsidRPr="00083C01" w:rsidRDefault="00083C01" w:rsidP="00083C01">
      <w:r w:rsidRPr="00083C01">
        <w:t xml:space="preserve">Define what happens </w:t>
      </w:r>
      <w:r w:rsidRPr="00083C01">
        <w:rPr>
          <w:b/>
          <w:bCs/>
        </w:rPr>
        <w:t>after</w:t>
      </w:r>
      <w:r w:rsidRPr="00083C01">
        <w:t xml:space="preserve"> async execution (success/failure).</w:t>
      </w:r>
    </w:p>
    <w:p w14:paraId="6237C355" w14:textId="77777777" w:rsidR="00356C0C" w:rsidRDefault="00356C0C"/>
    <w:sectPr w:rsidR="00356C0C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09A00" w14:textId="77777777" w:rsidR="00083C01" w:rsidRDefault="00083C01" w:rsidP="00083C01">
      <w:pPr>
        <w:spacing w:after="0" w:line="240" w:lineRule="auto"/>
      </w:pPr>
      <w:r>
        <w:separator/>
      </w:r>
    </w:p>
  </w:endnote>
  <w:endnote w:type="continuationSeparator" w:id="0">
    <w:p w14:paraId="6D086C0B" w14:textId="77777777" w:rsidR="00083C01" w:rsidRDefault="00083C01" w:rsidP="0008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4FFB5" w14:textId="77777777" w:rsidR="00083C01" w:rsidRDefault="00083C01" w:rsidP="00083C01">
      <w:pPr>
        <w:spacing w:after="0" w:line="240" w:lineRule="auto"/>
      </w:pPr>
      <w:r>
        <w:separator/>
      </w:r>
    </w:p>
  </w:footnote>
  <w:footnote w:type="continuationSeparator" w:id="0">
    <w:p w14:paraId="44B48035" w14:textId="77777777" w:rsidR="00083C01" w:rsidRDefault="00083C01" w:rsidP="00083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6FB8D" w14:textId="6CFB2639" w:rsidR="00083C01" w:rsidRDefault="00083C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F64EB7" wp14:editId="466C03C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22913287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CAE6A" w14:textId="25FBD3B4" w:rsidR="00083C01" w:rsidRPr="00083C01" w:rsidRDefault="00083C01" w:rsidP="00083C0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083C0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64E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0F3CAE6A" w14:textId="25FBD3B4" w:rsidR="00083C01" w:rsidRPr="00083C01" w:rsidRDefault="00083C01" w:rsidP="00083C0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083C0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81D2" w14:textId="017F2317" w:rsidR="00083C01" w:rsidRDefault="00083C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71D3B2" wp14:editId="24A7311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39409589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6C947" w14:textId="4EF48601" w:rsidR="00083C01" w:rsidRPr="00083C01" w:rsidRDefault="00083C01" w:rsidP="00083C0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083C0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1D3B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54D6C947" w14:textId="4EF48601" w:rsidR="00083C01" w:rsidRPr="00083C01" w:rsidRDefault="00083C01" w:rsidP="00083C0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083C0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0638" w14:textId="7D5A0A48" w:rsidR="00083C01" w:rsidRDefault="00083C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4979B3" wp14:editId="5F24F35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135869007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E7E63" w14:textId="04F351FE" w:rsidR="00083C01" w:rsidRPr="00083C01" w:rsidRDefault="00083C01" w:rsidP="00083C0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083C0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979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176E7E63" w14:textId="04F351FE" w:rsidR="00083C01" w:rsidRPr="00083C01" w:rsidRDefault="00083C01" w:rsidP="00083C0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083C0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2650F7"/>
    <w:multiLevelType w:val="multilevel"/>
    <w:tmpl w:val="CC6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1408"/>
    <w:multiLevelType w:val="multilevel"/>
    <w:tmpl w:val="5FB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3336"/>
    <w:multiLevelType w:val="multilevel"/>
    <w:tmpl w:val="BA8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26FC2"/>
    <w:multiLevelType w:val="multilevel"/>
    <w:tmpl w:val="8B6C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74E28"/>
    <w:multiLevelType w:val="multilevel"/>
    <w:tmpl w:val="490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4721"/>
    <w:multiLevelType w:val="multilevel"/>
    <w:tmpl w:val="FA7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0403B"/>
    <w:multiLevelType w:val="multilevel"/>
    <w:tmpl w:val="BAF4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D7252"/>
    <w:multiLevelType w:val="multilevel"/>
    <w:tmpl w:val="FCF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D11D1"/>
    <w:multiLevelType w:val="multilevel"/>
    <w:tmpl w:val="4BAA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2377B"/>
    <w:multiLevelType w:val="multilevel"/>
    <w:tmpl w:val="4F1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81AF7"/>
    <w:multiLevelType w:val="multilevel"/>
    <w:tmpl w:val="576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F13B7"/>
    <w:multiLevelType w:val="multilevel"/>
    <w:tmpl w:val="FFB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A0A4A"/>
    <w:multiLevelType w:val="multilevel"/>
    <w:tmpl w:val="C412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A53CC"/>
    <w:multiLevelType w:val="multilevel"/>
    <w:tmpl w:val="10C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F4886"/>
    <w:multiLevelType w:val="multilevel"/>
    <w:tmpl w:val="DFE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329E9"/>
    <w:multiLevelType w:val="multilevel"/>
    <w:tmpl w:val="02C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20FBA"/>
    <w:multiLevelType w:val="multilevel"/>
    <w:tmpl w:val="246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F6BBD"/>
    <w:multiLevelType w:val="multilevel"/>
    <w:tmpl w:val="E468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846A3"/>
    <w:multiLevelType w:val="multilevel"/>
    <w:tmpl w:val="60FA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0E212E"/>
    <w:multiLevelType w:val="multilevel"/>
    <w:tmpl w:val="38D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B34AD"/>
    <w:multiLevelType w:val="multilevel"/>
    <w:tmpl w:val="1B9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0838">
    <w:abstractNumId w:val="1"/>
  </w:num>
  <w:num w:numId="2" w16cid:durableId="1135609660">
    <w:abstractNumId w:val="10"/>
  </w:num>
  <w:num w:numId="3" w16cid:durableId="1678574055">
    <w:abstractNumId w:val="6"/>
  </w:num>
  <w:num w:numId="4" w16cid:durableId="486678388">
    <w:abstractNumId w:val="8"/>
  </w:num>
  <w:num w:numId="5" w16cid:durableId="1306936251">
    <w:abstractNumId w:val="18"/>
  </w:num>
  <w:num w:numId="6" w16cid:durableId="319039058">
    <w:abstractNumId w:val="2"/>
  </w:num>
  <w:num w:numId="7" w16cid:durableId="827357589">
    <w:abstractNumId w:val="19"/>
  </w:num>
  <w:num w:numId="8" w16cid:durableId="1110053547">
    <w:abstractNumId w:val="17"/>
  </w:num>
  <w:num w:numId="9" w16cid:durableId="2032104847">
    <w:abstractNumId w:val="15"/>
  </w:num>
  <w:num w:numId="10" w16cid:durableId="1902595495">
    <w:abstractNumId w:val="11"/>
  </w:num>
  <w:num w:numId="11" w16cid:durableId="1228419481">
    <w:abstractNumId w:val="14"/>
  </w:num>
  <w:num w:numId="12" w16cid:durableId="921447826">
    <w:abstractNumId w:val="0"/>
  </w:num>
  <w:num w:numId="13" w16cid:durableId="167449607">
    <w:abstractNumId w:val="3"/>
  </w:num>
  <w:num w:numId="14" w16cid:durableId="91974697">
    <w:abstractNumId w:val="16"/>
  </w:num>
  <w:num w:numId="15" w16cid:durableId="2046369895">
    <w:abstractNumId w:val="9"/>
  </w:num>
  <w:num w:numId="16" w16cid:durableId="943221002">
    <w:abstractNumId w:val="5"/>
  </w:num>
  <w:num w:numId="17" w16cid:durableId="2003116918">
    <w:abstractNumId w:val="20"/>
  </w:num>
  <w:num w:numId="18" w16cid:durableId="1265262452">
    <w:abstractNumId w:val="4"/>
  </w:num>
  <w:num w:numId="19" w16cid:durableId="1326400908">
    <w:abstractNumId w:val="13"/>
  </w:num>
  <w:num w:numId="20" w16cid:durableId="288754122">
    <w:abstractNumId w:val="12"/>
  </w:num>
  <w:num w:numId="21" w16cid:durableId="1611816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01"/>
    <w:rsid w:val="00083C01"/>
    <w:rsid w:val="00356C0C"/>
    <w:rsid w:val="003D434B"/>
    <w:rsid w:val="00747F19"/>
    <w:rsid w:val="0088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A524F46"/>
  <w15:chartTrackingRefBased/>
  <w15:docId w15:val="{7A3E31CA-686F-475F-BDA8-CA13CFB5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11</Pages>
  <Words>1274</Words>
  <Characters>7268</Characters>
  <Application>Microsoft Office Word</Application>
  <DocSecurity>0</DocSecurity>
  <Lines>60</Lines>
  <Paragraphs>17</Paragraphs>
  <ScaleCrop>false</ScaleCrop>
  <Company>Sopra Steria</Company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2</cp:revision>
  <dcterms:created xsi:type="dcterms:W3CDTF">2025-11-27T17:37:00Z</dcterms:created>
  <dcterms:modified xsi:type="dcterms:W3CDTF">2025-11-28T16:50:00Z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7f4ec64f,1f2b0607,177d6d19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