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A993" w14:textId="4768A9E5" w:rsidR="00FA76F9" w:rsidRPr="00164850" w:rsidRDefault="00164850" w:rsidP="00164850">
      <w:pPr>
        <w:jc w:val="center"/>
      </w:pPr>
      <w:r w:rsidRPr="00164850">
        <w:t>Terraform</w:t>
      </w:r>
    </w:p>
    <w:p w14:paraId="0F0C2DC5" w14:textId="77777777" w:rsidR="00164850" w:rsidRPr="00164850" w:rsidRDefault="00164850" w:rsidP="00164850">
      <w:r w:rsidRPr="00164850">
        <w:pict w14:anchorId="64EE35C9">
          <v:rect id="_x0000_i1115" style="width:0;height:1.5pt" o:hralign="center" o:hrstd="t" o:hr="t" fillcolor="#a0a0a0" stroked="f"/>
        </w:pict>
      </w:r>
    </w:p>
    <w:p w14:paraId="6144A094" w14:textId="77777777" w:rsidR="00164850" w:rsidRPr="00164850" w:rsidRDefault="00164850" w:rsidP="00164850">
      <w:pPr>
        <w:rPr>
          <w:b/>
          <w:bCs/>
        </w:rPr>
      </w:pPr>
      <w:r w:rsidRPr="00164850">
        <w:rPr>
          <w:b/>
          <w:bCs/>
        </w:rPr>
        <w:t>1️</w:t>
      </w:r>
      <w:r w:rsidRPr="00164850">
        <w:rPr>
          <w:rFonts w:ascii="Segoe UI Symbol" w:hAnsi="Segoe UI Symbol" w:cs="Segoe UI Symbol"/>
          <w:b/>
          <w:bCs/>
        </w:rPr>
        <w:t>⃣</w:t>
      </w:r>
      <w:r w:rsidRPr="00164850">
        <w:rPr>
          <w:b/>
          <w:bCs/>
        </w:rPr>
        <w:t xml:space="preserve"> What is Terraform?</w:t>
      </w:r>
    </w:p>
    <w:p w14:paraId="20D12895" w14:textId="77777777" w:rsidR="00164850" w:rsidRPr="00164850" w:rsidRDefault="00164850" w:rsidP="00164850">
      <w:r w:rsidRPr="00164850">
        <w:t xml:space="preserve">Terraform is an </w:t>
      </w:r>
      <w:r w:rsidRPr="00164850">
        <w:rPr>
          <w:b/>
          <w:bCs/>
        </w:rPr>
        <w:t>Infrastructure as Code (IaC)</w:t>
      </w:r>
      <w:r w:rsidRPr="00164850">
        <w:t xml:space="preserve"> tool developed by HashiCorp.</w:t>
      </w:r>
    </w:p>
    <w:p w14:paraId="130E954D" w14:textId="77777777" w:rsidR="00164850" w:rsidRPr="00164850" w:rsidRDefault="00164850" w:rsidP="00164850">
      <w:r w:rsidRPr="00164850">
        <w:t>It is used to:</w:t>
      </w:r>
    </w:p>
    <w:p w14:paraId="31827527" w14:textId="77777777" w:rsidR="00164850" w:rsidRPr="00164850" w:rsidRDefault="00164850" w:rsidP="00164850">
      <w:pPr>
        <w:numPr>
          <w:ilvl w:val="0"/>
          <w:numId w:val="1"/>
        </w:numPr>
      </w:pPr>
      <w:r w:rsidRPr="00164850">
        <w:t>Provision infrastructure (EC2, VPC, S3, etc.)</w:t>
      </w:r>
    </w:p>
    <w:p w14:paraId="74D52C43" w14:textId="77777777" w:rsidR="00164850" w:rsidRPr="00164850" w:rsidRDefault="00164850" w:rsidP="00164850">
      <w:pPr>
        <w:numPr>
          <w:ilvl w:val="0"/>
          <w:numId w:val="1"/>
        </w:numPr>
      </w:pPr>
      <w:r w:rsidRPr="00164850">
        <w:t>Manage cloud resources</w:t>
      </w:r>
    </w:p>
    <w:p w14:paraId="310FF10A" w14:textId="77777777" w:rsidR="00164850" w:rsidRPr="00164850" w:rsidRDefault="00164850" w:rsidP="00164850">
      <w:pPr>
        <w:numPr>
          <w:ilvl w:val="0"/>
          <w:numId w:val="1"/>
        </w:numPr>
      </w:pPr>
      <w:r w:rsidRPr="00164850">
        <w:t>Automate infrastructure deployment</w:t>
      </w:r>
    </w:p>
    <w:p w14:paraId="4B9ED949" w14:textId="77777777" w:rsidR="00164850" w:rsidRPr="00164850" w:rsidRDefault="00164850" w:rsidP="00164850">
      <w:pPr>
        <w:numPr>
          <w:ilvl w:val="0"/>
          <w:numId w:val="1"/>
        </w:numPr>
      </w:pPr>
      <w:r w:rsidRPr="00164850">
        <w:t>Maintain infrastructure lifecycle</w:t>
      </w:r>
    </w:p>
    <w:p w14:paraId="28029864" w14:textId="77777777" w:rsidR="00164850" w:rsidRPr="00164850" w:rsidRDefault="00164850" w:rsidP="00164850">
      <w:r w:rsidRPr="00164850">
        <w:t>Instead of manually creating resources in AWS Console, you write code and Terraform creates everything.</w:t>
      </w:r>
    </w:p>
    <w:p w14:paraId="069D0A20" w14:textId="77777777" w:rsidR="00164850" w:rsidRPr="00164850" w:rsidRDefault="00164850" w:rsidP="00164850">
      <w:r w:rsidRPr="00164850">
        <w:pict w14:anchorId="21924AF2">
          <v:rect id="_x0000_i1116" style="width:0;height:1.5pt" o:hralign="center" o:hrstd="t" o:hr="t" fillcolor="#a0a0a0" stroked="f"/>
        </w:pict>
      </w:r>
    </w:p>
    <w:p w14:paraId="519A2047" w14:textId="77777777" w:rsidR="00164850" w:rsidRPr="00164850" w:rsidRDefault="00164850" w:rsidP="00164850">
      <w:pPr>
        <w:rPr>
          <w:b/>
          <w:bCs/>
        </w:rPr>
      </w:pPr>
      <w:r w:rsidRPr="00164850">
        <w:rPr>
          <w:b/>
          <w:bCs/>
        </w:rPr>
        <w:t>2️</w:t>
      </w:r>
      <w:r w:rsidRPr="00164850">
        <w:rPr>
          <w:rFonts w:ascii="Segoe UI Symbol" w:hAnsi="Segoe UI Symbol" w:cs="Segoe UI Symbol"/>
          <w:b/>
          <w:bCs/>
        </w:rPr>
        <w:t>⃣</w:t>
      </w:r>
      <w:r w:rsidRPr="00164850">
        <w:rPr>
          <w:b/>
          <w:bCs/>
        </w:rPr>
        <w:t xml:space="preserve"> How Terraform Works</w:t>
      </w:r>
    </w:p>
    <w:p w14:paraId="20D5158B" w14:textId="77777777" w:rsidR="00164850" w:rsidRPr="00164850" w:rsidRDefault="00164850" w:rsidP="00164850">
      <w:r w:rsidRPr="00164850">
        <w:t>Terraform works in 3 major stages:</w:t>
      </w:r>
    </w:p>
    <w:p w14:paraId="29A82F7E" w14:textId="77777777" w:rsidR="00164850" w:rsidRPr="00164850" w:rsidRDefault="00164850" w:rsidP="00164850">
      <w:pPr>
        <w:rPr>
          <w:b/>
          <w:bCs/>
        </w:rPr>
      </w:pPr>
      <w:r w:rsidRPr="00164850">
        <w:rPr>
          <w:b/>
          <w:bCs/>
        </w:rPr>
        <w:t>Step 1: Write Configuration</w:t>
      </w:r>
    </w:p>
    <w:p w14:paraId="3432BEE1" w14:textId="77777777" w:rsidR="00164850" w:rsidRPr="00164850" w:rsidRDefault="00164850" w:rsidP="00164850">
      <w:r w:rsidRPr="00164850">
        <w:t xml:space="preserve">You write .tf files using </w:t>
      </w:r>
      <w:r w:rsidRPr="00164850">
        <w:rPr>
          <w:b/>
          <w:bCs/>
        </w:rPr>
        <w:t>HCL (HashiCorp Configuration Language)</w:t>
      </w:r>
      <w:r w:rsidRPr="00164850">
        <w:t>.</w:t>
      </w:r>
    </w:p>
    <w:p w14:paraId="19D189DE" w14:textId="77777777" w:rsidR="00164850" w:rsidRPr="00164850" w:rsidRDefault="00164850" w:rsidP="00164850">
      <w:r w:rsidRPr="00164850">
        <w:t>Example:</w:t>
      </w:r>
    </w:p>
    <w:p w14:paraId="16A2D21B" w14:textId="77777777" w:rsidR="00164850" w:rsidRPr="00164850" w:rsidRDefault="00164850" w:rsidP="00164850">
      <w:r w:rsidRPr="00164850">
        <w:t>resource "aws_instance" "web" {</w:t>
      </w:r>
    </w:p>
    <w:p w14:paraId="7F632215" w14:textId="77777777" w:rsidR="00164850" w:rsidRPr="00164850" w:rsidRDefault="00164850" w:rsidP="00164850">
      <w:r w:rsidRPr="00164850">
        <w:t xml:space="preserve">  ami           = "ami-123456"</w:t>
      </w:r>
    </w:p>
    <w:p w14:paraId="191F7C63" w14:textId="77777777" w:rsidR="00164850" w:rsidRPr="00164850" w:rsidRDefault="00164850" w:rsidP="00164850">
      <w:r w:rsidRPr="00164850">
        <w:t xml:space="preserve">  instance_type = "t2.micro"</w:t>
      </w:r>
    </w:p>
    <w:p w14:paraId="67F3A613" w14:textId="77777777" w:rsidR="00164850" w:rsidRPr="00164850" w:rsidRDefault="00164850" w:rsidP="00164850">
      <w:r w:rsidRPr="00164850">
        <w:t>}</w:t>
      </w:r>
    </w:p>
    <w:p w14:paraId="09370504" w14:textId="77777777" w:rsidR="00164850" w:rsidRPr="00164850" w:rsidRDefault="00164850" w:rsidP="00164850">
      <w:r w:rsidRPr="00164850">
        <w:t>You describe the desired state.</w:t>
      </w:r>
    </w:p>
    <w:p w14:paraId="1EC82353" w14:textId="77777777" w:rsidR="00164850" w:rsidRPr="00164850" w:rsidRDefault="00164850" w:rsidP="00164850">
      <w:r w:rsidRPr="00164850">
        <w:pict w14:anchorId="0451E11D">
          <v:rect id="_x0000_i1117" style="width:0;height:1.5pt" o:hralign="center" o:hrstd="t" o:hr="t" fillcolor="#a0a0a0" stroked="f"/>
        </w:pict>
      </w:r>
    </w:p>
    <w:p w14:paraId="7EFFFBD1" w14:textId="77777777" w:rsidR="00164850" w:rsidRPr="00164850" w:rsidRDefault="00164850" w:rsidP="00164850">
      <w:pPr>
        <w:rPr>
          <w:b/>
          <w:bCs/>
        </w:rPr>
      </w:pPr>
      <w:r w:rsidRPr="00164850">
        <w:rPr>
          <w:b/>
          <w:bCs/>
        </w:rPr>
        <w:t>Step 2: Initialize</w:t>
      </w:r>
    </w:p>
    <w:p w14:paraId="3D6C8ADF" w14:textId="77777777" w:rsidR="00164850" w:rsidRPr="00164850" w:rsidRDefault="00164850" w:rsidP="00164850">
      <w:r w:rsidRPr="00164850">
        <w:t>terraform init</w:t>
      </w:r>
    </w:p>
    <w:p w14:paraId="08184FED" w14:textId="77777777" w:rsidR="00164850" w:rsidRPr="00164850" w:rsidRDefault="00164850" w:rsidP="00164850">
      <w:pPr>
        <w:numPr>
          <w:ilvl w:val="0"/>
          <w:numId w:val="2"/>
        </w:numPr>
      </w:pPr>
      <w:r w:rsidRPr="00164850">
        <w:t>Downloads required providers</w:t>
      </w:r>
    </w:p>
    <w:p w14:paraId="27BEF271" w14:textId="77777777" w:rsidR="00164850" w:rsidRPr="00164850" w:rsidRDefault="00164850" w:rsidP="00164850">
      <w:pPr>
        <w:numPr>
          <w:ilvl w:val="0"/>
          <w:numId w:val="2"/>
        </w:numPr>
      </w:pPr>
      <w:r w:rsidRPr="00164850">
        <w:lastRenderedPageBreak/>
        <w:t>Prepares working directory</w:t>
      </w:r>
    </w:p>
    <w:p w14:paraId="6367AD7E" w14:textId="77777777" w:rsidR="00164850" w:rsidRPr="00164850" w:rsidRDefault="00164850" w:rsidP="00164850">
      <w:r w:rsidRPr="00164850">
        <w:pict w14:anchorId="5435B5AE">
          <v:rect id="_x0000_i1118" style="width:0;height:1.5pt" o:hralign="center" o:hrstd="t" o:hr="t" fillcolor="#a0a0a0" stroked="f"/>
        </w:pict>
      </w:r>
    </w:p>
    <w:p w14:paraId="1B77AFD0" w14:textId="77777777" w:rsidR="00164850" w:rsidRPr="00164850" w:rsidRDefault="00164850" w:rsidP="00164850">
      <w:pPr>
        <w:rPr>
          <w:b/>
          <w:bCs/>
        </w:rPr>
      </w:pPr>
      <w:r w:rsidRPr="00164850">
        <w:rPr>
          <w:b/>
          <w:bCs/>
        </w:rPr>
        <w:t>Step 3: Plan</w:t>
      </w:r>
    </w:p>
    <w:p w14:paraId="59A08DC3" w14:textId="77777777" w:rsidR="00164850" w:rsidRPr="00164850" w:rsidRDefault="00164850" w:rsidP="00164850">
      <w:r w:rsidRPr="00164850">
        <w:t>terraform plan</w:t>
      </w:r>
    </w:p>
    <w:p w14:paraId="7F6B4B73" w14:textId="77777777" w:rsidR="00164850" w:rsidRPr="00164850" w:rsidRDefault="00164850" w:rsidP="00164850">
      <w:pPr>
        <w:numPr>
          <w:ilvl w:val="0"/>
          <w:numId w:val="3"/>
        </w:numPr>
      </w:pPr>
      <w:r w:rsidRPr="00164850">
        <w:t>Compares desired state vs current state</w:t>
      </w:r>
    </w:p>
    <w:p w14:paraId="523A8445" w14:textId="77777777" w:rsidR="00164850" w:rsidRPr="00164850" w:rsidRDefault="00164850" w:rsidP="00164850">
      <w:pPr>
        <w:numPr>
          <w:ilvl w:val="0"/>
          <w:numId w:val="3"/>
        </w:numPr>
      </w:pPr>
      <w:r w:rsidRPr="00164850">
        <w:t>Shows what will be created/modified/destroyed</w:t>
      </w:r>
    </w:p>
    <w:p w14:paraId="29F130E5" w14:textId="77777777" w:rsidR="00164850" w:rsidRPr="00164850" w:rsidRDefault="00164850" w:rsidP="00164850">
      <w:r w:rsidRPr="00164850">
        <w:pict w14:anchorId="2B87AB21">
          <v:rect id="_x0000_i1119" style="width:0;height:1.5pt" o:hralign="center" o:hrstd="t" o:hr="t" fillcolor="#a0a0a0" stroked="f"/>
        </w:pict>
      </w:r>
    </w:p>
    <w:p w14:paraId="24ED9543" w14:textId="77777777" w:rsidR="00164850" w:rsidRPr="00164850" w:rsidRDefault="00164850" w:rsidP="00164850">
      <w:pPr>
        <w:rPr>
          <w:b/>
          <w:bCs/>
        </w:rPr>
      </w:pPr>
      <w:r w:rsidRPr="00164850">
        <w:rPr>
          <w:b/>
          <w:bCs/>
        </w:rPr>
        <w:t>Step 4: Apply</w:t>
      </w:r>
    </w:p>
    <w:p w14:paraId="4983FD89" w14:textId="77777777" w:rsidR="00164850" w:rsidRPr="00164850" w:rsidRDefault="00164850" w:rsidP="00164850">
      <w:r w:rsidRPr="00164850">
        <w:t>terraform apply</w:t>
      </w:r>
    </w:p>
    <w:p w14:paraId="67A25492" w14:textId="77777777" w:rsidR="00164850" w:rsidRPr="00164850" w:rsidRDefault="00164850" w:rsidP="00164850">
      <w:pPr>
        <w:numPr>
          <w:ilvl w:val="0"/>
          <w:numId w:val="4"/>
        </w:numPr>
      </w:pPr>
      <w:r w:rsidRPr="00164850">
        <w:t>Calls cloud APIs</w:t>
      </w:r>
    </w:p>
    <w:p w14:paraId="59936324" w14:textId="77777777" w:rsidR="00164850" w:rsidRPr="00164850" w:rsidRDefault="00164850" w:rsidP="00164850">
      <w:pPr>
        <w:numPr>
          <w:ilvl w:val="0"/>
          <w:numId w:val="4"/>
        </w:numPr>
      </w:pPr>
      <w:r w:rsidRPr="00164850">
        <w:t>Creates infrastructure</w:t>
      </w:r>
    </w:p>
    <w:p w14:paraId="064F50D2" w14:textId="77777777" w:rsidR="00164850" w:rsidRPr="00164850" w:rsidRDefault="00164850" w:rsidP="00164850">
      <w:pPr>
        <w:numPr>
          <w:ilvl w:val="0"/>
          <w:numId w:val="4"/>
        </w:numPr>
      </w:pPr>
      <w:r w:rsidRPr="00164850">
        <w:t>Updates state file</w:t>
      </w:r>
    </w:p>
    <w:p w14:paraId="2BDC3B9E" w14:textId="77777777" w:rsidR="00164850" w:rsidRPr="00164850" w:rsidRDefault="00164850" w:rsidP="00164850">
      <w:r w:rsidRPr="00164850">
        <w:pict w14:anchorId="0EBCDF71">
          <v:rect id="_x0000_i1120" style="width:0;height:1.5pt" o:hralign="center" o:hrstd="t" o:hr="t" fillcolor="#a0a0a0" stroked="f"/>
        </w:pict>
      </w:r>
    </w:p>
    <w:p w14:paraId="3AE7E022" w14:textId="77777777" w:rsidR="00164850" w:rsidRPr="00164850" w:rsidRDefault="00164850" w:rsidP="00164850">
      <w:pPr>
        <w:rPr>
          <w:b/>
          <w:bCs/>
        </w:rPr>
      </w:pPr>
      <w:r w:rsidRPr="00164850">
        <w:rPr>
          <w:b/>
          <w:bCs/>
        </w:rPr>
        <w:t>3️</w:t>
      </w:r>
      <w:r w:rsidRPr="00164850">
        <w:rPr>
          <w:rFonts w:ascii="Segoe UI Symbol" w:hAnsi="Segoe UI Symbol" w:cs="Segoe UI Symbol"/>
          <w:b/>
          <w:bCs/>
        </w:rPr>
        <w:t>⃣</w:t>
      </w:r>
      <w:r w:rsidRPr="00164850">
        <w:rPr>
          <w:b/>
          <w:bCs/>
        </w:rPr>
        <w:t xml:space="preserve"> Terraform CLI</w:t>
      </w:r>
    </w:p>
    <w:p w14:paraId="6C8E59FB" w14:textId="77777777" w:rsidR="00164850" w:rsidRPr="00164850" w:rsidRDefault="00164850" w:rsidP="00164850">
      <w:r w:rsidRPr="00164850">
        <w:t>Terraform CLI is the command-line interface used to interact with Terraform.</w:t>
      </w:r>
    </w:p>
    <w:p w14:paraId="2C1EE606" w14:textId="77777777" w:rsidR="00164850" w:rsidRPr="00164850" w:rsidRDefault="00164850" w:rsidP="00164850">
      <w:r w:rsidRPr="00164850">
        <w:t>Common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3035"/>
      </w:tblGrid>
      <w:tr w:rsidR="00164850" w:rsidRPr="00164850" w14:paraId="081B71DD" w14:textId="77777777">
        <w:trPr>
          <w:tblHeader/>
          <w:tblCellSpacing w:w="15" w:type="dxa"/>
        </w:trPr>
        <w:tc>
          <w:tcPr>
            <w:tcW w:w="0" w:type="auto"/>
            <w:vAlign w:val="center"/>
            <w:hideMark/>
          </w:tcPr>
          <w:p w14:paraId="386B4720" w14:textId="77777777" w:rsidR="00164850" w:rsidRPr="00164850" w:rsidRDefault="00164850" w:rsidP="00164850">
            <w:pPr>
              <w:rPr>
                <w:b/>
                <w:bCs/>
              </w:rPr>
            </w:pPr>
            <w:r w:rsidRPr="00164850">
              <w:rPr>
                <w:b/>
                <w:bCs/>
              </w:rPr>
              <w:t>Command</w:t>
            </w:r>
          </w:p>
        </w:tc>
        <w:tc>
          <w:tcPr>
            <w:tcW w:w="0" w:type="auto"/>
            <w:vAlign w:val="center"/>
            <w:hideMark/>
          </w:tcPr>
          <w:p w14:paraId="06947364" w14:textId="77777777" w:rsidR="00164850" w:rsidRPr="00164850" w:rsidRDefault="00164850" w:rsidP="00164850">
            <w:pPr>
              <w:rPr>
                <w:b/>
                <w:bCs/>
              </w:rPr>
            </w:pPr>
            <w:r w:rsidRPr="00164850">
              <w:rPr>
                <w:b/>
                <w:bCs/>
              </w:rPr>
              <w:t>Purpose</w:t>
            </w:r>
          </w:p>
        </w:tc>
      </w:tr>
      <w:tr w:rsidR="00164850" w:rsidRPr="00164850" w14:paraId="2DA4D03E" w14:textId="77777777">
        <w:trPr>
          <w:tblCellSpacing w:w="15" w:type="dxa"/>
        </w:trPr>
        <w:tc>
          <w:tcPr>
            <w:tcW w:w="0" w:type="auto"/>
            <w:vAlign w:val="center"/>
            <w:hideMark/>
          </w:tcPr>
          <w:p w14:paraId="1FEBD70C" w14:textId="77777777" w:rsidR="00164850" w:rsidRPr="00164850" w:rsidRDefault="00164850" w:rsidP="00164850">
            <w:r w:rsidRPr="00164850">
              <w:t>terraform init</w:t>
            </w:r>
          </w:p>
        </w:tc>
        <w:tc>
          <w:tcPr>
            <w:tcW w:w="0" w:type="auto"/>
            <w:vAlign w:val="center"/>
            <w:hideMark/>
          </w:tcPr>
          <w:p w14:paraId="35A59DD5" w14:textId="77777777" w:rsidR="00164850" w:rsidRPr="00164850" w:rsidRDefault="00164850" w:rsidP="00164850">
            <w:r w:rsidRPr="00164850">
              <w:t>Initialize project</w:t>
            </w:r>
          </w:p>
        </w:tc>
      </w:tr>
      <w:tr w:rsidR="00164850" w:rsidRPr="00164850" w14:paraId="6CB5782B" w14:textId="77777777">
        <w:trPr>
          <w:tblCellSpacing w:w="15" w:type="dxa"/>
        </w:trPr>
        <w:tc>
          <w:tcPr>
            <w:tcW w:w="0" w:type="auto"/>
            <w:vAlign w:val="center"/>
            <w:hideMark/>
          </w:tcPr>
          <w:p w14:paraId="26D5A887" w14:textId="77777777" w:rsidR="00164850" w:rsidRPr="00164850" w:rsidRDefault="00164850" w:rsidP="00164850">
            <w:r w:rsidRPr="00164850">
              <w:t>terraform plan</w:t>
            </w:r>
          </w:p>
        </w:tc>
        <w:tc>
          <w:tcPr>
            <w:tcW w:w="0" w:type="auto"/>
            <w:vAlign w:val="center"/>
            <w:hideMark/>
          </w:tcPr>
          <w:p w14:paraId="6DAEF9E3" w14:textId="77777777" w:rsidR="00164850" w:rsidRPr="00164850" w:rsidRDefault="00164850" w:rsidP="00164850">
            <w:r w:rsidRPr="00164850">
              <w:t>Show execution plan</w:t>
            </w:r>
          </w:p>
        </w:tc>
      </w:tr>
      <w:tr w:rsidR="00164850" w:rsidRPr="00164850" w14:paraId="350A39A6" w14:textId="77777777">
        <w:trPr>
          <w:tblCellSpacing w:w="15" w:type="dxa"/>
        </w:trPr>
        <w:tc>
          <w:tcPr>
            <w:tcW w:w="0" w:type="auto"/>
            <w:vAlign w:val="center"/>
            <w:hideMark/>
          </w:tcPr>
          <w:p w14:paraId="08CFE975" w14:textId="77777777" w:rsidR="00164850" w:rsidRPr="00164850" w:rsidRDefault="00164850" w:rsidP="00164850">
            <w:r w:rsidRPr="00164850">
              <w:t>terraform apply</w:t>
            </w:r>
          </w:p>
        </w:tc>
        <w:tc>
          <w:tcPr>
            <w:tcW w:w="0" w:type="auto"/>
            <w:vAlign w:val="center"/>
            <w:hideMark/>
          </w:tcPr>
          <w:p w14:paraId="2B3BED45" w14:textId="77777777" w:rsidR="00164850" w:rsidRPr="00164850" w:rsidRDefault="00164850" w:rsidP="00164850">
            <w:r w:rsidRPr="00164850">
              <w:t>Create/update infrastructure</w:t>
            </w:r>
          </w:p>
        </w:tc>
      </w:tr>
      <w:tr w:rsidR="00164850" w:rsidRPr="00164850" w14:paraId="67A5F121" w14:textId="77777777">
        <w:trPr>
          <w:tblCellSpacing w:w="15" w:type="dxa"/>
        </w:trPr>
        <w:tc>
          <w:tcPr>
            <w:tcW w:w="0" w:type="auto"/>
            <w:vAlign w:val="center"/>
            <w:hideMark/>
          </w:tcPr>
          <w:p w14:paraId="64525704" w14:textId="77777777" w:rsidR="00164850" w:rsidRPr="00164850" w:rsidRDefault="00164850" w:rsidP="00164850">
            <w:r w:rsidRPr="00164850">
              <w:t>terraform destroy</w:t>
            </w:r>
          </w:p>
        </w:tc>
        <w:tc>
          <w:tcPr>
            <w:tcW w:w="0" w:type="auto"/>
            <w:vAlign w:val="center"/>
            <w:hideMark/>
          </w:tcPr>
          <w:p w14:paraId="45E119C2" w14:textId="77777777" w:rsidR="00164850" w:rsidRPr="00164850" w:rsidRDefault="00164850" w:rsidP="00164850">
            <w:r w:rsidRPr="00164850">
              <w:t>Delete infrastructure</w:t>
            </w:r>
          </w:p>
        </w:tc>
      </w:tr>
      <w:tr w:rsidR="00164850" w:rsidRPr="00164850" w14:paraId="26D1DE63" w14:textId="77777777">
        <w:trPr>
          <w:tblCellSpacing w:w="15" w:type="dxa"/>
        </w:trPr>
        <w:tc>
          <w:tcPr>
            <w:tcW w:w="0" w:type="auto"/>
            <w:vAlign w:val="center"/>
            <w:hideMark/>
          </w:tcPr>
          <w:p w14:paraId="64206E08" w14:textId="77777777" w:rsidR="00164850" w:rsidRPr="00164850" w:rsidRDefault="00164850" w:rsidP="00164850">
            <w:r w:rsidRPr="00164850">
              <w:t>terraform validate</w:t>
            </w:r>
          </w:p>
        </w:tc>
        <w:tc>
          <w:tcPr>
            <w:tcW w:w="0" w:type="auto"/>
            <w:vAlign w:val="center"/>
            <w:hideMark/>
          </w:tcPr>
          <w:p w14:paraId="4B2A0A16" w14:textId="77777777" w:rsidR="00164850" w:rsidRPr="00164850" w:rsidRDefault="00164850" w:rsidP="00164850">
            <w:r w:rsidRPr="00164850">
              <w:t>Validate syntax</w:t>
            </w:r>
          </w:p>
        </w:tc>
      </w:tr>
      <w:tr w:rsidR="00164850" w:rsidRPr="00164850" w14:paraId="0DADD7CC" w14:textId="77777777">
        <w:trPr>
          <w:tblCellSpacing w:w="15" w:type="dxa"/>
        </w:trPr>
        <w:tc>
          <w:tcPr>
            <w:tcW w:w="0" w:type="auto"/>
            <w:vAlign w:val="center"/>
            <w:hideMark/>
          </w:tcPr>
          <w:p w14:paraId="5C4D411F" w14:textId="77777777" w:rsidR="00164850" w:rsidRPr="00164850" w:rsidRDefault="00164850" w:rsidP="00164850">
            <w:r w:rsidRPr="00164850">
              <w:t>terraform fmt</w:t>
            </w:r>
          </w:p>
        </w:tc>
        <w:tc>
          <w:tcPr>
            <w:tcW w:w="0" w:type="auto"/>
            <w:vAlign w:val="center"/>
            <w:hideMark/>
          </w:tcPr>
          <w:p w14:paraId="1AC83534" w14:textId="77777777" w:rsidR="00164850" w:rsidRPr="00164850" w:rsidRDefault="00164850" w:rsidP="00164850">
            <w:r w:rsidRPr="00164850">
              <w:t>Format code</w:t>
            </w:r>
          </w:p>
        </w:tc>
      </w:tr>
      <w:tr w:rsidR="00164850" w:rsidRPr="00164850" w14:paraId="2DBB8A8A" w14:textId="77777777">
        <w:trPr>
          <w:tblCellSpacing w:w="15" w:type="dxa"/>
        </w:trPr>
        <w:tc>
          <w:tcPr>
            <w:tcW w:w="0" w:type="auto"/>
            <w:vAlign w:val="center"/>
            <w:hideMark/>
          </w:tcPr>
          <w:p w14:paraId="613C60A9" w14:textId="77777777" w:rsidR="00164850" w:rsidRPr="00164850" w:rsidRDefault="00164850" w:rsidP="00164850">
            <w:r w:rsidRPr="00164850">
              <w:t>terraform import</w:t>
            </w:r>
          </w:p>
        </w:tc>
        <w:tc>
          <w:tcPr>
            <w:tcW w:w="0" w:type="auto"/>
            <w:vAlign w:val="center"/>
            <w:hideMark/>
          </w:tcPr>
          <w:p w14:paraId="64550C08" w14:textId="77777777" w:rsidR="00164850" w:rsidRPr="00164850" w:rsidRDefault="00164850" w:rsidP="00164850">
            <w:r w:rsidRPr="00164850">
              <w:t>Import existing resource</w:t>
            </w:r>
          </w:p>
        </w:tc>
      </w:tr>
    </w:tbl>
    <w:p w14:paraId="0EBE9EBC" w14:textId="77777777" w:rsidR="00164850" w:rsidRPr="00164850" w:rsidRDefault="00164850" w:rsidP="00164850">
      <w:r w:rsidRPr="00164850">
        <w:t>CLI is how DevOps engineers control infrastructure lifecycle.</w:t>
      </w:r>
    </w:p>
    <w:p w14:paraId="41DC5A87" w14:textId="77777777" w:rsidR="00164850" w:rsidRPr="00164850" w:rsidRDefault="00164850" w:rsidP="00164850">
      <w:r w:rsidRPr="00164850">
        <w:lastRenderedPageBreak/>
        <w:pict w14:anchorId="7ED4AC57">
          <v:rect id="_x0000_i1121" style="width:0;height:1.5pt" o:hralign="center" o:hrstd="t" o:hr="t" fillcolor="#a0a0a0" stroked="f"/>
        </w:pict>
      </w:r>
    </w:p>
    <w:p w14:paraId="3D89CAC7" w14:textId="77777777" w:rsidR="00164850" w:rsidRPr="00164850" w:rsidRDefault="00164850" w:rsidP="00164850">
      <w:pPr>
        <w:rPr>
          <w:b/>
          <w:bCs/>
        </w:rPr>
      </w:pPr>
      <w:r w:rsidRPr="00164850">
        <w:rPr>
          <w:b/>
          <w:bCs/>
        </w:rPr>
        <w:t>4️</w:t>
      </w:r>
      <w:r w:rsidRPr="00164850">
        <w:rPr>
          <w:rFonts w:ascii="Segoe UI Symbol" w:hAnsi="Segoe UI Symbol" w:cs="Segoe UI Symbol"/>
          <w:b/>
          <w:bCs/>
        </w:rPr>
        <w:t>⃣</w:t>
      </w:r>
      <w:r w:rsidRPr="00164850">
        <w:rPr>
          <w:b/>
          <w:bCs/>
        </w:rPr>
        <w:t xml:space="preserve"> Terraform Providers</w:t>
      </w:r>
    </w:p>
    <w:p w14:paraId="6A35170C" w14:textId="77777777" w:rsidR="00164850" w:rsidRPr="00164850" w:rsidRDefault="00164850" w:rsidP="00164850">
      <w:r w:rsidRPr="00164850">
        <w:t>Providers are plugins that allow Terraform to interact with APIs.</w:t>
      </w:r>
    </w:p>
    <w:p w14:paraId="11C210A3" w14:textId="77777777" w:rsidR="00164850" w:rsidRPr="00164850" w:rsidRDefault="00164850" w:rsidP="00164850">
      <w:r w:rsidRPr="00164850">
        <w:t>Examples:</w:t>
      </w:r>
    </w:p>
    <w:p w14:paraId="5D04F88E" w14:textId="77777777" w:rsidR="00164850" w:rsidRPr="00164850" w:rsidRDefault="00164850" w:rsidP="00164850">
      <w:pPr>
        <w:numPr>
          <w:ilvl w:val="0"/>
          <w:numId w:val="5"/>
        </w:numPr>
      </w:pPr>
      <w:r w:rsidRPr="00164850">
        <w:t>AWS provider</w:t>
      </w:r>
    </w:p>
    <w:p w14:paraId="22C05A65" w14:textId="77777777" w:rsidR="00164850" w:rsidRPr="00164850" w:rsidRDefault="00164850" w:rsidP="00164850">
      <w:pPr>
        <w:numPr>
          <w:ilvl w:val="0"/>
          <w:numId w:val="5"/>
        </w:numPr>
      </w:pPr>
      <w:r w:rsidRPr="00164850">
        <w:t>Azure provider</w:t>
      </w:r>
    </w:p>
    <w:p w14:paraId="4858A35E" w14:textId="77777777" w:rsidR="00164850" w:rsidRPr="00164850" w:rsidRDefault="00164850" w:rsidP="00164850">
      <w:pPr>
        <w:numPr>
          <w:ilvl w:val="0"/>
          <w:numId w:val="5"/>
        </w:numPr>
      </w:pPr>
      <w:r w:rsidRPr="00164850">
        <w:t>GCP provider</w:t>
      </w:r>
    </w:p>
    <w:p w14:paraId="0B801C5A" w14:textId="77777777" w:rsidR="00164850" w:rsidRPr="00164850" w:rsidRDefault="00164850" w:rsidP="00164850">
      <w:pPr>
        <w:numPr>
          <w:ilvl w:val="0"/>
          <w:numId w:val="5"/>
        </w:numPr>
      </w:pPr>
      <w:r w:rsidRPr="00164850">
        <w:t>Kubernetes provider</w:t>
      </w:r>
    </w:p>
    <w:p w14:paraId="4CCC5BF2" w14:textId="77777777" w:rsidR="00164850" w:rsidRPr="00164850" w:rsidRDefault="00164850" w:rsidP="00164850">
      <w:r w:rsidRPr="00164850">
        <w:t xml:space="preserve">Provider acts like a </w:t>
      </w:r>
      <w:r w:rsidRPr="00164850">
        <w:rPr>
          <w:b/>
          <w:bCs/>
        </w:rPr>
        <w:t>bridge between Terraform and cloud platform</w:t>
      </w:r>
      <w:r w:rsidRPr="00164850">
        <w:t>.</w:t>
      </w:r>
    </w:p>
    <w:p w14:paraId="56F0360B" w14:textId="77777777" w:rsidR="00164850" w:rsidRPr="00164850" w:rsidRDefault="00164850" w:rsidP="00164850">
      <w:r w:rsidRPr="00164850">
        <w:t>Example:</w:t>
      </w:r>
    </w:p>
    <w:p w14:paraId="585629BF" w14:textId="77777777" w:rsidR="00164850" w:rsidRPr="00164850" w:rsidRDefault="00164850" w:rsidP="00164850">
      <w:r w:rsidRPr="00164850">
        <w:t>provider "aws" {</w:t>
      </w:r>
    </w:p>
    <w:p w14:paraId="7C8C77D9" w14:textId="77777777" w:rsidR="00164850" w:rsidRPr="00164850" w:rsidRDefault="00164850" w:rsidP="00164850">
      <w:r w:rsidRPr="00164850">
        <w:t xml:space="preserve">  region = "ap-south-1"</w:t>
      </w:r>
    </w:p>
    <w:p w14:paraId="33DEBC84" w14:textId="77777777" w:rsidR="00164850" w:rsidRPr="00164850" w:rsidRDefault="00164850" w:rsidP="00164850">
      <w:r w:rsidRPr="00164850">
        <w:t>}</w:t>
      </w:r>
    </w:p>
    <w:p w14:paraId="02F2D106" w14:textId="77777777" w:rsidR="00164850" w:rsidRPr="00164850" w:rsidRDefault="00164850" w:rsidP="00164850">
      <w:r w:rsidRPr="00164850">
        <w:t>When you run apply:</w:t>
      </w:r>
      <w:r w:rsidRPr="00164850">
        <w:br/>
        <w:t>Terraform → AWS Provider → AWS API</w:t>
      </w:r>
    </w:p>
    <w:p w14:paraId="38498814" w14:textId="77777777" w:rsidR="00164850" w:rsidRPr="00164850" w:rsidRDefault="00164850" w:rsidP="00164850">
      <w:r w:rsidRPr="00164850">
        <w:pict w14:anchorId="3FE491F2">
          <v:rect id="_x0000_i1122" style="width:0;height:1.5pt" o:hralign="center" o:hrstd="t" o:hr="t" fillcolor="#a0a0a0" stroked="f"/>
        </w:pict>
      </w:r>
    </w:p>
    <w:p w14:paraId="77F64A3F" w14:textId="77777777" w:rsidR="00164850" w:rsidRPr="00164850" w:rsidRDefault="00164850" w:rsidP="00164850">
      <w:pPr>
        <w:rPr>
          <w:b/>
          <w:bCs/>
        </w:rPr>
      </w:pPr>
      <w:r w:rsidRPr="00164850">
        <w:rPr>
          <w:b/>
          <w:bCs/>
        </w:rPr>
        <w:t>5️</w:t>
      </w:r>
      <w:r w:rsidRPr="00164850">
        <w:rPr>
          <w:rFonts w:ascii="Segoe UI Symbol" w:hAnsi="Segoe UI Symbol" w:cs="Segoe UI Symbol"/>
          <w:b/>
          <w:bCs/>
        </w:rPr>
        <w:t>⃣</w:t>
      </w:r>
      <w:r w:rsidRPr="00164850">
        <w:rPr>
          <w:b/>
          <w:bCs/>
        </w:rPr>
        <w:t xml:space="preserve"> Terraform State</w:t>
      </w:r>
    </w:p>
    <w:p w14:paraId="3E8B41B5" w14:textId="77777777" w:rsidR="00164850" w:rsidRPr="00164850" w:rsidRDefault="00164850" w:rsidP="00164850">
      <w:r w:rsidRPr="00164850">
        <w:t>Terraform stores infrastructure details in:</w:t>
      </w:r>
    </w:p>
    <w:p w14:paraId="7F64891A" w14:textId="77777777" w:rsidR="00164850" w:rsidRPr="00164850" w:rsidRDefault="00164850" w:rsidP="00164850">
      <w:r w:rsidRPr="00164850">
        <w:t>terraform.tfstate</w:t>
      </w:r>
    </w:p>
    <w:p w14:paraId="4EECAE2B" w14:textId="77777777" w:rsidR="00164850" w:rsidRPr="00164850" w:rsidRDefault="00164850" w:rsidP="00164850">
      <w:r w:rsidRPr="00164850">
        <w:t>State file contains:</w:t>
      </w:r>
    </w:p>
    <w:p w14:paraId="68E28E0C" w14:textId="77777777" w:rsidR="00164850" w:rsidRPr="00164850" w:rsidRDefault="00164850" w:rsidP="00164850">
      <w:pPr>
        <w:numPr>
          <w:ilvl w:val="0"/>
          <w:numId w:val="6"/>
        </w:numPr>
      </w:pPr>
      <w:r w:rsidRPr="00164850">
        <w:t>Resource IDs</w:t>
      </w:r>
    </w:p>
    <w:p w14:paraId="567047D0" w14:textId="77777777" w:rsidR="00164850" w:rsidRPr="00164850" w:rsidRDefault="00164850" w:rsidP="00164850">
      <w:pPr>
        <w:numPr>
          <w:ilvl w:val="0"/>
          <w:numId w:val="6"/>
        </w:numPr>
      </w:pPr>
      <w:r w:rsidRPr="00164850">
        <w:t>Metadata</w:t>
      </w:r>
    </w:p>
    <w:p w14:paraId="2C7FCE28" w14:textId="77777777" w:rsidR="00164850" w:rsidRPr="00164850" w:rsidRDefault="00164850" w:rsidP="00164850">
      <w:pPr>
        <w:numPr>
          <w:ilvl w:val="0"/>
          <w:numId w:val="6"/>
        </w:numPr>
      </w:pPr>
      <w:r w:rsidRPr="00164850">
        <w:t>Dependencies</w:t>
      </w:r>
    </w:p>
    <w:p w14:paraId="3E1494F8" w14:textId="77777777" w:rsidR="00164850" w:rsidRPr="00164850" w:rsidRDefault="00164850" w:rsidP="00164850">
      <w:pPr>
        <w:numPr>
          <w:ilvl w:val="0"/>
          <w:numId w:val="6"/>
        </w:numPr>
      </w:pPr>
      <w:r w:rsidRPr="00164850">
        <w:t>Attributes</w:t>
      </w:r>
    </w:p>
    <w:p w14:paraId="36A3D007" w14:textId="77777777" w:rsidR="00164850" w:rsidRPr="00164850" w:rsidRDefault="00164850" w:rsidP="00164850">
      <w:r w:rsidRPr="00164850">
        <w:t>Terraform compares:</w:t>
      </w:r>
    </w:p>
    <w:p w14:paraId="45705F87" w14:textId="77777777" w:rsidR="00164850" w:rsidRPr="00164850" w:rsidRDefault="00164850" w:rsidP="00164850">
      <w:r w:rsidRPr="00164850">
        <w:lastRenderedPageBreak/>
        <w:t>Desired state (.tf files)</w:t>
      </w:r>
      <w:r w:rsidRPr="00164850">
        <w:br/>
        <w:t>VS</w:t>
      </w:r>
      <w:r w:rsidRPr="00164850">
        <w:br/>
        <w:t>Current state (tfstate file)</w:t>
      </w:r>
    </w:p>
    <w:p w14:paraId="030DA6B9" w14:textId="77777777" w:rsidR="00164850" w:rsidRPr="00164850" w:rsidRDefault="00164850" w:rsidP="00164850">
      <w:r w:rsidRPr="00164850">
        <w:t>Without state file, Terraform cannot track infrastructure.</w:t>
      </w:r>
    </w:p>
    <w:p w14:paraId="3DC1B12B" w14:textId="77777777" w:rsidR="00164850" w:rsidRPr="00164850" w:rsidRDefault="00164850" w:rsidP="00164850">
      <w:r w:rsidRPr="00164850">
        <w:pict w14:anchorId="3EBFD2FF">
          <v:rect id="_x0000_i1123" style="width:0;height:1.5pt" o:hralign="center" o:hrstd="t" o:hr="t" fillcolor="#a0a0a0" stroked="f"/>
        </w:pict>
      </w:r>
    </w:p>
    <w:p w14:paraId="4AB68DAC" w14:textId="77777777" w:rsidR="00164850" w:rsidRPr="00164850" w:rsidRDefault="00164850" w:rsidP="00164850">
      <w:pPr>
        <w:rPr>
          <w:b/>
          <w:bCs/>
        </w:rPr>
      </w:pPr>
      <w:r w:rsidRPr="00164850">
        <w:rPr>
          <w:b/>
          <w:bCs/>
        </w:rPr>
        <w:t>Remote State (Production Practice)</w:t>
      </w:r>
    </w:p>
    <w:p w14:paraId="5865E22A" w14:textId="77777777" w:rsidR="00164850" w:rsidRPr="00164850" w:rsidRDefault="00164850" w:rsidP="00164850">
      <w:r w:rsidRPr="00164850">
        <w:t>In real projects, state is stored in:</w:t>
      </w:r>
    </w:p>
    <w:p w14:paraId="57A24790" w14:textId="77777777" w:rsidR="00164850" w:rsidRPr="00164850" w:rsidRDefault="00164850" w:rsidP="00164850">
      <w:pPr>
        <w:numPr>
          <w:ilvl w:val="0"/>
          <w:numId w:val="7"/>
        </w:numPr>
      </w:pPr>
      <w:r w:rsidRPr="00164850">
        <w:t>S3 bucket</w:t>
      </w:r>
    </w:p>
    <w:p w14:paraId="07A04525" w14:textId="77777777" w:rsidR="00164850" w:rsidRPr="00164850" w:rsidRDefault="00164850" w:rsidP="00164850">
      <w:pPr>
        <w:numPr>
          <w:ilvl w:val="0"/>
          <w:numId w:val="7"/>
        </w:numPr>
      </w:pPr>
      <w:r w:rsidRPr="00164850">
        <w:t>With DynamoDB locking</w:t>
      </w:r>
    </w:p>
    <w:p w14:paraId="2A894A26" w14:textId="77777777" w:rsidR="00164850" w:rsidRPr="00164850" w:rsidRDefault="00164850" w:rsidP="00164850">
      <w:r w:rsidRPr="00164850">
        <w:t>This prevents:</w:t>
      </w:r>
    </w:p>
    <w:p w14:paraId="6FEE6600" w14:textId="77777777" w:rsidR="00164850" w:rsidRPr="00164850" w:rsidRDefault="00164850" w:rsidP="00164850">
      <w:pPr>
        <w:numPr>
          <w:ilvl w:val="0"/>
          <w:numId w:val="8"/>
        </w:numPr>
      </w:pPr>
      <w:r w:rsidRPr="00164850">
        <w:t>Multiple users modifying state</w:t>
      </w:r>
    </w:p>
    <w:p w14:paraId="27CBF1CE" w14:textId="77777777" w:rsidR="00164850" w:rsidRPr="00164850" w:rsidRDefault="00164850" w:rsidP="00164850">
      <w:pPr>
        <w:numPr>
          <w:ilvl w:val="0"/>
          <w:numId w:val="8"/>
        </w:numPr>
      </w:pPr>
      <w:r w:rsidRPr="00164850">
        <w:t>State corruption</w:t>
      </w:r>
    </w:p>
    <w:p w14:paraId="56084393" w14:textId="77777777" w:rsidR="00164850" w:rsidRPr="00164850" w:rsidRDefault="00164850" w:rsidP="00164850">
      <w:r w:rsidRPr="00164850">
        <w:pict w14:anchorId="600E518F">
          <v:rect id="_x0000_i1124" style="width:0;height:1.5pt" o:hralign="center" o:hrstd="t" o:hr="t" fillcolor="#a0a0a0" stroked="f"/>
        </w:pict>
      </w:r>
    </w:p>
    <w:p w14:paraId="16155325" w14:textId="77777777" w:rsidR="00164850" w:rsidRPr="00164850" w:rsidRDefault="00164850" w:rsidP="00164850">
      <w:pPr>
        <w:rPr>
          <w:b/>
          <w:bCs/>
        </w:rPr>
      </w:pPr>
      <w:r w:rsidRPr="00164850">
        <w:rPr>
          <w:b/>
          <w:bCs/>
        </w:rPr>
        <w:t>6️</w:t>
      </w:r>
      <w:r w:rsidRPr="00164850">
        <w:rPr>
          <w:rFonts w:ascii="Segoe UI Symbol" w:hAnsi="Segoe UI Symbol" w:cs="Segoe UI Symbol"/>
          <w:b/>
          <w:bCs/>
        </w:rPr>
        <w:t>⃣</w:t>
      </w:r>
      <w:r w:rsidRPr="00164850">
        <w:rPr>
          <w:b/>
          <w:bCs/>
        </w:rPr>
        <w:t xml:space="preserve"> Declarative vs Imperative Architecture</w:t>
      </w:r>
    </w:p>
    <w:p w14:paraId="4B2365C4" w14:textId="77777777" w:rsidR="00164850" w:rsidRPr="00164850" w:rsidRDefault="00164850" w:rsidP="00164850">
      <w:r w:rsidRPr="00164850">
        <w:t xml:space="preserve">Terraform follows </w:t>
      </w:r>
      <w:r w:rsidRPr="00164850">
        <w:rPr>
          <w:b/>
          <w:bCs/>
        </w:rPr>
        <w:t>Declarative Architecture</w:t>
      </w:r>
      <w:r w:rsidRPr="00164850">
        <w:t>.</w:t>
      </w:r>
    </w:p>
    <w:p w14:paraId="2803FA4E" w14:textId="77777777" w:rsidR="00164850" w:rsidRPr="00164850" w:rsidRDefault="00164850" w:rsidP="00164850">
      <w:r w:rsidRPr="00164850">
        <w:t>Declarative → You define WHAT you want</w:t>
      </w:r>
      <w:r w:rsidRPr="00164850">
        <w:br/>
        <w:t>Imperative → You define HOW to do it</w:t>
      </w:r>
    </w:p>
    <w:p w14:paraId="3BA63D9B" w14:textId="77777777" w:rsidR="00164850" w:rsidRPr="00164850" w:rsidRDefault="00164850" w:rsidP="00164850">
      <w:r w:rsidRPr="00164850">
        <w:t>Example:</w:t>
      </w:r>
    </w:p>
    <w:p w14:paraId="739630C8" w14:textId="77777777" w:rsidR="00164850" w:rsidRPr="00164850" w:rsidRDefault="00164850" w:rsidP="00164850">
      <w:r w:rsidRPr="00164850">
        <w:t>Declarative (Terraform):</w:t>
      </w:r>
    </w:p>
    <w:p w14:paraId="63DA61D0" w14:textId="77777777" w:rsidR="00164850" w:rsidRPr="00164850" w:rsidRDefault="00164850" w:rsidP="00164850">
      <w:r w:rsidRPr="00164850">
        <w:t>resource "aws_instance" "web" {</w:t>
      </w:r>
    </w:p>
    <w:p w14:paraId="4BE75DD3" w14:textId="77777777" w:rsidR="00164850" w:rsidRPr="00164850" w:rsidRDefault="00164850" w:rsidP="00164850">
      <w:r w:rsidRPr="00164850">
        <w:t xml:space="preserve">  instance_type = "t2.micro"</w:t>
      </w:r>
    </w:p>
    <w:p w14:paraId="06074BC3" w14:textId="77777777" w:rsidR="00164850" w:rsidRPr="00164850" w:rsidRDefault="00164850" w:rsidP="00164850">
      <w:r w:rsidRPr="00164850">
        <w:t>}</w:t>
      </w:r>
    </w:p>
    <w:p w14:paraId="60F21EBA" w14:textId="77777777" w:rsidR="00164850" w:rsidRPr="00164850" w:rsidRDefault="00164850" w:rsidP="00164850">
      <w:r w:rsidRPr="00164850">
        <w:t>You don’t write:</w:t>
      </w:r>
    </w:p>
    <w:p w14:paraId="4391A9D3" w14:textId="77777777" w:rsidR="00164850" w:rsidRPr="00164850" w:rsidRDefault="00164850" w:rsidP="00164850">
      <w:pPr>
        <w:numPr>
          <w:ilvl w:val="0"/>
          <w:numId w:val="9"/>
        </w:numPr>
      </w:pPr>
      <w:r w:rsidRPr="00164850">
        <w:t>Create VPC</w:t>
      </w:r>
    </w:p>
    <w:p w14:paraId="462CDED7" w14:textId="77777777" w:rsidR="00164850" w:rsidRPr="00164850" w:rsidRDefault="00164850" w:rsidP="00164850">
      <w:pPr>
        <w:numPr>
          <w:ilvl w:val="0"/>
          <w:numId w:val="9"/>
        </w:numPr>
      </w:pPr>
      <w:r w:rsidRPr="00164850">
        <w:t>Attach internet gateway</w:t>
      </w:r>
    </w:p>
    <w:p w14:paraId="426DBA1E" w14:textId="77777777" w:rsidR="00164850" w:rsidRPr="00164850" w:rsidRDefault="00164850" w:rsidP="00164850">
      <w:pPr>
        <w:numPr>
          <w:ilvl w:val="0"/>
          <w:numId w:val="9"/>
        </w:numPr>
      </w:pPr>
      <w:r w:rsidRPr="00164850">
        <w:t>Call AWS API step-by-step</w:t>
      </w:r>
    </w:p>
    <w:p w14:paraId="0689ECD7" w14:textId="77777777" w:rsidR="00164850" w:rsidRPr="00164850" w:rsidRDefault="00164850" w:rsidP="00164850">
      <w:r w:rsidRPr="00164850">
        <w:t>Terraform figures out:</w:t>
      </w:r>
    </w:p>
    <w:p w14:paraId="744FA2B5" w14:textId="77777777" w:rsidR="00164850" w:rsidRPr="00164850" w:rsidRDefault="00164850" w:rsidP="00164850">
      <w:pPr>
        <w:numPr>
          <w:ilvl w:val="0"/>
          <w:numId w:val="10"/>
        </w:numPr>
      </w:pPr>
      <w:r w:rsidRPr="00164850">
        <w:lastRenderedPageBreak/>
        <w:t>Execution order</w:t>
      </w:r>
    </w:p>
    <w:p w14:paraId="2E21F935" w14:textId="77777777" w:rsidR="00164850" w:rsidRPr="00164850" w:rsidRDefault="00164850" w:rsidP="00164850">
      <w:pPr>
        <w:numPr>
          <w:ilvl w:val="0"/>
          <w:numId w:val="10"/>
        </w:numPr>
      </w:pPr>
      <w:r w:rsidRPr="00164850">
        <w:t>Dependency graph</w:t>
      </w:r>
    </w:p>
    <w:p w14:paraId="68623F0B" w14:textId="77777777" w:rsidR="00164850" w:rsidRPr="00164850" w:rsidRDefault="00164850" w:rsidP="00164850">
      <w:pPr>
        <w:numPr>
          <w:ilvl w:val="0"/>
          <w:numId w:val="10"/>
        </w:numPr>
      </w:pPr>
      <w:r w:rsidRPr="00164850">
        <w:t>API calls</w:t>
      </w:r>
    </w:p>
    <w:p w14:paraId="1C196C34" w14:textId="77777777" w:rsidR="00164850" w:rsidRPr="00164850" w:rsidRDefault="00164850" w:rsidP="00164850">
      <w:r w:rsidRPr="00164850">
        <w:t>That is declarative model.</w:t>
      </w:r>
    </w:p>
    <w:p w14:paraId="1658CD40" w14:textId="77777777" w:rsidR="00164850" w:rsidRPr="00164850" w:rsidRDefault="00164850" w:rsidP="00164850">
      <w:r w:rsidRPr="00164850">
        <w:pict w14:anchorId="205BBB62">
          <v:rect id="_x0000_i1125" style="width:0;height:1.5pt" o:hralign="center" o:hrstd="t" o:hr="t" fillcolor="#a0a0a0" stroked="f"/>
        </w:pict>
      </w:r>
    </w:p>
    <w:p w14:paraId="67C6D93A" w14:textId="77777777" w:rsidR="00164850" w:rsidRPr="00164850" w:rsidRDefault="00164850" w:rsidP="00164850">
      <w:pPr>
        <w:rPr>
          <w:b/>
          <w:bCs/>
        </w:rPr>
      </w:pPr>
      <w:r w:rsidRPr="00164850">
        <w:rPr>
          <w:b/>
          <w:bCs/>
        </w:rPr>
        <w:t>7️</w:t>
      </w:r>
      <w:r w:rsidRPr="00164850">
        <w:rPr>
          <w:rFonts w:ascii="Segoe UI Symbol" w:hAnsi="Segoe UI Symbol" w:cs="Segoe UI Symbol"/>
          <w:b/>
          <w:bCs/>
        </w:rPr>
        <w:t>⃣</w:t>
      </w:r>
      <w:r w:rsidRPr="00164850">
        <w:rPr>
          <w:b/>
          <w:bCs/>
        </w:rPr>
        <w:t xml:space="preserve"> Terraform Core</w:t>
      </w:r>
    </w:p>
    <w:p w14:paraId="52888320" w14:textId="77777777" w:rsidR="00164850" w:rsidRPr="00164850" w:rsidRDefault="00164850" w:rsidP="00164850">
      <w:r w:rsidRPr="00164850">
        <w:t>Terraform has two main components:</w:t>
      </w:r>
    </w:p>
    <w:p w14:paraId="5A1B4288" w14:textId="77777777" w:rsidR="00164850" w:rsidRPr="00164850" w:rsidRDefault="00164850" w:rsidP="00164850">
      <w:pPr>
        <w:rPr>
          <w:b/>
          <w:bCs/>
        </w:rPr>
      </w:pPr>
      <w:r w:rsidRPr="00164850">
        <w:rPr>
          <w:b/>
          <w:bCs/>
        </w:rPr>
        <w:t>1. Terraform Core</w:t>
      </w:r>
    </w:p>
    <w:p w14:paraId="62D4486D" w14:textId="77777777" w:rsidR="00164850" w:rsidRPr="00164850" w:rsidRDefault="00164850" w:rsidP="00164850">
      <w:pPr>
        <w:numPr>
          <w:ilvl w:val="0"/>
          <w:numId w:val="11"/>
        </w:numPr>
      </w:pPr>
      <w:r w:rsidRPr="00164850">
        <w:t>Reads configuration</w:t>
      </w:r>
    </w:p>
    <w:p w14:paraId="04EB6274" w14:textId="77777777" w:rsidR="00164850" w:rsidRPr="00164850" w:rsidRDefault="00164850" w:rsidP="00164850">
      <w:pPr>
        <w:numPr>
          <w:ilvl w:val="0"/>
          <w:numId w:val="11"/>
        </w:numPr>
      </w:pPr>
      <w:r w:rsidRPr="00164850">
        <w:t>Builds dependency graph</w:t>
      </w:r>
    </w:p>
    <w:p w14:paraId="552CC259" w14:textId="77777777" w:rsidR="00164850" w:rsidRPr="00164850" w:rsidRDefault="00164850" w:rsidP="00164850">
      <w:pPr>
        <w:numPr>
          <w:ilvl w:val="0"/>
          <w:numId w:val="11"/>
        </w:numPr>
      </w:pPr>
      <w:r w:rsidRPr="00164850">
        <w:t>Creates execution plan</w:t>
      </w:r>
    </w:p>
    <w:p w14:paraId="3128B1BD" w14:textId="77777777" w:rsidR="00164850" w:rsidRPr="00164850" w:rsidRDefault="00164850" w:rsidP="00164850">
      <w:pPr>
        <w:numPr>
          <w:ilvl w:val="0"/>
          <w:numId w:val="11"/>
        </w:numPr>
      </w:pPr>
      <w:r w:rsidRPr="00164850">
        <w:t>Manages state</w:t>
      </w:r>
    </w:p>
    <w:p w14:paraId="01377E99" w14:textId="77777777" w:rsidR="00164850" w:rsidRPr="00164850" w:rsidRDefault="00164850" w:rsidP="00164850">
      <w:pPr>
        <w:numPr>
          <w:ilvl w:val="0"/>
          <w:numId w:val="11"/>
        </w:numPr>
      </w:pPr>
      <w:r w:rsidRPr="00164850">
        <w:t>Decides what needs to change</w:t>
      </w:r>
    </w:p>
    <w:p w14:paraId="49006C61" w14:textId="77777777" w:rsidR="00164850" w:rsidRPr="00164850" w:rsidRDefault="00164850" w:rsidP="00164850">
      <w:pPr>
        <w:rPr>
          <w:b/>
          <w:bCs/>
        </w:rPr>
      </w:pPr>
      <w:r w:rsidRPr="00164850">
        <w:rPr>
          <w:b/>
          <w:bCs/>
        </w:rPr>
        <w:t>2. Providers</w:t>
      </w:r>
    </w:p>
    <w:p w14:paraId="304A92F1" w14:textId="77777777" w:rsidR="00164850" w:rsidRPr="00164850" w:rsidRDefault="00164850" w:rsidP="00164850">
      <w:pPr>
        <w:numPr>
          <w:ilvl w:val="0"/>
          <w:numId w:val="12"/>
        </w:numPr>
      </w:pPr>
      <w:r w:rsidRPr="00164850">
        <w:t>Actually talk to cloud APIs</w:t>
      </w:r>
    </w:p>
    <w:p w14:paraId="37F3F45A" w14:textId="77777777" w:rsidR="00164850" w:rsidRPr="00164850" w:rsidRDefault="00164850" w:rsidP="00164850">
      <w:r w:rsidRPr="00164850">
        <w:t>Architecture flow:</w:t>
      </w:r>
    </w:p>
    <w:p w14:paraId="24F20181" w14:textId="77777777" w:rsidR="00164850" w:rsidRPr="00164850" w:rsidRDefault="00164850" w:rsidP="00164850">
      <w:r w:rsidRPr="00164850">
        <w:t>User → Terraform Core → Provider → Cloud API</w:t>
      </w:r>
    </w:p>
    <w:p w14:paraId="73307F69" w14:textId="77777777" w:rsidR="00164850" w:rsidRPr="00164850" w:rsidRDefault="00164850" w:rsidP="00164850">
      <w:r w:rsidRPr="00164850">
        <w:t>Core does the thinking.</w:t>
      </w:r>
      <w:r w:rsidRPr="00164850">
        <w:br/>
        <w:t>Provider does the execution.</w:t>
      </w:r>
    </w:p>
    <w:p w14:paraId="2694DF46" w14:textId="77777777" w:rsidR="00164850" w:rsidRPr="00164850" w:rsidRDefault="00164850" w:rsidP="00164850">
      <w:r w:rsidRPr="00164850">
        <w:pict w14:anchorId="7A306FAC">
          <v:rect id="_x0000_i1126" style="width:0;height:1.5pt" o:hralign="center" o:hrstd="t" o:hr="t" fillcolor="#a0a0a0" stroked="f"/>
        </w:pict>
      </w:r>
    </w:p>
    <w:p w14:paraId="38464B49" w14:textId="77777777" w:rsidR="00164850" w:rsidRPr="00164850" w:rsidRDefault="00164850" w:rsidP="00164850">
      <w:pPr>
        <w:rPr>
          <w:b/>
          <w:bCs/>
        </w:rPr>
      </w:pPr>
      <w:r w:rsidRPr="00164850">
        <w:rPr>
          <w:b/>
          <w:bCs/>
        </w:rPr>
        <w:t>8️</w:t>
      </w:r>
      <w:r w:rsidRPr="00164850">
        <w:rPr>
          <w:rFonts w:ascii="Segoe UI Symbol" w:hAnsi="Segoe UI Symbol" w:cs="Segoe UI Symbol"/>
          <w:b/>
          <w:bCs/>
        </w:rPr>
        <w:t>⃣</w:t>
      </w:r>
      <w:r w:rsidRPr="00164850">
        <w:rPr>
          <w:b/>
          <w:bCs/>
        </w:rPr>
        <w:t xml:space="preserve"> Terraform Resources</w:t>
      </w:r>
    </w:p>
    <w:p w14:paraId="7BC2F49A" w14:textId="77777777" w:rsidR="00164850" w:rsidRPr="00164850" w:rsidRDefault="00164850" w:rsidP="00164850">
      <w:r w:rsidRPr="00164850">
        <w:t>Resources are the most important building blocks.</w:t>
      </w:r>
    </w:p>
    <w:p w14:paraId="012EA3EC" w14:textId="77777777" w:rsidR="00164850" w:rsidRPr="00164850" w:rsidRDefault="00164850" w:rsidP="00164850">
      <w:r w:rsidRPr="00164850">
        <w:t>They represent infrastructure objects.</w:t>
      </w:r>
    </w:p>
    <w:p w14:paraId="75533E77" w14:textId="77777777" w:rsidR="00164850" w:rsidRPr="00164850" w:rsidRDefault="00164850" w:rsidP="00164850">
      <w:r w:rsidRPr="00164850">
        <w:t>Examples:</w:t>
      </w:r>
    </w:p>
    <w:p w14:paraId="1590621B" w14:textId="77777777" w:rsidR="00164850" w:rsidRPr="00164850" w:rsidRDefault="00164850" w:rsidP="00164850">
      <w:pPr>
        <w:numPr>
          <w:ilvl w:val="0"/>
          <w:numId w:val="13"/>
        </w:numPr>
      </w:pPr>
      <w:r w:rsidRPr="00164850">
        <w:t>aws_instance</w:t>
      </w:r>
    </w:p>
    <w:p w14:paraId="5F106306" w14:textId="77777777" w:rsidR="00164850" w:rsidRPr="00164850" w:rsidRDefault="00164850" w:rsidP="00164850">
      <w:pPr>
        <w:numPr>
          <w:ilvl w:val="0"/>
          <w:numId w:val="13"/>
        </w:numPr>
      </w:pPr>
      <w:r w:rsidRPr="00164850">
        <w:t>aws_vpc</w:t>
      </w:r>
    </w:p>
    <w:p w14:paraId="12B3C662" w14:textId="77777777" w:rsidR="00164850" w:rsidRPr="00164850" w:rsidRDefault="00164850" w:rsidP="00164850">
      <w:pPr>
        <w:numPr>
          <w:ilvl w:val="0"/>
          <w:numId w:val="13"/>
        </w:numPr>
      </w:pPr>
      <w:r w:rsidRPr="00164850">
        <w:lastRenderedPageBreak/>
        <w:t>aws_s3_bucket</w:t>
      </w:r>
    </w:p>
    <w:p w14:paraId="15CE51FB" w14:textId="77777777" w:rsidR="00164850" w:rsidRPr="00164850" w:rsidRDefault="00164850" w:rsidP="00164850">
      <w:pPr>
        <w:numPr>
          <w:ilvl w:val="0"/>
          <w:numId w:val="13"/>
        </w:numPr>
      </w:pPr>
      <w:r w:rsidRPr="00164850">
        <w:t>aws_security_group</w:t>
      </w:r>
    </w:p>
    <w:p w14:paraId="272BBC63" w14:textId="77777777" w:rsidR="00164850" w:rsidRPr="00164850" w:rsidRDefault="00164850" w:rsidP="00164850">
      <w:r w:rsidRPr="00164850">
        <w:t>Syntax:</w:t>
      </w:r>
    </w:p>
    <w:p w14:paraId="53E6F044" w14:textId="77777777" w:rsidR="00164850" w:rsidRPr="00164850" w:rsidRDefault="00164850" w:rsidP="00164850">
      <w:r w:rsidRPr="00164850">
        <w:t>resource "resource_type" "name" {</w:t>
      </w:r>
    </w:p>
    <w:p w14:paraId="5D9C336C" w14:textId="77777777" w:rsidR="00164850" w:rsidRPr="00164850" w:rsidRDefault="00164850" w:rsidP="00164850">
      <w:r w:rsidRPr="00164850">
        <w:t xml:space="preserve">  arguments</w:t>
      </w:r>
    </w:p>
    <w:p w14:paraId="4C6DA474" w14:textId="77777777" w:rsidR="00164850" w:rsidRPr="00164850" w:rsidRDefault="00164850" w:rsidP="00164850">
      <w:r w:rsidRPr="00164850">
        <w:t>}</w:t>
      </w:r>
    </w:p>
    <w:p w14:paraId="254AD766" w14:textId="77777777" w:rsidR="00164850" w:rsidRPr="00164850" w:rsidRDefault="00164850" w:rsidP="00164850">
      <w:r w:rsidRPr="00164850">
        <w:t>Example:</w:t>
      </w:r>
    </w:p>
    <w:p w14:paraId="4336350D" w14:textId="77777777" w:rsidR="00164850" w:rsidRPr="00164850" w:rsidRDefault="00164850" w:rsidP="00164850">
      <w:r w:rsidRPr="00164850">
        <w:t>resource "aws_s3_bucket" "data" {</w:t>
      </w:r>
    </w:p>
    <w:p w14:paraId="119E1B20" w14:textId="77777777" w:rsidR="00164850" w:rsidRPr="00164850" w:rsidRDefault="00164850" w:rsidP="00164850">
      <w:r w:rsidRPr="00164850">
        <w:t xml:space="preserve">  bucket = "my-unique-bucket-name"</w:t>
      </w:r>
    </w:p>
    <w:p w14:paraId="79836793" w14:textId="77777777" w:rsidR="00164850" w:rsidRPr="00164850" w:rsidRDefault="00164850" w:rsidP="00164850">
      <w:r w:rsidRPr="00164850">
        <w:t>}</w:t>
      </w:r>
    </w:p>
    <w:p w14:paraId="41296126" w14:textId="77777777" w:rsidR="00164850" w:rsidRPr="00164850" w:rsidRDefault="00164850" w:rsidP="00164850">
      <w:r w:rsidRPr="00164850">
        <w:t>Each resource has:</w:t>
      </w:r>
    </w:p>
    <w:p w14:paraId="6B80B443" w14:textId="77777777" w:rsidR="00164850" w:rsidRPr="00164850" w:rsidRDefault="00164850" w:rsidP="00164850">
      <w:pPr>
        <w:numPr>
          <w:ilvl w:val="0"/>
          <w:numId w:val="14"/>
        </w:numPr>
      </w:pPr>
      <w:r w:rsidRPr="00164850">
        <w:t>Type</w:t>
      </w:r>
    </w:p>
    <w:p w14:paraId="439056CA" w14:textId="77777777" w:rsidR="00164850" w:rsidRPr="00164850" w:rsidRDefault="00164850" w:rsidP="00164850">
      <w:pPr>
        <w:numPr>
          <w:ilvl w:val="0"/>
          <w:numId w:val="14"/>
        </w:numPr>
      </w:pPr>
      <w:r w:rsidRPr="00164850">
        <w:t>Local name</w:t>
      </w:r>
    </w:p>
    <w:p w14:paraId="135E6551" w14:textId="77777777" w:rsidR="00164850" w:rsidRPr="00164850" w:rsidRDefault="00164850" w:rsidP="00164850">
      <w:pPr>
        <w:numPr>
          <w:ilvl w:val="0"/>
          <w:numId w:val="14"/>
        </w:numPr>
      </w:pPr>
      <w:r w:rsidRPr="00164850">
        <w:t>Configuration arguments</w:t>
      </w:r>
    </w:p>
    <w:p w14:paraId="2761976A" w14:textId="77777777" w:rsidR="00164850" w:rsidRPr="00164850" w:rsidRDefault="00164850" w:rsidP="00164850">
      <w:r w:rsidRPr="00164850">
        <w:t>Resources form the dependency graph automatically.</w:t>
      </w:r>
    </w:p>
    <w:p w14:paraId="65FA7FD1" w14:textId="77777777" w:rsidR="00164850" w:rsidRPr="00164850" w:rsidRDefault="00164850" w:rsidP="00164850">
      <w:r w:rsidRPr="00164850">
        <w:pict w14:anchorId="2F3907DB">
          <v:rect id="_x0000_i1127" style="width:0;height:1.5pt" o:hralign="center" o:hrstd="t" o:hr="t" fillcolor="#a0a0a0" stroked="f"/>
        </w:pict>
      </w:r>
    </w:p>
    <w:p w14:paraId="56066B9C" w14:textId="77777777" w:rsidR="00164850" w:rsidRPr="00164850" w:rsidRDefault="00164850" w:rsidP="00164850">
      <w:pPr>
        <w:rPr>
          <w:b/>
          <w:bCs/>
        </w:rPr>
      </w:pPr>
      <w:r w:rsidRPr="00164850">
        <w:rPr>
          <w:rFonts w:ascii="Segoe UI Emoji" w:hAnsi="Segoe UI Emoji" w:cs="Segoe UI Emoji"/>
          <w:b/>
          <w:bCs/>
        </w:rPr>
        <w:t>🔥</w:t>
      </w:r>
      <w:r w:rsidRPr="00164850">
        <w:rPr>
          <w:b/>
          <w:bCs/>
        </w:rPr>
        <w:t xml:space="preserve"> How Everything Connects (Big Picture)</w:t>
      </w:r>
    </w:p>
    <w:p w14:paraId="4F5B3515" w14:textId="77777777" w:rsidR="00164850" w:rsidRPr="00164850" w:rsidRDefault="00164850" w:rsidP="00164850">
      <w:pPr>
        <w:numPr>
          <w:ilvl w:val="0"/>
          <w:numId w:val="15"/>
        </w:numPr>
      </w:pPr>
      <w:r w:rsidRPr="00164850">
        <w:t>You write declarative configuration.</w:t>
      </w:r>
    </w:p>
    <w:p w14:paraId="791058AB" w14:textId="77777777" w:rsidR="00164850" w:rsidRPr="00164850" w:rsidRDefault="00164850" w:rsidP="00164850">
      <w:pPr>
        <w:numPr>
          <w:ilvl w:val="0"/>
          <w:numId w:val="15"/>
        </w:numPr>
      </w:pPr>
      <w:r w:rsidRPr="00164850">
        <w:t>Terraform Core reads it.</w:t>
      </w:r>
    </w:p>
    <w:p w14:paraId="0326837F" w14:textId="77777777" w:rsidR="00164850" w:rsidRPr="00164850" w:rsidRDefault="00164850" w:rsidP="00164850">
      <w:pPr>
        <w:numPr>
          <w:ilvl w:val="0"/>
          <w:numId w:val="15"/>
        </w:numPr>
      </w:pPr>
      <w:r w:rsidRPr="00164850">
        <w:t>It loads Providers.</w:t>
      </w:r>
    </w:p>
    <w:p w14:paraId="778F5DD9" w14:textId="77777777" w:rsidR="00164850" w:rsidRPr="00164850" w:rsidRDefault="00164850" w:rsidP="00164850">
      <w:pPr>
        <w:numPr>
          <w:ilvl w:val="0"/>
          <w:numId w:val="15"/>
        </w:numPr>
      </w:pPr>
      <w:r w:rsidRPr="00164850">
        <w:t>It compares with State file.</w:t>
      </w:r>
    </w:p>
    <w:p w14:paraId="52104F4F" w14:textId="77777777" w:rsidR="00164850" w:rsidRPr="00164850" w:rsidRDefault="00164850" w:rsidP="00164850">
      <w:pPr>
        <w:numPr>
          <w:ilvl w:val="0"/>
          <w:numId w:val="15"/>
        </w:numPr>
      </w:pPr>
      <w:r w:rsidRPr="00164850">
        <w:t>It generates execution plan.</w:t>
      </w:r>
    </w:p>
    <w:p w14:paraId="56BF75D2" w14:textId="77777777" w:rsidR="00164850" w:rsidRPr="00164850" w:rsidRDefault="00164850" w:rsidP="00164850">
      <w:pPr>
        <w:numPr>
          <w:ilvl w:val="0"/>
          <w:numId w:val="15"/>
        </w:numPr>
      </w:pPr>
      <w:r w:rsidRPr="00164850">
        <w:t>Providers call cloud APIs.</w:t>
      </w:r>
    </w:p>
    <w:p w14:paraId="0A17D741" w14:textId="77777777" w:rsidR="00164850" w:rsidRPr="00164850" w:rsidRDefault="00164850" w:rsidP="00164850">
      <w:pPr>
        <w:numPr>
          <w:ilvl w:val="0"/>
          <w:numId w:val="15"/>
        </w:numPr>
      </w:pPr>
      <w:r w:rsidRPr="00164850">
        <w:t>State file gets updated.</w:t>
      </w:r>
    </w:p>
    <w:p w14:paraId="4FA9838C" w14:textId="77777777" w:rsidR="00164850" w:rsidRPr="00164850" w:rsidRDefault="00164850" w:rsidP="00164850">
      <w:r w:rsidRPr="00164850">
        <w:t>That is the complete Terraform workflow.</w:t>
      </w:r>
    </w:p>
    <w:p w14:paraId="35286EC5" w14:textId="77777777" w:rsidR="00164850" w:rsidRPr="00164850" w:rsidRDefault="00164850" w:rsidP="00164850">
      <w:r w:rsidRPr="00164850">
        <w:pict w14:anchorId="39EF2577">
          <v:rect id="_x0000_i1128" style="width:0;height:1.5pt" o:hralign="center" o:hrstd="t" o:hr="t" fillcolor="#a0a0a0" stroked="f"/>
        </w:pict>
      </w:r>
    </w:p>
    <w:p w14:paraId="6B2E5E65" w14:textId="77777777" w:rsidR="00164850" w:rsidRPr="00164850" w:rsidRDefault="00164850" w:rsidP="00164850">
      <w:pPr>
        <w:rPr>
          <w:b/>
          <w:bCs/>
        </w:rPr>
      </w:pPr>
      <w:r w:rsidRPr="00164850">
        <w:rPr>
          <w:rFonts w:ascii="Segoe UI Emoji" w:hAnsi="Segoe UI Emoji" w:cs="Segoe UI Emoji"/>
          <w:b/>
          <w:bCs/>
        </w:rPr>
        <w:lastRenderedPageBreak/>
        <w:t>🎯</w:t>
      </w:r>
      <w:r w:rsidRPr="00164850">
        <w:rPr>
          <w:b/>
          <w:bCs/>
        </w:rPr>
        <w:t xml:space="preserve"> Interview Summary Answer</w:t>
      </w:r>
    </w:p>
    <w:p w14:paraId="6CE838EE" w14:textId="77777777" w:rsidR="00164850" w:rsidRPr="00164850" w:rsidRDefault="00164850" w:rsidP="00164850">
      <w:r w:rsidRPr="00164850">
        <w:t>If interviewer says:</w:t>
      </w:r>
    </w:p>
    <w:p w14:paraId="23DD0690" w14:textId="77777777" w:rsidR="00164850" w:rsidRPr="00164850" w:rsidRDefault="00164850" w:rsidP="00164850">
      <w:r w:rsidRPr="00164850">
        <w:t>“Explain Terraform architecture.”</w:t>
      </w:r>
    </w:p>
    <w:p w14:paraId="71517EC7" w14:textId="77777777" w:rsidR="00164850" w:rsidRPr="00164850" w:rsidRDefault="00164850" w:rsidP="00164850">
      <w:r w:rsidRPr="00164850">
        <w:t>You say:</w:t>
      </w:r>
    </w:p>
    <w:p w14:paraId="5E798889" w14:textId="77777777" w:rsidR="00164850" w:rsidRPr="00164850" w:rsidRDefault="00164850" w:rsidP="00164850">
      <w:r w:rsidRPr="00164850">
        <w:t>Terraform is an Infrastructure as Code tool that follows a declarative model. It consists of Terraform Core and Providers. Core reads the configuration, builds dependency graphs, compares desired state with current state stored in the state file, and creates an execution plan. Providers interact with cloud APIs to create or modify resources. The Terraform CLI is used to manage the infrastructure lifecycle.</w:t>
      </w:r>
    </w:p>
    <w:p w14:paraId="7777CD80" w14:textId="77777777" w:rsidR="00164850" w:rsidRPr="00164850" w:rsidRDefault="00164850" w:rsidP="00164850">
      <w:r w:rsidRPr="00164850">
        <w:t>That’s a strong professional answer.</w:t>
      </w:r>
    </w:p>
    <w:p w14:paraId="2DAE5601" w14:textId="77777777" w:rsidR="00164850" w:rsidRDefault="00164850" w:rsidP="00164850"/>
    <w:p w14:paraId="58D3CA10" w14:textId="77777777" w:rsidR="00116415" w:rsidRDefault="00116415" w:rsidP="00164850"/>
    <w:p w14:paraId="57C1F17B" w14:textId="77777777" w:rsidR="00116415" w:rsidRPr="00116415" w:rsidRDefault="00116415" w:rsidP="00116415">
      <w:r w:rsidRPr="00116415">
        <w:pict w14:anchorId="2CFAB8C4">
          <v:rect id="_x0000_i1250" style="width:0;height:1.5pt" o:hralign="center" o:hrstd="t" o:hr="t" fillcolor="#a0a0a0" stroked="f"/>
        </w:pict>
      </w:r>
    </w:p>
    <w:p w14:paraId="4659EA34" w14:textId="77777777" w:rsidR="00116415" w:rsidRPr="00116415" w:rsidRDefault="00116415" w:rsidP="00116415">
      <w:pPr>
        <w:rPr>
          <w:b/>
          <w:bCs/>
        </w:rPr>
      </w:pPr>
      <w:r w:rsidRPr="00116415">
        <w:rPr>
          <w:b/>
          <w:bCs/>
        </w:rPr>
        <w:t>1️</w:t>
      </w:r>
      <w:r w:rsidRPr="00116415">
        <w:rPr>
          <w:rFonts w:ascii="Segoe UI Symbol" w:hAnsi="Segoe UI Symbol" w:cs="Segoe UI Symbol"/>
          <w:b/>
          <w:bCs/>
        </w:rPr>
        <w:t>⃣</w:t>
      </w:r>
      <w:r w:rsidRPr="00116415">
        <w:rPr>
          <w:b/>
          <w:bCs/>
        </w:rPr>
        <w:t xml:space="preserve"> Variables &amp; Output Values</w:t>
      </w:r>
    </w:p>
    <w:p w14:paraId="027AA3A9"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Variables in Terraform</w:t>
      </w:r>
    </w:p>
    <w:p w14:paraId="35E54AE9" w14:textId="77777777" w:rsidR="00116415" w:rsidRPr="00116415" w:rsidRDefault="00116415" w:rsidP="00116415">
      <w:r w:rsidRPr="00116415">
        <w:t>Variables make your code reusable and flexible.</w:t>
      </w:r>
    </w:p>
    <w:p w14:paraId="38778F2F" w14:textId="77777777" w:rsidR="00116415" w:rsidRPr="00116415" w:rsidRDefault="00116415" w:rsidP="00116415">
      <w:r w:rsidRPr="00116415">
        <w:t>Instead of hardcoding values:</w:t>
      </w:r>
    </w:p>
    <w:p w14:paraId="5DBCD3F1" w14:textId="77777777" w:rsidR="00116415" w:rsidRPr="00116415" w:rsidRDefault="00116415" w:rsidP="00116415">
      <w:r w:rsidRPr="00116415">
        <w:t>instance_type = "t2.micro"</w:t>
      </w:r>
    </w:p>
    <w:p w14:paraId="301BA489" w14:textId="77777777" w:rsidR="00116415" w:rsidRPr="00116415" w:rsidRDefault="00116415" w:rsidP="00116415">
      <w:r w:rsidRPr="00116415">
        <w:t>You define:</w:t>
      </w:r>
    </w:p>
    <w:p w14:paraId="2F83E966" w14:textId="77777777" w:rsidR="00116415" w:rsidRPr="00116415" w:rsidRDefault="00116415" w:rsidP="00116415">
      <w:r w:rsidRPr="00116415">
        <w:t>variable "instance_type" {</w:t>
      </w:r>
    </w:p>
    <w:p w14:paraId="729DA86C" w14:textId="77777777" w:rsidR="00116415" w:rsidRPr="00116415" w:rsidRDefault="00116415" w:rsidP="00116415">
      <w:r w:rsidRPr="00116415">
        <w:t xml:space="preserve">  description = "EC2 instance type"</w:t>
      </w:r>
    </w:p>
    <w:p w14:paraId="2553242F" w14:textId="77777777" w:rsidR="00116415" w:rsidRPr="00116415" w:rsidRDefault="00116415" w:rsidP="00116415">
      <w:r w:rsidRPr="00116415">
        <w:t xml:space="preserve">  type        = string</w:t>
      </w:r>
    </w:p>
    <w:p w14:paraId="019FD6C0" w14:textId="77777777" w:rsidR="00116415" w:rsidRPr="00116415" w:rsidRDefault="00116415" w:rsidP="00116415">
      <w:r w:rsidRPr="00116415">
        <w:t>}</w:t>
      </w:r>
    </w:p>
    <w:p w14:paraId="6BFE35A6" w14:textId="77777777" w:rsidR="00116415" w:rsidRPr="00116415" w:rsidRDefault="00116415" w:rsidP="00116415">
      <w:r w:rsidRPr="00116415">
        <w:t>Use it like:</w:t>
      </w:r>
    </w:p>
    <w:p w14:paraId="125D2076" w14:textId="77777777" w:rsidR="00116415" w:rsidRPr="00116415" w:rsidRDefault="00116415" w:rsidP="00116415">
      <w:r w:rsidRPr="00116415">
        <w:t>instance_type = var.instance_type</w:t>
      </w:r>
    </w:p>
    <w:p w14:paraId="19B31753" w14:textId="77777777" w:rsidR="00116415" w:rsidRPr="00116415" w:rsidRDefault="00116415" w:rsidP="00116415">
      <w:pPr>
        <w:rPr>
          <w:b/>
          <w:bCs/>
        </w:rPr>
      </w:pPr>
      <w:r w:rsidRPr="00116415">
        <w:rPr>
          <w:b/>
          <w:bCs/>
        </w:rPr>
        <w:t>Ways to Pass Variables:</w:t>
      </w:r>
    </w:p>
    <w:p w14:paraId="0692976F" w14:textId="77777777" w:rsidR="00116415" w:rsidRPr="00116415" w:rsidRDefault="00116415" w:rsidP="00116415">
      <w:pPr>
        <w:numPr>
          <w:ilvl w:val="0"/>
          <w:numId w:val="17"/>
        </w:numPr>
      </w:pPr>
      <w:r w:rsidRPr="00116415">
        <w:rPr>
          <w:b/>
          <w:bCs/>
        </w:rPr>
        <w:t>terraform.tfvars file</w:t>
      </w:r>
    </w:p>
    <w:p w14:paraId="40C82D5B" w14:textId="77777777" w:rsidR="00116415" w:rsidRPr="00116415" w:rsidRDefault="00116415" w:rsidP="00116415">
      <w:r w:rsidRPr="00116415">
        <w:lastRenderedPageBreak/>
        <w:t>instance_type = "t2.micro"</w:t>
      </w:r>
    </w:p>
    <w:p w14:paraId="5A80C018" w14:textId="77777777" w:rsidR="00116415" w:rsidRPr="00116415" w:rsidRDefault="00116415" w:rsidP="00116415">
      <w:pPr>
        <w:numPr>
          <w:ilvl w:val="0"/>
          <w:numId w:val="18"/>
        </w:numPr>
      </w:pPr>
      <w:r w:rsidRPr="00116415">
        <w:rPr>
          <w:b/>
          <w:bCs/>
        </w:rPr>
        <w:t>CLI</w:t>
      </w:r>
    </w:p>
    <w:p w14:paraId="18562FDD" w14:textId="77777777" w:rsidR="00116415" w:rsidRPr="00116415" w:rsidRDefault="00116415" w:rsidP="00116415">
      <w:r w:rsidRPr="00116415">
        <w:t>terraform apply -var="instance_type=t2.micro"</w:t>
      </w:r>
    </w:p>
    <w:p w14:paraId="3D76EE47" w14:textId="77777777" w:rsidR="00116415" w:rsidRPr="00116415" w:rsidRDefault="00116415" w:rsidP="00116415">
      <w:pPr>
        <w:numPr>
          <w:ilvl w:val="0"/>
          <w:numId w:val="19"/>
        </w:numPr>
      </w:pPr>
      <w:r w:rsidRPr="00116415">
        <w:rPr>
          <w:b/>
          <w:bCs/>
        </w:rPr>
        <w:t>Environment Variable</w:t>
      </w:r>
    </w:p>
    <w:p w14:paraId="169FEE17" w14:textId="77777777" w:rsidR="00116415" w:rsidRPr="00116415" w:rsidRDefault="00116415" w:rsidP="00116415">
      <w:r w:rsidRPr="00116415">
        <w:t>export TF_VAR_instance_type=t2.micro</w:t>
      </w:r>
    </w:p>
    <w:p w14:paraId="107DA919" w14:textId="77777777" w:rsidR="00116415" w:rsidRPr="00116415" w:rsidRDefault="00116415" w:rsidP="00116415">
      <w:r w:rsidRPr="00116415">
        <w:t>Good practice: use variables for region, AMI, instance type, bucket names.</w:t>
      </w:r>
    </w:p>
    <w:p w14:paraId="3FCCD529" w14:textId="77777777" w:rsidR="00116415" w:rsidRPr="00116415" w:rsidRDefault="00116415" w:rsidP="00116415">
      <w:r w:rsidRPr="00116415">
        <w:pict w14:anchorId="298F06DB">
          <v:rect id="_x0000_i1251" style="width:0;height:1.5pt" o:hralign="center" o:hrstd="t" o:hr="t" fillcolor="#a0a0a0" stroked="f"/>
        </w:pict>
      </w:r>
    </w:p>
    <w:p w14:paraId="301A5EC3"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Output Values</w:t>
      </w:r>
    </w:p>
    <w:p w14:paraId="7EB222A5" w14:textId="77777777" w:rsidR="00116415" w:rsidRPr="00116415" w:rsidRDefault="00116415" w:rsidP="00116415">
      <w:r w:rsidRPr="00116415">
        <w:t>Outputs display useful information after apply.</w:t>
      </w:r>
    </w:p>
    <w:p w14:paraId="12E822E8" w14:textId="77777777" w:rsidR="00116415" w:rsidRPr="00116415" w:rsidRDefault="00116415" w:rsidP="00116415">
      <w:r w:rsidRPr="00116415">
        <w:t>Example:</w:t>
      </w:r>
    </w:p>
    <w:p w14:paraId="6E8FE7A2" w14:textId="77777777" w:rsidR="00116415" w:rsidRPr="00116415" w:rsidRDefault="00116415" w:rsidP="00116415">
      <w:r w:rsidRPr="00116415">
        <w:t>output "public_ip" {</w:t>
      </w:r>
    </w:p>
    <w:p w14:paraId="21B62B63" w14:textId="77777777" w:rsidR="00116415" w:rsidRPr="00116415" w:rsidRDefault="00116415" w:rsidP="00116415">
      <w:r w:rsidRPr="00116415">
        <w:t xml:space="preserve">  value = aws_instance.web.public_ip</w:t>
      </w:r>
    </w:p>
    <w:p w14:paraId="64AB406A" w14:textId="77777777" w:rsidR="00116415" w:rsidRPr="00116415" w:rsidRDefault="00116415" w:rsidP="00116415">
      <w:r w:rsidRPr="00116415">
        <w:t>}</w:t>
      </w:r>
    </w:p>
    <w:p w14:paraId="18D31F57" w14:textId="77777777" w:rsidR="00116415" w:rsidRPr="00116415" w:rsidRDefault="00116415" w:rsidP="00116415">
      <w:r w:rsidRPr="00116415">
        <w:t>After terraform apply, it prints:</w:t>
      </w:r>
    </w:p>
    <w:p w14:paraId="7666179B" w14:textId="77777777" w:rsidR="00116415" w:rsidRPr="00116415" w:rsidRDefault="00116415" w:rsidP="00116415">
      <w:r w:rsidRPr="00116415">
        <w:t>public_ip = 3.110.xx.xx</w:t>
      </w:r>
    </w:p>
    <w:p w14:paraId="45A48EB1" w14:textId="77777777" w:rsidR="00116415" w:rsidRPr="00116415" w:rsidRDefault="00116415" w:rsidP="00116415">
      <w:r w:rsidRPr="00116415">
        <w:t>Outputs are also used:</w:t>
      </w:r>
    </w:p>
    <w:p w14:paraId="55030008" w14:textId="77777777" w:rsidR="00116415" w:rsidRPr="00116415" w:rsidRDefault="00116415" w:rsidP="00116415">
      <w:pPr>
        <w:numPr>
          <w:ilvl w:val="0"/>
          <w:numId w:val="20"/>
        </w:numPr>
      </w:pPr>
      <w:r w:rsidRPr="00116415">
        <w:t>Between modules</w:t>
      </w:r>
    </w:p>
    <w:p w14:paraId="6F2503AD" w14:textId="77777777" w:rsidR="00116415" w:rsidRPr="00116415" w:rsidRDefault="00116415" w:rsidP="00116415">
      <w:pPr>
        <w:numPr>
          <w:ilvl w:val="0"/>
          <w:numId w:val="20"/>
        </w:numPr>
      </w:pPr>
      <w:r w:rsidRPr="00116415">
        <w:t>For sharing data across configurations</w:t>
      </w:r>
    </w:p>
    <w:p w14:paraId="7A0AFCB4" w14:textId="77777777" w:rsidR="00116415" w:rsidRPr="00116415" w:rsidRDefault="00116415" w:rsidP="00116415">
      <w:r w:rsidRPr="00116415">
        <w:pict w14:anchorId="6F06B641">
          <v:rect id="_x0000_i1252" style="width:0;height:1.5pt" o:hralign="center" o:hrstd="t" o:hr="t" fillcolor="#a0a0a0" stroked="f"/>
        </w:pict>
      </w:r>
    </w:p>
    <w:p w14:paraId="128D8525" w14:textId="77777777" w:rsidR="00116415" w:rsidRPr="00116415" w:rsidRDefault="00116415" w:rsidP="00116415">
      <w:pPr>
        <w:rPr>
          <w:b/>
          <w:bCs/>
        </w:rPr>
      </w:pPr>
      <w:r w:rsidRPr="00116415">
        <w:rPr>
          <w:b/>
          <w:bCs/>
        </w:rPr>
        <w:t>2️</w:t>
      </w:r>
      <w:r w:rsidRPr="00116415">
        <w:rPr>
          <w:rFonts w:ascii="Segoe UI Symbol" w:hAnsi="Segoe UI Symbol" w:cs="Segoe UI Symbol"/>
          <w:b/>
          <w:bCs/>
        </w:rPr>
        <w:t>⃣</w:t>
      </w:r>
      <w:r w:rsidRPr="00116415">
        <w:rPr>
          <w:b/>
          <w:bCs/>
        </w:rPr>
        <w:t xml:space="preserve"> Terraform Commands</w:t>
      </w:r>
    </w:p>
    <w:p w14:paraId="5A39AABD" w14:textId="77777777" w:rsidR="00116415" w:rsidRPr="00116415" w:rsidRDefault="00116415" w:rsidP="00116415">
      <w:r w:rsidRPr="00116415">
        <w:t>Most important CLI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894"/>
      </w:tblGrid>
      <w:tr w:rsidR="00116415" w:rsidRPr="00116415" w14:paraId="5125CBDB" w14:textId="77777777">
        <w:trPr>
          <w:tblHeader/>
          <w:tblCellSpacing w:w="15" w:type="dxa"/>
        </w:trPr>
        <w:tc>
          <w:tcPr>
            <w:tcW w:w="0" w:type="auto"/>
            <w:vAlign w:val="center"/>
            <w:hideMark/>
          </w:tcPr>
          <w:p w14:paraId="71580DBE" w14:textId="77777777" w:rsidR="00116415" w:rsidRPr="00116415" w:rsidRDefault="00116415" w:rsidP="00116415">
            <w:pPr>
              <w:rPr>
                <w:b/>
                <w:bCs/>
              </w:rPr>
            </w:pPr>
            <w:r w:rsidRPr="00116415">
              <w:rPr>
                <w:b/>
                <w:bCs/>
              </w:rPr>
              <w:t>Command</w:t>
            </w:r>
          </w:p>
        </w:tc>
        <w:tc>
          <w:tcPr>
            <w:tcW w:w="0" w:type="auto"/>
            <w:vAlign w:val="center"/>
            <w:hideMark/>
          </w:tcPr>
          <w:p w14:paraId="5A14203E" w14:textId="77777777" w:rsidR="00116415" w:rsidRPr="00116415" w:rsidRDefault="00116415" w:rsidP="00116415">
            <w:pPr>
              <w:rPr>
                <w:b/>
                <w:bCs/>
              </w:rPr>
            </w:pPr>
            <w:r w:rsidRPr="00116415">
              <w:rPr>
                <w:b/>
                <w:bCs/>
              </w:rPr>
              <w:t>Purpose</w:t>
            </w:r>
          </w:p>
        </w:tc>
      </w:tr>
      <w:tr w:rsidR="00116415" w:rsidRPr="00116415" w14:paraId="6BC90DB1" w14:textId="77777777">
        <w:trPr>
          <w:tblCellSpacing w:w="15" w:type="dxa"/>
        </w:trPr>
        <w:tc>
          <w:tcPr>
            <w:tcW w:w="0" w:type="auto"/>
            <w:vAlign w:val="center"/>
            <w:hideMark/>
          </w:tcPr>
          <w:p w14:paraId="320A6887" w14:textId="77777777" w:rsidR="00116415" w:rsidRPr="00116415" w:rsidRDefault="00116415" w:rsidP="00116415">
            <w:r w:rsidRPr="00116415">
              <w:t>terraform init</w:t>
            </w:r>
          </w:p>
        </w:tc>
        <w:tc>
          <w:tcPr>
            <w:tcW w:w="0" w:type="auto"/>
            <w:vAlign w:val="center"/>
            <w:hideMark/>
          </w:tcPr>
          <w:p w14:paraId="5458BFF5" w14:textId="77777777" w:rsidR="00116415" w:rsidRPr="00116415" w:rsidRDefault="00116415" w:rsidP="00116415">
            <w:r w:rsidRPr="00116415">
              <w:t>Initialize working directory</w:t>
            </w:r>
          </w:p>
        </w:tc>
      </w:tr>
      <w:tr w:rsidR="00116415" w:rsidRPr="00116415" w14:paraId="7C7DB4A4" w14:textId="77777777">
        <w:trPr>
          <w:tblCellSpacing w:w="15" w:type="dxa"/>
        </w:trPr>
        <w:tc>
          <w:tcPr>
            <w:tcW w:w="0" w:type="auto"/>
            <w:vAlign w:val="center"/>
            <w:hideMark/>
          </w:tcPr>
          <w:p w14:paraId="1B1F2A87" w14:textId="77777777" w:rsidR="00116415" w:rsidRPr="00116415" w:rsidRDefault="00116415" w:rsidP="00116415">
            <w:r w:rsidRPr="00116415">
              <w:t>terraform plan</w:t>
            </w:r>
          </w:p>
        </w:tc>
        <w:tc>
          <w:tcPr>
            <w:tcW w:w="0" w:type="auto"/>
            <w:vAlign w:val="center"/>
            <w:hideMark/>
          </w:tcPr>
          <w:p w14:paraId="15AF2DD3" w14:textId="77777777" w:rsidR="00116415" w:rsidRPr="00116415" w:rsidRDefault="00116415" w:rsidP="00116415">
            <w:r w:rsidRPr="00116415">
              <w:t>Preview changes</w:t>
            </w:r>
          </w:p>
        </w:tc>
      </w:tr>
      <w:tr w:rsidR="00116415" w:rsidRPr="00116415" w14:paraId="2D6504F1" w14:textId="77777777">
        <w:trPr>
          <w:tblCellSpacing w:w="15" w:type="dxa"/>
        </w:trPr>
        <w:tc>
          <w:tcPr>
            <w:tcW w:w="0" w:type="auto"/>
            <w:vAlign w:val="center"/>
            <w:hideMark/>
          </w:tcPr>
          <w:p w14:paraId="7D87F23B" w14:textId="77777777" w:rsidR="00116415" w:rsidRPr="00116415" w:rsidRDefault="00116415" w:rsidP="00116415">
            <w:r w:rsidRPr="00116415">
              <w:t>terraform apply</w:t>
            </w:r>
          </w:p>
        </w:tc>
        <w:tc>
          <w:tcPr>
            <w:tcW w:w="0" w:type="auto"/>
            <w:vAlign w:val="center"/>
            <w:hideMark/>
          </w:tcPr>
          <w:p w14:paraId="6364CEF9" w14:textId="77777777" w:rsidR="00116415" w:rsidRPr="00116415" w:rsidRDefault="00116415" w:rsidP="00116415">
            <w:r w:rsidRPr="00116415">
              <w:t>Create/update resources</w:t>
            </w:r>
          </w:p>
        </w:tc>
      </w:tr>
      <w:tr w:rsidR="00116415" w:rsidRPr="00116415" w14:paraId="3C8109A8" w14:textId="77777777">
        <w:trPr>
          <w:tblCellSpacing w:w="15" w:type="dxa"/>
        </w:trPr>
        <w:tc>
          <w:tcPr>
            <w:tcW w:w="0" w:type="auto"/>
            <w:vAlign w:val="center"/>
            <w:hideMark/>
          </w:tcPr>
          <w:p w14:paraId="177B6D44" w14:textId="77777777" w:rsidR="00116415" w:rsidRPr="00116415" w:rsidRDefault="00116415" w:rsidP="00116415">
            <w:r w:rsidRPr="00116415">
              <w:lastRenderedPageBreak/>
              <w:t>terraform destroy</w:t>
            </w:r>
          </w:p>
        </w:tc>
        <w:tc>
          <w:tcPr>
            <w:tcW w:w="0" w:type="auto"/>
            <w:vAlign w:val="center"/>
            <w:hideMark/>
          </w:tcPr>
          <w:p w14:paraId="751B89C4" w14:textId="77777777" w:rsidR="00116415" w:rsidRPr="00116415" w:rsidRDefault="00116415" w:rsidP="00116415">
            <w:r w:rsidRPr="00116415">
              <w:t>Delete resources</w:t>
            </w:r>
          </w:p>
        </w:tc>
      </w:tr>
      <w:tr w:rsidR="00116415" w:rsidRPr="00116415" w14:paraId="0DFD2D07" w14:textId="77777777">
        <w:trPr>
          <w:tblCellSpacing w:w="15" w:type="dxa"/>
        </w:trPr>
        <w:tc>
          <w:tcPr>
            <w:tcW w:w="0" w:type="auto"/>
            <w:vAlign w:val="center"/>
            <w:hideMark/>
          </w:tcPr>
          <w:p w14:paraId="3D5C49C6" w14:textId="77777777" w:rsidR="00116415" w:rsidRPr="00116415" w:rsidRDefault="00116415" w:rsidP="00116415">
            <w:r w:rsidRPr="00116415">
              <w:t>terraform validate</w:t>
            </w:r>
          </w:p>
        </w:tc>
        <w:tc>
          <w:tcPr>
            <w:tcW w:w="0" w:type="auto"/>
            <w:vAlign w:val="center"/>
            <w:hideMark/>
          </w:tcPr>
          <w:p w14:paraId="1886FF4F" w14:textId="77777777" w:rsidR="00116415" w:rsidRPr="00116415" w:rsidRDefault="00116415" w:rsidP="00116415">
            <w:r w:rsidRPr="00116415">
              <w:t>Validate syntax</w:t>
            </w:r>
          </w:p>
        </w:tc>
      </w:tr>
      <w:tr w:rsidR="00116415" w:rsidRPr="00116415" w14:paraId="38E8A513" w14:textId="77777777">
        <w:trPr>
          <w:tblCellSpacing w:w="15" w:type="dxa"/>
        </w:trPr>
        <w:tc>
          <w:tcPr>
            <w:tcW w:w="0" w:type="auto"/>
            <w:vAlign w:val="center"/>
            <w:hideMark/>
          </w:tcPr>
          <w:p w14:paraId="44B52947" w14:textId="77777777" w:rsidR="00116415" w:rsidRPr="00116415" w:rsidRDefault="00116415" w:rsidP="00116415">
            <w:r w:rsidRPr="00116415">
              <w:t>terraform fmt</w:t>
            </w:r>
          </w:p>
        </w:tc>
        <w:tc>
          <w:tcPr>
            <w:tcW w:w="0" w:type="auto"/>
            <w:vAlign w:val="center"/>
            <w:hideMark/>
          </w:tcPr>
          <w:p w14:paraId="74FD6A6C" w14:textId="77777777" w:rsidR="00116415" w:rsidRPr="00116415" w:rsidRDefault="00116415" w:rsidP="00116415">
            <w:r w:rsidRPr="00116415">
              <w:t>Format code</w:t>
            </w:r>
          </w:p>
        </w:tc>
      </w:tr>
      <w:tr w:rsidR="00116415" w:rsidRPr="00116415" w14:paraId="7905551C" w14:textId="77777777">
        <w:trPr>
          <w:tblCellSpacing w:w="15" w:type="dxa"/>
        </w:trPr>
        <w:tc>
          <w:tcPr>
            <w:tcW w:w="0" w:type="auto"/>
            <w:vAlign w:val="center"/>
            <w:hideMark/>
          </w:tcPr>
          <w:p w14:paraId="50119CD9" w14:textId="77777777" w:rsidR="00116415" w:rsidRPr="00116415" w:rsidRDefault="00116415" w:rsidP="00116415">
            <w:r w:rsidRPr="00116415">
              <w:t>terraform show</w:t>
            </w:r>
          </w:p>
        </w:tc>
        <w:tc>
          <w:tcPr>
            <w:tcW w:w="0" w:type="auto"/>
            <w:vAlign w:val="center"/>
            <w:hideMark/>
          </w:tcPr>
          <w:p w14:paraId="4EBB0D98" w14:textId="77777777" w:rsidR="00116415" w:rsidRPr="00116415" w:rsidRDefault="00116415" w:rsidP="00116415">
            <w:r w:rsidRPr="00116415">
              <w:t>Show state details</w:t>
            </w:r>
          </w:p>
        </w:tc>
      </w:tr>
      <w:tr w:rsidR="00116415" w:rsidRPr="00116415" w14:paraId="76540882" w14:textId="77777777">
        <w:trPr>
          <w:tblCellSpacing w:w="15" w:type="dxa"/>
        </w:trPr>
        <w:tc>
          <w:tcPr>
            <w:tcW w:w="0" w:type="auto"/>
            <w:vAlign w:val="center"/>
            <w:hideMark/>
          </w:tcPr>
          <w:p w14:paraId="5C9F0BA8" w14:textId="77777777" w:rsidR="00116415" w:rsidRPr="00116415" w:rsidRDefault="00116415" w:rsidP="00116415">
            <w:r w:rsidRPr="00116415">
              <w:t>terraform import</w:t>
            </w:r>
          </w:p>
        </w:tc>
        <w:tc>
          <w:tcPr>
            <w:tcW w:w="0" w:type="auto"/>
            <w:vAlign w:val="center"/>
            <w:hideMark/>
          </w:tcPr>
          <w:p w14:paraId="5C8F08DE" w14:textId="77777777" w:rsidR="00116415" w:rsidRPr="00116415" w:rsidRDefault="00116415" w:rsidP="00116415">
            <w:r w:rsidRPr="00116415">
              <w:t>Import existing resource</w:t>
            </w:r>
          </w:p>
        </w:tc>
      </w:tr>
      <w:tr w:rsidR="00116415" w:rsidRPr="00116415" w14:paraId="58F95963" w14:textId="77777777">
        <w:trPr>
          <w:tblCellSpacing w:w="15" w:type="dxa"/>
        </w:trPr>
        <w:tc>
          <w:tcPr>
            <w:tcW w:w="0" w:type="auto"/>
            <w:vAlign w:val="center"/>
            <w:hideMark/>
          </w:tcPr>
          <w:p w14:paraId="10D75798" w14:textId="77777777" w:rsidR="00116415" w:rsidRPr="00116415" w:rsidRDefault="00116415" w:rsidP="00116415">
            <w:r w:rsidRPr="00116415">
              <w:t>terraform refresh</w:t>
            </w:r>
          </w:p>
        </w:tc>
        <w:tc>
          <w:tcPr>
            <w:tcW w:w="0" w:type="auto"/>
            <w:vAlign w:val="center"/>
            <w:hideMark/>
          </w:tcPr>
          <w:p w14:paraId="30481924" w14:textId="77777777" w:rsidR="00116415" w:rsidRPr="00116415" w:rsidRDefault="00116415" w:rsidP="00116415">
            <w:r w:rsidRPr="00116415">
              <w:t>Update state from real infra</w:t>
            </w:r>
          </w:p>
        </w:tc>
      </w:tr>
    </w:tbl>
    <w:p w14:paraId="70E70699" w14:textId="77777777" w:rsidR="00116415" w:rsidRPr="00116415" w:rsidRDefault="00116415" w:rsidP="00116415">
      <w:r w:rsidRPr="00116415">
        <w:t>In interviews, focus on init → plan → apply workflow.</w:t>
      </w:r>
    </w:p>
    <w:p w14:paraId="69F52167" w14:textId="77777777" w:rsidR="00116415" w:rsidRPr="00116415" w:rsidRDefault="00116415" w:rsidP="00116415">
      <w:r w:rsidRPr="00116415">
        <w:pict w14:anchorId="6F8ACC61">
          <v:rect id="_x0000_i1253" style="width:0;height:1.5pt" o:hralign="center" o:hrstd="t" o:hr="t" fillcolor="#a0a0a0" stroked="f"/>
        </w:pict>
      </w:r>
    </w:p>
    <w:p w14:paraId="7C0F5623" w14:textId="77777777" w:rsidR="00116415" w:rsidRPr="00116415" w:rsidRDefault="00116415" w:rsidP="00116415">
      <w:pPr>
        <w:rPr>
          <w:b/>
          <w:bCs/>
        </w:rPr>
      </w:pPr>
      <w:r w:rsidRPr="00116415">
        <w:rPr>
          <w:b/>
          <w:bCs/>
        </w:rPr>
        <w:t>3️</w:t>
      </w:r>
      <w:r w:rsidRPr="00116415">
        <w:rPr>
          <w:rFonts w:ascii="Segoe UI Symbol" w:hAnsi="Segoe UI Symbol" w:cs="Segoe UI Symbol"/>
          <w:b/>
          <w:bCs/>
        </w:rPr>
        <w:t>⃣</w:t>
      </w:r>
      <w:r w:rsidRPr="00116415">
        <w:rPr>
          <w:b/>
          <w:bCs/>
        </w:rPr>
        <w:t xml:space="preserve"> Locals</w:t>
      </w:r>
    </w:p>
    <w:p w14:paraId="7368883B" w14:textId="77777777" w:rsidR="00116415" w:rsidRPr="00116415" w:rsidRDefault="00116415" w:rsidP="00116415">
      <w:r w:rsidRPr="00116415">
        <w:t>Locals allow you to define reusable expressions inside Terraform.</w:t>
      </w:r>
    </w:p>
    <w:p w14:paraId="0C3F21AB" w14:textId="77777777" w:rsidR="00116415" w:rsidRPr="00116415" w:rsidRDefault="00116415" w:rsidP="00116415">
      <w:r w:rsidRPr="00116415">
        <w:t>Example:</w:t>
      </w:r>
    </w:p>
    <w:p w14:paraId="6CFB55B1" w14:textId="77777777" w:rsidR="00116415" w:rsidRPr="00116415" w:rsidRDefault="00116415" w:rsidP="00116415">
      <w:r w:rsidRPr="00116415">
        <w:t>locals {</w:t>
      </w:r>
    </w:p>
    <w:p w14:paraId="01134677" w14:textId="77777777" w:rsidR="00116415" w:rsidRPr="00116415" w:rsidRDefault="00116415" w:rsidP="00116415">
      <w:r w:rsidRPr="00116415">
        <w:t xml:space="preserve">  common_tags = {</w:t>
      </w:r>
    </w:p>
    <w:p w14:paraId="5B82EAB7" w14:textId="77777777" w:rsidR="00116415" w:rsidRPr="00116415" w:rsidRDefault="00116415" w:rsidP="00116415">
      <w:r w:rsidRPr="00116415">
        <w:t xml:space="preserve">    Environment = "dev"</w:t>
      </w:r>
    </w:p>
    <w:p w14:paraId="4873641E" w14:textId="77777777" w:rsidR="00116415" w:rsidRPr="00116415" w:rsidRDefault="00116415" w:rsidP="00116415">
      <w:r w:rsidRPr="00116415">
        <w:t xml:space="preserve">    Owner       = "Rakesh"</w:t>
      </w:r>
    </w:p>
    <w:p w14:paraId="0DD4BEF3" w14:textId="77777777" w:rsidR="00116415" w:rsidRPr="00116415" w:rsidRDefault="00116415" w:rsidP="00116415">
      <w:r w:rsidRPr="00116415">
        <w:t xml:space="preserve">  }</w:t>
      </w:r>
    </w:p>
    <w:p w14:paraId="35AE20E8" w14:textId="77777777" w:rsidR="00116415" w:rsidRPr="00116415" w:rsidRDefault="00116415" w:rsidP="00116415">
      <w:r w:rsidRPr="00116415">
        <w:t>}</w:t>
      </w:r>
    </w:p>
    <w:p w14:paraId="743139B2" w14:textId="77777777" w:rsidR="00116415" w:rsidRPr="00116415" w:rsidRDefault="00116415" w:rsidP="00116415">
      <w:r w:rsidRPr="00116415">
        <w:t>Use it like:</w:t>
      </w:r>
    </w:p>
    <w:p w14:paraId="1F7F6491" w14:textId="77777777" w:rsidR="00116415" w:rsidRPr="00116415" w:rsidRDefault="00116415" w:rsidP="00116415">
      <w:r w:rsidRPr="00116415">
        <w:t>tags = local.common_tags</w:t>
      </w:r>
    </w:p>
    <w:p w14:paraId="7541CEBD" w14:textId="77777777" w:rsidR="00116415" w:rsidRPr="00116415" w:rsidRDefault="00116415" w:rsidP="00116415">
      <w:r w:rsidRPr="00116415">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980"/>
      </w:tblGrid>
      <w:tr w:rsidR="00116415" w:rsidRPr="00116415" w14:paraId="0463E03F" w14:textId="77777777">
        <w:trPr>
          <w:tblHeader/>
          <w:tblCellSpacing w:w="15" w:type="dxa"/>
        </w:trPr>
        <w:tc>
          <w:tcPr>
            <w:tcW w:w="0" w:type="auto"/>
            <w:vAlign w:val="center"/>
            <w:hideMark/>
          </w:tcPr>
          <w:p w14:paraId="78A50E1C" w14:textId="77777777" w:rsidR="00116415" w:rsidRPr="00116415" w:rsidRDefault="00116415" w:rsidP="00116415">
            <w:pPr>
              <w:rPr>
                <w:b/>
                <w:bCs/>
              </w:rPr>
            </w:pPr>
            <w:r w:rsidRPr="00116415">
              <w:rPr>
                <w:b/>
                <w:bCs/>
              </w:rPr>
              <w:t>Variable</w:t>
            </w:r>
          </w:p>
        </w:tc>
        <w:tc>
          <w:tcPr>
            <w:tcW w:w="0" w:type="auto"/>
            <w:vAlign w:val="center"/>
            <w:hideMark/>
          </w:tcPr>
          <w:p w14:paraId="6F1B4646" w14:textId="77777777" w:rsidR="00116415" w:rsidRPr="00116415" w:rsidRDefault="00116415" w:rsidP="00116415">
            <w:pPr>
              <w:rPr>
                <w:b/>
                <w:bCs/>
              </w:rPr>
            </w:pPr>
            <w:r w:rsidRPr="00116415">
              <w:rPr>
                <w:b/>
                <w:bCs/>
              </w:rPr>
              <w:t>Local</w:t>
            </w:r>
          </w:p>
        </w:tc>
      </w:tr>
      <w:tr w:rsidR="00116415" w:rsidRPr="00116415" w14:paraId="43B430D6" w14:textId="77777777">
        <w:trPr>
          <w:tblCellSpacing w:w="15" w:type="dxa"/>
        </w:trPr>
        <w:tc>
          <w:tcPr>
            <w:tcW w:w="0" w:type="auto"/>
            <w:vAlign w:val="center"/>
            <w:hideMark/>
          </w:tcPr>
          <w:p w14:paraId="069E8B42" w14:textId="77777777" w:rsidR="00116415" w:rsidRPr="00116415" w:rsidRDefault="00116415" w:rsidP="00116415">
            <w:r w:rsidRPr="00116415">
              <w:t>Input value</w:t>
            </w:r>
          </w:p>
        </w:tc>
        <w:tc>
          <w:tcPr>
            <w:tcW w:w="0" w:type="auto"/>
            <w:vAlign w:val="center"/>
            <w:hideMark/>
          </w:tcPr>
          <w:p w14:paraId="0B512990" w14:textId="77777777" w:rsidR="00116415" w:rsidRPr="00116415" w:rsidRDefault="00116415" w:rsidP="00116415">
            <w:r w:rsidRPr="00116415">
              <w:t>Internal computed value</w:t>
            </w:r>
          </w:p>
        </w:tc>
      </w:tr>
      <w:tr w:rsidR="00116415" w:rsidRPr="00116415" w14:paraId="0046D693" w14:textId="77777777">
        <w:trPr>
          <w:tblCellSpacing w:w="15" w:type="dxa"/>
        </w:trPr>
        <w:tc>
          <w:tcPr>
            <w:tcW w:w="0" w:type="auto"/>
            <w:vAlign w:val="center"/>
            <w:hideMark/>
          </w:tcPr>
          <w:p w14:paraId="72C24C11" w14:textId="77777777" w:rsidR="00116415" w:rsidRPr="00116415" w:rsidRDefault="00116415" w:rsidP="00116415">
            <w:r w:rsidRPr="00116415">
              <w:t>Passed from outside</w:t>
            </w:r>
          </w:p>
        </w:tc>
        <w:tc>
          <w:tcPr>
            <w:tcW w:w="0" w:type="auto"/>
            <w:vAlign w:val="center"/>
            <w:hideMark/>
          </w:tcPr>
          <w:p w14:paraId="22ED2F93" w14:textId="77777777" w:rsidR="00116415" w:rsidRPr="00116415" w:rsidRDefault="00116415" w:rsidP="00116415">
            <w:r w:rsidRPr="00116415">
              <w:t>Defined inside configuration</w:t>
            </w:r>
          </w:p>
        </w:tc>
      </w:tr>
    </w:tbl>
    <w:p w14:paraId="38A27369" w14:textId="77777777" w:rsidR="00116415" w:rsidRPr="00116415" w:rsidRDefault="00116415" w:rsidP="00116415">
      <w:r w:rsidRPr="00116415">
        <w:lastRenderedPageBreak/>
        <w:t>Use locals to:</w:t>
      </w:r>
    </w:p>
    <w:p w14:paraId="4B324ADA" w14:textId="77777777" w:rsidR="00116415" w:rsidRPr="00116415" w:rsidRDefault="00116415" w:rsidP="00116415">
      <w:pPr>
        <w:numPr>
          <w:ilvl w:val="0"/>
          <w:numId w:val="21"/>
        </w:numPr>
      </w:pPr>
      <w:r w:rsidRPr="00116415">
        <w:t>Avoid repeating code</w:t>
      </w:r>
    </w:p>
    <w:p w14:paraId="636E6EE6" w14:textId="77777777" w:rsidR="00116415" w:rsidRPr="00116415" w:rsidRDefault="00116415" w:rsidP="00116415">
      <w:pPr>
        <w:numPr>
          <w:ilvl w:val="0"/>
          <w:numId w:val="21"/>
        </w:numPr>
      </w:pPr>
      <w:r w:rsidRPr="00116415">
        <w:t>Standardize naming conventions</w:t>
      </w:r>
    </w:p>
    <w:p w14:paraId="1EA1685D" w14:textId="77777777" w:rsidR="00116415" w:rsidRPr="00116415" w:rsidRDefault="00116415" w:rsidP="00116415">
      <w:r w:rsidRPr="00116415">
        <w:pict w14:anchorId="3ACF8D50">
          <v:rect id="_x0000_i1254" style="width:0;height:1.5pt" o:hralign="center" o:hrstd="t" o:hr="t" fillcolor="#a0a0a0" stroked="f"/>
        </w:pict>
      </w:r>
    </w:p>
    <w:p w14:paraId="312D8676" w14:textId="77777777" w:rsidR="00116415" w:rsidRPr="00116415" w:rsidRDefault="00116415" w:rsidP="00116415">
      <w:pPr>
        <w:rPr>
          <w:b/>
          <w:bCs/>
        </w:rPr>
      </w:pPr>
      <w:r w:rsidRPr="00116415">
        <w:rPr>
          <w:b/>
          <w:bCs/>
        </w:rPr>
        <w:t>4️</w:t>
      </w:r>
      <w:r w:rsidRPr="00116415">
        <w:rPr>
          <w:rFonts w:ascii="Segoe UI Symbol" w:hAnsi="Segoe UI Symbol" w:cs="Segoe UI Symbol"/>
          <w:b/>
          <w:bCs/>
        </w:rPr>
        <w:t>⃣</w:t>
      </w:r>
      <w:r w:rsidRPr="00116415">
        <w:rPr>
          <w:b/>
          <w:bCs/>
        </w:rPr>
        <w:t xml:space="preserve"> Provisioners</w:t>
      </w:r>
    </w:p>
    <w:p w14:paraId="3A8C2C11" w14:textId="77777777" w:rsidR="00116415" w:rsidRPr="00116415" w:rsidRDefault="00116415" w:rsidP="00116415">
      <w:r w:rsidRPr="00116415">
        <w:t xml:space="preserve">Provisioners are used to execute scripts </w:t>
      </w:r>
      <w:r w:rsidRPr="00116415">
        <w:rPr>
          <w:b/>
          <w:bCs/>
        </w:rPr>
        <w:t>after resource creation</w:t>
      </w:r>
      <w:r w:rsidRPr="00116415">
        <w:t>.</w:t>
      </w:r>
    </w:p>
    <w:p w14:paraId="2E8361CB" w14:textId="77777777" w:rsidR="00116415" w:rsidRPr="00116415" w:rsidRDefault="00116415" w:rsidP="00116415">
      <w:r w:rsidRPr="00116415">
        <w:rPr>
          <w:rFonts w:ascii="Segoe UI Symbol" w:hAnsi="Segoe UI Symbol" w:cs="Segoe UI Symbol"/>
        </w:rPr>
        <w:t>⚠</w:t>
      </w:r>
      <w:r w:rsidRPr="00116415">
        <w:t xml:space="preserve"> Important: They are considered a last resort.</w:t>
      </w:r>
    </w:p>
    <w:p w14:paraId="014B6584" w14:textId="77777777" w:rsidR="00116415" w:rsidRPr="00116415" w:rsidRDefault="00116415" w:rsidP="00116415">
      <w:r w:rsidRPr="00116415">
        <w:t>Types:</w:t>
      </w:r>
    </w:p>
    <w:p w14:paraId="44823858" w14:textId="77777777" w:rsidR="00116415" w:rsidRPr="00116415" w:rsidRDefault="00116415" w:rsidP="00116415">
      <w:pPr>
        <w:numPr>
          <w:ilvl w:val="0"/>
          <w:numId w:val="22"/>
        </w:numPr>
      </w:pPr>
      <w:r w:rsidRPr="00116415">
        <w:t>local-exec</w:t>
      </w:r>
    </w:p>
    <w:p w14:paraId="52B85512" w14:textId="77777777" w:rsidR="00116415" w:rsidRPr="00116415" w:rsidRDefault="00116415" w:rsidP="00116415">
      <w:pPr>
        <w:numPr>
          <w:ilvl w:val="0"/>
          <w:numId w:val="22"/>
        </w:numPr>
      </w:pPr>
      <w:r w:rsidRPr="00116415">
        <w:t>remote-exec</w:t>
      </w:r>
    </w:p>
    <w:p w14:paraId="04A47553" w14:textId="77777777" w:rsidR="00116415" w:rsidRPr="00116415" w:rsidRDefault="00116415" w:rsidP="00116415">
      <w:pPr>
        <w:numPr>
          <w:ilvl w:val="0"/>
          <w:numId w:val="22"/>
        </w:numPr>
      </w:pPr>
      <w:r w:rsidRPr="00116415">
        <w:t>file</w:t>
      </w:r>
    </w:p>
    <w:p w14:paraId="3435A634" w14:textId="77777777" w:rsidR="00116415" w:rsidRPr="00116415" w:rsidRDefault="00116415" w:rsidP="00116415">
      <w:r w:rsidRPr="00116415">
        <w:t>Provisioners are NOT declarative.</w:t>
      </w:r>
      <w:r w:rsidRPr="00116415">
        <w:br/>
        <w:t>They introduce imperative behavior.</w:t>
      </w:r>
    </w:p>
    <w:p w14:paraId="0935E373" w14:textId="77777777" w:rsidR="00116415" w:rsidRPr="00116415" w:rsidRDefault="00116415" w:rsidP="00116415">
      <w:r w:rsidRPr="00116415">
        <w:t>HashiCorp recommends avoiding them when possible.</w:t>
      </w:r>
    </w:p>
    <w:p w14:paraId="73635BFC" w14:textId="77777777" w:rsidR="00116415" w:rsidRPr="00116415" w:rsidRDefault="00116415" w:rsidP="00116415">
      <w:r w:rsidRPr="00116415">
        <w:pict w14:anchorId="476D1B71">
          <v:rect id="_x0000_i1255" style="width:0;height:1.5pt" o:hralign="center" o:hrstd="t" o:hr="t" fillcolor="#a0a0a0" stroked="f"/>
        </w:pict>
      </w:r>
    </w:p>
    <w:p w14:paraId="45CCCF01" w14:textId="77777777" w:rsidR="00116415" w:rsidRPr="00116415" w:rsidRDefault="00116415" w:rsidP="00116415">
      <w:pPr>
        <w:rPr>
          <w:b/>
          <w:bCs/>
        </w:rPr>
      </w:pPr>
      <w:r w:rsidRPr="00116415">
        <w:rPr>
          <w:b/>
          <w:bCs/>
        </w:rPr>
        <w:t>5️</w:t>
      </w:r>
      <w:r w:rsidRPr="00116415">
        <w:rPr>
          <w:rFonts w:ascii="Segoe UI Symbol" w:hAnsi="Segoe UI Symbol" w:cs="Segoe UI Symbol"/>
          <w:b/>
          <w:bCs/>
        </w:rPr>
        <w:t>⃣</w:t>
      </w:r>
      <w:r w:rsidRPr="00116415">
        <w:rPr>
          <w:b/>
          <w:bCs/>
        </w:rPr>
        <w:t xml:space="preserve"> remote-exec</w:t>
      </w:r>
    </w:p>
    <w:p w14:paraId="5D2E27F6" w14:textId="77777777" w:rsidR="00116415" w:rsidRPr="00116415" w:rsidRDefault="00116415" w:rsidP="00116415">
      <w:r w:rsidRPr="00116415">
        <w:t>remote-exec runs commands inside the created resource (like EC2).</w:t>
      </w:r>
    </w:p>
    <w:p w14:paraId="4EBFF6F6" w14:textId="77777777" w:rsidR="00116415" w:rsidRPr="00116415" w:rsidRDefault="00116415" w:rsidP="00116415">
      <w:r w:rsidRPr="00116415">
        <w:t>Example:</w:t>
      </w:r>
    </w:p>
    <w:p w14:paraId="3572191A" w14:textId="77777777" w:rsidR="00116415" w:rsidRPr="00116415" w:rsidRDefault="00116415" w:rsidP="00116415">
      <w:r w:rsidRPr="00116415">
        <w:t>resource "aws_instance" "web" {</w:t>
      </w:r>
    </w:p>
    <w:p w14:paraId="7539DD33" w14:textId="77777777" w:rsidR="00116415" w:rsidRPr="00116415" w:rsidRDefault="00116415" w:rsidP="00116415">
      <w:r w:rsidRPr="00116415">
        <w:t xml:space="preserve">  ami           = "ami-xxxxx"</w:t>
      </w:r>
    </w:p>
    <w:p w14:paraId="47E7D6CD" w14:textId="77777777" w:rsidR="00116415" w:rsidRPr="00116415" w:rsidRDefault="00116415" w:rsidP="00116415">
      <w:r w:rsidRPr="00116415">
        <w:t xml:space="preserve">  instance_type = "t2.micro"</w:t>
      </w:r>
    </w:p>
    <w:p w14:paraId="24285842" w14:textId="77777777" w:rsidR="00116415" w:rsidRPr="00116415" w:rsidRDefault="00116415" w:rsidP="00116415"/>
    <w:p w14:paraId="3ACE9107" w14:textId="77777777" w:rsidR="00116415" w:rsidRPr="00116415" w:rsidRDefault="00116415" w:rsidP="00116415">
      <w:r w:rsidRPr="00116415">
        <w:t xml:space="preserve">  provisioner "remote-exec" {</w:t>
      </w:r>
    </w:p>
    <w:p w14:paraId="219E8419" w14:textId="77777777" w:rsidR="00116415" w:rsidRPr="00116415" w:rsidRDefault="00116415" w:rsidP="00116415">
      <w:r w:rsidRPr="00116415">
        <w:t xml:space="preserve">    inline = [</w:t>
      </w:r>
    </w:p>
    <w:p w14:paraId="593E82A8" w14:textId="77777777" w:rsidR="00116415" w:rsidRPr="00116415" w:rsidRDefault="00116415" w:rsidP="00116415">
      <w:r w:rsidRPr="00116415">
        <w:t xml:space="preserve">      "sudo yum update -y",</w:t>
      </w:r>
    </w:p>
    <w:p w14:paraId="4E273D20" w14:textId="77777777" w:rsidR="00116415" w:rsidRPr="00116415" w:rsidRDefault="00116415" w:rsidP="00116415">
      <w:r w:rsidRPr="00116415">
        <w:t xml:space="preserve">      "sudo yum install httpd -y"</w:t>
      </w:r>
    </w:p>
    <w:p w14:paraId="5260C326" w14:textId="77777777" w:rsidR="00116415" w:rsidRPr="00116415" w:rsidRDefault="00116415" w:rsidP="00116415">
      <w:r w:rsidRPr="00116415">
        <w:lastRenderedPageBreak/>
        <w:t xml:space="preserve">    ]</w:t>
      </w:r>
    </w:p>
    <w:p w14:paraId="652B706E" w14:textId="77777777" w:rsidR="00116415" w:rsidRPr="00116415" w:rsidRDefault="00116415" w:rsidP="00116415">
      <w:r w:rsidRPr="00116415">
        <w:t xml:space="preserve">  }</w:t>
      </w:r>
    </w:p>
    <w:p w14:paraId="4E850DD1" w14:textId="77777777" w:rsidR="00116415" w:rsidRPr="00116415" w:rsidRDefault="00116415" w:rsidP="00116415"/>
    <w:p w14:paraId="616FED4E" w14:textId="77777777" w:rsidR="00116415" w:rsidRPr="00116415" w:rsidRDefault="00116415" w:rsidP="00116415">
      <w:r w:rsidRPr="00116415">
        <w:t xml:space="preserve">  connection {</w:t>
      </w:r>
    </w:p>
    <w:p w14:paraId="1DEFB622" w14:textId="77777777" w:rsidR="00116415" w:rsidRPr="00116415" w:rsidRDefault="00116415" w:rsidP="00116415">
      <w:r w:rsidRPr="00116415">
        <w:t xml:space="preserve">    type        = "ssh"</w:t>
      </w:r>
    </w:p>
    <w:p w14:paraId="102B064E" w14:textId="77777777" w:rsidR="00116415" w:rsidRPr="00116415" w:rsidRDefault="00116415" w:rsidP="00116415">
      <w:r w:rsidRPr="00116415">
        <w:t xml:space="preserve">    user        = "ec2-user"</w:t>
      </w:r>
    </w:p>
    <w:p w14:paraId="5D9D8A8B" w14:textId="77777777" w:rsidR="00116415" w:rsidRPr="00116415" w:rsidRDefault="00116415" w:rsidP="00116415">
      <w:r w:rsidRPr="00116415">
        <w:t xml:space="preserve">    private_key = file("key.pem")</w:t>
      </w:r>
    </w:p>
    <w:p w14:paraId="7FD8D6C6" w14:textId="77777777" w:rsidR="00116415" w:rsidRPr="00116415" w:rsidRDefault="00116415" w:rsidP="00116415">
      <w:r w:rsidRPr="00116415">
        <w:t xml:space="preserve">    host        = self.public_ip</w:t>
      </w:r>
    </w:p>
    <w:p w14:paraId="3CB479CB" w14:textId="77777777" w:rsidR="00116415" w:rsidRPr="00116415" w:rsidRDefault="00116415" w:rsidP="00116415">
      <w:r w:rsidRPr="00116415">
        <w:t xml:space="preserve">  }</w:t>
      </w:r>
    </w:p>
    <w:p w14:paraId="72B130FE" w14:textId="77777777" w:rsidR="00116415" w:rsidRPr="00116415" w:rsidRDefault="00116415" w:rsidP="00116415">
      <w:r w:rsidRPr="00116415">
        <w:t>}</w:t>
      </w:r>
    </w:p>
    <w:p w14:paraId="12B16EB9" w14:textId="77777777" w:rsidR="00116415" w:rsidRPr="00116415" w:rsidRDefault="00116415" w:rsidP="00116415">
      <w:r w:rsidRPr="00116415">
        <w:t>This:</w:t>
      </w:r>
    </w:p>
    <w:p w14:paraId="3BF158CB" w14:textId="77777777" w:rsidR="00116415" w:rsidRPr="00116415" w:rsidRDefault="00116415" w:rsidP="00116415">
      <w:pPr>
        <w:numPr>
          <w:ilvl w:val="0"/>
          <w:numId w:val="23"/>
        </w:numPr>
      </w:pPr>
      <w:r w:rsidRPr="00116415">
        <w:t>SSHs into EC2</w:t>
      </w:r>
    </w:p>
    <w:p w14:paraId="34E83651" w14:textId="77777777" w:rsidR="00116415" w:rsidRPr="00116415" w:rsidRDefault="00116415" w:rsidP="00116415">
      <w:pPr>
        <w:numPr>
          <w:ilvl w:val="0"/>
          <w:numId w:val="23"/>
        </w:numPr>
      </w:pPr>
      <w:r w:rsidRPr="00116415">
        <w:t>Runs commands</w:t>
      </w:r>
    </w:p>
    <w:p w14:paraId="4B78A1B5" w14:textId="77777777" w:rsidR="00116415" w:rsidRPr="00116415" w:rsidRDefault="00116415" w:rsidP="00116415">
      <w:r w:rsidRPr="00116415">
        <w:rPr>
          <w:rFonts w:ascii="Segoe UI Symbol" w:hAnsi="Segoe UI Symbol" w:cs="Segoe UI Symbol"/>
        </w:rPr>
        <w:t>⚠</w:t>
      </w:r>
      <w:r w:rsidRPr="00116415">
        <w:t xml:space="preserve"> Risk:</w:t>
      </w:r>
    </w:p>
    <w:p w14:paraId="6DE08640" w14:textId="77777777" w:rsidR="00116415" w:rsidRPr="00116415" w:rsidRDefault="00116415" w:rsidP="00116415">
      <w:pPr>
        <w:numPr>
          <w:ilvl w:val="0"/>
          <w:numId w:val="24"/>
        </w:numPr>
      </w:pPr>
      <w:r w:rsidRPr="00116415">
        <w:t>SSH failures break apply</w:t>
      </w:r>
    </w:p>
    <w:p w14:paraId="598B3BDC" w14:textId="77777777" w:rsidR="00116415" w:rsidRPr="00116415" w:rsidRDefault="00116415" w:rsidP="00116415">
      <w:pPr>
        <w:numPr>
          <w:ilvl w:val="0"/>
          <w:numId w:val="24"/>
        </w:numPr>
      </w:pPr>
      <w:r w:rsidRPr="00116415">
        <w:t>Hard to maintain</w:t>
      </w:r>
    </w:p>
    <w:p w14:paraId="4D845571" w14:textId="77777777" w:rsidR="00116415" w:rsidRPr="00116415" w:rsidRDefault="00116415" w:rsidP="00116415">
      <w:pPr>
        <w:numPr>
          <w:ilvl w:val="0"/>
          <w:numId w:val="24"/>
        </w:numPr>
      </w:pPr>
      <w:r w:rsidRPr="00116415">
        <w:t>Not idempotent</w:t>
      </w:r>
    </w:p>
    <w:p w14:paraId="68CEA6D1" w14:textId="77777777" w:rsidR="00116415" w:rsidRPr="00116415" w:rsidRDefault="00116415" w:rsidP="00116415">
      <w:r w:rsidRPr="00116415">
        <w:t>Better alternative:</w:t>
      </w:r>
      <w:r w:rsidRPr="00116415">
        <w:br/>
        <w:t>Use user_data or configuration management tools.</w:t>
      </w:r>
    </w:p>
    <w:p w14:paraId="5AE286CD" w14:textId="77777777" w:rsidR="00116415" w:rsidRPr="00116415" w:rsidRDefault="00116415" w:rsidP="00116415">
      <w:r w:rsidRPr="00116415">
        <w:pict w14:anchorId="3FC28EAD">
          <v:rect id="_x0000_i1256" style="width:0;height:1.5pt" o:hralign="center" o:hrstd="t" o:hr="t" fillcolor="#a0a0a0" stroked="f"/>
        </w:pict>
      </w:r>
    </w:p>
    <w:p w14:paraId="3F5A4F5F" w14:textId="77777777" w:rsidR="00116415" w:rsidRPr="00116415" w:rsidRDefault="00116415" w:rsidP="00116415">
      <w:pPr>
        <w:rPr>
          <w:b/>
          <w:bCs/>
        </w:rPr>
      </w:pPr>
      <w:r w:rsidRPr="00116415">
        <w:rPr>
          <w:b/>
          <w:bCs/>
        </w:rPr>
        <w:t>6️</w:t>
      </w:r>
      <w:r w:rsidRPr="00116415">
        <w:rPr>
          <w:rFonts w:ascii="Segoe UI Symbol" w:hAnsi="Segoe UI Symbol" w:cs="Segoe UI Symbol"/>
          <w:b/>
          <w:bCs/>
        </w:rPr>
        <w:t>⃣</w:t>
      </w:r>
      <w:r w:rsidRPr="00116415">
        <w:rPr>
          <w:b/>
          <w:bCs/>
        </w:rPr>
        <w:t xml:space="preserve"> local-exec</w:t>
      </w:r>
    </w:p>
    <w:p w14:paraId="06A3D4BE" w14:textId="77777777" w:rsidR="00116415" w:rsidRPr="00116415" w:rsidRDefault="00116415" w:rsidP="00116415">
      <w:r w:rsidRPr="00116415">
        <w:t xml:space="preserve">Runs commands on your </w:t>
      </w:r>
      <w:r w:rsidRPr="00116415">
        <w:rPr>
          <w:b/>
          <w:bCs/>
        </w:rPr>
        <w:t>local machine</w:t>
      </w:r>
      <w:r w:rsidRPr="00116415">
        <w:t>, not inside EC2.</w:t>
      </w:r>
    </w:p>
    <w:p w14:paraId="56253FB5" w14:textId="77777777" w:rsidR="00116415" w:rsidRPr="00116415" w:rsidRDefault="00116415" w:rsidP="00116415">
      <w:r w:rsidRPr="00116415">
        <w:t>Example:</w:t>
      </w:r>
    </w:p>
    <w:p w14:paraId="6E09F5EB" w14:textId="77777777" w:rsidR="00116415" w:rsidRPr="00116415" w:rsidRDefault="00116415" w:rsidP="00116415">
      <w:r w:rsidRPr="00116415">
        <w:t>provisioner "local-exec" {</w:t>
      </w:r>
    </w:p>
    <w:p w14:paraId="0F2C192F" w14:textId="77777777" w:rsidR="00116415" w:rsidRPr="00116415" w:rsidRDefault="00116415" w:rsidP="00116415">
      <w:r w:rsidRPr="00116415">
        <w:t xml:space="preserve">  command = "echo ${self.public_ip} &gt;&gt; ip.txt"</w:t>
      </w:r>
    </w:p>
    <w:p w14:paraId="29CEC743" w14:textId="77777777" w:rsidR="00116415" w:rsidRPr="00116415" w:rsidRDefault="00116415" w:rsidP="00116415">
      <w:r w:rsidRPr="00116415">
        <w:t>}</w:t>
      </w:r>
    </w:p>
    <w:p w14:paraId="7CBF2F1A" w14:textId="77777777" w:rsidR="00116415" w:rsidRPr="00116415" w:rsidRDefault="00116415" w:rsidP="00116415">
      <w:r w:rsidRPr="00116415">
        <w:lastRenderedPageBreak/>
        <w:t>Use cases:</w:t>
      </w:r>
    </w:p>
    <w:p w14:paraId="4D7EE983" w14:textId="77777777" w:rsidR="00116415" w:rsidRPr="00116415" w:rsidRDefault="00116415" w:rsidP="00116415">
      <w:pPr>
        <w:numPr>
          <w:ilvl w:val="0"/>
          <w:numId w:val="25"/>
        </w:numPr>
      </w:pPr>
      <w:r w:rsidRPr="00116415">
        <w:t>Trigger scripts</w:t>
      </w:r>
    </w:p>
    <w:p w14:paraId="18D1242E" w14:textId="77777777" w:rsidR="00116415" w:rsidRPr="00116415" w:rsidRDefault="00116415" w:rsidP="00116415">
      <w:pPr>
        <w:numPr>
          <w:ilvl w:val="0"/>
          <w:numId w:val="25"/>
        </w:numPr>
      </w:pPr>
      <w:r w:rsidRPr="00116415">
        <w:t>Send notifications</w:t>
      </w:r>
    </w:p>
    <w:p w14:paraId="2A65A72B" w14:textId="77777777" w:rsidR="00116415" w:rsidRPr="00116415" w:rsidRDefault="00116415" w:rsidP="00116415">
      <w:pPr>
        <w:numPr>
          <w:ilvl w:val="0"/>
          <w:numId w:val="25"/>
        </w:numPr>
      </w:pPr>
      <w:r w:rsidRPr="00116415">
        <w:t>Call external APIs</w:t>
      </w:r>
    </w:p>
    <w:p w14:paraId="18CAE7C7" w14:textId="77777777" w:rsidR="00116415" w:rsidRPr="00116415" w:rsidRDefault="00116415" w:rsidP="00116415">
      <w:r w:rsidRPr="00116415">
        <w:t>Again: avoid heavy use.</w:t>
      </w:r>
    </w:p>
    <w:p w14:paraId="3B2A77E3" w14:textId="77777777" w:rsidR="00116415" w:rsidRPr="00116415" w:rsidRDefault="00116415" w:rsidP="00116415">
      <w:r w:rsidRPr="00116415">
        <w:pict w14:anchorId="25E84769">
          <v:rect id="_x0000_i1257" style="width:0;height:1.5pt" o:hralign="center" o:hrstd="t" o:hr="t" fillcolor="#a0a0a0" stroked="f"/>
        </w:pict>
      </w:r>
    </w:p>
    <w:p w14:paraId="67461AF3" w14:textId="77777777" w:rsidR="00116415" w:rsidRPr="00116415" w:rsidRDefault="00116415" w:rsidP="00116415">
      <w:pPr>
        <w:rPr>
          <w:b/>
          <w:bCs/>
        </w:rPr>
      </w:pPr>
      <w:r w:rsidRPr="00116415">
        <w:rPr>
          <w:b/>
          <w:bCs/>
        </w:rPr>
        <w:t>7️</w:t>
      </w:r>
      <w:r w:rsidRPr="00116415">
        <w:rPr>
          <w:rFonts w:ascii="Segoe UI Symbol" w:hAnsi="Segoe UI Symbol" w:cs="Segoe UI Symbol"/>
          <w:b/>
          <w:bCs/>
        </w:rPr>
        <w:t>⃣</w:t>
      </w:r>
      <w:r w:rsidRPr="00116415">
        <w:rPr>
          <w:b/>
          <w:bCs/>
        </w:rPr>
        <w:t xml:space="preserve"> Environment Variables in Terraform</w:t>
      </w:r>
    </w:p>
    <w:p w14:paraId="0784D42B" w14:textId="77777777" w:rsidR="00116415" w:rsidRPr="00116415" w:rsidRDefault="00116415" w:rsidP="00116415">
      <w:r w:rsidRPr="00116415">
        <w:t>Terraform uses environment variables in several ways.</w:t>
      </w:r>
    </w:p>
    <w:p w14:paraId="0DCC1AB7" w14:textId="77777777" w:rsidR="00116415" w:rsidRPr="00116415" w:rsidRDefault="00116415" w:rsidP="00116415">
      <w:pPr>
        <w:rPr>
          <w:b/>
          <w:bCs/>
        </w:rPr>
      </w:pPr>
      <w:r w:rsidRPr="00116415">
        <w:rPr>
          <w:b/>
          <w:bCs/>
        </w:rPr>
        <w:t>1️</w:t>
      </w:r>
      <w:r w:rsidRPr="00116415">
        <w:rPr>
          <w:rFonts w:ascii="Segoe UI Symbol" w:hAnsi="Segoe UI Symbol" w:cs="Segoe UI Symbol"/>
          <w:b/>
          <w:bCs/>
        </w:rPr>
        <w:t>⃣</w:t>
      </w:r>
      <w:r w:rsidRPr="00116415">
        <w:rPr>
          <w:b/>
          <w:bCs/>
        </w:rPr>
        <w:t xml:space="preserve"> For Input Variables</w:t>
      </w:r>
    </w:p>
    <w:p w14:paraId="6A298E95" w14:textId="77777777" w:rsidR="00116415" w:rsidRPr="00116415" w:rsidRDefault="00116415" w:rsidP="00116415">
      <w:r w:rsidRPr="00116415">
        <w:t>export TF_VAR_instance_type=t2.micro</w:t>
      </w:r>
    </w:p>
    <w:p w14:paraId="574FDB7F" w14:textId="77777777" w:rsidR="00116415" w:rsidRPr="00116415" w:rsidRDefault="00116415" w:rsidP="00116415">
      <w:r w:rsidRPr="00116415">
        <w:t>Terraform automatically maps:</w:t>
      </w:r>
      <w:r w:rsidRPr="00116415">
        <w:br/>
        <w:t>TF_VAR_&lt;variable_name&gt;</w:t>
      </w:r>
    </w:p>
    <w:p w14:paraId="2DA46A29" w14:textId="77777777" w:rsidR="00116415" w:rsidRPr="00116415" w:rsidRDefault="00116415" w:rsidP="00116415">
      <w:r w:rsidRPr="00116415">
        <w:pict w14:anchorId="5B084256">
          <v:rect id="_x0000_i1258" style="width:0;height:1.5pt" o:hralign="center" o:hrstd="t" o:hr="t" fillcolor="#a0a0a0" stroked="f"/>
        </w:pict>
      </w:r>
    </w:p>
    <w:p w14:paraId="17896443" w14:textId="77777777" w:rsidR="00116415" w:rsidRPr="00116415" w:rsidRDefault="00116415" w:rsidP="00116415">
      <w:pPr>
        <w:rPr>
          <w:b/>
          <w:bCs/>
        </w:rPr>
      </w:pPr>
      <w:r w:rsidRPr="00116415">
        <w:rPr>
          <w:b/>
          <w:bCs/>
        </w:rPr>
        <w:t>2️</w:t>
      </w:r>
      <w:r w:rsidRPr="00116415">
        <w:rPr>
          <w:rFonts w:ascii="Segoe UI Symbol" w:hAnsi="Segoe UI Symbol" w:cs="Segoe UI Symbol"/>
          <w:b/>
          <w:bCs/>
        </w:rPr>
        <w:t>⃣</w:t>
      </w:r>
      <w:r w:rsidRPr="00116415">
        <w:rPr>
          <w:b/>
          <w:bCs/>
        </w:rPr>
        <w:t xml:space="preserve"> For AWS Credentials</w:t>
      </w:r>
    </w:p>
    <w:p w14:paraId="0CD82F1E" w14:textId="77777777" w:rsidR="00116415" w:rsidRPr="00116415" w:rsidRDefault="00116415" w:rsidP="00116415">
      <w:r w:rsidRPr="00116415">
        <w:t>export AWS_ACCESS_KEY_ID=xxxx</w:t>
      </w:r>
    </w:p>
    <w:p w14:paraId="5C943E08" w14:textId="77777777" w:rsidR="00116415" w:rsidRPr="00116415" w:rsidRDefault="00116415" w:rsidP="00116415">
      <w:r w:rsidRPr="00116415">
        <w:t>export AWS_SECRET_ACCESS_KEY=xxxx</w:t>
      </w:r>
    </w:p>
    <w:p w14:paraId="3E1C9239" w14:textId="77777777" w:rsidR="00116415" w:rsidRPr="00116415" w:rsidRDefault="00116415" w:rsidP="00116415">
      <w:r w:rsidRPr="00116415">
        <w:t>export AWS_REGION=ap-south-1</w:t>
      </w:r>
    </w:p>
    <w:p w14:paraId="69225BF6" w14:textId="77777777" w:rsidR="00116415" w:rsidRPr="00116415" w:rsidRDefault="00116415" w:rsidP="00116415">
      <w:r w:rsidRPr="00116415">
        <w:t>This is safer than hardcoding credentials.</w:t>
      </w:r>
    </w:p>
    <w:p w14:paraId="662EE29A" w14:textId="77777777" w:rsidR="00116415" w:rsidRPr="00116415" w:rsidRDefault="00116415" w:rsidP="00116415">
      <w:r w:rsidRPr="00116415">
        <w:pict w14:anchorId="66E5CA1C">
          <v:rect id="_x0000_i1259" style="width:0;height:1.5pt" o:hralign="center" o:hrstd="t" o:hr="t" fillcolor="#a0a0a0" stroked="f"/>
        </w:pict>
      </w:r>
    </w:p>
    <w:p w14:paraId="2FB81FEA" w14:textId="77777777" w:rsidR="00116415" w:rsidRPr="00116415" w:rsidRDefault="00116415" w:rsidP="00116415">
      <w:pPr>
        <w:rPr>
          <w:b/>
          <w:bCs/>
        </w:rPr>
      </w:pPr>
      <w:r w:rsidRPr="00116415">
        <w:rPr>
          <w:b/>
          <w:bCs/>
        </w:rPr>
        <w:t>3️</w:t>
      </w:r>
      <w:r w:rsidRPr="00116415">
        <w:rPr>
          <w:rFonts w:ascii="Segoe UI Symbol" w:hAnsi="Segoe UI Symbol" w:cs="Segoe UI Symbol"/>
          <w:b/>
          <w:bCs/>
        </w:rPr>
        <w:t>⃣</w:t>
      </w:r>
      <w:r w:rsidRPr="00116415">
        <w:rPr>
          <w:b/>
          <w:bCs/>
        </w:rPr>
        <w:t xml:space="preserve"> For Debugging</w:t>
      </w:r>
    </w:p>
    <w:p w14:paraId="45AD120C" w14:textId="77777777" w:rsidR="00116415" w:rsidRPr="00116415" w:rsidRDefault="00116415" w:rsidP="00116415">
      <w:r w:rsidRPr="00116415">
        <w:t>export TF_LOG=DEBUG</w:t>
      </w:r>
    </w:p>
    <w:p w14:paraId="1B9A3F7C" w14:textId="77777777" w:rsidR="00116415" w:rsidRPr="00116415" w:rsidRDefault="00116415" w:rsidP="00116415">
      <w:r w:rsidRPr="00116415">
        <w:t>Helps troubleshoot errors.</w:t>
      </w:r>
    </w:p>
    <w:p w14:paraId="07824BD2" w14:textId="77777777" w:rsidR="00116415" w:rsidRPr="00116415" w:rsidRDefault="00116415" w:rsidP="00116415">
      <w:r w:rsidRPr="00116415">
        <w:pict w14:anchorId="18879174">
          <v:rect id="_x0000_i1260" style="width:0;height:1.5pt" o:hralign="center" o:hrstd="t" o:hr="t" fillcolor="#a0a0a0" stroked="f"/>
        </w:pict>
      </w:r>
    </w:p>
    <w:p w14:paraId="2CA36D9D" w14:textId="77777777" w:rsidR="00116415" w:rsidRPr="00116415" w:rsidRDefault="00116415" w:rsidP="00116415">
      <w:pPr>
        <w:rPr>
          <w:b/>
          <w:bCs/>
        </w:rPr>
      </w:pPr>
      <w:r w:rsidRPr="00116415">
        <w:rPr>
          <w:b/>
          <w:bCs/>
        </w:rPr>
        <w:t>8️</w:t>
      </w:r>
      <w:r w:rsidRPr="00116415">
        <w:rPr>
          <w:rFonts w:ascii="Segoe UI Symbol" w:hAnsi="Segoe UI Symbol" w:cs="Segoe UI Symbol"/>
          <w:b/>
          <w:bCs/>
        </w:rPr>
        <w:t>⃣</w:t>
      </w:r>
      <w:r w:rsidRPr="00116415">
        <w:rPr>
          <w:b/>
          <w:bCs/>
        </w:rPr>
        <w:t xml:space="preserve"> Terraform State</w:t>
      </w:r>
    </w:p>
    <w:p w14:paraId="14B0EDF7" w14:textId="77777777" w:rsidR="00116415" w:rsidRPr="00116415" w:rsidRDefault="00116415" w:rsidP="00116415">
      <w:r w:rsidRPr="00116415">
        <w:t>State file: terraform.tfstate</w:t>
      </w:r>
    </w:p>
    <w:p w14:paraId="62A5CC9C" w14:textId="77777777" w:rsidR="00116415" w:rsidRPr="00116415" w:rsidRDefault="00116415" w:rsidP="00116415">
      <w:r w:rsidRPr="00116415">
        <w:t>Stores:</w:t>
      </w:r>
    </w:p>
    <w:p w14:paraId="0DA75923" w14:textId="77777777" w:rsidR="00116415" w:rsidRPr="00116415" w:rsidRDefault="00116415" w:rsidP="00116415">
      <w:pPr>
        <w:numPr>
          <w:ilvl w:val="0"/>
          <w:numId w:val="26"/>
        </w:numPr>
      </w:pPr>
      <w:r w:rsidRPr="00116415">
        <w:lastRenderedPageBreak/>
        <w:t>Resource IDs</w:t>
      </w:r>
    </w:p>
    <w:p w14:paraId="68134CBC" w14:textId="77777777" w:rsidR="00116415" w:rsidRPr="00116415" w:rsidRDefault="00116415" w:rsidP="00116415">
      <w:pPr>
        <w:numPr>
          <w:ilvl w:val="0"/>
          <w:numId w:val="26"/>
        </w:numPr>
      </w:pPr>
      <w:r w:rsidRPr="00116415">
        <w:t>Attributes</w:t>
      </w:r>
    </w:p>
    <w:p w14:paraId="4773AAE7" w14:textId="77777777" w:rsidR="00116415" w:rsidRPr="00116415" w:rsidRDefault="00116415" w:rsidP="00116415">
      <w:pPr>
        <w:numPr>
          <w:ilvl w:val="0"/>
          <w:numId w:val="26"/>
        </w:numPr>
      </w:pPr>
      <w:r w:rsidRPr="00116415">
        <w:t>Metadata</w:t>
      </w:r>
    </w:p>
    <w:p w14:paraId="3B703B42" w14:textId="77777777" w:rsidR="00116415" w:rsidRPr="00116415" w:rsidRDefault="00116415" w:rsidP="00116415">
      <w:pPr>
        <w:numPr>
          <w:ilvl w:val="0"/>
          <w:numId w:val="26"/>
        </w:numPr>
      </w:pPr>
      <w:r w:rsidRPr="00116415">
        <w:t>Dependency info</w:t>
      </w:r>
    </w:p>
    <w:p w14:paraId="5B9E168F" w14:textId="77777777" w:rsidR="00116415" w:rsidRPr="00116415" w:rsidRDefault="00116415" w:rsidP="00116415">
      <w:r w:rsidRPr="00116415">
        <w:t>Terraform compares:</w:t>
      </w:r>
      <w:r w:rsidRPr="00116415">
        <w:br/>
        <w:t>Desired configuration</w:t>
      </w:r>
      <w:r w:rsidRPr="00116415">
        <w:br/>
        <w:t>VS</w:t>
      </w:r>
      <w:r w:rsidRPr="00116415">
        <w:br/>
        <w:t>State file</w:t>
      </w:r>
    </w:p>
    <w:p w14:paraId="5AD46602" w14:textId="77777777" w:rsidR="00116415" w:rsidRPr="00116415" w:rsidRDefault="00116415" w:rsidP="00116415">
      <w:r w:rsidRPr="00116415">
        <w:t>Without state, Terraform cannot manage infrastructure properly.</w:t>
      </w:r>
    </w:p>
    <w:p w14:paraId="215A3072" w14:textId="77777777" w:rsidR="00116415" w:rsidRPr="00116415" w:rsidRDefault="00116415" w:rsidP="00116415">
      <w:r w:rsidRPr="00116415">
        <w:pict w14:anchorId="23E3DD98">
          <v:rect id="_x0000_i1261" style="width:0;height:1.5pt" o:hralign="center" o:hrstd="t" o:hr="t" fillcolor="#a0a0a0" stroked="f"/>
        </w:pict>
      </w:r>
    </w:p>
    <w:p w14:paraId="1C015777" w14:textId="77777777" w:rsidR="00116415" w:rsidRPr="00116415" w:rsidRDefault="00116415" w:rsidP="00116415">
      <w:pPr>
        <w:rPr>
          <w:b/>
          <w:bCs/>
        </w:rPr>
      </w:pPr>
      <w:r w:rsidRPr="00116415">
        <w:rPr>
          <w:b/>
          <w:bCs/>
        </w:rPr>
        <w:t>9️</w:t>
      </w:r>
      <w:r w:rsidRPr="00116415">
        <w:rPr>
          <w:rFonts w:ascii="Segoe UI Symbol" w:hAnsi="Segoe UI Symbol" w:cs="Segoe UI Symbol"/>
          <w:b/>
          <w:bCs/>
        </w:rPr>
        <w:t>⃣</w:t>
      </w:r>
      <w:r w:rsidRPr="00116415">
        <w:rPr>
          <w:b/>
          <w:bCs/>
        </w:rPr>
        <w:t xml:space="preserve"> Remote State Storage</w:t>
      </w:r>
    </w:p>
    <w:p w14:paraId="7A851FBB" w14:textId="77777777" w:rsidR="00116415" w:rsidRPr="00116415" w:rsidRDefault="00116415" w:rsidP="00116415">
      <w:r w:rsidRPr="00116415">
        <w:t>In real projects, never store state locally.</w:t>
      </w:r>
    </w:p>
    <w:p w14:paraId="601F4F47" w14:textId="77777777" w:rsidR="00116415" w:rsidRPr="00116415" w:rsidRDefault="00116415" w:rsidP="00116415">
      <w:r w:rsidRPr="00116415">
        <w:t>Instead use:</w:t>
      </w:r>
    </w:p>
    <w:p w14:paraId="2C314ADC" w14:textId="77777777" w:rsidR="00116415" w:rsidRPr="00116415" w:rsidRDefault="00116415" w:rsidP="00116415">
      <w:r w:rsidRPr="00116415">
        <w:t>Example (AWS S3 backend):</w:t>
      </w:r>
    </w:p>
    <w:p w14:paraId="7A119B42" w14:textId="77777777" w:rsidR="00116415" w:rsidRPr="00116415" w:rsidRDefault="00116415" w:rsidP="00116415">
      <w:r w:rsidRPr="00116415">
        <w:t>terraform {</w:t>
      </w:r>
    </w:p>
    <w:p w14:paraId="107E1BCE" w14:textId="77777777" w:rsidR="00116415" w:rsidRPr="00116415" w:rsidRDefault="00116415" w:rsidP="00116415">
      <w:r w:rsidRPr="00116415">
        <w:t xml:space="preserve">  backend "s3" {</w:t>
      </w:r>
    </w:p>
    <w:p w14:paraId="50FD65CF" w14:textId="77777777" w:rsidR="00116415" w:rsidRPr="00116415" w:rsidRDefault="00116415" w:rsidP="00116415">
      <w:r w:rsidRPr="00116415">
        <w:t xml:space="preserve">    bucket         = "my-terraform-state"</w:t>
      </w:r>
    </w:p>
    <w:p w14:paraId="243783FA" w14:textId="77777777" w:rsidR="00116415" w:rsidRPr="00116415" w:rsidRDefault="00116415" w:rsidP="00116415">
      <w:r w:rsidRPr="00116415">
        <w:t xml:space="preserve">    key            = "dev/terraform.tfstate"</w:t>
      </w:r>
    </w:p>
    <w:p w14:paraId="00CED621" w14:textId="77777777" w:rsidR="00116415" w:rsidRPr="00116415" w:rsidRDefault="00116415" w:rsidP="00116415">
      <w:r w:rsidRPr="00116415">
        <w:t xml:space="preserve">    region         = "ap-south-1"</w:t>
      </w:r>
    </w:p>
    <w:p w14:paraId="19F96E55" w14:textId="77777777" w:rsidR="00116415" w:rsidRPr="00116415" w:rsidRDefault="00116415" w:rsidP="00116415">
      <w:r w:rsidRPr="00116415">
        <w:t xml:space="preserve">    dynamodb_table = "terraform-lock"</w:t>
      </w:r>
    </w:p>
    <w:p w14:paraId="110A6B28" w14:textId="77777777" w:rsidR="00116415" w:rsidRPr="00116415" w:rsidRDefault="00116415" w:rsidP="00116415">
      <w:r w:rsidRPr="00116415">
        <w:t xml:space="preserve">    encrypt        = true</w:t>
      </w:r>
    </w:p>
    <w:p w14:paraId="57BD85F4" w14:textId="77777777" w:rsidR="00116415" w:rsidRPr="00116415" w:rsidRDefault="00116415" w:rsidP="00116415">
      <w:r w:rsidRPr="00116415">
        <w:t xml:space="preserve">  }</w:t>
      </w:r>
    </w:p>
    <w:p w14:paraId="1CC8CE7A" w14:textId="77777777" w:rsidR="00116415" w:rsidRPr="00116415" w:rsidRDefault="00116415" w:rsidP="00116415">
      <w:r w:rsidRPr="00116415">
        <w:t>}</w:t>
      </w:r>
    </w:p>
    <w:p w14:paraId="5EA5DE9B" w14:textId="77777777" w:rsidR="00116415" w:rsidRPr="00116415" w:rsidRDefault="00116415" w:rsidP="00116415">
      <w:r w:rsidRPr="00116415">
        <w:t>Why?</w:t>
      </w:r>
    </w:p>
    <w:p w14:paraId="1C59DAAB" w14:textId="77777777" w:rsidR="00116415" w:rsidRPr="00116415" w:rsidRDefault="00116415" w:rsidP="00116415">
      <w:r w:rsidRPr="00116415">
        <w:rPr>
          <w:rFonts w:ascii="Segoe UI Symbol" w:hAnsi="Segoe UI Symbol" w:cs="Segoe UI Symbol"/>
        </w:rPr>
        <w:t>✔</w:t>
      </w:r>
      <w:r w:rsidRPr="00116415">
        <w:t xml:space="preserve"> Team collaboration</w:t>
      </w:r>
      <w:r w:rsidRPr="00116415">
        <w:br/>
      </w:r>
      <w:r w:rsidRPr="00116415">
        <w:rPr>
          <w:rFonts w:ascii="Segoe UI Symbol" w:hAnsi="Segoe UI Symbol" w:cs="Segoe UI Symbol"/>
        </w:rPr>
        <w:t>✔</w:t>
      </w:r>
      <w:r w:rsidRPr="00116415">
        <w:t xml:space="preserve"> State locking</w:t>
      </w:r>
      <w:r w:rsidRPr="00116415">
        <w:br/>
      </w:r>
      <w:r w:rsidRPr="00116415">
        <w:rPr>
          <w:rFonts w:ascii="Segoe UI Symbol" w:hAnsi="Segoe UI Symbol" w:cs="Segoe UI Symbol"/>
        </w:rPr>
        <w:lastRenderedPageBreak/>
        <w:t>✔</w:t>
      </w:r>
      <w:r w:rsidRPr="00116415">
        <w:t xml:space="preserve"> Prevent corruption</w:t>
      </w:r>
      <w:r w:rsidRPr="00116415">
        <w:br/>
      </w:r>
      <w:r w:rsidRPr="00116415">
        <w:rPr>
          <w:rFonts w:ascii="Segoe UI Symbol" w:hAnsi="Segoe UI Symbol" w:cs="Segoe UI Symbol"/>
        </w:rPr>
        <w:t>✔</w:t>
      </w:r>
      <w:r w:rsidRPr="00116415">
        <w:t xml:space="preserve"> Backup support</w:t>
      </w:r>
    </w:p>
    <w:p w14:paraId="3E269D59" w14:textId="77777777" w:rsidR="00116415" w:rsidRPr="00116415" w:rsidRDefault="00116415" w:rsidP="00116415">
      <w:r w:rsidRPr="00116415">
        <w:t>State locking using DynamoDB prevents multiple people running apply simultaneously.</w:t>
      </w:r>
    </w:p>
    <w:p w14:paraId="6A6F4741" w14:textId="77777777" w:rsidR="00116415" w:rsidRPr="00116415" w:rsidRDefault="00116415" w:rsidP="00116415">
      <w:r w:rsidRPr="00116415">
        <w:pict w14:anchorId="77B8CA83">
          <v:rect id="_x0000_i1262" style="width:0;height:1.5pt" o:hralign="center" o:hrstd="t" o:hr="t" fillcolor="#a0a0a0" stroked="f"/>
        </w:pict>
      </w:r>
    </w:p>
    <w:p w14:paraId="4A0D8658"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Important Interview Understanding</w:t>
      </w:r>
    </w:p>
    <w:p w14:paraId="03E7AFDF" w14:textId="77777777" w:rsidR="00116415" w:rsidRPr="00116415" w:rsidRDefault="00116415" w:rsidP="00116415">
      <w:r w:rsidRPr="00116415">
        <w:t>Provisioners = Imperative</w:t>
      </w:r>
      <w:r w:rsidRPr="00116415">
        <w:br/>
        <w:t>Terraform Core = Declarative</w:t>
      </w:r>
    </w:p>
    <w:p w14:paraId="6A529F94" w14:textId="77777777" w:rsidR="00116415" w:rsidRPr="00116415" w:rsidRDefault="00116415" w:rsidP="00116415">
      <w:r w:rsidRPr="00116415">
        <w:t>Remote state = Production best practice</w:t>
      </w:r>
    </w:p>
    <w:p w14:paraId="7EC0D8FD" w14:textId="77777777" w:rsidR="00116415" w:rsidRPr="00116415" w:rsidRDefault="00116415" w:rsidP="00116415">
      <w:r w:rsidRPr="00116415">
        <w:t>Environment variables = Secure and flexible</w:t>
      </w:r>
    </w:p>
    <w:p w14:paraId="47515526" w14:textId="77777777" w:rsidR="00116415" w:rsidRPr="00116415" w:rsidRDefault="00116415" w:rsidP="00116415">
      <w:r w:rsidRPr="00116415">
        <w:t>Locals = Internal reusable expressions</w:t>
      </w:r>
    </w:p>
    <w:p w14:paraId="163C7ABC" w14:textId="77777777" w:rsidR="00116415" w:rsidRPr="00116415" w:rsidRDefault="00116415" w:rsidP="00116415">
      <w:r w:rsidRPr="00116415">
        <w:t>Variables = External input</w:t>
      </w:r>
    </w:p>
    <w:p w14:paraId="293D2F4D" w14:textId="77777777" w:rsidR="00116415" w:rsidRPr="00116415" w:rsidRDefault="00116415" w:rsidP="00116415">
      <w:r w:rsidRPr="00116415">
        <w:t>Outputs = Return values</w:t>
      </w:r>
    </w:p>
    <w:p w14:paraId="2B4C6EDF" w14:textId="77777777" w:rsidR="00116415" w:rsidRPr="00116415" w:rsidRDefault="00116415" w:rsidP="00116415">
      <w:r w:rsidRPr="00116415">
        <w:pict w14:anchorId="073DE992">
          <v:rect id="_x0000_i1263" style="width:0;height:1.5pt" o:hralign="center" o:hrstd="t" o:hr="t" fillcolor="#a0a0a0" stroked="f"/>
        </w:pict>
      </w:r>
    </w:p>
    <w:p w14:paraId="2E4628F2"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Strong Interview Summary</w:t>
      </w:r>
    </w:p>
    <w:p w14:paraId="549D8DC6" w14:textId="77777777" w:rsidR="00116415" w:rsidRPr="00116415" w:rsidRDefault="00116415" w:rsidP="00116415">
      <w:r w:rsidRPr="00116415">
        <w:t>You can say:</w:t>
      </w:r>
    </w:p>
    <w:p w14:paraId="3B54D82C" w14:textId="77777777" w:rsidR="00116415" w:rsidRPr="00116415" w:rsidRDefault="00116415" w:rsidP="00116415">
      <w:r w:rsidRPr="00116415">
        <w:t>Terraform uses variables to parameterize infrastructure and outputs to expose resource attributes. Locals help reuse internal expressions. Provisioners like local-exec and remote-exec execute scripts but are not recommended for heavy usage because they break the declarative model. Terraform maintains infrastructure state in a state file, and in production environments, this state is stored remotely using backends like S3 with locking mechanisms to enable team collaboration.</w:t>
      </w:r>
    </w:p>
    <w:p w14:paraId="40F5D166" w14:textId="77777777" w:rsidR="00116415" w:rsidRPr="00116415" w:rsidRDefault="00116415" w:rsidP="00116415">
      <w:r w:rsidRPr="00116415">
        <w:t>That answer shows maturity.</w:t>
      </w:r>
    </w:p>
    <w:p w14:paraId="316EFF7C" w14:textId="77777777" w:rsidR="00116415" w:rsidRDefault="00116415" w:rsidP="00116415">
      <w:r w:rsidRPr="00116415">
        <w:pict w14:anchorId="6D3641C1">
          <v:rect id="_x0000_i1264" style="width:0;height:1.5pt" o:hralign="center" o:hrstd="t" o:hr="t" fillcolor="#a0a0a0" stroked="f"/>
        </w:pict>
      </w:r>
    </w:p>
    <w:p w14:paraId="1F576A88" w14:textId="77777777" w:rsidR="00116415" w:rsidRDefault="00116415" w:rsidP="00116415"/>
    <w:p w14:paraId="1DB283E0" w14:textId="77777777" w:rsidR="00116415" w:rsidRDefault="00116415" w:rsidP="00116415"/>
    <w:p w14:paraId="3307FF74" w14:textId="77777777" w:rsidR="00116415" w:rsidRDefault="00116415" w:rsidP="00116415"/>
    <w:p w14:paraId="299CEA53" w14:textId="77777777" w:rsidR="00116415" w:rsidRDefault="00116415" w:rsidP="00116415"/>
    <w:p w14:paraId="4E25ACD8" w14:textId="77777777" w:rsidR="00116415" w:rsidRDefault="00116415" w:rsidP="00116415"/>
    <w:p w14:paraId="4B711A91" w14:textId="77777777" w:rsidR="00116415" w:rsidRPr="00116415" w:rsidRDefault="00116415" w:rsidP="00116415">
      <w:r w:rsidRPr="00116415">
        <w:lastRenderedPageBreak/>
        <w:pict w14:anchorId="77B8012E">
          <v:rect id="_x0000_i1430" style="width:0;height:1.5pt" o:hralign="center" o:hrstd="t" o:hr="t" fillcolor="#a0a0a0" stroked="f"/>
        </w:pict>
      </w:r>
    </w:p>
    <w:p w14:paraId="4D1510B4" w14:textId="77777777" w:rsidR="00116415" w:rsidRPr="00116415" w:rsidRDefault="00116415" w:rsidP="00116415">
      <w:pPr>
        <w:rPr>
          <w:b/>
          <w:bCs/>
        </w:rPr>
      </w:pPr>
      <w:r w:rsidRPr="00116415">
        <w:rPr>
          <w:b/>
          <w:bCs/>
        </w:rPr>
        <w:t>1️</w:t>
      </w:r>
      <w:r w:rsidRPr="00116415">
        <w:rPr>
          <w:rFonts w:ascii="Segoe UI Symbol" w:hAnsi="Segoe UI Symbol" w:cs="Segoe UI Symbol"/>
          <w:b/>
          <w:bCs/>
        </w:rPr>
        <w:t>⃣</w:t>
      </w:r>
      <w:r w:rsidRPr="00116415">
        <w:rPr>
          <w:b/>
          <w:bCs/>
        </w:rPr>
        <w:t xml:space="preserve"> Modules in Terraform</w:t>
      </w:r>
    </w:p>
    <w:p w14:paraId="3C2EB60A"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What is a Module?</w:t>
      </w:r>
    </w:p>
    <w:p w14:paraId="670A5FA5" w14:textId="77777777" w:rsidR="00116415" w:rsidRPr="00116415" w:rsidRDefault="00116415" w:rsidP="00116415">
      <w:r w:rsidRPr="00116415">
        <w:t xml:space="preserve">A module is a </w:t>
      </w:r>
      <w:r w:rsidRPr="00116415">
        <w:rPr>
          <w:b/>
          <w:bCs/>
        </w:rPr>
        <w:t>reusable Terraform configuration block</w:t>
      </w:r>
      <w:r w:rsidRPr="00116415">
        <w:t>.</w:t>
      </w:r>
    </w:p>
    <w:p w14:paraId="140417C2" w14:textId="77777777" w:rsidR="00116415" w:rsidRPr="00116415" w:rsidRDefault="00116415" w:rsidP="00116415">
      <w:r w:rsidRPr="00116415">
        <w:t>Instead of writing EC2 + VPC + SG code again and again, you create it once and reuse it.</w:t>
      </w:r>
    </w:p>
    <w:p w14:paraId="7C1026A5" w14:textId="77777777" w:rsidR="00116415" w:rsidRPr="00116415" w:rsidRDefault="00116415" w:rsidP="00116415">
      <w:r w:rsidRPr="00116415">
        <w:t>Think of a module like:</w:t>
      </w:r>
    </w:p>
    <w:p w14:paraId="12A7787D" w14:textId="77777777" w:rsidR="00116415" w:rsidRPr="00116415" w:rsidRDefault="00116415" w:rsidP="00116415">
      <w:r w:rsidRPr="00116415">
        <w:t>A function in programming.</w:t>
      </w:r>
    </w:p>
    <w:p w14:paraId="3DC6004B" w14:textId="77777777" w:rsidR="00116415" w:rsidRPr="00116415" w:rsidRDefault="00116415" w:rsidP="00116415">
      <w:r w:rsidRPr="00116415">
        <w:pict w14:anchorId="69123C11">
          <v:rect id="_x0000_i1431" style="width:0;height:1.5pt" o:hralign="center" o:hrstd="t" o:hr="t" fillcolor="#a0a0a0" stroked="f"/>
        </w:pict>
      </w:r>
    </w:p>
    <w:p w14:paraId="70060F84"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Types of Modules</w:t>
      </w:r>
    </w:p>
    <w:p w14:paraId="338E25BA" w14:textId="77777777" w:rsidR="00116415" w:rsidRPr="00116415" w:rsidRDefault="00116415" w:rsidP="00116415">
      <w:pPr>
        <w:numPr>
          <w:ilvl w:val="0"/>
          <w:numId w:val="28"/>
        </w:numPr>
      </w:pPr>
      <w:r w:rsidRPr="00116415">
        <w:t>Root module → Your main Terraform folder</w:t>
      </w:r>
    </w:p>
    <w:p w14:paraId="6F4A2443" w14:textId="77777777" w:rsidR="00116415" w:rsidRPr="00116415" w:rsidRDefault="00116415" w:rsidP="00116415">
      <w:pPr>
        <w:numPr>
          <w:ilvl w:val="0"/>
          <w:numId w:val="28"/>
        </w:numPr>
      </w:pPr>
      <w:r w:rsidRPr="00116415">
        <w:t>Child module → Reusable module inside a folder</w:t>
      </w:r>
    </w:p>
    <w:p w14:paraId="0A5E1A6D" w14:textId="77777777" w:rsidR="00116415" w:rsidRPr="00116415" w:rsidRDefault="00116415" w:rsidP="00116415">
      <w:pPr>
        <w:numPr>
          <w:ilvl w:val="0"/>
          <w:numId w:val="28"/>
        </w:numPr>
      </w:pPr>
      <w:r w:rsidRPr="00116415">
        <w:t>Public module → From Terraform Registry</w:t>
      </w:r>
    </w:p>
    <w:p w14:paraId="57287348" w14:textId="77777777" w:rsidR="00116415" w:rsidRPr="00116415" w:rsidRDefault="00116415" w:rsidP="00116415">
      <w:r w:rsidRPr="00116415">
        <w:pict w14:anchorId="7B9749D7">
          <v:rect id="_x0000_i1432" style="width:0;height:1.5pt" o:hralign="center" o:hrstd="t" o:hr="t" fillcolor="#a0a0a0" stroked="f"/>
        </w:pict>
      </w:r>
    </w:p>
    <w:p w14:paraId="45DB6706"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Example: Folder Structure</w:t>
      </w:r>
    </w:p>
    <w:p w14:paraId="0D0C312B" w14:textId="77777777" w:rsidR="00116415" w:rsidRPr="00116415" w:rsidRDefault="00116415" w:rsidP="00116415">
      <w:r w:rsidRPr="00116415">
        <w:t>project/</w:t>
      </w:r>
    </w:p>
    <w:p w14:paraId="27C6E5E3" w14:textId="77777777" w:rsidR="00116415" w:rsidRPr="00116415" w:rsidRDefault="00116415" w:rsidP="00116415">
      <w:r w:rsidRPr="00116415">
        <w:t>│</w:t>
      </w:r>
    </w:p>
    <w:p w14:paraId="146DEFD6" w14:textId="77777777" w:rsidR="00116415" w:rsidRPr="00116415" w:rsidRDefault="00116415" w:rsidP="00116415">
      <w:r w:rsidRPr="00116415">
        <w:rPr>
          <w:rFonts w:ascii="MS Gothic" w:eastAsia="MS Gothic" w:hAnsi="MS Gothic" w:cs="MS Gothic" w:hint="eastAsia"/>
        </w:rPr>
        <w:t>├</w:t>
      </w:r>
      <w:r w:rsidRPr="00116415">
        <w:rPr>
          <w:rFonts w:ascii="Aptos" w:hAnsi="Aptos" w:cs="Aptos"/>
        </w:rPr>
        <w:t>──</w:t>
      </w:r>
      <w:r w:rsidRPr="00116415">
        <w:t xml:space="preserve"> main.tf</w:t>
      </w:r>
    </w:p>
    <w:p w14:paraId="5896AB53" w14:textId="77777777" w:rsidR="00116415" w:rsidRPr="00116415" w:rsidRDefault="00116415" w:rsidP="00116415">
      <w:r w:rsidRPr="00116415">
        <w:rPr>
          <w:rFonts w:ascii="MS Gothic" w:eastAsia="MS Gothic" w:hAnsi="MS Gothic" w:cs="MS Gothic" w:hint="eastAsia"/>
        </w:rPr>
        <w:t>├</w:t>
      </w:r>
      <w:r w:rsidRPr="00116415">
        <w:rPr>
          <w:rFonts w:ascii="Aptos" w:hAnsi="Aptos" w:cs="Aptos"/>
        </w:rPr>
        <w:t>──</w:t>
      </w:r>
      <w:r w:rsidRPr="00116415">
        <w:t xml:space="preserve"> variables.tf</w:t>
      </w:r>
    </w:p>
    <w:p w14:paraId="27376D0A" w14:textId="77777777" w:rsidR="00116415" w:rsidRPr="00116415" w:rsidRDefault="00116415" w:rsidP="00116415">
      <w:r w:rsidRPr="00116415">
        <w:rPr>
          <w:rFonts w:ascii="MS Gothic" w:eastAsia="MS Gothic" w:hAnsi="MS Gothic" w:cs="MS Gothic" w:hint="eastAsia"/>
        </w:rPr>
        <w:t>├</w:t>
      </w:r>
      <w:r w:rsidRPr="00116415">
        <w:rPr>
          <w:rFonts w:ascii="Aptos" w:hAnsi="Aptos" w:cs="Aptos"/>
        </w:rPr>
        <w:t>──</w:t>
      </w:r>
      <w:r w:rsidRPr="00116415">
        <w:t xml:space="preserve"> outputs.tf</w:t>
      </w:r>
    </w:p>
    <w:p w14:paraId="145EE2F7" w14:textId="77777777" w:rsidR="00116415" w:rsidRPr="00116415" w:rsidRDefault="00116415" w:rsidP="00116415">
      <w:r w:rsidRPr="00116415">
        <w:t>│</w:t>
      </w:r>
    </w:p>
    <w:p w14:paraId="1735D867" w14:textId="77777777" w:rsidR="00116415" w:rsidRPr="00116415" w:rsidRDefault="00116415" w:rsidP="00116415">
      <w:r w:rsidRPr="00116415">
        <w:t>└── modules/</w:t>
      </w:r>
    </w:p>
    <w:p w14:paraId="07BBA384" w14:textId="77777777" w:rsidR="00116415" w:rsidRPr="00116415" w:rsidRDefault="00116415" w:rsidP="00116415">
      <w:r w:rsidRPr="00116415">
        <w:t xml:space="preserve">      └── ec2/</w:t>
      </w:r>
    </w:p>
    <w:p w14:paraId="447CA5FE" w14:textId="77777777" w:rsidR="00116415" w:rsidRPr="00116415" w:rsidRDefault="00116415" w:rsidP="00116415">
      <w:r w:rsidRPr="00116415">
        <w:t xml:space="preserve">            </w:t>
      </w:r>
      <w:r w:rsidRPr="00116415">
        <w:rPr>
          <w:rFonts w:ascii="MS Gothic" w:eastAsia="MS Gothic" w:hAnsi="MS Gothic" w:cs="MS Gothic" w:hint="eastAsia"/>
        </w:rPr>
        <w:t>├</w:t>
      </w:r>
      <w:r w:rsidRPr="00116415">
        <w:rPr>
          <w:rFonts w:ascii="Aptos" w:hAnsi="Aptos" w:cs="Aptos"/>
        </w:rPr>
        <w:t>──</w:t>
      </w:r>
      <w:r w:rsidRPr="00116415">
        <w:t xml:space="preserve"> main.tf</w:t>
      </w:r>
    </w:p>
    <w:p w14:paraId="7CF8CD19" w14:textId="77777777" w:rsidR="00116415" w:rsidRPr="00116415" w:rsidRDefault="00116415" w:rsidP="00116415">
      <w:r w:rsidRPr="00116415">
        <w:t xml:space="preserve">            </w:t>
      </w:r>
      <w:r w:rsidRPr="00116415">
        <w:rPr>
          <w:rFonts w:ascii="MS Gothic" w:eastAsia="MS Gothic" w:hAnsi="MS Gothic" w:cs="MS Gothic" w:hint="eastAsia"/>
        </w:rPr>
        <w:t>├</w:t>
      </w:r>
      <w:r w:rsidRPr="00116415">
        <w:rPr>
          <w:rFonts w:ascii="Aptos" w:hAnsi="Aptos" w:cs="Aptos"/>
        </w:rPr>
        <w:t>──</w:t>
      </w:r>
      <w:r w:rsidRPr="00116415">
        <w:t xml:space="preserve"> variables.tf</w:t>
      </w:r>
    </w:p>
    <w:p w14:paraId="6FE13163" w14:textId="77777777" w:rsidR="00116415" w:rsidRPr="00116415" w:rsidRDefault="00116415" w:rsidP="00116415">
      <w:r w:rsidRPr="00116415">
        <w:t xml:space="preserve">            └── outputs.tf</w:t>
      </w:r>
    </w:p>
    <w:p w14:paraId="2D30A62A" w14:textId="77777777" w:rsidR="00116415" w:rsidRPr="00116415" w:rsidRDefault="00116415" w:rsidP="00116415">
      <w:r w:rsidRPr="00116415">
        <w:lastRenderedPageBreak/>
        <w:pict w14:anchorId="75F8ABFF">
          <v:rect id="_x0000_i1433" style="width:0;height:1.5pt" o:hralign="center" o:hrstd="t" o:hr="t" fillcolor="#a0a0a0" stroked="f"/>
        </w:pict>
      </w:r>
    </w:p>
    <w:p w14:paraId="3E637532"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Child Module Example (modules/ec2/main.tf)</w:t>
      </w:r>
    </w:p>
    <w:p w14:paraId="0893D423" w14:textId="77777777" w:rsidR="00116415" w:rsidRPr="00116415" w:rsidRDefault="00116415" w:rsidP="00116415">
      <w:r w:rsidRPr="00116415">
        <w:t>resource "aws_instance" "this" {</w:t>
      </w:r>
    </w:p>
    <w:p w14:paraId="2A3DF571" w14:textId="77777777" w:rsidR="00116415" w:rsidRPr="00116415" w:rsidRDefault="00116415" w:rsidP="00116415">
      <w:r w:rsidRPr="00116415">
        <w:t xml:space="preserve">  ami           = var.ami</w:t>
      </w:r>
    </w:p>
    <w:p w14:paraId="25FDC8C5" w14:textId="77777777" w:rsidR="00116415" w:rsidRPr="00116415" w:rsidRDefault="00116415" w:rsidP="00116415">
      <w:r w:rsidRPr="00116415">
        <w:t xml:space="preserve">  instance_type = var.instance_type</w:t>
      </w:r>
    </w:p>
    <w:p w14:paraId="140BE371" w14:textId="77777777" w:rsidR="00116415" w:rsidRPr="00116415" w:rsidRDefault="00116415" w:rsidP="00116415">
      <w:r w:rsidRPr="00116415">
        <w:t>}</w:t>
      </w:r>
    </w:p>
    <w:p w14:paraId="27213088" w14:textId="77777777" w:rsidR="00116415" w:rsidRPr="00116415" w:rsidRDefault="00116415" w:rsidP="00116415">
      <w:r w:rsidRPr="00116415">
        <w:t>variables.tf:</w:t>
      </w:r>
    </w:p>
    <w:p w14:paraId="3F4F9A03" w14:textId="77777777" w:rsidR="00116415" w:rsidRPr="00116415" w:rsidRDefault="00116415" w:rsidP="00116415">
      <w:r w:rsidRPr="00116415">
        <w:t>variable "ami" {}</w:t>
      </w:r>
    </w:p>
    <w:p w14:paraId="6BD43F4D" w14:textId="77777777" w:rsidR="00116415" w:rsidRPr="00116415" w:rsidRDefault="00116415" w:rsidP="00116415">
      <w:r w:rsidRPr="00116415">
        <w:t>variable "instance_type" {}</w:t>
      </w:r>
    </w:p>
    <w:p w14:paraId="488D617C" w14:textId="77777777" w:rsidR="00116415" w:rsidRPr="00116415" w:rsidRDefault="00116415" w:rsidP="00116415">
      <w:r w:rsidRPr="00116415">
        <w:pict w14:anchorId="5FEB4F3E">
          <v:rect id="_x0000_i1434" style="width:0;height:1.5pt" o:hralign="center" o:hrstd="t" o:hr="t" fillcolor="#a0a0a0" stroked="f"/>
        </w:pict>
      </w:r>
    </w:p>
    <w:p w14:paraId="72E1BD44"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Call Module from Root</w:t>
      </w:r>
    </w:p>
    <w:p w14:paraId="5926D722" w14:textId="77777777" w:rsidR="00116415" w:rsidRPr="00116415" w:rsidRDefault="00116415" w:rsidP="00116415">
      <w:r w:rsidRPr="00116415">
        <w:t>module "web_server" {</w:t>
      </w:r>
    </w:p>
    <w:p w14:paraId="42180FE3" w14:textId="77777777" w:rsidR="00116415" w:rsidRPr="00116415" w:rsidRDefault="00116415" w:rsidP="00116415">
      <w:r w:rsidRPr="00116415">
        <w:t xml:space="preserve">  source        = "./modules/ec2"</w:t>
      </w:r>
    </w:p>
    <w:p w14:paraId="30265DD1" w14:textId="77777777" w:rsidR="00116415" w:rsidRPr="00116415" w:rsidRDefault="00116415" w:rsidP="00116415">
      <w:r w:rsidRPr="00116415">
        <w:t xml:space="preserve">  ami           = "ami-xxxxx"</w:t>
      </w:r>
    </w:p>
    <w:p w14:paraId="4AE9F969" w14:textId="77777777" w:rsidR="00116415" w:rsidRPr="00116415" w:rsidRDefault="00116415" w:rsidP="00116415">
      <w:r w:rsidRPr="00116415">
        <w:t xml:space="preserve">  instance_type = "t2.micro"</w:t>
      </w:r>
    </w:p>
    <w:p w14:paraId="0D120CDC" w14:textId="77777777" w:rsidR="00116415" w:rsidRPr="00116415" w:rsidRDefault="00116415" w:rsidP="00116415">
      <w:r w:rsidRPr="00116415">
        <w:t>}</w:t>
      </w:r>
    </w:p>
    <w:p w14:paraId="088413FD" w14:textId="77777777" w:rsidR="00116415" w:rsidRPr="00116415" w:rsidRDefault="00116415" w:rsidP="00116415">
      <w:r w:rsidRPr="00116415">
        <w:t>Now the EC2 logic is reusable.</w:t>
      </w:r>
    </w:p>
    <w:p w14:paraId="4DFF9000" w14:textId="77777777" w:rsidR="00116415" w:rsidRPr="00116415" w:rsidRDefault="00116415" w:rsidP="00116415">
      <w:r w:rsidRPr="00116415">
        <w:pict w14:anchorId="614BF63B">
          <v:rect id="_x0000_i1435" style="width:0;height:1.5pt" o:hralign="center" o:hrstd="t" o:hr="t" fillcolor="#a0a0a0" stroked="f"/>
        </w:pict>
      </w:r>
    </w:p>
    <w:p w14:paraId="60442797"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Why Modules Are Important</w:t>
      </w:r>
    </w:p>
    <w:p w14:paraId="31AFB2A9" w14:textId="77777777" w:rsidR="00116415" w:rsidRPr="00116415" w:rsidRDefault="00116415" w:rsidP="00116415">
      <w:r w:rsidRPr="00116415">
        <w:rPr>
          <w:rFonts w:ascii="Segoe UI Symbol" w:hAnsi="Segoe UI Symbol" w:cs="Segoe UI Symbol"/>
        </w:rPr>
        <w:t>✔</w:t>
      </w:r>
      <w:r w:rsidRPr="00116415">
        <w:t xml:space="preserve"> Code reusability</w:t>
      </w:r>
      <w:r w:rsidRPr="00116415">
        <w:br/>
      </w:r>
      <w:r w:rsidRPr="00116415">
        <w:rPr>
          <w:rFonts w:ascii="Segoe UI Symbol" w:hAnsi="Segoe UI Symbol" w:cs="Segoe UI Symbol"/>
        </w:rPr>
        <w:t>✔</w:t>
      </w:r>
      <w:r w:rsidRPr="00116415">
        <w:t xml:space="preserve"> Standardization</w:t>
      </w:r>
      <w:r w:rsidRPr="00116415">
        <w:br/>
      </w:r>
      <w:r w:rsidRPr="00116415">
        <w:rPr>
          <w:rFonts w:ascii="Segoe UI Symbol" w:hAnsi="Segoe UI Symbol" w:cs="Segoe UI Symbol"/>
        </w:rPr>
        <w:t>✔</w:t>
      </w:r>
      <w:r w:rsidRPr="00116415">
        <w:t xml:space="preserve"> Cleaner structure</w:t>
      </w:r>
      <w:r w:rsidRPr="00116415">
        <w:br/>
      </w:r>
      <w:r w:rsidRPr="00116415">
        <w:rPr>
          <w:rFonts w:ascii="Segoe UI Symbol" w:hAnsi="Segoe UI Symbol" w:cs="Segoe UI Symbol"/>
        </w:rPr>
        <w:t>✔</w:t>
      </w:r>
      <w:r w:rsidRPr="00116415">
        <w:t xml:space="preserve"> Easier maintenance</w:t>
      </w:r>
      <w:r w:rsidRPr="00116415">
        <w:br/>
      </w:r>
      <w:r w:rsidRPr="00116415">
        <w:rPr>
          <w:rFonts w:ascii="Segoe UI Symbol" w:hAnsi="Segoe UI Symbol" w:cs="Segoe UI Symbol"/>
        </w:rPr>
        <w:t>✔</w:t>
      </w:r>
      <w:r w:rsidRPr="00116415">
        <w:t xml:space="preserve"> Enterprise best practice</w:t>
      </w:r>
    </w:p>
    <w:p w14:paraId="3C65B8F7" w14:textId="77777777" w:rsidR="00116415" w:rsidRPr="00116415" w:rsidRDefault="00116415" w:rsidP="00116415">
      <w:r w:rsidRPr="00116415">
        <w:t>In interviews say:</w:t>
      </w:r>
    </w:p>
    <w:p w14:paraId="25759EB8" w14:textId="77777777" w:rsidR="00116415" w:rsidRPr="00116415" w:rsidRDefault="00116415" w:rsidP="00116415">
      <w:r w:rsidRPr="00116415">
        <w:t>Modules allow us to create reusable and maintainable infrastructure components.</w:t>
      </w:r>
    </w:p>
    <w:p w14:paraId="2C56BB28" w14:textId="77777777" w:rsidR="00116415" w:rsidRPr="00116415" w:rsidRDefault="00116415" w:rsidP="00116415">
      <w:r w:rsidRPr="00116415">
        <w:pict w14:anchorId="3A32272D">
          <v:rect id="_x0000_i1436" style="width:0;height:1.5pt" o:hralign="center" o:hrstd="t" o:hr="t" fillcolor="#a0a0a0" stroked="f"/>
        </w:pict>
      </w:r>
    </w:p>
    <w:p w14:paraId="1656BDDB" w14:textId="77777777" w:rsidR="00116415" w:rsidRPr="00116415" w:rsidRDefault="00116415" w:rsidP="00116415">
      <w:pPr>
        <w:rPr>
          <w:b/>
          <w:bCs/>
        </w:rPr>
      </w:pPr>
      <w:r w:rsidRPr="00116415">
        <w:rPr>
          <w:b/>
          <w:bCs/>
        </w:rPr>
        <w:lastRenderedPageBreak/>
        <w:t>2️</w:t>
      </w:r>
      <w:r w:rsidRPr="00116415">
        <w:rPr>
          <w:rFonts w:ascii="Segoe UI Symbol" w:hAnsi="Segoe UI Symbol" w:cs="Segoe UI Symbol"/>
          <w:b/>
          <w:bCs/>
        </w:rPr>
        <w:t>⃣</w:t>
      </w:r>
      <w:r w:rsidRPr="00116415">
        <w:rPr>
          <w:b/>
          <w:bCs/>
        </w:rPr>
        <w:t xml:space="preserve"> Workspaces</w:t>
      </w:r>
    </w:p>
    <w:p w14:paraId="18BE499C"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What is a Workspace?</w:t>
      </w:r>
    </w:p>
    <w:p w14:paraId="571AB159" w14:textId="77777777" w:rsidR="00116415" w:rsidRPr="00116415" w:rsidRDefault="00116415" w:rsidP="00116415">
      <w:r w:rsidRPr="00116415">
        <w:t xml:space="preserve">Workspaces allow you to manage </w:t>
      </w:r>
      <w:r w:rsidRPr="00116415">
        <w:rPr>
          <w:b/>
          <w:bCs/>
        </w:rPr>
        <w:t>multiple environments using the same configuration</w:t>
      </w:r>
      <w:r w:rsidRPr="00116415">
        <w:t>.</w:t>
      </w:r>
    </w:p>
    <w:p w14:paraId="36128EB5" w14:textId="77777777" w:rsidR="00116415" w:rsidRPr="00116415" w:rsidRDefault="00116415" w:rsidP="00116415">
      <w:r w:rsidRPr="00116415">
        <w:t>Example environments:</w:t>
      </w:r>
    </w:p>
    <w:p w14:paraId="00F97466" w14:textId="77777777" w:rsidR="00116415" w:rsidRPr="00116415" w:rsidRDefault="00116415" w:rsidP="00116415">
      <w:pPr>
        <w:numPr>
          <w:ilvl w:val="0"/>
          <w:numId w:val="29"/>
        </w:numPr>
      </w:pPr>
      <w:r w:rsidRPr="00116415">
        <w:t>dev</w:t>
      </w:r>
    </w:p>
    <w:p w14:paraId="7CF31AD5" w14:textId="77777777" w:rsidR="00116415" w:rsidRPr="00116415" w:rsidRDefault="00116415" w:rsidP="00116415">
      <w:pPr>
        <w:numPr>
          <w:ilvl w:val="0"/>
          <w:numId w:val="29"/>
        </w:numPr>
      </w:pPr>
      <w:r w:rsidRPr="00116415">
        <w:t>staging</w:t>
      </w:r>
    </w:p>
    <w:p w14:paraId="15595CE9" w14:textId="77777777" w:rsidR="00116415" w:rsidRPr="00116415" w:rsidRDefault="00116415" w:rsidP="00116415">
      <w:pPr>
        <w:numPr>
          <w:ilvl w:val="0"/>
          <w:numId w:val="29"/>
        </w:numPr>
      </w:pPr>
      <w:r w:rsidRPr="00116415">
        <w:t>prod</w:t>
      </w:r>
    </w:p>
    <w:p w14:paraId="204E1B82" w14:textId="77777777" w:rsidR="00116415" w:rsidRPr="00116415" w:rsidRDefault="00116415" w:rsidP="00116415">
      <w:r w:rsidRPr="00116415">
        <w:t>Instead of copying folders, use workspaces.</w:t>
      </w:r>
    </w:p>
    <w:p w14:paraId="6F81FAED" w14:textId="77777777" w:rsidR="00116415" w:rsidRPr="00116415" w:rsidRDefault="00116415" w:rsidP="00116415">
      <w:r w:rsidRPr="00116415">
        <w:pict w14:anchorId="3115B8D9">
          <v:rect id="_x0000_i1437" style="width:0;height:1.5pt" o:hralign="center" o:hrstd="t" o:hr="t" fillcolor="#a0a0a0" stroked="f"/>
        </w:pict>
      </w:r>
    </w:p>
    <w:p w14:paraId="688458D8"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Create Workspace</w:t>
      </w:r>
    </w:p>
    <w:p w14:paraId="38515553" w14:textId="77777777" w:rsidR="00116415" w:rsidRPr="00116415" w:rsidRDefault="00116415" w:rsidP="00116415">
      <w:r w:rsidRPr="00116415">
        <w:t>terraform workspace new dev</w:t>
      </w:r>
    </w:p>
    <w:p w14:paraId="2343187C" w14:textId="77777777" w:rsidR="00116415" w:rsidRPr="00116415" w:rsidRDefault="00116415" w:rsidP="00116415">
      <w:r w:rsidRPr="00116415">
        <w:t>terraform workspace new prod</w:t>
      </w:r>
    </w:p>
    <w:p w14:paraId="600F23E3" w14:textId="77777777" w:rsidR="00116415" w:rsidRPr="00116415" w:rsidRDefault="00116415" w:rsidP="00116415">
      <w:r w:rsidRPr="00116415">
        <w:t>Switch workspace:</w:t>
      </w:r>
    </w:p>
    <w:p w14:paraId="3FE0A94F" w14:textId="77777777" w:rsidR="00116415" w:rsidRPr="00116415" w:rsidRDefault="00116415" w:rsidP="00116415">
      <w:r w:rsidRPr="00116415">
        <w:t>terraform workspace select dev</w:t>
      </w:r>
    </w:p>
    <w:p w14:paraId="28CC207B" w14:textId="77777777" w:rsidR="00116415" w:rsidRPr="00116415" w:rsidRDefault="00116415" w:rsidP="00116415">
      <w:r w:rsidRPr="00116415">
        <w:t>List workspaces:</w:t>
      </w:r>
    </w:p>
    <w:p w14:paraId="3A06CDEC" w14:textId="77777777" w:rsidR="00116415" w:rsidRPr="00116415" w:rsidRDefault="00116415" w:rsidP="00116415">
      <w:r w:rsidRPr="00116415">
        <w:t>terraform workspace list</w:t>
      </w:r>
    </w:p>
    <w:p w14:paraId="3216BC43" w14:textId="77777777" w:rsidR="00116415" w:rsidRPr="00116415" w:rsidRDefault="00116415" w:rsidP="00116415">
      <w:r w:rsidRPr="00116415">
        <w:pict w14:anchorId="29612BF5">
          <v:rect id="_x0000_i1438" style="width:0;height:1.5pt" o:hralign="center" o:hrstd="t" o:hr="t" fillcolor="#a0a0a0" stroked="f"/>
        </w:pict>
      </w:r>
    </w:p>
    <w:p w14:paraId="2D4134E7"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How It Works</w:t>
      </w:r>
    </w:p>
    <w:p w14:paraId="39973E3C" w14:textId="77777777" w:rsidR="00116415" w:rsidRPr="00116415" w:rsidRDefault="00116415" w:rsidP="00116415">
      <w:r w:rsidRPr="00116415">
        <w:t>Each workspace has:</w:t>
      </w:r>
    </w:p>
    <w:p w14:paraId="7A3B6619" w14:textId="77777777" w:rsidR="00116415" w:rsidRPr="00116415" w:rsidRDefault="00116415" w:rsidP="00116415">
      <w:pPr>
        <w:numPr>
          <w:ilvl w:val="0"/>
          <w:numId w:val="30"/>
        </w:numPr>
      </w:pPr>
      <w:r w:rsidRPr="00116415">
        <w:t>Separate state file</w:t>
      </w:r>
    </w:p>
    <w:p w14:paraId="53C8D946" w14:textId="77777777" w:rsidR="00116415" w:rsidRPr="00116415" w:rsidRDefault="00116415" w:rsidP="00116415">
      <w:r w:rsidRPr="00116415">
        <w:t>Example:</w:t>
      </w:r>
    </w:p>
    <w:p w14:paraId="5B442693" w14:textId="77777777" w:rsidR="00116415" w:rsidRPr="00116415" w:rsidRDefault="00116415" w:rsidP="00116415">
      <w:r w:rsidRPr="00116415">
        <w:t>terraform.tfstate.d/dev/</w:t>
      </w:r>
    </w:p>
    <w:p w14:paraId="6088AE91" w14:textId="77777777" w:rsidR="00116415" w:rsidRPr="00116415" w:rsidRDefault="00116415" w:rsidP="00116415">
      <w:r w:rsidRPr="00116415">
        <w:t>terraform.tfstate.d/prod/</w:t>
      </w:r>
    </w:p>
    <w:p w14:paraId="769DD05B" w14:textId="77777777" w:rsidR="00116415" w:rsidRPr="00116415" w:rsidRDefault="00116415" w:rsidP="00116415">
      <w:r w:rsidRPr="00116415">
        <w:t>Same code, different state.</w:t>
      </w:r>
    </w:p>
    <w:p w14:paraId="1F4F318A" w14:textId="77777777" w:rsidR="00116415" w:rsidRPr="00116415" w:rsidRDefault="00116415" w:rsidP="00116415">
      <w:r w:rsidRPr="00116415">
        <w:pict w14:anchorId="0FE028A7">
          <v:rect id="_x0000_i1439" style="width:0;height:1.5pt" o:hralign="center" o:hrstd="t" o:hr="t" fillcolor="#a0a0a0" stroked="f"/>
        </w:pict>
      </w:r>
    </w:p>
    <w:p w14:paraId="3C2C45FD" w14:textId="77777777" w:rsidR="00116415" w:rsidRPr="00116415" w:rsidRDefault="00116415" w:rsidP="00116415">
      <w:pPr>
        <w:rPr>
          <w:b/>
          <w:bCs/>
        </w:rPr>
      </w:pPr>
      <w:r w:rsidRPr="00116415">
        <w:rPr>
          <w:rFonts w:ascii="Segoe UI Emoji" w:hAnsi="Segoe UI Emoji" w:cs="Segoe UI Emoji"/>
          <w:b/>
          <w:bCs/>
        </w:rPr>
        <w:lastRenderedPageBreak/>
        <w:t>🔥</w:t>
      </w:r>
      <w:r w:rsidRPr="00116415">
        <w:rPr>
          <w:b/>
          <w:bCs/>
        </w:rPr>
        <w:t xml:space="preserve"> Important Limitation</w:t>
      </w:r>
    </w:p>
    <w:p w14:paraId="0985BFFF" w14:textId="77777777" w:rsidR="00116415" w:rsidRPr="00116415" w:rsidRDefault="00116415" w:rsidP="00116415">
      <w:r w:rsidRPr="00116415">
        <w:t>Workspaces are good for:</w:t>
      </w:r>
      <w:r w:rsidRPr="00116415">
        <w:br/>
      </w:r>
      <w:r w:rsidRPr="00116415">
        <w:rPr>
          <w:rFonts w:ascii="Segoe UI Symbol" w:hAnsi="Segoe UI Symbol" w:cs="Segoe UI Symbol"/>
        </w:rPr>
        <w:t>✔</w:t>
      </w:r>
      <w:r w:rsidRPr="00116415">
        <w:t xml:space="preserve"> Simple environment separation</w:t>
      </w:r>
    </w:p>
    <w:p w14:paraId="6B235F3E" w14:textId="77777777" w:rsidR="00116415" w:rsidRPr="00116415" w:rsidRDefault="00116415" w:rsidP="00116415">
      <w:r w:rsidRPr="00116415">
        <w:t>Not ideal for:</w:t>
      </w:r>
      <w:r w:rsidRPr="00116415">
        <w:br/>
      </w:r>
      <w:r w:rsidRPr="00116415">
        <w:rPr>
          <w:rFonts w:ascii="Segoe UI Emoji" w:hAnsi="Segoe UI Emoji" w:cs="Segoe UI Emoji"/>
        </w:rPr>
        <w:t>❌</w:t>
      </w:r>
      <w:r w:rsidRPr="00116415">
        <w:t xml:space="preserve"> Completely different infrastructure setups</w:t>
      </w:r>
    </w:p>
    <w:p w14:paraId="4709C3E9" w14:textId="77777777" w:rsidR="00116415" w:rsidRPr="00116415" w:rsidRDefault="00116415" w:rsidP="00116415">
      <w:r w:rsidRPr="00116415">
        <w:t>In production, often separate backend keys are used instead.</w:t>
      </w:r>
    </w:p>
    <w:p w14:paraId="5CAD9B2F" w14:textId="77777777" w:rsidR="00116415" w:rsidRPr="00116415" w:rsidRDefault="00116415" w:rsidP="00116415">
      <w:r w:rsidRPr="00116415">
        <w:pict w14:anchorId="25844F8F">
          <v:rect id="_x0000_i1440" style="width:0;height:1.5pt" o:hralign="center" o:hrstd="t" o:hr="t" fillcolor="#a0a0a0" stroked="f"/>
        </w:pict>
      </w:r>
    </w:p>
    <w:p w14:paraId="0B27363D" w14:textId="77777777" w:rsidR="00116415" w:rsidRPr="00116415" w:rsidRDefault="00116415" w:rsidP="00116415">
      <w:pPr>
        <w:rPr>
          <w:b/>
          <w:bCs/>
        </w:rPr>
      </w:pPr>
      <w:r w:rsidRPr="00116415">
        <w:rPr>
          <w:b/>
          <w:bCs/>
        </w:rPr>
        <w:t>3️</w:t>
      </w:r>
      <w:r w:rsidRPr="00116415">
        <w:rPr>
          <w:rFonts w:ascii="Segoe UI Symbol" w:hAnsi="Segoe UI Symbol" w:cs="Segoe UI Symbol"/>
          <w:b/>
          <w:bCs/>
        </w:rPr>
        <w:t>⃣</w:t>
      </w:r>
      <w:r w:rsidRPr="00116415">
        <w:rPr>
          <w:b/>
          <w:bCs/>
        </w:rPr>
        <w:t xml:space="preserve"> Remote State</w:t>
      </w:r>
    </w:p>
    <w:p w14:paraId="7A5885AB"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What is Remote State?</w:t>
      </w:r>
    </w:p>
    <w:p w14:paraId="310CE436" w14:textId="77777777" w:rsidR="00116415" w:rsidRPr="00116415" w:rsidRDefault="00116415" w:rsidP="00116415">
      <w:r w:rsidRPr="00116415">
        <w:t>Instead of storing state locally:</w:t>
      </w:r>
    </w:p>
    <w:p w14:paraId="569BC575" w14:textId="77777777" w:rsidR="00116415" w:rsidRPr="00116415" w:rsidRDefault="00116415" w:rsidP="00116415">
      <w:r w:rsidRPr="00116415">
        <w:t>terraform.tfstate</w:t>
      </w:r>
    </w:p>
    <w:p w14:paraId="30F2EB2D" w14:textId="77777777" w:rsidR="00116415" w:rsidRPr="00116415" w:rsidRDefault="00116415" w:rsidP="00116415">
      <w:r w:rsidRPr="00116415">
        <w:t>Store it in a remote backend like:</w:t>
      </w:r>
    </w:p>
    <w:p w14:paraId="7234F6BC" w14:textId="77777777" w:rsidR="00116415" w:rsidRPr="00116415" w:rsidRDefault="00116415" w:rsidP="00116415">
      <w:pPr>
        <w:numPr>
          <w:ilvl w:val="0"/>
          <w:numId w:val="31"/>
        </w:numPr>
      </w:pPr>
      <w:r w:rsidRPr="00116415">
        <w:t>AWS S3</w:t>
      </w:r>
    </w:p>
    <w:p w14:paraId="74EA7EE2" w14:textId="77777777" w:rsidR="00116415" w:rsidRPr="00116415" w:rsidRDefault="00116415" w:rsidP="00116415">
      <w:pPr>
        <w:numPr>
          <w:ilvl w:val="0"/>
          <w:numId w:val="31"/>
        </w:numPr>
      </w:pPr>
      <w:r w:rsidRPr="00116415">
        <w:t>Azure Storage</w:t>
      </w:r>
    </w:p>
    <w:p w14:paraId="63129637" w14:textId="77777777" w:rsidR="00116415" w:rsidRPr="00116415" w:rsidRDefault="00116415" w:rsidP="00116415">
      <w:pPr>
        <w:numPr>
          <w:ilvl w:val="0"/>
          <w:numId w:val="31"/>
        </w:numPr>
      </w:pPr>
      <w:r w:rsidRPr="00116415">
        <w:t>GCS</w:t>
      </w:r>
    </w:p>
    <w:p w14:paraId="5B19AE65" w14:textId="77777777" w:rsidR="00116415" w:rsidRPr="00116415" w:rsidRDefault="00116415" w:rsidP="00116415">
      <w:pPr>
        <w:numPr>
          <w:ilvl w:val="0"/>
          <w:numId w:val="31"/>
        </w:numPr>
      </w:pPr>
      <w:r w:rsidRPr="00116415">
        <w:t>Terraform Cloud</w:t>
      </w:r>
    </w:p>
    <w:p w14:paraId="0344408C" w14:textId="77777777" w:rsidR="00116415" w:rsidRPr="00116415" w:rsidRDefault="00116415" w:rsidP="00116415">
      <w:r w:rsidRPr="00116415">
        <w:pict w14:anchorId="5FECDFF6">
          <v:rect id="_x0000_i1441" style="width:0;height:1.5pt" o:hralign="center" o:hrstd="t" o:hr="t" fillcolor="#a0a0a0" stroked="f"/>
        </w:pict>
      </w:r>
    </w:p>
    <w:p w14:paraId="6C6CE4E4"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Example: S3 Backend</w:t>
      </w:r>
    </w:p>
    <w:p w14:paraId="2895FB37" w14:textId="77777777" w:rsidR="00116415" w:rsidRPr="00116415" w:rsidRDefault="00116415" w:rsidP="00116415">
      <w:r w:rsidRPr="00116415">
        <w:t>terraform {</w:t>
      </w:r>
    </w:p>
    <w:p w14:paraId="1CD32541" w14:textId="77777777" w:rsidR="00116415" w:rsidRPr="00116415" w:rsidRDefault="00116415" w:rsidP="00116415">
      <w:r w:rsidRPr="00116415">
        <w:t xml:space="preserve">  backend "s3" {</w:t>
      </w:r>
    </w:p>
    <w:p w14:paraId="6B48F1E6" w14:textId="77777777" w:rsidR="00116415" w:rsidRPr="00116415" w:rsidRDefault="00116415" w:rsidP="00116415">
      <w:r w:rsidRPr="00116415">
        <w:t xml:space="preserve">    bucket = "my-terraform-state"</w:t>
      </w:r>
    </w:p>
    <w:p w14:paraId="6874E2BD" w14:textId="77777777" w:rsidR="00116415" w:rsidRPr="00116415" w:rsidRDefault="00116415" w:rsidP="00116415">
      <w:r w:rsidRPr="00116415">
        <w:t xml:space="preserve">    key    = "dev/terraform.tfstate"</w:t>
      </w:r>
    </w:p>
    <w:p w14:paraId="672B52EF" w14:textId="77777777" w:rsidR="00116415" w:rsidRPr="00116415" w:rsidRDefault="00116415" w:rsidP="00116415">
      <w:r w:rsidRPr="00116415">
        <w:t xml:space="preserve">    region = "ap-south-1"</w:t>
      </w:r>
    </w:p>
    <w:p w14:paraId="041998B5" w14:textId="77777777" w:rsidR="00116415" w:rsidRPr="00116415" w:rsidRDefault="00116415" w:rsidP="00116415">
      <w:r w:rsidRPr="00116415">
        <w:t xml:space="preserve">  }</w:t>
      </w:r>
    </w:p>
    <w:p w14:paraId="65041139" w14:textId="77777777" w:rsidR="00116415" w:rsidRPr="00116415" w:rsidRDefault="00116415" w:rsidP="00116415">
      <w:r w:rsidRPr="00116415">
        <w:t>}</w:t>
      </w:r>
    </w:p>
    <w:p w14:paraId="68159DC2" w14:textId="77777777" w:rsidR="00116415" w:rsidRPr="00116415" w:rsidRDefault="00116415" w:rsidP="00116415">
      <w:r w:rsidRPr="00116415">
        <w:t>Now state is stored in S3.</w:t>
      </w:r>
    </w:p>
    <w:p w14:paraId="20520474" w14:textId="77777777" w:rsidR="00116415" w:rsidRPr="00116415" w:rsidRDefault="00116415" w:rsidP="00116415">
      <w:r w:rsidRPr="00116415">
        <w:lastRenderedPageBreak/>
        <w:pict w14:anchorId="1D58D75B">
          <v:rect id="_x0000_i1442" style="width:0;height:1.5pt" o:hralign="center" o:hrstd="t" o:hr="t" fillcolor="#a0a0a0" stroked="f"/>
        </w:pict>
      </w:r>
    </w:p>
    <w:p w14:paraId="05819BFA"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Why Remote State?</w:t>
      </w:r>
    </w:p>
    <w:p w14:paraId="58498462" w14:textId="77777777" w:rsidR="00116415" w:rsidRPr="00116415" w:rsidRDefault="00116415" w:rsidP="00116415">
      <w:r w:rsidRPr="00116415">
        <w:rPr>
          <w:rFonts w:ascii="Segoe UI Symbol" w:hAnsi="Segoe UI Symbol" w:cs="Segoe UI Symbol"/>
        </w:rPr>
        <w:t>✔</w:t>
      </w:r>
      <w:r w:rsidRPr="00116415">
        <w:t xml:space="preserve"> Team collaboration</w:t>
      </w:r>
      <w:r w:rsidRPr="00116415">
        <w:br/>
      </w:r>
      <w:r w:rsidRPr="00116415">
        <w:rPr>
          <w:rFonts w:ascii="Segoe UI Symbol" w:hAnsi="Segoe UI Symbol" w:cs="Segoe UI Symbol"/>
        </w:rPr>
        <w:t>✔</w:t>
      </w:r>
      <w:r w:rsidRPr="00116415">
        <w:t xml:space="preserve"> Centralized state</w:t>
      </w:r>
      <w:r w:rsidRPr="00116415">
        <w:br/>
      </w:r>
      <w:r w:rsidRPr="00116415">
        <w:rPr>
          <w:rFonts w:ascii="Segoe UI Symbol" w:hAnsi="Segoe UI Symbol" w:cs="Segoe UI Symbol"/>
        </w:rPr>
        <w:t>✔</w:t>
      </w:r>
      <w:r w:rsidRPr="00116415">
        <w:t xml:space="preserve"> Backup</w:t>
      </w:r>
      <w:r w:rsidRPr="00116415">
        <w:br/>
      </w:r>
      <w:r w:rsidRPr="00116415">
        <w:rPr>
          <w:rFonts w:ascii="Segoe UI Symbol" w:hAnsi="Segoe UI Symbol" w:cs="Segoe UI Symbol"/>
        </w:rPr>
        <w:t>✔</w:t>
      </w:r>
      <w:r w:rsidRPr="00116415">
        <w:t xml:space="preserve"> Security</w:t>
      </w:r>
      <w:r w:rsidRPr="00116415">
        <w:br/>
      </w:r>
      <w:r w:rsidRPr="00116415">
        <w:rPr>
          <w:rFonts w:ascii="Segoe UI Symbol" w:hAnsi="Segoe UI Symbol" w:cs="Segoe UI Symbol"/>
        </w:rPr>
        <w:t>✔</w:t>
      </w:r>
      <w:r w:rsidRPr="00116415">
        <w:t xml:space="preserve"> Versioning</w:t>
      </w:r>
    </w:p>
    <w:p w14:paraId="17689725" w14:textId="77777777" w:rsidR="00116415" w:rsidRPr="00116415" w:rsidRDefault="00116415" w:rsidP="00116415">
      <w:r w:rsidRPr="00116415">
        <w:t>Never store production state locally.</w:t>
      </w:r>
    </w:p>
    <w:p w14:paraId="227B1D5E" w14:textId="77777777" w:rsidR="00116415" w:rsidRPr="00116415" w:rsidRDefault="00116415" w:rsidP="00116415">
      <w:r w:rsidRPr="00116415">
        <w:pict w14:anchorId="744A829D">
          <v:rect id="_x0000_i1443" style="width:0;height:1.5pt" o:hralign="center" o:hrstd="t" o:hr="t" fillcolor="#a0a0a0" stroked="f"/>
        </w:pict>
      </w:r>
    </w:p>
    <w:p w14:paraId="68225818" w14:textId="77777777" w:rsidR="00116415" w:rsidRPr="00116415" w:rsidRDefault="00116415" w:rsidP="00116415">
      <w:pPr>
        <w:rPr>
          <w:b/>
          <w:bCs/>
        </w:rPr>
      </w:pPr>
      <w:r w:rsidRPr="00116415">
        <w:rPr>
          <w:b/>
          <w:bCs/>
        </w:rPr>
        <w:t>4️</w:t>
      </w:r>
      <w:r w:rsidRPr="00116415">
        <w:rPr>
          <w:rFonts w:ascii="Segoe UI Symbol" w:hAnsi="Segoe UI Symbol" w:cs="Segoe UI Symbol"/>
          <w:b/>
          <w:bCs/>
        </w:rPr>
        <w:t>⃣</w:t>
      </w:r>
      <w:r w:rsidRPr="00116415">
        <w:rPr>
          <w:b/>
          <w:bCs/>
        </w:rPr>
        <w:t xml:space="preserve"> Remote State Locking</w:t>
      </w:r>
    </w:p>
    <w:p w14:paraId="089A6C5C"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Problem Without Locking</w:t>
      </w:r>
    </w:p>
    <w:p w14:paraId="273BBE85" w14:textId="77777777" w:rsidR="00116415" w:rsidRPr="00116415" w:rsidRDefault="00116415" w:rsidP="00116415">
      <w:r w:rsidRPr="00116415">
        <w:t>Imagine:</w:t>
      </w:r>
    </w:p>
    <w:p w14:paraId="3A08B787" w14:textId="77777777" w:rsidR="00116415" w:rsidRPr="00116415" w:rsidRDefault="00116415" w:rsidP="00116415">
      <w:r w:rsidRPr="00116415">
        <w:t>You run terraform apply</w:t>
      </w:r>
      <w:r w:rsidRPr="00116415">
        <w:br/>
        <w:t>Your teammate also runs apply</w:t>
      </w:r>
    </w:p>
    <w:p w14:paraId="7B758D42" w14:textId="77777777" w:rsidR="00116415" w:rsidRPr="00116415" w:rsidRDefault="00116415" w:rsidP="00116415">
      <w:r w:rsidRPr="00116415">
        <w:t>State file may corrupt.</w:t>
      </w:r>
    </w:p>
    <w:p w14:paraId="67B9074C" w14:textId="77777777" w:rsidR="00116415" w:rsidRPr="00116415" w:rsidRDefault="00116415" w:rsidP="00116415">
      <w:r w:rsidRPr="00116415">
        <w:pict w14:anchorId="6981C8F4">
          <v:rect id="_x0000_i1444" style="width:0;height:1.5pt" o:hralign="center" o:hrstd="t" o:hr="t" fillcolor="#a0a0a0" stroked="f"/>
        </w:pict>
      </w:r>
    </w:p>
    <w:p w14:paraId="4059E539"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Solution: State Locking</w:t>
      </w:r>
    </w:p>
    <w:p w14:paraId="53BB83CA" w14:textId="77777777" w:rsidR="00116415" w:rsidRPr="00116415" w:rsidRDefault="00116415" w:rsidP="00116415">
      <w:r w:rsidRPr="00116415">
        <w:t>When using S3 backend, we use DynamoDB table for locking.</w:t>
      </w:r>
    </w:p>
    <w:p w14:paraId="5BBBAC2E" w14:textId="77777777" w:rsidR="00116415" w:rsidRPr="00116415" w:rsidRDefault="00116415" w:rsidP="00116415">
      <w:r w:rsidRPr="00116415">
        <w:t>Example:</w:t>
      </w:r>
    </w:p>
    <w:p w14:paraId="49C94BB5" w14:textId="77777777" w:rsidR="00116415" w:rsidRPr="00116415" w:rsidRDefault="00116415" w:rsidP="00116415">
      <w:r w:rsidRPr="00116415">
        <w:t>terraform {</w:t>
      </w:r>
    </w:p>
    <w:p w14:paraId="4A6A4747" w14:textId="77777777" w:rsidR="00116415" w:rsidRPr="00116415" w:rsidRDefault="00116415" w:rsidP="00116415">
      <w:r w:rsidRPr="00116415">
        <w:t xml:space="preserve">  backend "s3" {</w:t>
      </w:r>
    </w:p>
    <w:p w14:paraId="6A3D578A" w14:textId="77777777" w:rsidR="00116415" w:rsidRPr="00116415" w:rsidRDefault="00116415" w:rsidP="00116415">
      <w:r w:rsidRPr="00116415">
        <w:t xml:space="preserve">    bucket         = "my-terraform-state"</w:t>
      </w:r>
    </w:p>
    <w:p w14:paraId="4E5446C9" w14:textId="77777777" w:rsidR="00116415" w:rsidRPr="00116415" w:rsidRDefault="00116415" w:rsidP="00116415">
      <w:r w:rsidRPr="00116415">
        <w:t xml:space="preserve">    key            = "dev/terraform.tfstate"</w:t>
      </w:r>
    </w:p>
    <w:p w14:paraId="122C7E50" w14:textId="77777777" w:rsidR="00116415" w:rsidRPr="00116415" w:rsidRDefault="00116415" w:rsidP="00116415">
      <w:r w:rsidRPr="00116415">
        <w:t xml:space="preserve">    region         = "ap-south-1"</w:t>
      </w:r>
    </w:p>
    <w:p w14:paraId="4FF68F1D" w14:textId="77777777" w:rsidR="00116415" w:rsidRPr="00116415" w:rsidRDefault="00116415" w:rsidP="00116415">
      <w:r w:rsidRPr="00116415">
        <w:t xml:space="preserve">    dynamodb_table = "terraform-lock"</w:t>
      </w:r>
    </w:p>
    <w:p w14:paraId="40DD3363" w14:textId="77777777" w:rsidR="00116415" w:rsidRPr="00116415" w:rsidRDefault="00116415" w:rsidP="00116415">
      <w:r w:rsidRPr="00116415">
        <w:t xml:space="preserve">  }</w:t>
      </w:r>
    </w:p>
    <w:p w14:paraId="01092D5E" w14:textId="77777777" w:rsidR="00116415" w:rsidRPr="00116415" w:rsidRDefault="00116415" w:rsidP="00116415">
      <w:r w:rsidRPr="00116415">
        <w:t>}</w:t>
      </w:r>
    </w:p>
    <w:p w14:paraId="581E1ECD" w14:textId="77777777" w:rsidR="00116415" w:rsidRPr="00116415" w:rsidRDefault="00116415" w:rsidP="00116415">
      <w:r w:rsidRPr="00116415">
        <w:lastRenderedPageBreak/>
        <w:t>How it works:</w:t>
      </w:r>
    </w:p>
    <w:p w14:paraId="16908C65" w14:textId="77777777" w:rsidR="00116415" w:rsidRPr="00116415" w:rsidRDefault="00116415" w:rsidP="00116415">
      <w:pPr>
        <w:numPr>
          <w:ilvl w:val="0"/>
          <w:numId w:val="32"/>
        </w:numPr>
      </w:pPr>
      <w:r w:rsidRPr="00116415">
        <w:t>Terraform checks DynamoDB table.</w:t>
      </w:r>
    </w:p>
    <w:p w14:paraId="4266CF8A" w14:textId="77777777" w:rsidR="00116415" w:rsidRPr="00116415" w:rsidRDefault="00116415" w:rsidP="00116415">
      <w:pPr>
        <w:numPr>
          <w:ilvl w:val="0"/>
          <w:numId w:val="32"/>
        </w:numPr>
      </w:pPr>
      <w:r w:rsidRPr="00116415">
        <w:t>If no lock → creates lock entry.</w:t>
      </w:r>
    </w:p>
    <w:p w14:paraId="7D34BA98" w14:textId="77777777" w:rsidR="00116415" w:rsidRPr="00116415" w:rsidRDefault="00116415" w:rsidP="00116415">
      <w:pPr>
        <w:numPr>
          <w:ilvl w:val="0"/>
          <w:numId w:val="32"/>
        </w:numPr>
      </w:pPr>
      <w:r w:rsidRPr="00116415">
        <w:t>Other users cannot run apply.</w:t>
      </w:r>
    </w:p>
    <w:p w14:paraId="6AE754C6" w14:textId="77777777" w:rsidR="00116415" w:rsidRPr="00116415" w:rsidRDefault="00116415" w:rsidP="00116415">
      <w:pPr>
        <w:numPr>
          <w:ilvl w:val="0"/>
          <w:numId w:val="32"/>
        </w:numPr>
      </w:pPr>
      <w:r w:rsidRPr="00116415">
        <w:t>After completion → lock released.</w:t>
      </w:r>
    </w:p>
    <w:p w14:paraId="47AC1E00" w14:textId="77777777" w:rsidR="00116415" w:rsidRPr="00116415" w:rsidRDefault="00116415" w:rsidP="00116415">
      <w:r w:rsidRPr="00116415">
        <w:pict w14:anchorId="330725AA">
          <v:rect id="_x0000_i1445" style="width:0;height:1.5pt" o:hralign="center" o:hrstd="t" o:hr="t" fillcolor="#a0a0a0" stroked="f"/>
        </w:pict>
      </w:r>
    </w:p>
    <w:p w14:paraId="3107B965"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Interview Answer</w:t>
      </w:r>
    </w:p>
    <w:p w14:paraId="106037E7" w14:textId="77777777" w:rsidR="00116415" w:rsidRPr="00116415" w:rsidRDefault="00116415" w:rsidP="00116415">
      <w:r w:rsidRPr="00116415">
        <w:t>Remote state locking prevents multiple users from modifying the state file simultaneously. In AWS, this is commonly implemented using S3 for state storage and DynamoDB for locking.</w:t>
      </w:r>
    </w:p>
    <w:p w14:paraId="564D5516" w14:textId="77777777" w:rsidR="00116415" w:rsidRPr="00116415" w:rsidRDefault="00116415" w:rsidP="00116415">
      <w:r w:rsidRPr="00116415">
        <w:t>That’s the expected answer.</w:t>
      </w:r>
    </w:p>
    <w:p w14:paraId="6FC6015C" w14:textId="77777777" w:rsidR="00116415" w:rsidRPr="00116415" w:rsidRDefault="00116415" w:rsidP="00116415">
      <w:r w:rsidRPr="00116415">
        <w:pict w14:anchorId="343CA940">
          <v:rect id="_x0000_i1446" style="width:0;height:1.5pt" o:hralign="center" o:hrstd="t" o:hr="t" fillcolor="#a0a0a0" stroked="f"/>
        </w:pict>
      </w:r>
    </w:p>
    <w:p w14:paraId="1A2F147F" w14:textId="77777777" w:rsidR="00116415" w:rsidRPr="00116415" w:rsidRDefault="00116415" w:rsidP="00116415">
      <w:pPr>
        <w:rPr>
          <w:b/>
          <w:bCs/>
        </w:rPr>
      </w:pPr>
      <w:r w:rsidRPr="00116415">
        <w:rPr>
          <w:b/>
          <w:bCs/>
        </w:rPr>
        <w:t>5️</w:t>
      </w:r>
      <w:r w:rsidRPr="00116415">
        <w:rPr>
          <w:rFonts w:ascii="Segoe UI Symbol" w:hAnsi="Segoe UI Symbol" w:cs="Segoe UI Symbol"/>
          <w:b/>
          <w:bCs/>
        </w:rPr>
        <w:t>⃣</w:t>
      </w:r>
      <w:r w:rsidRPr="00116415">
        <w:rPr>
          <w:b/>
          <w:bCs/>
        </w:rPr>
        <w:t xml:space="preserve"> Key Values and Secrets in Terraform</w:t>
      </w:r>
    </w:p>
    <w:p w14:paraId="1B31F92C" w14:textId="77777777" w:rsidR="00116415" w:rsidRPr="00116415" w:rsidRDefault="00116415" w:rsidP="00116415">
      <w:r w:rsidRPr="00116415">
        <w:t>This is very important in real projects.</w:t>
      </w:r>
    </w:p>
    <w:p w14:paraId="6730C6D4" w14:textId="77777777" w:rsidR="00116415" w:rsidRPr="00116415" w:rsidRDefault="00116415" w:rsidP="00116415">
      <w:r w:rsidRPr="00116415">
        <w:pict w14:anchorId="1635C276">
          <v:rect id="_x0000_i1447" style="width:0;height:1.5pt" o:hralign="center" o:hrstd="t" o:hr="t" fillcolor="#a0a0a0" stroked="f"/>
        </w:pict>
      </w:r>
    </w:p>
    <w:p w14:paraId="5548958C"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Sensitive Variables</w:t>
      </w:r>
    </w:p>
    <w:p w14:paraId="5C9DF03A" w14:textId="77777777" w:rsidR="00116415" w:rsidRPr="00116415" w:rsidRDefault="00116415" w:rsidP="00116415">
      <w:r w:rsidRPr="00116415">
        <w:t>variable "db_password" {</w:t>
      </w:r>
    </w:p>
    <w:p w14:paraId="3215CF24" w14:textId="77777777" w:rsidR="00116415" w:rsidRPr="00116415" w:rsidRDefault="00116415" w:rsidP="00116415">
      <w:r w:rsidRPr="00116415">
        <w:t xml:space="preserve">  type      = string</w:t>
      </w:r>
    </w:p>
    <w:p w14:paraId="09B86B67" w14:textId="77777777" w:rsidR="00116415" w:rsidRPr="00116415" w:rsidRDefault="00116415" w:rsidP="00116415">
      <w:r w:rsidRPr="00116415">
        <w:t xml:space="preserve">  sensitive = true</w:t>
      </w:r>
    </w:p>
    <w:p w14:paraId="02FD014C" w14:textId="77777777" w:rsidR="00116415" w:rsidRPr="00116415" w:rsidRDefault="00116415" w:rsidP="00116415">
      <w:r w:rsidRPr="00116415">
        <w:t>}</w:t>
      </w:r>
    </w:p>
    <w:p w14:paraId="3F2780E6" w14:textId="77777777" w:rsidR="00116415" w:rsidRPr="00116415" w:rsidRDefault="00116415" w:rsidP="00116415">
      <w:r w:rsidRPr="00116415">
        <w:t>Terraform hides output in CLI.</w:t>
      </w:r>
    </w:p>
    <w:p w14:paraId="6988CB8D" w14:textId="77777777" w:rsidR="00116415" w:rsidRPr="00116415" w:rsidRDefault="00116415" w:rsidP="00116415">
      <w:r w:rsidRPr="00116415">
        <w:pict w14:anchorId="2771E3EA">
          <v:rect id="_x0000_i1448" style="width:0;height:1.5pt" o:hralign="center" o:hrstd="t" o:hr="t" fillcolor="#a0a0a0" stroked="f"/>
        </w:pict>
      </w:r>
    </w:p>
    <w:p w14:paraId="3FF5C274"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Avoid Hardcoding Secrets</w:t>
      </w:r>
    </w:p>
    <w:p w14:paraId="5231BB00" w14:textId="77777777" w:rsidR="00116415" w:rsidRPr="00116415" w:rsidRDefault="00116415" w:rsidP="00116415">
      <w:r w:rsidRPr="00116415">
        <w:rPr>
          <w:rFonts w:ascii="Segoe UI Emoji" w:hAnsi="Segoe UI Emoji" w:cs="Segoe UI Emoji"/>
        </w:rPr>
        <w:t>❌</w:t>
      </w:r>
      <w:r w:rsidRPr="00116415">
        <w:t xml:space="preserve"> Bad practice:</w:t>
      </w:r>
    </w:p>
    <w:p w14:paraId="58DFC730" w14:textId="77777777" w:rsidR="00116415" w:rsidRPr="00116415" w:rsidRDefault="00116415" w:rsidP="00116415">
      <w:r w:rsidRPr="00116415">
        <w:t>password = "mypassword123"</w:t>
      </w:r>
    </w:p>
    <w:p w14:paraId="1BE974A0" w14:textId="77777777" w:rsidR="00116415" w:rsidRPr="00116415" w:rsidRDefault="00116415" w:rsidP="00116415">
      <w:r w:rsidRPr="00116415">
        <w:pict w14:anchorId="57414094">
          <v:rect id="_x0000_i1449" style="width:0;height:1.5pt" o:hralign="center" o:hrstd="t" o:hr="t" fillcolor="#a0a0a0" stroked="f"/>
        </w:pict>
      </w:r>
    </w:p>
    <w:p w14:paraId="662BDF16" w14:textId="77777777" w:rsidR="00116415" w:rsidRPr="00116415" w:rsidRDefault="00116415" w:rsidP="00116415">
      <w:pPr>
        <w:rPr>
          <w:b/>
          <w:bCs/>
        </w:rPr>
      </w:pPr>
      <w:r w:rsidRPr="00116415">
        <w:rPr>
          <w:rFonts w:ascii="Segoe UI Emoji" w:hAnsi="Segoe UI Emoji" w:cs="Segoe UI Emoji"/>
          <w:b/>
          <w:bCs/>
        </w:rPr>
        <w:lastRenderedPageBreak/>
        <w:t>🔹</w:t>
      </w:r>
      <w:r w:rsidRPr="00116415">
        <w:rPr>
          <w:b/>
          <w:bCs/>
        </w:rPr>
        <w:t xml:space="preserve"> Use Environment Variables</w:t>
      </w:r>
    </w:p>
    <w:p w14:paraId="3C1A3B57" w14:textId="77777777" w:rsidR="00116415" w:rsidRPr="00116415" w:rsidRDefault="00116415" w:rsidP="00116415">
      <w:r w:rsidRPr="00116415">
        <w:t>export TF_VAR_db_password="mypassword"</w:t>
      </w:r>
    </w:p>
    <w:p w14:paraId="5563451B" w14:textId="77777777" w:rsidR="00116415" w:rsidRPr="00116415" w:rsidRDefault="00116415" w:rsidP="00116415">
      <w:r w:rsidRPr="00116415">
        <w:pict w14:anchorId="7D574CEC">
          <v:rect id="_x0000_i1450" style="width:0;height:1.5pt" o:hralign="center" o:hrstd="t" o:hr="t" fillcolor="#a0a0a0" stroked="f"/>
        </w:pict>
      </w:r>
    </w:p>
    <w:p w14:paraId="5C5F081B"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Use Secret Managers (Best Practice)</w:t>
      </w:r>
    </w:p>
    <w:p w14:paraId="44C6D1D8" w14:textId="77777777" w:rsidR="00116415" w:rsidRPr="00116415" w:rsidRDefault="00116415" w:rsidP="00116415">
      <w:r w:rsidRPr="00116415">
        <w:t>For AWS:</w:t>
      </w:r>
    </w:p>
    <w:p w14:paraId="1A6D23BD" w14:textId="77777777" w:rsidR="00116415" w:rsidRPr="00116415" w:rsidRDefault="00116415" w:rsidP="00116415">
      <w:pPr>
        <w:numPr>
          <w:ilvl w:val="0"/>
          <w:numId w:val="33"/>
        </w:numPr>
      </w:pPr>
      <w:r w:rsidRPr="00116415">
        <w:t>AWS Secrets Manager</w:t>
      </w:r>
    </w:p>
    <w:p w14:paraId="6800BC16" w14:textId="77777777" w:rsidR="00116415" w:rsidRPr="00116415" w:rsidRDefault="00116415" w:rsidP="00116415">
      <w:pPr>
        <w:numPr>
          <w:ilvl w:val="0"/>
          <w:numId w:val="33"/>
        </w:numPr>
      </w:pPr>
      <w:r w:rsidRPr="00116415">
        <w:t>AWS SSM Parameter Store</w:t>
      </w:r>
    </w:p>
    <w:p w14:paraId="7F3C7B32" w14:textId="77777777" w:rsidR="00116415" w:rsidRPr="00116415" w:rsidRDefault="00116415" w:rsidP="00116415">
      <w:r w:rsidRPr="00116415">
        <w:t>Example using data source:</w:t>
      </w:r>
    </w:p>
    <w:p w14:paraId="4E4F19E2" w14:textId="77777777" w:rsidR="00116415" w:rsidRPr="00116415" w:rsidRDefault="00116415" w:rsidP="00116415">
      <w:r w:rsidRPr="00116415">
        <w:t>data "aws_ssm_parameter" "db_password" {</w:t>
      </w:r>
    </w:p>
    <w:p w14:paraId="4BA0E285" w14:textId="77777777" w:rsidR="00116415" w:rsidRPr="00116415" w:rsidRDefault="00116415" w:rsidP="00116415">
      <w:r w:rsidRPr="00116415">
        <w:t xml:space="preserve">  name = "/prod/db/password"</w:t>
      </w:r>
    </w:p>
    <w:p w14:paraId="761EE5F9" w14:textId="77777777" w:rsidR="00116415" w:rsidRPr="00116415" w:rsidRDefault="00116415" w:rsidP="00116415">
      <w:r w:rsidRPr="00116415">
        <w:t>}</w:t>
      </w:r>
    </w:p>
    <w:p w14:paraId="1A69839C" w14:textId="77777777" w:rsidR="00116415" w:rsidRPr="00116415" w:rsidRDefault="00116415" w:rsidP="00116415">
      <w:r w:rsidRPr="00116415">
        <w:pict w14:anchorId="192EEDCD">
          <v:rect id="_x0000_i1451" style="width:0;height:1.5pt" o:hralign="center" o:hrstd="t" o:hr="t" fillcolor="#a0a0a0" stroked="f"/>
        </w:pict>
      </w:r>
    </w:p>
    <w:p w14:paraId="5CEABEC7"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Very Important</w:t>
      </w:r>
    </w:p>
    <w:p w14:paraId="34A5C098" w14:textId="77777777" w:rsidR="00116415" w:rsidRPr="00116415" w:rsidRDefault="00116415" w:rsidP="00116415">
      <w:r w:rsidRPr="00116415">
        <w:t>Even if variable is sensitive,</w:t>
      </w:r>
      <w:r w:rsidRPr="00116415">
        <w:br/>
        <w:t>State file still stores it in plain text.</w:t>
      </w:r>
    </w:p>
    <w:p w14:paraId="55DA5B10" w14:textId="77777777" w:rsidR="00116415" w:rsidRPr="00116415" w:rsidRDefault="00116415" w:rsidP="00116415">
      <w:r w:rsidRPr="00116415">
        <w:t>So:</w:t>
      </w:r>
      <w:r w:rsidRPr="00116415">
        <w:br/>
      </w:r>
      <w:r w:rsidRPr="00116415">
        <w:rPr>
          <w:rFonts w:ascii="Segoe UI Symbol" w:hAnsi="Segoe UI Symbol" w:cs="Segoe UI Symbol"/>
        </w:rPr>
        <w:t>✔</w:t>
      </w:r>
      <w:r w:rsidRPr="00116415">
        <w:t xml:space="preserve"> Encrypt S3 bucket</w:t>
      </w:r>
      <w:r w:rsidRPr="00116415">
        <w:br/>
      </w:r>
      <w:r w:rsidRPr="00116415">
        <w:rPr>
          <w:rFonts w:ascii="Segoe UI Symbol" w:hAnsi="Segoe UI Symbol" w:cs="Segoe UI Symbol"/>
        </w:rPr>
        <w:t>✔</w:t>
      </w:r>
      <w:r w:rsidRPr="00116415">
        <w:t xml:space="preserve"> Restrict IAM access</w:t>
      </w:r>
      <w:r w:rsidRPr="00116415">
        <w:br/>
      </w:r>
      <w:r w:rsidRPr="00116415">
        <w:rPr>
          <w:rFonts w:ascii="Segoe UI Symbol" w:hAnsi="Segoe UI Symbol" w:cs="Segoe UI Symbol"/>
        </w:rPr>
        <w:t>✔</w:t>
      </w:r>
      <w:r w:rsidRPr="00116415">
        <w:t xml:space="preserve"> Enable bucket versioning</w:t>
      </w:r>
    </w:p>
    <w:p w14:paraId="34E45878" w14:textId="77777777" w:rsidR="00116415" w:rsidRPr="00116415" w:rsidRDefault="00116415" w:rsidP="00116415">
      <w:r w:rsidRPr="00116415">
        <w:pict w14:anchorId="386592E3">
          <v:rect id="_x0000_i1452" style="width:0;height:1.5pt" o:hralign="center" o:hrstd="t" o:hr="t" fillcolor="#a0a0a0" stroked="f"/>
        </w:pict>
      </w:r>
    </w:p>
    <w:p w14:paraId="3722BD66"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Complete Big Picture</w:t>
      </w:r>
    </w:p>
    <w:p w14:paraId="4AC8C8AC" w14:textId="77777777" w:rsidR="00116415" w:rsidRPr="00116415" w:rsidRDefault="00116415" w:rsidP="00116415">
      <w:r w:rsidRPr="00116415">
        <w:t>Modules → Reusable infrastructure blocks</w:t>
      </w:r>
      <w:r w:rsidRPr="00116415">
        <w:br/>
        <w:t>Workspaces → Multiple environments with same code</w:t>
      </w:r>
      <w:r w:rsidRPr="00116415">
        <w:br/>
        <w:t>Remote State → Centralized state storage</w:t>
      </w:r>
      <w:r w:rsidRPr="00116415">
        <w:br/>
        <w:t>State Locking → Prevent concurrent modification</w:t>
      </w:r>
      <w:r w:rsidRPr="00116415">
        <w:br/>
        <w:t>Secrets → Use secure storage, never hardcode</w:t>
      </w:r>
    </w:p>
    <w:p w14:paraId="13C7476D" w14:textId="77777777" w:rsidR="00116415" w:rsidRPr="00116415" w:rsidRDefault="00116415" w:rsidP="00116415">
      <w:r w:rsidRPr="00116415">
        <w:pict w14:anchorId="2BC0D7E5">
          <v:rect id="_x0000_i1453" style="width:0;height:1.5pt" o:hralign="center" o:hrstd="t" o:hr="t" fillcolor="#a0a0a0" stroked="f"/>
        </w:pict>
      </w:r>
    </w:p>
    <w:p w14:paraId="5F0BEB60"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Strong Interview Summary</w:t>
      </w:r>
    </w:p>
    <w:p w14:paraId="6751A65A" w14:textId="77777777" w:rsidR="00116415" w:rsidRPr="00116415" w:rsidRDefault="00116415" w:rsidP="00116415">
      <w:r w:rsidRPr="00116415">
        <w:lastRenderedPageBreak/>
        <w:t>You can say:</w:t>
      </w:r>
    </w:p>
    <w:p w14:paraId="4267BACA" w14:textId="77777777" w:rsidR="00116415" w:rsidRPr="00116415" w:rsidRDefault="00116415" w:rsidP="00116415">
      <w:r w:rsidRPr="00116415">
        <w:t>Terraform modules help in creating reusable infrastructure components. Workspaces allow managing multiple environments using the same configuration by maintaining separate state files. Remote state is used to store the state file in centralized storage like S3, and state locking using DynamoDB prevents concurrent modifications. Sensitive values should be managed securely using environment variables or secret managers instead of hardcoding.</w:t>
      </w:r>
    </w:p>
    <w:p w14:paraId="2075A709" w14:textId="77777777" w:rsidR="00116415" w:rsidRPr="00116415" w:rsidRDefault="00116415" w:rsidP="00116415">
      <w:r w:rsidRPr="00116415">
        <w:t>That’s a professional-level answer.</w:t>
      </w:r>
    </w:p>
    <w:p w14:paraId="5C95BAF7" w14:textId="77777777" w:rsidR="00116415" w:rsidRPr="00116415" w:rsidRDefault="00116415" w:rsidP="00116415">
      <w:r w:rsidRPr="00116415">
        <w:pict w14:anchorId="20274655">
          <v:rect id="_x0000_i1454" style="width:0;height:1.5pt" o:hralign="center" o:hrstd="t" o:hr="t" fillcolor="#a0a0a0" stroked="f"/>
        </w:pict>
      </w:r>
    </w:p>
    <w:p w14:paraId="0CDB26F4" w14:textId="77777777" w:rsidR="00116415" w:rsidRPr="00116415" w:rsidRDefault="00116415" w:rsidP="00116415">
      <w:r w:rsidRPr="00116415">
        <w:pict w14:anchorId="1B4CBE8A">
          <v:rect id="_x0000_i1624" style="width:0;height:1.5pt" o:hralign="center" o:hrstd="t" o:hr="t" fillcolor="#a0a0a0" stroked="f"/>
        </w:pict>
      </w:r>
    </w:p>
    <w:p w14:paraId="4E7210EB" w14:textId="77777777" w:rsidR="00116415" w:rsidRPr="00116415" w:rsidRDefault="00116415" w:rsidP="00116415">
      <w:pPr>
        <w:rPr>
          <w:b/>
          <w:bCs/>
        </w:rPr>
      </w:pPr>
      <w:r w:rsidRPr="00116415">
        <w:rPr>
          <w:b/>
          <w:bCs/>
        </w:rPr>
        <w:t>1️</w:t>
      </w:r>
      <w:r w:rsidRPr="00116415">
        <w:rPr>
          <w:rFonts w:ascii="Segoe UI Symbol" w:hAnsi="Segoe UI Symbol" w:cs="Segoe UI Symbol"/>
          <w:b/>
          <w:bCs/>
        </w:rPr>
        <w:t>⃣</w:t>
      </w:r>
      <w:r w:rsidRPr="00116415">
        <w:rPr>
          <w:b/>
          <w:bCs/>
        </w:rPr>
        <w:t xml:space="preserve"> Error Handling and Infrastructure Validation</w:t>
      </w:r>
    </w:p>
    <w:p w14:paraId="08FFDCA5" w14:textId="77777777" w:rsidR="00116415" w:rsidRPr="00116415" w:rsidRDefault="00116415" w:rsidP="00116415">
      <w:r w:rsidRPr="00116415">
        <w:t xml:space="preserve">Terraform doesn’t use traditional try/catch like programming languages, but it provides </w:t>
      </w:r>
      <w:r w:rsidRPr="00116415">
        <w:rPr>
          <w:b/>
          <w:bCs/>
        </w:rPr>
        <w:t>validation and control mechanisms</w:t>
      </w:r>
      <w:r w:rsidRPr="00116415">
        <w:t>.</w:t>
      </w:r>
    </w:p>
    <w:p w14:paraId="5AC04E2D" w14:textId="77777777" w:rsidR="00116415" w:rsidRPr="00116415" w:rsidRDefault="00116415" w:rsidP="00116415">
      <w:r w:rsidRPr="00116415">
        <w:pict w14:anchorId="6A368008">
          <v:rect id="_x0000_i1625" style="width:0;height:1.5pt" o:hralign="center" o:hrstd="t" o:hr="t" fillcolor="#a0a0a0" stroked="f"/>
        </w:pict>
      </w:r>
    </w:p>
    <w:p w14:paraId="1E8402F2"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A) Validation</w:t>
      </w:r>
    </w:p>
    <w:p w14:paraId="4971B549" w14:textId="77777777" w:rsidR="00116415" w:rsidRPr="00116415" w:rsidRDefault="00116415" w:rsidP="00116415">
      <w:pPr>
        <w:rPr>
          <w:b/>
          <w:bCs/>
        </w:rPr>
      </w:pPr>
      <w:r w:rsidRPr="00116415">
        <w:rPr>
          <w:b/>
          <w:bCs/>
        </w:rPr>
        <w:t>1️</w:t>
      </w:r>
      <w:r w:rsidRPr="00116415">
        <w:rPr>
          <w:rFonts w:ascii="Segoe UI Symbol" w:hAnsi="Segoe UI Symbol" w:cs="Segoe UI Symbol"/>
          <w:b/>
          <w:bCs/>
        </w:rPr>
        <w:t>⃣</w:t>
      </w:r>
      <w:r w:rsidRPr="00116415">
        <w:rPr>
          <w:b/>
          <w:bCs/>
        </w:rPr>
        <w:t xml:space="preserve"> terraform validate</w:t>
      </w:r>
    </w:p>
    <w:p w14:paraId="2A449447" w14:textId="77777777" w:rsidR="00116415" w:rsidRPr="00116415" w:rsidRDefault="00116415" w:rsidP="00116415">
      <w:r w:rsidRPr="00116415">
        <w:t>Checks:</w:t>
      </w:r>
    </w:p>
    <w:p w14:paraId="23F92AB5" w14:textId="77777777" w:rsidR="00116415" w:rsidRPr="00116415" w:rsidRDefault="00116415" w:rsidP="00116415">
      <w:pPr>
        <w:numPr>
          <w:ilvl w:val="0"/>
          <w:numId w:val="35"/>
        </w:numPr>
      </w:pPr>
      <w:r w:rsidRPr="00116415">
        <w:t>Syntax errors</w:t>
      </w:r>
    </w:p>
    <w:p w14:paraId="28E81D19" w14:textId="77777777" w:rsidR="00116415" w:rsidRPr="00116415" w:rsidRDefault="00116415" w:rsidP="00116415">
      <w:pPr>
        <w:numPr>
          <w:ilvl w:val="0"/>
          <w:numId w:val="35"/>
        </w:numPr>
      </w:pPr>
      <w:r w:rsidRPr="00116415">
        <w:t>Invalid arguments</w:t>
      </w:r>
    </w:p>
    <w:p w14:paraId="6BB11C86" w14:textId="77777777" w:rsidR="00116415" w:rsidRPr="00116415" w:rsidRDefault="00116415" w:rsidP="00116415">
      <w:pPr>
        <w:numPr>
          <w:ilvl w:val="0"/>
          <w:numId w:val="35"/>
        </w:numPr>
      </w:pPr>
      <w:r w:rsidRPr="00116415">
        <w:t>Configuration correctness</w:t>
      </w:r>
    </w:p>
    <w:p w14:paraId="04A035B9" w14:textId="77777777" w:rsidR="00116415" w:rsidRPr="00116415" w:rsidRDefault="00116415" w:rsidP="00116415">
      <w:r w:rsidRPr="00116415">
        <w:t>terraform validate</w:t>
      </w:r>
    </w:p>
    <w:p w14:paraId="1139A332" w14:textId="77777777" w:rsidR="00116415" w:rsidRPr="00116415" w:rsidRDefault="00116415" w:rsidP="00116415">
      <w:r w:rsidRPr="00116415">
        <w:pict w14:anchorId="47DAB32F">
          <v:rect id="_x0000_i1626" style="width:0;height:1.5pt" o:hralign="center" o:hrstd="t" o:hr="t" fillcolor="#a0a0a0" stroked="f"/>
        </w:pict>
      </w:r>
    </w:p>
    <w:p w14:paraId="6B367659" w14:textId="77777777" w:rsidR="00116415" w:rsidRPr="00116415" w:rsidRDefault="00116415" w:rsidP="00116415">
      <w:pPr>
        <w:rPr>
          <w:b/>
          <w:bCs/>
        </w:rPr>
      </w:pPr>
      <w:r w:rsidRPr="00116415">
        <w:rPr>
          <w:b/>
          <w:bCs/>
        </w:rPr>
        <w:t>2️</w:t>
      </w:r>
      <w:r w:rsidRPr="00116415">
        <w:rPr>
          <w:rFonts w:ascii="Segoe UI Symbol" w:hAnsi="Segoe UI Symbol" w:cs="Segoe UI Symbol"/>
          <w:b/>
          <w:bCs/>
        </w:rPr>
        <w:t>⃣</w:t>
      </w:r>
      <w:r w:rsidRPr="00116415">
        <w:rPr>
          <w:b/>
          <w:bCs/>
        </w:rPr>
        <w:t xml:space="preserve"> Variable Validation</w:t>
      </w:r>
    </w:p>
    <w:p w14:paraId="23673596" w14:textId="77777777" w:rsidR="00116415" w:rsidRPr="00116415" w:rsidRDefault="00116415" w:rsidP="00116415">
      <w:r w:rsidRPr="00116415">
        <w:t>You can restrict input values.</w:t>
      </w:r>
    </w:p>
    <w:p w14:paraId="497F7BB5" w14:textId="77777777" w:rsidR="00116415" w:rsidRPr="00116415" w:rsidRDefault="00116415" w:rsidP="00116415">
      <w:r w:rsidRPr="00116415">
        <w:t>variable "instance_type" {</w:t>
      </w:r>
    </w:p>
    <w:p w14:paraId="3AB99BC8" w14:textId="77777777" w:rsidR="00116415" w:rsidRPr="00116415" w:rsidRDefault="00116415" w:rsidP="00116415">
      <w:r w:rsidRPr="00116415">
        <w:t xml:space="preserve">  type = string</w:t>
      </w:r>
    </w:p>
    <w:p w14:paraId="7D9A1700" w14:textId="77777777" w:rsidR="00116415" w:rsidRPr="00116415" w:rsidRDefault="00116415" w:rsidP="00116415"/>
    <w:p w14:paraId="1B7168EB" w14:textId="77777777" w:rsidR="00116415" w:rsidRPr="00116415" w:rsidRDefault="00116415" w:rsidP="00116415">
      <w:r w:rsidRPr="00116415">
        <w:lastRenderedPageBreak/>
        <w:t xml:space="preserve">  validation {</w:t>
      </w:r>
    </w:p>
    <w:p w14:paraId="68D2B40B" w14:textId="77777777" w:rsidR="00116415" w:rsidRPr="00116415" w:rsidRDefault="00116415" w:rsidP="00116415">
      <w:r w:rsidRPr="00116415">
        <w:t xml:space="preserve">    condition     = contains(["t2.micro", "t3.micro"], var.instance_type)</w:t>
      </w:r>
    </w:p>
    <w:p w14:paraId="7651FE6F" w14:textId="77777777" w:rsidR="00116415" w:rsidRPr="00116415" w:rsidRDefault="00116415" w:rsidP="00116415">
      <w:r w:rsidRPr="00116415">
        <w:t xml:space="preserve">    error_message = "Only t2.micro or t3.micro allowed."</w:t>
      </w:r>
    </w:p>
    <w:p w14:paraId="429ACC81" w14:textId="77777777" w:rsidR="00116415" w:rsidRPr="00116415" w:rsidRDefault="00116415" w:rsidP="00116415">
      <w:r w:rsidRPr="00116415">
        <w:t xml:space="preserve">  }</w:t>
      </w:r>
    </w:p>
    <w:p w14:paraId="47A44528" w14:textId="77777777" w:rsidR="00116415" w:rsidRPr="00116415" w:rsidRDefault="00116415" w:rsidP="00116415">
      <w:r w:rsidRPr="00116415">
        <w:t>}</w:t>
      </w:r>
    </w:p>
    <w:p w14:paraId="03FDF6A3" w14:textId="77777777" w:rsidR="00116415" w:rsidRPr="00116415" w:rsidRDefault="00116415" w:rsidP="00116415">
      <w:r w:rsidRPr="00116415">
        <w:t>If someone passes invalid value → Terraform fails early.</w:t>
      </w:r>
    </w:p>
    <w:p w14:paraId="40EB7C4B" w14:textId="77777777" w:rsidR="00116415" w:rsidRPr="00116415" w:rsidRDefault="00116415" w:rsidP="00116415">
      <w:r w:rsidRPr="00116415">
        <w:t>This is proactive error handling.</w:t>
      </w:r>
    </w:p>
    <w:p w14:paraId="250C221D" w14:textId="77777777" w:rsidR="00116415" w:rsidRPr="00116415" w:rsidRDefault="00116415" w:rsidP="00116415">
      <w:r w:rsidRPr="00116415">
        <w:pict w14:anchorId="2C18EAB7">
          <v:rect id="_x0000_i1627" style="width:0;height:1.5pt" o:hralign="center" o:hrstd="t" o:hr="t" fillcolor="#a0a0a0" stroked="f"/>
        </w:pict>
      </w:r>
    </w:p>
    <w:p w14:paraId="5D857658" w14:textId="77777777" w:rsidR="00116415" w:rsidRPr="00116415" w:rsidRDefault="00116415" w:rsidP="00116415">
      <w:pPr>
        <w:rPr>
          <w:b/>
          <w:bCs/>
        </w:rPr>
      </w:pPr>
      <w:r w:rsidRPr="00116415">
        <w:rPr>
          <w:b/>
          <w:bCs/>
        </w:rPr>
        <w:t>3️</w:t>
      </w:r>
      <w:r w:rsidRPr="00116415">
        <w:rPr>
          <w:rFonts w:ascii="Segoe UI Symbol" w:hAnsi="Segoe UI Symbol" w:cs="Segoe UI Symbol"/>
          <w:b/>
          <w:bCs/>
        </w:rPr>
        <w:t>⃣</w:t>
      </w:r>
      <w:r w:rsidRPr="00116415">
        <w:rPr>
          <w:b/>
          <w:bCs/>
        </w:rPr>
        <w:t xml:space="preserve"> Preconditions &amp; Postconditions (Advanced)</w:t>
      </w:r>
    </w:p>
    <w:p w14:paraId="6419F691" w14:textId="77777777" w:rsidR="00116415" w:rsidRPr="00116415" w:rsidRDefault="00116415" w:rsidP="00116415">
      <w:r w:rsidRPr="00116415">
        <w:t>Terraform allows resource-level validation.</w:t>
      </w:r>
    </w:p>
    <w:p w14:paraId="53150865" w14:textId="77777777" w:rsidR="00116415" w:rsidRPr="00116415" w:rsidRDefault="00116415" w:rsidP="00116415">
      <w:r w:rsidRPr="00116415">
        <w:t>resource "aws_instance" "web" {</w:t>
      </w:r>
    </w:p>
    <w:p w14:paraId="68EFDDDC" w14:textId="77777777" w:rsidR="00116415" w:rsidRPr="00116415" w:rsidRDefault="00116415" w:rsidP="00116415">
      <w:r w:rsidRPr="00116415">
        <w:t xml:space="preserve">  ami           = "ami-xxxxx"</w:t>
      </w:r>
    </w:p>
    <w:p w14:paraId="551F3296" w14:textId="77777777" w:rsidR="00116415" w:rsidRPr="00116415" w:rsidRDefault="00116415" w:rsidP="00116415">
      <w:r w:rsidRPr="00116415">
        <w:t xml:space="preserve">  instance_type = "t2.micro"</w:t>
      </w:r>
    </w:p>
    <w:p w14:paraId="28E49363" w14:textId="77777777" w:rsidR="00116415" w:rsidRPr="00116415" w:rsidRDefault="00116415" w:rsidP="00116415"/>
    <w:p w14:paraId="63F71035" w14:textId="77777777" w:rsidR="00116415" w:rsidRPr="00116415" w:rsidRDefault="00116415" w:rsidP="00116415">
      <w:r w:rsidRPr="00116415">
        <w:t xml:space="preserve">  lifecycle {</w:t>
      </w:r>
    </w:p>
    <w:p w14:paraId="1835B9E4" w14:textId="77777777" w:rsidR="00116415" w:rsidRPr="00116415" w:rsidRDefault="00116415" w:rsidP="00116415">
      <w:r w:rsidRPr="00116415">
        <w:t xml:space="preserve">    precondition {</w:t>
      </w:r>
    </w:p>
    <w:p w14:paraId="6029243C" w14:textId="77777777" w:rsidR="00116415" w:rsidRPr="00116415" w:rsidRDefault="00116415" w:rsidP="00116415">
      <w:r w:rsidRPr="00116415">
        <w:t xml:space="preserve">      condition     = var.environment != "prod"</w:t>
      </w:r>
    </w:p>
    <w:p w14:paraId="25600BC8" w14:textId="77777777" w:rsidR="00116415" w:rsidRPr="00116415" w:rsidRDefault="00116415" w:rsidP="00116415">
      <w:r w:rsidRPr="00116415">
        <w:t xml:space="preserve">      error_message = "This config cannot run in production."</w:t>
      </w:r>
    </w:p>
    <w:p w14:paraId="70B0C667" w14:textId="77777777" w:rsidR="00116415" w:rsidRPr="00116415" w:rsidRDefault="00116415" w:rsidP="00116415">
      <w:r w:rsidRPr="00116415">
        <w:t xml:space="preserve">    }</w:t>
      </w:r>
    </w:p>
    <w:p w14:paraId="48B859F3" w14:textId="77777777" w:rsidR="00116415" w:rsidRPr="00116415" w:rsidRDefault="00116415" w:rsidP="00116415">
      <w:r w:rsidRPr="00116415">
        <w:t xml:space="preserve">  }</w:t>
      </w:r>
    </w:p>
    <w:p w14:paraId="635F94EB" w14:textId="77777777" w:rsidR="00116415" w:rsidRPr="00116415" w:rsidRDefault="00116415" w:rsidP="00116415">
      <w:r w:rsidRPr="00116415">
        <w:t>}</w:t>
      </w:r>
    </w:p>
    <w:p w14:paraId="64E0ECD0" w14:textId="77777777" w:rsidR="00116415" w:rsidRPr="00116415" w:rsidRDefault="00116415" w:rsidP="00116415">
      <w:r w:rsidRPr="00116415">
        <w:t>This prevents unsafe deployments.</w:t>
      </w:r>
    </w:p>
    <w:p w14:paraId="23E9C18E" w14:textId="77777777" w:rsidR="00116415" w:rsidRPr="00116415" w:rsidRDefault="00116415" w:rsidP="00116415">
      <w:r w:rsidRPr="00116415">
        <w:pict w14:anchorId="52F143BF">
          <v:rect id="_x0000_i1628" style="width:0;height:1.5pt" o:hralign="center" o:hrstd="t" o:hr="t" fillcolor="#a0a0a0" stroked="f"/>
        </w:pict>
      </w:r>
    </w:p>
    <w:p w14:paraId="59B31DD4"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B) Infrastructure Validation (Best Practices)</w:t>
      </w:r>
    </w:p>
    <w:p w14:paraId="478C4587" w14:textId="77777777" w:rsidR="00116415" w:rsidRPr="00116415" w:rsidRDefault="00116415" w:rsidP="00116415">
      <w:pPr>
        <w:numPr>
          <w:ilvl w:val="0"/>
          <w:numId w:val="36"/>
        </w:numPr>
      </w:pPr>
      <w:r w:rsidRPr="00116415">
        <w:t>terraform plan before apply</w:t>
      </w:r>
    </w:p>
    <w:p w14:paraId="6B541B04" w14:textId="77777777" w:rsidR="00116415" w:rsidRPr="00116415" w:rsidRDefault="00116415" w:rsidP="00116415">
      <w:pPr>
        <w:numPr>
          <w:ilvl w:val="0"/>
          <w:numId w:val="36"/>
        </w:numPr>
      </w:pPr>
      <w:r w:rsidRPr="00116415">
        <w:t>Use remote state locking</w:t>
      </w:r>
    </w:p>
    <w:p w14:paraId="149D5387" w14:textId="77777777" w:rsidR="00116415" w:rsidRPr="00116415" w:rsidRDefault="00116415" w:rsidP="00116415">
      <w:pPr>
        <w:numPr>
          <w:ilvl w:val="0"/>
          <w:numId w:val="36"/>
        </w:numPr>
      </w:pPr>
      <w:r w:rsidRPr="00116415">
        <w:lastRenderedPageBreak/>
        <w:t>Use CI/CD validation pipelines</w:t>
      </w:r>
    </w:p>
    <w:p w14:paraId="729A2B3F" w14:textId="77777777" w:rsidR="00116415" w:rsidRPr="00116415" w:rsidRDefault="00116415" w:rsidP="00116415">
      <w:pPr>
        <w:numPr>
          <w:ilvl w:val="0"/>
          <w:numId w:val="36"/>
        </w:numPr>
      </w:pPr>
      <w:r w:rsidRPr="00116415">
        <w:t>Use policy enforcement (e.g., Sentinel in Terraform Cloud)</w:t>
      </w:r>
    </w:p>
    <w:p w14:paraId="1F79FB7C" w14:textId="77777777" w:rsidR="00116415" w:rsidRPr="00116415" w:rsidRDefault="00116415" w:rsidP="00116415">
      <w:pPr>
        <w:numPr>
          <w:ilvl w:val="0"/>
          <w:numId w:val="36"/>
        </w:numPr>
      </w:pPr>
      <w:r w:rsidRPr="00116415">
        <w:t>Use linting tools like tflint</w:t>
      </w:r>
    </w:p>
    <w:p w14:paraId="25B19798" w14:textId="77777777" w:rsidR="00116415" w:rsidRPr="00116415" w:rsidRDefault="00116415" w:rsidP="00116415">
      <w:r w:rsidRPr="00116415">
        <w:pict w14:anchorId="0CC0EB5A">
          <v:rect id="_x0000_i1629" style="width:0;height:1.5pt" o:hralign="center" o:hrstd="t" o:hr="t" fillcolor="#a0a0a0" stroked="f"/>
        </w:pict>
      </w:r>
    </w:p>
    <w:p w14:paraId="29116A00"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Production Tip</w:t>
      </w:r>
    </w:p>
    <w:p w14:paraId="1C1C5C4B" w14:textId="77777777" w:rsidR="00116415" w:rsidRPr="00116415" w:rsidRDefault="00116415" w:rsidP="00116415">
      <w:r w:rsidRPr="00116415">
        <w:t>Never allow direct terraform apply in production.</w:t>
      </w:r>
      <w:r w:rsidRPr="00116415">
        <w:br/>
        <w:t>Use:</w:t>
      </w:r>
    </w:p>
    <w:p w14:paraId="070D5801" w14:textId="77777777" w:rsidR="00116415" w:rsidRPr="00116415" w:rsidRDefault="00116415" w:rsidP="00116415">
      <w:pPr>
        <w:numPr>
          <w:ilvl w:val="0"/>
          <w:numId w:val="37"/>
        </w:numPr>
      </w:pPr>
      <w:r w:rsidRPr="00116415">
        <w:t>Pull request review</w:t>
      </w:r>
    </w:p>
    <w:p w14:paraId="25F5DF07" w14:textId="77777777" w:rsidR="00116415" w:rsidRPr="00116415" w:rsidRDefault="00116415" w:rsidP="00116415">
      <w:pPr>
        <w:numPr>
          <w:ilvl w:val="0"/>
          <w:numId w:val="37"/>
        </w:numPr>
      </w:pPr>
      <w:r w:rsidRPr="00116415">
        <w:t>Plan approval</w:t>
      </w:r>
    </w:p>
    <w:p w14:paraId="6479E004" w14:textId="77777777" w:rsidR="00116415" w:rsidRPr="00116415" w:rsidRDefault="00116415" w:rsidP="00116415">
      <w:pPr>
        <w:numPr>
          <w:ilvl w:val="0"/>
          <w:numId w:val="37"/>
        </w:numPr>
      </w:pPr>
      <w:r w:rsidRPr="00116415">
        <w:t>Automated checks</w:t>
      </w:r>
    </w:p>
    <w:p w14:paraId="3293D671" w14:textId="77777777" w:rsidR="00116415" w:rsidRPr="00116415" w:rsidRDefault="00116415" w:rsidP="00116415">
      <w:r w:rsidRPr="00116415">
        <w:t>That’s mature DevOps practice.</w:t>
      </w:r>
    </w:p>
    <w:p w14:paraId="6C96707C" w14:textId="77777777" w:rsidR="00116415" w:rsidRPr="00116415" w:rsidRDefault="00116415" w:rsidP="00116415">
      <w:r w:rsidRPr="00116415">
        <w:pict w14:anchorId="6011A3ED">
          <v:rect id="_x0000_i1630" style="width:0;height:1.5pt" o:hralign="center" o:hrstd="t" o:hr="t" fillcolor="#a0a0a0" stroked="f"/>
        </w:pict>
      </w:r>
    </w:p>
    <w:p w14:paraId="6266312B" w14:textId="77777777" w:rsidR="00116415" w:rsidRPr="00116415" w:rsidRDefault="00116415" w:rsidP="00116415">
      <w:pPr>
        <w:rPr>
          <w:b/>
          <w:bCs/>
        </w:rPr>
      </w:pPr>
      <w:r w:rsidRPr="00116415">
        <w:rPr>
          <w:b/>
          <w:bCs/>
        </w:rPr>
        <w:t>2️</w:t>
      </w:r>
      <w:r w:rsidRPr="00116415">
        <w:rPr>
          <w:rFonts w:ascii="Segoe UI Symbol" w:hAnsi="Segoe UI Symbol" w:cs="Segoe UI Symbol"/>
          <w:b/>
          <w:bCs/>
        </w:rPr>
        <w:t>⃣</w:t>
      </w:r>
      <w:r w:rsidRPr="00116415">
        <w:rPr>
          <w:b/>
          <w:bCs/>
        </w:rPr>
        <w:t xml:space="preserve"> Count</w:t>
      </w:r>
    </w:p>
    <w:p w14:paraId="05791CA9" w14:textId="77777777" w:rsidR="00116415" w:rsidRPr="00116415" w:rsidRDefault="00116415" w:rsidP="00116415">
      <w:r w:rsidRPr="00116415">
        <w:t>count is used to create multiple identical resources.</w:t>
      </w:r>
    </w:p>
    <w:p w14:paraId="124D314D" w14:textId="77777777" w:rsidR="00116415" w:rsidRPr="00116415" w:rsidRDefault="00116415" w:rsidP="00116415">
      <w:r w:rsidRPr="00116415">
        <w:pict w14:anchorId="1FCA98D6">
          <v:rect id="_x0000_i1631" style="width:0;height:1.5pt" o:hralign="center" o:hrstd="t" o:hr="t" fillcolor="#a0a0a0" stroked="f"/>
        </w:pict>
      </w:r>
    </w:p>
    <w:p w14:paraId="36690966"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Example</w:t>
      </w:r>
    </w:p>
    <w:p w14:paraId="769A7142" w14:textId="77777777" w:rsidR="00116415" w:rsidRPr="00116415" w:rsidRDefault="00116415" w:rsidP="00116415">
      <w:r w:rsidRPr="00116415">
        <w:t>resource "aws_instance" "web" {</w:t>
      </w:r>
    </w:p>
    <w:p w14:paraId="1DF7DDB3" w14:textId="77777777" w:rsidR="00116415" w:rsidRPr="00116415" w:rsidRDefault="00116415" w:rsidP="00116415">
      <w:r w:rsidRPr="00116415">
        <w:t xml:space="preserve">  count         = 3</w:t>
      </w:r>
    </w:p>
    <w:p w14:paraId="4900E515" w14:textId="77777777" w:rsidR="00116415" w:rsidRPr="00116415" w:rsidRDefault="00116415" w:rsidP="00116415">
      <w:r w:rsidRPr="00116415">
        <w:t xml:space="preserve">  ami           = "ami-xxxxx"</w:t>
      </w:r>
    </w:p>
    <w:p w14:paraId="4261344A" w14:textId="77777777" w:rsidR="00116415" w:rsidRPr="00116415" w:rsidRDefault="00116415" w:rsidP="00116415">
      <w:r w:rsidRPr="00116415">
        <w:t xml:space="preserve">  instance_type = "t2.micro"</w:t>
      </w:r>
    </w:p>
    <w:p w14:paraId="261FD6AC" w14:textId="77777777" w:rsidR="00116415" w:rsidRPr="00116415" w:rsidRDefault="00116415" w:rsidP="00116415">
      <w:r w:rsidRPr="00116415">
        <w:t>}</w:t>
      </w:r>
    </w:p>
    <w:p w14:paraId="2E7B4B85" w14:textId="77777777" w:rsidR="00116415" w:rsidRPr="00116415" w:rsidRDefault="00116415" w:rsidP="00116415">
      <w:r w:rsidRPr="00116415">
        <w:t>This creates:</w:t>
      </w:r>
    </w:p>
    <w:p w14:paraId="4B0CE849" w14:textId="77777777" w:rsidR="00116415" w:rsidRPr="00116415" w:rsidRDefault="00116415" w:rsidP="00116415">
      <w:pPr>
        <w:numPr>
          <w:ilvl w:val="0"/>
          <w:numId w:val="38"/>
        </w:numPr>
      </w:pPr>
      <w:r w:rsidRPr="00116415">
        <w:t>web[0]</w:t>
      </w:r>
    </w:p>
    <w:p w14:paraId="4938107C" w14:textId="77777777" w:rsidR="00116415" w:rsidRPr="00116415" w:rsidRDefault="00116415" w:rsidP="00116415">
      <w:pPr>
        <w:numPr>
          <w:ilvl w:val="0"/>
          <w:numId w:val="38"/>
        </w:numPr>
      </w:pPr>
      <w:r w:rsidRPr="00116415">
        <w:t>web[1]</w:t>
      </w:r>
    </w:p>
    <w:p w14:paraId="06DD4855" w14:textId="77777777" w:rsidR="00116415" w:rsidRPr="00116415" w:rsidRDefault="00116415" w:rsidP="00116415">
      <w:pPr>
        <w:numPr>
          <w:ilvl w:val="0"/>
          <w:numId w:val="38"/>
        </w:numPr>
      </w:pPr>
      <w:r w:rsidRPr="00116415">
        <w:t>web[2]</w:t>
      </w:r>
    </w:p>
    <w:p w14:paraId="722C8BD7" w14:textId="77777777" w:rsidR="00116415" w:rsidRPr="00116415" w:rsidRDefault="00116415" w:rsidP="00116415">
      <w:r w:rsidRPr="00116415">
        <w:pict w14:anchorId="3A560623">
          <v:rect id="_x0000_i1632" style="width:0;height:1.5pt" o:hralign="center" o:hrstd="t" o:hr="t" fillcolor="#a0a0a0" stroked="f"/>
        </w:pict>
      </w:r>
    </w:p>
    <w:p w14:paraId="31FDA254" w14:textId="77777777" w:rsidR="00116415" w:rsidRPr="00116415" w:rsidRDefault="00116415" w:rsidP="00116415">
      <w:pPr>
        <w:rPr>
          <w:b/>
          <w:bCs/>
        </w:rPr>
      </w:pPr>
      <w:r w:rsidRPr="00116415">
        <w:rPr>
          <w:rFonts w:ascii="Segoe UI Emoji" w:hAnsi="Segoe UI Emoji" w:cs="Segoe UI Emoji"/>
          <w:b/>
          <w:bCs/>
        </w:rPr>
        <w:lastRenderedPageBreak/>
        <w:t>🔹</w:t>
      </w:r>
      <w:r w:rsidRPr="00116415">
        <w:rPr>
          <w:b/>
          <w:bCs/>
        </w:rPr>
        <w:t xml:space="preserve"> Accessing Count Index</w:t>
      </w:r>
    </w:p>
    <w:p w14:paraId="6A4947A8" w14:textId="77777777" w:rsidR="00116415" w:rsidRPr="00116415" w:rsidRDefault="00116415" w:rsidP="00116415">
      <w:r w:rsidRPr="00116415">
        <w:t>tags = {</w:t>
      </w:r>
    </w:p>
    <w:p w14:paraId="184EDB64" w14:textId="77777777" w:rsidR="00116415" w:rsidRPr="00116415" w:rsidRDefault="00116415" w:rsidP="00116415">
      <w:r w:rsidRPr="00116415">
        <w:t xml:space="preserve">  Name = "server-${count.index}"</w:t>
      </w:r>
    </w:p>
    <w:p w14:paraId="24433943" w14:textId="77777777" w:rsidR="00116415" w:rsidRPr="00116415" w:rsidRDefault="00116415" w:rsidP="00116415">
      <w:r w:rsidRPr="00116415">
        <w:t>}</w:t>
      </w:r>
    </w:p>
    <w:p w14:paraId="41F88014" w14:textId="77777777" w:rsidR="00116415" w:rsidRPr="00116415" w:rsidRDefault="00116415" w:rsidP="00116415">
      <w:r w:rsidRPr="00116415">
        <w:pict w14:anchorId="11362FA1">
          <v:rect id="_x0000_i1633" style="width:0;height:1.5pt" o:hralign="center" o:hrstd="t" o:hr="t" fillcolor="#a0a0a0" stroked="f"/>
        </w:pict>
      </w:r>
    </w:p>
    <w:p w14:paraId="755656B4"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When to Use Count</w:t>
      </w:r>
    </w:p>
    <w:p w14:paraId="0C49369F" w14:textId="77777777" w:rsidR="00116415" w:rsidRPr="00116415" w:rsidRDefault="00116415" w:rsidP="00116415">
      <w:r w:rsidRPr="00116415">
        <w:rPr>
          <w:rFonts w:ascii="Segoe UI Symbol" w:hAnsi="Segoe UI Symbol" w:cs="Segoe UI Symbol"/>
        </w:rPr>
        <w:t>✔</w:t>
      </w:r>
      <w:r w:rsidRPr="00116415">
        <w:t xml:space="preserve"> Fixed number of similar resources</w:t>
      </w:r>
      <w:r w:rsidRPr="00116415">
        <w:br/>
      </w:r>
      <w:r w:rsidRPr="00116415">
        <w:rPr>
          <w:rFonts w:ascii="Segoe UI Symbol" w:hAnsi="Segoe UI Symbol" w:cs="Segoe UI Symbol"/>
        </w:rPr>
        <w:t>✔</w:t>
      </w:r>
      <w:r w:rsidRPr="00116415">
        <w:t xml:space="preserve"> Simple duplication</w:t>
      </w:r>
    </w:p>
    <w:p w14:paraId="6FC135B8" w14:textId="77777777" w:rsidR="00116415" w:rsidRPr="00116415" w:rsidRDefault="00116415" w:rsidP="00116415">
      <w:r w:rsidRPr="00116415">
        <w:pict w14:anchorId="66CDEED4">
          <v:rect id="_x0000_i1634" style="width:0;height:1.5pt" o:hralign="center" o:hrstd="t" o:hr="t" fillcolor="#a0a0a0" stroked="f"/>
        </w:pict>
      </w:r>
    </w:p>
    <w:p w14:paraId="6236CA61" w14:textId="77777777" w:rsidR="00116415" w:rsidRPr="00116415" w:rsidRDefault="00116415" w:rsidP="00116415">
      <w:pPr>
        <w:rPr>
          <w:b/>
          <w:bCs/>
        </w:rPr>
      </w:pPr>
      <w:r w:rsidRPr="00116415">
        <w:rPr>
          <w:rFonts w:ascii="Segoe UI Symbol" w:hAnsi="Segoe UI Symbol" w:cs="Segoe UI Symbol"/>
          <w:b/>
          <w:bCs/>
        </w:rPr>
        <w:t>⚠</w:t>
      </w:r>
      <w:r w:rsidRPr="00116415">
        <w:rPr>
          <w:b/>
          <w:bCs/>
        </w:rPr>
        <w:t xml:space="preserve"> Problem with Count</w:t>
      </w:r>
    </w:p>
    <w:p w14:paraId="6AFED2DD" w14:textId="77777777" w:rsidR="00116415" w:rsidRPr="00116415" w:rsidRDefault="00116415" w:rsidP="00116415">
      <w:r w:rsidRPr="00116415">
        <w:t>If you remove middle resource, indexing shifts.</w:t>
      </w:r>
    </w:p>
    <w:p w14:paraId="4CEC4A24" w14:textId="77777777" w:rsidR="00116415" w:rsidRPr="00116415" w:rsidRDefault="00116415" w:rsidP="00116415">
      <w:r w:rsidRPr="00116415">
        <w:t>Example:</w:t>
      </w:r>
      <w:r w:rsidRPr="00116415">
        <w:br/>
        <w:t>If instance[1] removed,</w:t>
      </w:r>
      <w:r w:rsidRPr="00116415">
        <w:br/>
        <w:t>Terraform may recreate others.</w:t>
      </w:r>
    </w:p>
    <w:p w14:paraId="1FE5299C" w14:textId="77777777" w:rsidR="00116415" w:rsidRPr="00116415" w:rsidRDefault="00116415" w:rsidP="00116415">
      <w:r w:rsidRPr="00116415">
        <w:t>That’s why for_each is often preferred.</w:t>
      </w:r>
    </w:p>
    <w:p w14:paraId="357A1A0B" w14:textId="77777777" w:rsidR="00116415" w:rsidRPr="00116415" w:rsidRDefault="00116415" w:rsidP="00116415">
      <w:r w:rsidRPr="00116415">
        <w:pict w14:anchorId="055035D4">
          <v:rect id="_x0000_i1635" style="width:0;height:1.5pt" o:hralign="center" o:hrstd="t" o:hr="t" fillcolor="#a0a0a0" stroked="f"/>
        </w:pict>
      </w:r>
    </w:p>
    <w:p w14:paraId="2845DFB4" w14:textId="77777777" w:rsidR="00116415" w:rsidRPr="00116415" w:rsidRDefault="00116415" w:rsidP="00116415">
      <w:pPr>
        <w:rPr>
          <w:b/>
          <w:bCs/>
        </w:rPr>
      </w:pPr>
      <w:r w:rsidRPr="00116415">
        <w:rPr>
          <w:b/>
          <w:bCs/>
        </w:rPr>
        <w:t>3️</w:t>
      </w:r>
      <w:r w:rsidRPr="00116415">
        <w:rPr>
          <w:rFonts w:ascii="Segoe UI Symbol" w:hAnsi="Segoe UI Symbol" w:cs="Segoe UI Symbol"/>
          <w:b/>
          <w:bCs/>
        </w:rPr>
        <w:t>⃣</w:t>
      </w:r>
      <w:r w:rsidRPr="00116415">
        <w:rPr>
          <w:b/>
          <w:bCs/>
        </w:rPr>
        <w:t xml:space="preserve"> for_each</w:t>
      </w:r>
    </w:p>
    <w:p w14:paraId="1BA3CFB7" w14:textId="77777777" w:rsidR="00116415" w:rsidRPr="00116415" w:rsidRDefault="00116415" w:rsidP="00116415">
      <w:r w:rsidRPr="00116415">
        <w:t>for_each is more flexible and stable than count.</w:t>
      </w:r>
    </w:p>
    <w:p w14:paraId="7664525B" w14:textId="77777777" w:rsidR="00116415" w:rsidRPr="00116415" w:rsidRDefault="00116415" w:rsidP="00116415">
      <w:r w:rsidRPr="00116415">
        <w:pict w14:anchorId="712DAE53">
          <v:rect id="_x0000_i1636" style="width:0;height:1.5pt" o:hralign="center" o:hrstd="t" o:hr="t" fillcolor="#a0a0a0" stroked="f"/>
        </w:pict>
      </w:r>
    </w:p>
    <w:p w14:paraId="01B853B7"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Example Using Map</w:t>
      </w:r>
    </w:p>
    <w:p w14:paraId="17704144" w14:textId="77777777" w:rsidR="00116415" w:rsidRPr="00116415" w:rsidRDefault="00116415" w:rsidP="00116415">
      <w:r w:rsidRPr="00116415">
        <w:t>variable "instances" {</w:t>
      </w:r>
    </w:p>
    <w:p w14:paraId="48848082" w14:textId="77777777" w:rsidR="00116415" w:rsidRPr="00116415" w:rsidRDefault="00116415" w:rsidP="00116415">
      <w:r w:rsidRPr="00116415">
        <w:t xml:space="preserve">  default = {</w:t>
      </w:r>
    </w:p>
    <w:p w14:paraId="1E42CB8D" w14:textId="77777777" w:rsidR="00116415" w:rsidRPr="00116415" w:rsidRDefault="00116415" w:rsidP="00116415">
      <w:r w:rsidRPr="00116415">
        <w:t xml:space="preserve">    dev  = "t2.micro"</w:t>
      </w:r>
    </w:p>
    <w:p w14:paraId="0387AF47" w14:textId="77777777" w:rsidR="00116415" w:rsidRPr="00116415" w:rsidRDefault="00116415" w:rsidP="00116415">
      <w:r w:rsidRPr="00116415">
        <w:t xml:space="preserve">    prod = "t2.small"</w:t>
      </w:r>
    </w:p>
    <w:p w14:paraId="075BDC1C" w14:textId="77777777" w:rsidR="00116415" w:rsidRPr="00116415" w:rsidRDefault="00116415" w:rsidP="00116415">
      <w:r w:rsidRPr="00116415">
        <w:t xml:space="preserve">  }</w:t>
      </w:r>
    </w:p>
    <w:p w14:paraId="6A17E32E" w14:textId="77777777" w:rsidR="00116415" w:rsidRPr="00116415" w:rsidRDefault="00116415" w:rsidP="00116415">
      <w:r w:rsidRPr="00116415">
        <w:t>}</w:t>
      </w:r>
    </w:p>
    <w:p w14:paraId="317340B7" w14:textId="77777777" w:rsidR="00116415" w:rsidRPr="00116415" w:rsidRDefault="00116415" w:rsidP="00116415"/>
    <w:p w14:paraId="2D8680A0" w14:textId="77777777" w:rsidR="00116415" w:rsidRPr="00116415" w:rsidRDefault="00116415" w:rsidP="00116415">
      <w:r w:rsidRPr="00116415">
        <w:t>resource "aws_instance" "web" {</w:t>
      </w:r>
    </w:p>
    <w:p w14:paraId="1C01534B" w14:textId="77777777" w:rsidR="00116415" w:rsidRPr="00116415" w:rsidRDefault="00116415" w:rsidP="00116415">
      <w:r w:rsidRPr="00116415">
        <w:t xml:space="preserve">  for_each      = var.instances</w:t>
      </w:r>
    </w:p>
    <w:p w14:paraId="79E51D90" w14:textId="77777777" w:rsidR="00116415" w:rsidRPr="00116415" w:rsidRDefault="00116415" w:rsidP="00116415">
      <w:r w:rsidRPr="00116415">
        <w:t xml:space="preserve">  ami           = "ami-xxxxx"</w:t>
      </w:r>
    </w:p>
    <w:p w14:paraId="65AC1BCA" w14:textId="77777777" w:rsidR="00116415" w:rsidRPr="00116415" w:rsidRDefault="00116415" w:rsidP="00116415">
      <w:r w:rsidRPr="00116415">
        <w:t xml:space="preserve">  instance_type = each.value</w:t>
      </w:r>
    </w:p>
    <w:p w14:paraId="16B3059A" w14:textId="77777777" w:rsidR="00116415" w:rsidRPr="00116415" w:rsidRDefault="00116415" w:rsidP="00116415"/>
    <w:p w14:paraId="6CEAAA07" w14:textId="77777777" w:rsidR="00116415" w:rsidRPr="00116415" w:rsidRDefault="00116415" w:rsidP="00116415">
      <w:r w:rsidRPr="00116415">
        <w:t xml:space="preserve">  tags = {</w:t>
      </w:r>
    </w:p>
    <w:p w14:paraId="0189BA85" w14:textId="77777777" w:rsidR="00116415" w:rsidRPr="00116415" w:rsidRDefault="00116415" w:rsidP="00116415">
      <w:r w:rsidRPr="00116415">
        <w:t xml:space="preserve">    Name = each.key</w:t>
      </w:r>
    </w:p>
    <w:p w14:paraId="1BC52A0E" w14:textId="77777777" w:rsidR="00116415" w:rsidRPr="00116415" w:rsidRDefault="00116415" w:rsidP="00116415">
      <w:r w:rsidRPr="00116415">
        <w:t xml:space="preserve">  }</w:t>
      </w:r>
    </w:p>
    <w:p w14:paraId="75EB153A" w14:textId="77777777" w:rsidR="00116415" w:rsidRPr="00116415" w:rsidRDefault="00116415" w:rsidP="00116415">
      <w:r w:rsidRPr="00116415">
        <w:t>}</w:t>
      </w:r>
    </w:p>
    <w:p w14:paraId="569A5BFA" w14:textId="77777777" w:rsidR="00116415" w:rsidRPr="00116415" w:rsidRDefault="00116415" w:rsidP="00116415">
      <w:r w:rsidRPr="00116415">
        <w:t>This creates:</w:t>
      </w:r>
    </w:p>
    <w:p w14:paraId="7AC75877" w14:textId="77777777" w:rsidR="00116415" w:rsidRPr="00116415" w:rsidRDefault="00116415" w:rsidP="00116415">
      <w:pPr>
        <w:numPr>
          <w:ilvl w:val="0"/>
          <w:numId w:val="39"/>
        </w:numPr>
      </w:pPr>
      <w:r w:rsidRPr="00116415">
        <w:t>web["dev"]</w:t>
      </w:r>
    </w:p>
    <w:p w14:paraId="4C99B47B" w14:textId="77777777" w:rsidR="00116415" w:rsidRPr="00116415" w:rsidRDefault="00116415" w:rsidP="00116415">
      <w:pPr>
        <w:numPr>
          <w:ilvl w:val="0"/>
          <w:numId w:val="39"/>
        </w:numPr>
      </w:pPr>
      <w:r w:rsidRPr="00116415">
        <w:t>web["prod"]</w:t>
      </w:r>
    </w:p>
    <w:p w14:paraId="3FADB836" w14:textId="77777777" w:rsidR="00116415" w:rsidRPr="00116415" w:rsidRDefault="00116415" w:rsidP="00116415">
      <w:r w:rsidRPr="00116415">
        <w:pict w14:anchorId="00859BB8">
          <v:rect id="_x0000_i1637" style="width:0;height:1.5pt" o:hralign="center" o:hrstd="t" o:hr="t" fillcolor="#a0a0a0" stroked="f"/>
        </w:pict>
      </w:r>
    </w:p>
    <w:p w14:paraId="0680CE2E"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Why for_each is Better</w:t>
      </w:r>
    </w:p>
    <w:p w14:paraId="16727708" w14:textId="77777777" w:rsidR="00116415" w:rsidRPr="00116415" w:rsidRDefault="00116415" w:rsidP="00116415">
      <w:r w:rsidRPr="00116415">
        <w:rPr>
          <w:rFonts w:ascii="Segoe UI Symbol" w:hAnsi="Segoe UI Symbol" w:cs="Segoe UI Symbol"/>
        </w:rPr>
        <w:t>✔</w:t>
      </w:r>
      <w:r w:rsidRPr="00116415">
        <w:t xml:space="preserve"> No index shifting</w:t>
      </w:r>
      <w:r w:rsidRPr="00116415">
        <w:br/>
      </w:r>
      <w:r w:rsidRPr="00116415">
        <w:rPr>
          <w:rFonts w:ascii="Segoe UI Symbol" w:hAnsi="Segoe UI Symbol" w:cs="Segoe UI Symbol"/>
        </w:rPr>
        <w:t>✔</w:t>
      </w:r>
      <w:r w:rsidRPr="00116415">
        <w:t xml:space="preserve"> Easier updates</w:t>
      </w:r>
      <w:r w:rsidRPr="00116415">
        <w:br/>
      </w:r>
      <w:r w:rsidRPr="00116415">
        <w:rPr>
          <w:rFonts w:ascii="Segoe UI Symbol" w:hAnsi="Segoe UI Symbol" w:cs="Segoe UI Symbol"/>
        </w:rPr>
        <w:t>✔</w:t>
      </w:r>
      <w:r w:rsidRPr="00116415">
        <w:t xml:space="preserve"> More readable</w:t>
      </w:r>
      <w:r w:rsidRPr="00116415">
        <w:br/>
      </w:r>
      <w:r w:rsidRPr="00116415">
        <w:rPr>
          <w:rFonts w:ascii="Segoe UI Symbol" w:hAnsi="Segoe UI Symbol" w:cs="Segoe UI Symbol"/>
        </w:rPr>
        <w:t>✔</w:t>
      </w:r>
      <w:r w:rsidRPr="00116415">
        <w:t xml:space="preserve"> Works with maps &amp; sets</w:t>
      </w:r>
    </w:p>
    <w:p w14:paraId="404D29D9" w14:textId="77777777" w:rsidR="00116415" w:rsidRPr="00116415" w:rsidRDefault="00116415" w:rsidP="00116415">
      <w:r w:rsidRPr="00116415">
        <w:t>In interviews say:</w:t>
      </w:r>
    </w:p>
    <w:p w14:paraId="6B4B4FA8" w14:textId="77777777" w:rsidR="00116415" w:rsidRPr="00116415" w:rsidRDefault="00116415" w:rsidP="00116415">
      <w:r w:rsidRPr="00116415">
        <w:t>for_each is preferred over count for managing resources with unique identifiers.</w:t>
      </w:r>
    </w:p>
    <w:p w14:paraId="433BDA77" w14:textId="77777777" w:rsidR="00116415" w:rsidRPr="00116415" w:rsidRDefault="00116415" w:rsidP="00116415">
      <w:r w:rsidRPr="00116415">
        <w:pict w14:anchorId="20B3952C">
          <v:rect id="_x0000_i1638" style="width:0;height:1.5pt" o:hralign="center" o:hrstd="t" o:hr="t" fillcolor="#a0a0a0" stroked="f"/>
        </w:pict>
      </w:r>
    </w:p>
    <w:p w14:paraId="6A38D993" w14:textId="77777777" w:rsidR="00116415" w:rsidRPr="00116415" w:rsidRDefault="00116415" w:rsidP="00116415">
      <w:pPr>
        <w:rPr>
          <w:b/>
          <w:bCs/>
        </w:rPr>
      </w:pPr>
      <w:r w:rsidRPr="00116415">
        <w:rPr>
          <w:b/>
          <w:bCs/>
        </w:rPr>
        <w:t>4️</w:t>
      </w:r>
      <w:r w:rsidRPr="00116415">
        <w:rPr>
          <w:rFonts w:ascii="Segoe UI Symbol" w:hAnsi="Segoe UI Symbol" w:cs="Segoe UI Symbol"/>
          <w:b/>
          <w:bCs/>
        </w:rPr>
        <w:t>⃣</w:t>
      </w:r>
      <w:r w:rsidRPr="00116415">
        <w:rPr>
          <w:b/>
          <w:bCs/>
        </w:rPr>
        <w:t xml:space="preserve"> Dynamic Blocks</w:t>
      </w:r>
    </w:p>
    <w:p w14:paraId="21FFCE25" w14:textId="77777777" w:rsidR="00116415" w:rsidRPr="00116415" w:rsidRDefault="00116415" w:rsidP="00116415">
      <w:r w:rsidRPr="00116415">
        <w:t>Dynamic blocks are used when a nested block must be generated multiple times.</w:t>
      </w:r>
    </w:p>
    <w:p w14:paraId="6D9430F0" w14:textId="77777777" w:rsidR="00116415" w:rsidRPr="00116415" w:rsidRDefault="00116415" w:rsidP="00116415">
      <w:r w:rsidRPr="00116415">
        <w:t>Example: Multiple security group rules.</w:t>
      </w:r>
    </w:p>
    <w:p w14:paraId="69265CAC" w14:textId="77777777" w:rsidR="00116415" w:rsidRPr="00116415" w:rsidRDefault="00116415" w:rsidP="00116415">
      <w:r w:rsidRPr="00116415">
        <w:pict w14:anchorId="246E7CB9">
          <v:rect id="_x0000_i1639" style="width:0;height:1.5pt" o:hralign="center" o:hrstd="t" o:hr="t" fillcolor="#a0a0a0" stroked="f"/>
        </w:pict>
      </w:r>
    </w:p>
    <w:p w14:paraId="7FBE2B7D" w14:textId="77777777" w:rsidR="00116415" w:rsidRPr="00116415" w:rsidRDefault="00116415" w:rsidP="00116415">
      <w:pPr>
        <w:rPr>
          <w:b/>
          <w:bCs/>
        </w:rPr>
      </w:pPr>
      <w:r w:rsidRPr="00116415">
        <w:rPr>
          <w:rFonts w:ascii="Segoe UI Emoji" w:hAnsi="Segoe UI Emoji" w:cs="Segoe UI Emoji"/>
          <w:b/>
          <w:bCs/>
        </w:rPr>
        <w:lastRenderedPageBreak/>
        <w:t>🔹</w:t>
      </w:r>
      <w:r w:rsidRPr="00116415">
        <w:rPr>
          <w:b/>
          <w:bCs/>
        </w:rPr>
        <w:t xml:space="preserve"> Without Dynamic Block</w:t>
      </w:r>
    </w:p>
    <w:p w14:paraId="3D976806" w14:textId="77777777" w:rsidR="00116415" w:rsidRPr="00116415" w:rsidRDefault="00116415" w:rsidP="00116415">
      <w:r w:rsidRPr="00116415">
        <w:t>You must write:</w:t>
      </w:r>
    </w:p>
    <w:p w14:paraId="747E93B4" w14:textId="77777777" w:rsidR="00116415" w:rsidRPr="00116415" w:rsidRDefault="00116415" w:rsidP="00116415">
      <w:r w:rsidRPr="00116415">
        <w:t>ingress {</w:t>
      </w:r>
    </w:p>
    <w:p w14:paraId="36F56550" w14:textId="77777777" w:rsidR="00116415" w:rsidRPr="00116415" w:rsidRDefault="00116415" w:rsidP="00116415">
      <w:r w:rsidRPr="00116415">
        <w:t xml:space="preserve">  from_port = 80</w:t>
      </w:r>
    </w:p>
    <w:p w14:paraId="7F3C90E4" w14:textId="77777777" w:rsidR="00116415" w:rsidRPr="00116415" w:rsidRDefault="00116415" w:rsidP="00116415">
      <w:r w:rsidRPr="00116415">
        <w:t xml:space="preserve">  to_port   = 80</w:t>
      </w:r>
    </w:p>
    <w:p w14:paraId="518F6B12" w14:textId="77777777" w:rsidR="00116415" w:rsidRPr="00116415" w:rsidRDefault="00116415" w:rsidP="00116415">
      <w:r w:rsidRPr="00116415">
        <w:t xml:space="preserve">  protocol  = "tcp"</w:t>
      </w:r>
    </w:p>
    <w:p w14:paraId="060B6F47" w14:textId="77777777" w:rsidR="00116415" w:rsidRPr="00116415" w:rsidRDefault="00116415" w:rsidP="00116415">
      <w:r w:rsidRPr="00116415">
        <w:t>}</w:t>
      </w:r>
    </w:p>
    <w:p w14:paraId="7FB8B32E" w14:textId="77777777" w:rsidR="00116415" w:rsidRPr="00116415" w:rsidRDefault="00116415" w:rsidP="00116415">
      <w:r w:rsidRPr="00116415">
        <w:t>Again and again.</w:t>
      </w:r>
    </w:p>
    <w:p w14:paraId="6BBEFB59" w14:textId="77777777" w:rsidR="00116415" w:rsidRPr="00116415" w:rsidRDefault="00116415" w:rsidP="00116415">
      <w:r w:rsidRPr="00116415">
        <w:pict w14:anchorId="3DB38BFA">
          <v:rect id="_x0000_i1640" style="width:0;height:1.5pt" o:hralign="center" o:hrstd="t" o:hr="t" fillcolor="#a0a0a0" stroked="f"/>
        </w:pict>
      </w:r>
    </w:p>
    <w:p w14:paraId="18BD671E"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With Dynamic Block</w:t>
      </w:r>
    </w:p>
    <w:p w14:paraId="35299F06" w14:textId="77777777" w:rsidR="00116415" w:rsidRPr="00116415" w:rsidRDefault="00116415" w:rsidP="00116415">
      <w:r w:rsidRPr="00116415">
        <w:t>variable "ports" {</w:t>
      </w:r>
    </w:p>
    <w:p w14:paraId="18C67AB4" w14:textId="77777777" w:rsidR="00116415" w:rsidRPr="00116415" w:rsidRDefault="00116415" w:rsidP="00116415">
      <w:r w:rsidRPr="00116415">
        <w:t xml:space="preserve">  default = [80, 443]</w:t>
      </w:r>
    </w:p>
    <w:p w14:paraId="115E16D9" w14:textId="77777777" w:rsidR="00116415" w:rsidRPr="00116415" w:rsidRDefault="00116415" w:rsidP="00116415">
      <w:r w:rsidRPr="00116415">
        <w:t>}</w:t>
      </w:r>
    </w:p>
    <w:p w14:paraId="619F32EF" w14:textId="77777777" w:rsidR="00116415" w:rsidRPr="00116415" w:rsidRDefault="00116415" w:rsidP="00116415"/>
    <w:p w14:paraId="3371EC31" w14:textId="77777777" w:rsidR="00116415" w:rsidRPr="00116415" w:rsidRDefault="00116415" w:rsidP="00116415">
      <w:r w:rsidRPr="00116415">
        <w:t>resource "aws_security_group" "sg" {</w:t>
      </w:r>
    </w:p>
    <w:p w14:paraId="347EE6D3" w14:textId="77777777" w:rsidR="00116415" w:rsidRPr="00116415" w:rsidRDefault="00116415" w:rsidP="00116415">
      <w:r w:rsidRPr="00116415">
        <w:t xml:space="preserve">  name = "web-sg"</w:t>
      </w:r>
    </w:p>
    <w:p w14:paraId="0369EA06" w14:textId="77777777" w:rsidR="00116415" w:rsidRPr="00116415" w:rsidRDefault="00116415" w:rsidP="00116415"/>
    <w:p w14:paraId="11439298" w14:textId="77777777" w:rsidR="00116415" w:rsidRPr="00116415" w:rsidRDefault="00116415" w:rsidP="00116415">
      <w:r w:rsidRPr="00116415">
        <w:t xml:space="preserve">  dynamic "ingress" {</w:t>
      </w:r>
    </w:p>
    <w:p w14:paraId="685B7D59" w14:textId="77777777" w:rsidR="00116415" w:rsidRPr="00116415" w:rsidRDefault="00116415" w:rsidP="00116415">
      <w:r w:rsidRPr="00116415">
        <w:t xml:space="preserve">    for_each = var.ports</w:t>
      </w:r>
    </w:p>
    <w:p w14:paraId="18E4BF03" w14:textId="77777777" w:rsidR="00116415" w:rsidRPr="00116415" w:rsidRDefault="00116415" w:rsidP="00116415">
      <w:r w:rsidRPr="00116415">
        <w:t xml:space="preserve">    content {</w:t>
      </w:r>
    </w:p>
    <w:p w14:paraId="1A809D59" w14:textId="77777777" w:rsidR="00116415" w:rsidRPr="00116415" w:rsidRDefault="00116415" w:rsidP="00116415">
      <w:r w:rsidRPr="00116415">
        <w:t xml:space="preserve">      from_port   = ingress.value</w:t>
      </w:r>
    </w:p>
    <w:p w14:paraId="53212F34" w14:textId="77777777" w:rsidR="00116415" w:rsidRPr="00116415" w:rsidRDefault="00116415" w:rsidP="00116415">
      <w:r w:rsidRPr="00116415">
        <w:t xml:space="preserve">      to_port     = ingress.value</w:t>
      </w:r>
    </w:p>
    <w:p w14:paraId="3B1CCFDB" w14:textId="77777777" w:rsidR="00116415" w:rsidRPr="00116415" w:rsidRDefault="00116415" w:rsidP="00116415">
      <w:r w:rsidRPr="00116415">
        <w:t xml:space="preserve">      protocol    = "tcp"</w:t>
      </w:r>
    </w:p>
    <w:p w14:paraId="5B5EE8F6" w14:textId="77777777" w:rsidR="00116415" w:rsidRPr="00116415" w:rsidRDefault="00116415" w:rsidP="00116415">
      <w:r w:rsidRPr="00116415">
        <w:t xml:space="preserve">      cidr_blocks = ["0.0.0.0/0"]</w:t>
      </w:r>
    </w:p>
    <w:p w14:paraId="631C0E7D" w14:textId="77777777" w:rsidR="00116415" w:rsidRPr="00116415" w:rsidRDefault="00116415" w:rsidP="00116415">
      <w:r w:rsidRPr="00116415">
        <w:t xml:space="preserve">    }</w:t>
      </w:r>
    </w:p>
    <w:p w14:paraId="4664CB8B" w14:textId="77777777" w:rsidR="00116415" w:rsidRPr="00116415" w:rsidRDefault="00116415" w:rsidP="00116415">
      <w:r w:rsidRPr="00116415">
        <w:t xml:space="preserve">  }</w:t>
      </w:r>
    </w:p>
    <w:p w14:paraId="23E1702F" w14:textId="77777777" w:rsidR="00116415" w:rsidRPr="00116415" w:rsidRDefault="00116415" w:rsidP="00116415">
      <w:r w:rsidRPr="00116415">
        <w:lastRenderedPageBreak/>
        <w:t>}</w:t>
      </w:r>
    </w:p>
    <w:p w14:paraId="1A998901" w14:textId="77777777" w:rsidR="00116415" w:rsidRPr="00116415" w:rsidRDefault="00116415" w:rsidP="00116415">
      <w:r w:rsidRPr="00116415">
        <w:t>This dynamically creates multiple ingress rules.</w:t>
      </w:r>
    </w:p>
    <w:p w14:paraId="0F299B3F" w14:textId="77777777" w:rsidR="00116415" w:rsidRPr="00116415" w:rsidRDefault="00116415" w:rsidP="00116415">
      <w:r w:rsidRPr="00116415">
        <w:pict w14:anchorId="2C0DD1F2">
          <v:rect id="_x0000_i1641" style="width:0;height:1.5pt" o:hralign="center" o:hrstd="t" o:hr="t" fillcolor="#a0a0a0" stroked="f"/>
        </w:pict>
      </w:r>
    </w:p>
    <w:p w14:paraId="4A3575FC"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When to Use Dynamic Blocks</w:t>
      </w:r>
    </w:p>
    <w:p w14:paraId="7FFC23ED" w14:textId="77777777" w:rsidR="00116415" w:rsidRPr="00116415" w:rsidRDefault="00116415" w:rsidP="00116415">
      <w:r w:rsidRPr="00116415">
        <w:rPr>
          <w:rFonts w:ascii="Segoe UI Symbol" w:hAnsi="Segoe UI Symbol" w:cs="Segoe UI Symbol"/>
        </w:rPr>
        <w:t>✔</w:t>
      </w:r>
      <w:r w:rsidRPr="00116415">
        <w:t xml:space="preserve"> Repeating nested blocks</w:t>
      </w:r>
      <w:r w:rsidRPr="00116415">
        <w:br/>
      </w:r>
      <w:r w:rsidRPr="00116415">
        <w:rPr>
          <w:rFonts w:ascii="Segoe UI Symbol" w:hAnsi="Segoe UI Symbol" w:cs="Segoe UI Symbol"/>
        </w:rPr>
        <w:t>✔</w:t>
      </w:r>
      <w:r w:rsidRPr="00116415">
        <w:t xml:space="preserve"> Complex infrastructure</w:t>
      </w:r>
      <w:r w:rsidRPr="00116415">
        <w:br/>
      </w:r>
      <w:r w:rsidRPr="00116415">
        <w:rPr>
          <w:rFonts w:ascii="Segoe UI Symbol" w:hAnsi="Segoe UI Symbol" w:cs="Segoe UI Symbol"/>
        </w:rPr>
        <w:t>✔</w:t>
      </w:r>
      <w:r w:rsidRPr="00116415">
        <w:t xml:space="preserve"> Large configurations</w:t>
      </w:r>
    </w:p>
    <w:p w14:paraId="06FB4412" w14:textId="77777777" w:rsidR="00116415" w:rsidRPr="00116415" w:rsidRDefault="00116415" w:rsidP="00116415">
      <w:r w:rsidRPr="00116415">
        <w:pict w14:anchorId="293C0416">
          <v:rect id="_x0000_i1642" style="width:0;height:1.5pt" o:hralign="center" o:hrstd="t" o:hr="t" fillcolor="#a0a0a0" stroked="f"/>
        </w:pict>
      </w:r>
    </w:p>
    <w:p w14:paraId="706F1B83" w14:textId="77777777" w:rsidR="00116415" w:rsidRPr="00116415" w:rsidRDefault="00116415" w:rsidP="00116415">
      <w:pPr>
        <w:rPr>
          <w:b/>
          <w:bCs/>
        </w:rPr>
      </w:pPr>
      <w:r w:rsidRPr="00116415">
        <w:rPr>
          <w:b/>
          <w:bCs/>
        </w:rPr>
        <w:t>5️</w:t>
      </w:r>
      <w:r w:rsidRPr="00116415">
        <w:rPr>
          <w:rFonts w:ascii="Segoe UI Symbol" w:hAnsi="Segoe UI Symbol" w:cs="Segoe UI Symbol"/>
          <w:b/>
          <w:bCs/>
        </w:rPr>
        <w:t>⃣</w:t>
      </w:r>
      <w:r w:rsidRPr="00116415">
        <w:rPr>
          <w:b/>
          <w:bCs/>
        </w:rPr>
        <w:t xml:space="preserve"> Dynamic Infrastructure Configuration</w:t>
      </w:r>
    </w:p>
    <w:p w14:paraId="717F5A89" w14:textId="77777777" w:rsidR="00116415" w:rsidRPr="00116415" w:rsidRDefault="00116415" w:rsidP="00116415">
      <w:r w:rsidRPr="00116415">
        <w:t>This refers to creating infrastructure that adapts based on:</w:t>
      </w:r>
    </w:p>
    <w:p w14:paraId="3DC133FA" w14:textId="77777777" w:rsidR="00116415" w:rsidRPr="00116415" w:rsidRDefault="00116415" w:rsidP="00116415">
      <w:pPr>
        <w:numPr>
          <w:ilvl w:val="0"/>
          <w:numId w:val="40"/>
        </w:numPr>
      </w:pPr>
      <w:r w:rsidRPr="00116415">
        <w:t>Variables</w:t>
      </w:r>
    </w:p>
    <w:p w14:paraId="37F3E18D" w14:textId="77777777" w:rsidR="00116415" w:rsidRPr="00116415" w:rsidRDefault="00116415" w:rsidP="00116415">
      <w:pPr>
        <w:numPr>
          <w:ilvl w:val="0"/>
          <w:numId w:val="40"/>
        </w:numPr>
      </w:pPr>
      <w:r w:rsidRPr="00116415">
        <w:t>Maps</w:t>
      </w:r>
    </w:p>
    <w:p w14:paraId="2220AEFF" w14:textId="77777777" w:rsidR="00116415" w:rsidRPr="00116415" w:rsidRDefault="00116415" w:rsidP="00116415">
      <w:pPr>
        <w:numPr>
          <w:ilvl w:val="0"/>
          <w:numId w:val="40"/>
        </w:numPr>
      </w:pPr>
      <w:r w:rsidRPr="00116415">
        <w:t>Conditions</w:t>
      </w:r>
    </w:p>
    <w:p w14:paraId="5AE63F22" w14:textId="77777777" w:rsidR="00116415" w:rsidRPr="00116415" w:rsidRDefault="00116415" w:rsidP="00116415">
      <w:pPr>
        <w:numPr>
          <w:ilvl w:val="0"/>
          <w:numId w:val="40"/>
        </w:numPr>
      </w:pPr>
      <w:r w:rsidRPr="00116415">
        <w:t>Loops</w:t>
      </w:r>
    </w:p>
    <w:p w14:paraId="4E10D4AA" w14:textId="77777777" w:rsidR="00116415" w:rsidRPr="00116415" w:rsidRDefault="00116415" w:rsidP="00116415">
      <w:r w:rsidRPr="00116415">
        <w:t>Examples:</w:t>
      </w:r>
    </w:p>
    <w:p w14:paraId="76BB6B60" w14:textId="77777777" w:rsidR="00116415" w:rsidRPr="00116415" w:rsidRDefault="00116415" w:rsidP="00116415">
      <w:r w:rsidRPr="00116415">
        <w:rPr>
          <w:rFonts w:ascii="Segoe UI Symbol" w:hAnsi="Segoe UI Symbol" w:cs="Segoe UI Symbol"/>
        </w:rPr>
        <w:t>✔</w:t>
      </w:r>
      <w:r w:rsidRPr="00116415">
        <w:t xml:space="preserve"> Using count</w:t>
      </w:r>
      <w:r w:rsidRPr="00116415">
        <w:br/>
      </w:r>
      <w:r w:rsidRPr="00116415">
        <w:rPr>
          <w:rFonts w:ascii="Segoe UI Symbol" w:hAnsi="Segoe UI Symbol" w:cs="Segoe UI Symbol"/>
        </w:rPr>
        <w:t>✔</w:t>
      </w:r>
      <w:r w:rsidRPr="00116415">
        <w:t xml:space="preserve"> Using for_each</w:t>
      </w:r>
      <w:r w:rsidRPr="00116415">
        <w:br/>
      </w:r>
      <w:r w:rsidRPr="00116415">
        <w:rPr>
          <w:rFonts w:ascii="Segoe UI Symbol" w:hAnsi="Segoe UI Symbol" w:cs="Segoe UI Symbol"/>
        </w:rPr>
        <w:t>✔</w:t>
      </w:r>
      <w:r w:rsidRPr="00116415">
        <w:t xml:space="preserve"> Using dynamic</w:t>
      </w:r>
      <w:r w:rsidRPr="00116415">
        <w:br/>
      </w:r>
      <w:r w:rsidRPr="00116415">
        <w:rPr>
          <w:rFonts w:ascii="Segoe UI Symbol" w:hAnsi="Segoe UI Symbol" w:cs="Segoe UI Symbol"/>
        </w:rPr>
        <w:t>✔</w:t>
      </w:r>
      <w:r w:rsidRPr="00116415">
        <w:t xml:space="preserve"> Using conditional expressions</w:t>
      </w:r>
    </w:p>
    <w:p w14:paraId="0F13381D" w14:textId="77777777" w:rsidR="00116415" w:rsidRPr="00116415" w:rsidRDefault="00116415" w:rsidP="00116415">
      <w:r w:rsidRPr="00116415">
        <w:pict w14:anchorId="7E758B4B">
          <v:rect id="_x0000_i1643" style="width:0;height:1.5pt" o:hralign="center" o:hrstd="t" o:hr="t" fillcolor="#a0a0a0" stroked="f"/>
        </w:pict>
      </w:r>
    </w:p>
    <w:p w14:paraId="6F5C7C49"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Conditional Example</w:t>
      </w:r>
    </w:p>
    <w:p w14:paraId="4A18EEDC" w14:textId="77777777" w:rsidR="00116415" w:rsidRPr="00116415" w:rsidRDefault="00116415" w:rsidP="00116415">
      <w:r w:rsidRPr="00116415">
        <w:t>resource "aws_instance" "web" {</w:t>
      </w:r>
    </w:p>
    <w:p w14:paraId="39904EF4" w14:textId="77777777" w:rsidR="00116415" w:rsidRPr="00116415" w:rsidRDefault="00116415" w:rsidP="00116415">
      <w:r w:rsidRPr="00116415">
        <w:t xml:space="preserve">  count = var.create_instance ? 1 : 0</w:t>
      </w:r>
    </w:p>
    <w:p w14:paraId="7031C918" w14:textId="77777777" w:rsidR="00116415" w:rsidRPr="00116415" w:rsidRDefault="00116415" w:rsidP="00116415">
      <w:r w:rsidRPr="00116415">
        <w:t>}</w:t>
      </w:r>
    </w:p>
    <w:p w14:paraId="40FC917C" w14:textId="77777777" w:rsidR="00116415" w:rsidRPr="00116415" w:rsidRDefault="00116415" w:rsidP="00116415">
      <w:r w:rsidRPr="00116415">
        <w:t>If false → no resource created.</w:t>
      </w:r>
    </w:p>
    <w:p w14:paraId="34660DF3" w14:textId="77777777" w:rsidR="00116415" w:rsidRPr="00116415" w:rsidRDefault="00116415" w:rsidP="00116415">
      <w:r w:rsidRPr="00116415">
        <w:pict w14:anchorId="7E6DAB23">
          <v:rect id="_x0000_i1644" style="width:0;height:1.5pt" o:hralign="center" o:hrstd="t" o:hr="t" fillcolor="#a0a0a0" stroked="f"/>
        </w:pict>
      </w:r>
    </w:p>
    <w:p w14:paraId="4A31FD31"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Dynamic Environment-Based Configuration</w:t>
      </w:r>
    </w:p>
    <w:p w14:paraId="7ACB1970" w14:textId="77777777" w:rsidR="00116415" w:rsidRPr="00116415" w:rsidRDefault="00116415" w:rsidP="00116415">
      <w:r w:rsidRPr="00116415">
        <w:lastRenderedPageBreak/>
        <w:t>instance_type = var.environment == "prod" ? "t3.large" : "t2.micro"</w:t>
      </w:r>
    </w:p>
    <w:p w14:paraId="5C9BD951" w14:textId="77777777" w:rsidR="00116415" w:rsidRPr="00116415" w:rsidRDefault="00116415" w:rsidP="00116415">
      <w:r w:rsidRPr="00116415">
        <w:t>Infrastructure changes based on environment.</w:t>
      </w:r>
    </w:p>
    <w:p w14:paraId="61ECED89" w14:textId="77777777" w:rsidR="00116415" w:rsidRPr="00116415" w:rsidRDefault="00116415" w:rsidP="00116415">
      <w:r w:rsidRPr="00116415">
        <w:pict w14:anchorId="504B5753">
          <v:rect id="_x0000_i1645" style="width:0;height:1.5pt" o:hralign="center" o:hrstd="t" o:hr="t" fillcolor="#a0a0a0" stroked="f"/>
        </w:pict>
      </w:r>
    </w:p>
    <w:p w14:paraId="59619D4D"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Interview-Level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290"/>
        <w:gridCol w:w="1029"/>
      </w:tblGrid>
      <w:tr w:rsidR="00116415" w:rsidRPr="00116415" w14:paraId="0FA3AFFB" w14:textId="77777777">
        <w:trPr>
          <w:tblHeader/>
          <w:tblCellSpacing w:w="15" w:type="dxa"/>
        </w:trPr>
        <w:tc>
          <w:tcPr>
            <w:tcW w:w="0" w:type="auto"/>
            <w:vAlign w:val="center"/>
            <w:hideMark/>
          </w:tcPr>
          <w:p w14:paraId="10DC6878" w14:textId="77777777" w:rsidR="00116415" w:rsidRPr="00116415" w:rsidRDefault="00116415" w:rsidP="00116415">
            <w:pPr>
              <w:rPr>
                <w:b/>
                <w:bCs/>
              </w:rPr>
            </w:pPr>
            <w:r w:rsidRPr="00116415">
              <w:rPr>
                <w:b/>
                <w:bCs/>
              </w:rPr>
              <w:t>Feature</w:t>
            </w:r>
          </w:p>
        </w:tc>
        <w:tc>
          <w:tcPr>
            <w:tcW w:w="0" w:type="auto"/>
            <w:vAlign w:val="center"/>
            <w:hideMark/>
          </w:tcPr>
          <w:p w14:paraId="72A080BC" w14:textId="77777777" w:rsidR="00116415" w:rsidRPr="00116415" w:rsidRDefault="00116415" w:rsidP="00116415">
            <w:pPr>
              <w:rPr>
                <w:b/>
                <w:bCs/>
              </w:rPr>
            </w:pPr>
            <w:r w:rsidRPr="00116415">
              <w:rPr>
                <w:b/>
                <w:bCs/>
              </w:rPr>
              <w:t>count</w:t>
            </w:r>
          </w:p>
        </w:tc>
        <w:tc>
          <w:tcPr>
            <w:tcW w:w="0" w:type="auto"/>
            <w:vAlign w:val="center"/>
            <w:hideMark/>
          </w:tcPr>
          <w:p w14:paraId="12778E88" w14:textId="77777777" w:rsidR="00116415" w:rsidRPr="00116415" w:rsidRDefault="00116415" w:rsidP="00116415">
            <w:pPr>
              <w:rPr>
                <w:b/>
                <w:bCs/>
              </w:rPr>
            </w:pPr>
            <w:r w:rsidRPr="00116415">
              <w:rPr>
                <w:b/>
                <w:bCs/>
              </w:rPr>
              <w:t>for_each</w:t>
            </w:r>
          </w:p>
        </w:tc>
      </w:tr>
      <w:tr w:rsidR="00116415" w:rsidRPr="00116415" w14:paraId="7EACF44B" w14:textId="77777777">
        <w:trPr>
          <w:tblCellSpacing w:w="15" w:type="dxa"/>
        </w:trPr>
        <w:tc>
          <w:tcPr>
            <w:tcW w:w="0" w:type="auto"/>
            <w:vAlign w:val="center"/>
            <w:hideMark/>
          </w:tcPr>
          <w:p w14:paraId="15A2E8FB" w14:textId="77777777" w:rsidR="00116415" w:rsidRPr="00116415" w:rsidRDefault="00116415" w:rsidP="00116415">
            <w:r w:rsidRPr="00116415">
              <w:t>Uses index</w:t>
            </w:r>
          </w:p>
        </w:tc>
        <w:tc>
          <w:tcPr>
            <w:tcW w:w="0" w:type="auto"/>
            <w:vAlign w:val="center"/>
            <w:hideMark/>
          </w:tcPr>
          <w:p w14:paraId="25D0B2E3" w14:textId="77777777" w:rsidR="00116415" w:rsidRPr="00116415" w:rsidRDefault="00116415" w:rsidP="00116415">
            <w:r w:rsidRPr="00116415">
              <w:t>Yes</w:t>
            </w:r>
          </w:p>
        </w:tc>
        <w:tc>
          <w:tcPr>
            <w:tcW w:w="0" w:type="auto"/>
            <w:vAlign w:val="center"/>
            <w:hideMark/>
          </w:tcPr>
          <w:p w14:paraId="526B6FCD" w14:textId="77777777" w:rsidR="00116415" w:rsidRPr="00116415" w:rsidRDefault="00116415" w:rsidP="00116415">
            <w:r w:rsidRPr="00116415">
              <w:t>No</w:t>
            </w:r>
          </w:p>
        </w:tc>
      </w:tr>
      <w:tr w:rsidR="00116415" w:rsidRPr="00116415" w14:paraId="77F3CA96" w14:textId="77777777">
        <w:trPr>
          <w:tblCellSpacing w:w="15" w:type="dxa"/>
        </w:trPr>
        <w:tc>
          <w:tcPr>
            <w:tcW w:w="0" w:type="auto"/>
            <w:vAlign w:val="center"/>
            <w:hideMark/>
          </w:tcPr>
          <w:p w14:paraId="4C24E5DE" w14:textId="77777777" w:rsidR="00116415" w:rsidRPr="00116415" w:rsidRDefault="00116415" w:rsidP="00116415">
            <w:r w:rsidRPr="00116415">
              <w:t>Stable identity</w:t>
            </w:r>
          </w:p>
        </w:tc>
        <w:tc>
          <w:tcPr>
            <w:tcW w:w="0" w:type="auto"/>
            <w:vAlign w:val="center"/>
            <w:hideMark/>
          </w:tcPr>
          <w:p w14:paraId="3E9362F8" w14:textId="77777777" w:rsidR="00116415" w:rsidRPr="00116415" w:rsidRDefault="00116415" w:rsidP="00116415">
            <w:r w:rsidRPr="00116415">
              <w:t>No</w:t>
            </w:r>
          </w:p>
        </w:tc>
        <w:tc>
          <w:tcPr>
            <w:tcW w:w="0" w:type="auto"/>
            <w:vAlign w:val="center"/>
            <w:hideMark/>
          </w:tcPr>
          <w:p w14:paraId="37489E75" w14:textId="77777777" w:rsidR="00116415" w:rsidRPr="00116415" w:rsidRDefault="00116415" w:rsidP="00116415">
            <w:r w:rsidRPr="00116415">
              <w:t>Yes</w:t>
            </w:r>
          </w:p>
        </w:tc>
      </w:tr>
      <w:tr w:rsidR="00116415" w:rsidRPr="00116415" w14:paraId="61CF839C" w14:textId="77777777">
        <w:trPr>
          <w:tblCellSpacing w:w="15" w:type="dxa"/>
        </w:trPr>
        <w:tc>
          <w:tcPr>
            <w:tcW w:w="0" w:type="auto"/>
            <w:vAlign w:val="center"/>
            <w:hideMark/>
          </w:tcPr>
          <w:p w14:paraId="5EAFE5C2" w14:textId="77777777" w:rsidR="00116415" w:rsidRPr="00116415" w:rsidRDefault="00116415" w:rsidP="00116415">
            <w:r w:rsidRPr="00116415">
              <w:t>Works with maps</w:t>
            </w:r>
          </w:p>
        </w:tc>
        <w:tc>
          <w:tcPr>
            <w:tcW w:w="0" w:type="auto"/>
            <w:vAlign w:val="center"/>
            <w:hideMark/>
          </w:tcPr>
          <w:p w14:paraId="1D0E3AB1" w14:textId="77777777" w:rsidR="00116415" w:rsidRPr="00116415" w:rsidRDefault="00116415" w:rsidP="00116415">
            <w:r w:rsidRPr="00116415">
              <w:t>No</w:t>
            </w:r>
          </w:p>
        </w:tc>
        <w:tc>
          <w:tcPr>
            <w:tcW w:w="0" w:type="auto"/>
            <w:vAlign w:val="center"/>
            <w:hideMark/>
          </w:tcPr>
          <w:p w14:paraId="45EE4B67" w14:textId="77777777" w:rsidR="00116415" w:rsidRPr="00116415" w:rsidRDefault="00116415" w:rsidP="00116415">
            <w:r w:rsidRPr="00116415">
              <w:t>Yes</w:t>
            </w:r>
          </w:p>
        </w:tc>
      </w:tr>
      <w:tr w:rsidR="00116415" w:rsidRPr="00116415" w14:paraId="38E3D193" w14:textId="77777777">
        <w:trPr>
          <w:tblCellSpacing w:w="15" w:type="dxa"/>
        </w:trPr>
        <w:tc>
          <w:tcPr>
            <w:tcW w:w="0" w:type="auto"/>
            <w:vAlign w:val="center"/>
            <w:hideMark/>
          </w:tcPr>
          <w:p w14:paraId="70F8E5AA" w14:textId="77777777" w:rsidR="00116415" w:rsidRPr="00116415" w:rsidRDefault="00116415" w:rsidP="00116415">
            <w:r w:rsidRPr="00116415">
              <w:t>Recommended</w:t>
            </w:r>
          </w:p>
        </w:tc>
        <w:tc>
          <w:tcPr>
            <w:tcW w:w="0" w:type="auto"/>
            <w:vAlign w:val="center"/>
            <w:hideMark/>
          </w:tcPr>
          <w:p w14:paraId="178F9D7A" w14:textId="77777777" w:rsidR="00116415" w:rsidRPr="00116415" w:rsidRDefault="00116415" w:rsidP="00116415">
            <w:r w:rsidRPr="00116415">
              <w:t>Basic cases</w:t>
            </w:r>
          </w:p>
        </w:tc>
        <w:tc>
          <w:tcPr>
            <w:tcW w:w="0" w:type="auto"/>
            <w:vAlign w:val="center"/>
            <w:hideMark/>
          </w:tcPr>
          <w:p w14:paraId="7B990864" w14:textId="77777777" w:rsidR="00116415" w:rsidRPr="00116415" w:rsidRDefault="00116415" w:rsidP="00116415">
            <w:r w:rsidRPr="00116415">
              <w:t>Preferred</w:t>
            </w:r>
          </w:p>
        </w:tc>
      </w:tr>
    </w:tbl>
    <w:p w14:paraId="16EBC7F3" w14:textId="77777777" w:rsidR="00116415" w:rsidRPr="00116415" w:rsidRDefault="00116415" w:rsidP="00116415">
      <w:r w:rsidRPr="00116415">
        <w:pict w14:anchorId="7561DD7F">
          <v:rect id="_x0000_i1646" style="width:0;height:1.5pt" o:hralign="center" o:hrstd="t" o:hr="t" fillcolor="#a0a0a0" stroked="f"/>
        </w:pict>
      </w:r>
    </w:p>
    <w:p w14:paraId="6E627D0E" w14:textId="77777777" w:rsidR="00116415" w:rsidRPr="00116415" w:rsidRDefault="00116415" w:rsidP="00116415">
      <w:pPr>
        <w:rPr>
          <w:b/>
          <w:bCs/>
        </w:rPr>
      </w:pPr>
      <w:r w:rsidRPr="00116415">
        <w:rPr>
          <w:rFonts w:ascii="Segoe UI Emoji" w:hAnsi="Segoe UI Emoji" w:cs="Segoe UI Emoji"/>
          <w:b/>
          <w:bCs/>
        </w:rPr>
        <w:t>🎯</w:t>
      </w:r>
      <w:r w:rsidRPr="00116415">
        <w:rPr>
          <w:b/>
          <w:bCs/>
        </w:rPr>
        <w:t xml:space="preserve"> Strong Interview Summary</w:t>
      </w:r>
    </w:p>
    <w:p w14:paraId="536482BD" w14:textId="77777777" w:rsidR="00116415" w:rsidRPr="00116415" w:rsidRDefault="00116415" w:rsidP="00116415">
      <w:r w:rsidRPr="00116415">
        <w:t>You can say:</w:t>
      </w:r>
    </w:p>
    <w:p w14:paraId="51F861DA" w14:textId="77777777" w:rsidR="00116415" w:rsidRPr="00116415" w:rsidRDefault="00116415" w:rsidP="00116415">
      <w:r w:rsidRPr="00116415">
        <w:t>Terraform supports error handling through validation blocks, preconditions, and plan checks. The count meta-argument allows creating multiple similar resources, but for_each is preferred for stable resource identity using maps or sets. Dynamic blocks are used to generate repeated nested configuration blocks, enabling flexible and dynamic infrastructure configuration.</w:t>
      </w:r>
    </w:p>
    <w:p w14:paraId="40CED631" w14:textId="77777777" w:rsidR="00116415" w:rsidRPr="00116415" w:rsidRDefault="00116415" w:rsidP="00116415">
      <w:r w:rsidRPr="00116415">
        <w:t>That is a strong mid-level answer.</w:t>
      </w:r>
    </w:p>
    <w:p w14:paraId="59FBE227" w14:textId="77777777" w:rsidR="00116415" w:rsidRPr="00116415" w:rsidRDefault="00116415" w:rsidP="00116415">
      <w:r w:rsidRPr="00116415">
        <w:pict w14:anchorId="467B42E1">
          <v:rect id="_x0000_i1647" style="width:0;height:1.5pt" o:hralign="center" o:hrstd="t" o:hr="t" fillcolor="#a0a0a0" stroked="f"/>
        </w:pict>
      </w:r>
    </w:p>
    <w:p w14:paraId="2FA854E8" w14:textId="77777777" w:rsidR="00116415" w:rsidRPr="00116415" w:rsidRDefault="00116415" w:rsidP="00116415"/>
    <w:sectPr w:rsidR="00116415" w:rsidRPr="00116415">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1299" w14:textId="77777777" w:rsidR="00A9362B" w:rsidRDefault="00A9362B" w:rsidP="00A9362B">
      <w:pPr>
        <w:spacing w:after="0" w:line="240" w:lineRule="auto"/>
      </w:pPr>
      <w:r>
        <w:separator/>
      </w:r>
    </w:p>
  </w:endnote>
  <w:endnote w:type="continuationSeparator" w:id="0">
    <w:p w14:paraId="45B32290" w14:textId="77777777" w:rsidR="00A9362B" w:rsidRDefault="00A9362B" w:rsidP="00A93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1446" w14:textId="77777777" w:rsidR="00A9362B" w:rsidRDefault="00A9362B" w:rsidP="00A9362B">
      <w:pPr>
        <w:spacing w:after="0" w:line="240" w:lineRule="auto"/>
      </w:pPr>
      <w:r>
        <w:separator/>
      </w:r>
    </w:p>
  </w:footnote>
  <w:footnote w:type="continuationSeparator" w:id="0">
    <w:p w14:paraId="3C72732C" w14:textId="77777777" w:rsidR="00A9362B" w:rsidRDefault="00A9362B" w:rsidP="00A93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FCF0" w14:textId="7341B90E" w:rsidR="00A9362B" w:rsidRDefault="00A9362B">
    <w:pPr>
      <w:pStyle w:val="Header"/>
    </w:pPr>
    <w:r>
      <w:rPr>
        <w:noProof/>
      </w:rPr>
      <mc:AlternateContent>
        <mc:Choice Requires="wps">
          <w:drawing>
            <wp:anchor distT="0" distB="0" distL="0" distR="0" simplePos="0" relativeHeight="251659264" behindDoc="0" locked="0" layoutInCell="1" allowOverlap="1" wp14:anchorId="3B654F43" wp14:editId="48A4CAAC">
              <wp:simplePos x="635" y="635"/>
              <wp:positionH relativeFrom="page">
                <wp:align>left</wp:align>
              </wp:positionH>
              <wp:positionV relativeFrom="page">
                <wp:align>top</wp:align>
              </wp:positionV>
              <wp:extent cx="1581150" cy="332740"/>
              <wp:effectExtent l="0" t="0" r="0" b="10160"/>
              <wp:wrapNone/>
              <wp:docPr id="131815273"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E2FA5AE" w14:textId="14F3EEE9" w:rsidR="00A9362B" w:rsidRPr="00A9362B" w:rsidRDefault="00A9362B" w:rsidP="00A9362B">
                          <w:pPr>
                            <w:spacing w:after="0"/>
                            <w:rPr>
                              <w:rFonts w:ascii="Tahoma" w:eastAsia="Tahoma" w:hAnsi="Tahoma" w:cs="Tahoma"/>
                              <w:noProof/>
                              <w:color w:val="CF022B"/>
                              <w:sz w:val="16"/>
                              <w:szCs w:val="16"/>
                            </w:rPr>
                          </w:pPr>
                          <w:r w:rsidRPr="00A9362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654F43"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fill o:detectmouseclick="t"/>
              <v:textbox style="mso-fit-shape-to-text:t" inset="20pt,15pt,0,0">
                <w:txbxContent>
                  <w:p w14:paraId="4E2FA5AE" w14:textId="14F3EEE9" w:rsidR="00A9362B" w:rsidRPr="00A9362B" w:rsidRDefault="00A9362B" w:rsidP="00A9362B">
                    <w:pPr>
                      <w:spacing w:after="0"/>
                      <w:rPr>
                        <w:rFonts w:ascii="Tahoma" w:eastAsia="Tahoma" w:hAnsi="Tahoma" w:cs="Tahoma"/>
                        <w:noProof/>
                        <w:color w:val="CF022B"/>
                        <w:sz w:val="16"/>
                        <w:szCs w:val="16"/>
                      </w:rPr>
                    </w:pPr>
                    <w:r w:rsidRPr="00A9362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E450" w14:textId="1EBBE0ED" w:rsidR="00A9362B" w:rsidRDefault="00A9362B">
    <w:pPr>
      <w:pStyle w:val="Header"/>
    </w:pPr>
    <w:r>
      <w:rPr>
        <w:noProof/>
      </w:rPr>
      <mc:AlternateContent>
        <mc:Choice Requires="wps">
          <w:drawing>
            <wp:anchor distT="0" distB="0" distL="0" distR="0" simplePos="0" relativeHeight="251660288" behindDoc="0" locked="0" layoutInCell="1" allowOverlap="1" wp14:anchorId="28B0B074" wp14:editId="0C559B6C">
              <wp:simplePos x="914400" y="457200"/>
              <wp:positionH relativeFrom="page">
                <wp:align>left</wp:align>
              </wp:positionH>
              <wp:positionV relativeFrom="page">
                <wp:align>top</wp:align>
              </wp:positionV>
              <wp:extent cx="1581150" cy="332740"/>
              <wp:effectExtent l="0" t="0" r="0" b="10160"/>
              <wp:wrapNone/>
              <wp:docPr id="1483227860"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312C0CCA" w14:textId="01F38138" w:rsidR="00A9362B" w:rsidRPr="00A9362B" w:rsidRDefault="00A9362B" w:rsidP="00A9362B">
                          <w:pPr>
                            <w:spacing w:after="0"/>
                            <w:rPr>
                              <w:rFonts w:ascii="Tahoma" w:eastAsia="Tahoma" w:hAnsi="Tahoma" w:cs="Tahoma"/>
                              <w:noProof/>
                              <w:color w:val="CF022B"/>
                              <w:sz w:val="16"/>
                              <w:szCs w:val="16"/>
                            </w:rPr>
                          </w:pPr>
                          <w:r w:rsidRPr="00A9362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8B0B074"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fill o:detectmouseclick="t"/>
              <v:textbox style="mso-fit-shape-to-text:t" inset="20pt,15pt,0,0">
                <w:txbxContent>
                  <w:p w14:paraId="312C0CCA" w14:textId="01F38138" w:rsidR="00A9362B" w:rsidRPr="00A9362B" w:rsidRDefault="00A9362B" w:rsidP="00A9362B">
                    <w:pPr>
                      <w:spacing w:after="0"/>
                      <w:rPr>
                        <w:rFonts w:ascii="Tahoma" w:eastAsia="Tahoma" w:hAnsi="Tahoma" w:cs="Tahoma"/>
                        <w:noProof/>
                        <w:color w:val="CF022B"/>
                        <w:sz w:val="16"/>
                        <w:szCs w:val="16"/>
                      </w:rPr>
                    </w:pPr>
                    <w:r w:rsidRPr="00A9362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275D" w14:textId="1F513248" w:rsidR="00A9362B" w:rsidRDefault="00A9362B">
    <w:pPr>
      <w:pStyle w:val="Header"/>
    </w:pPr>
    <w:r>
      <w:rPr>
        <w:noProof/>
      </w:rPr>
      <mc:AlternateContent>
        <mc:Choice Requires="wps">
          <w:drawing>
            <wp:anchor distT="0" distB="0" distL="0" distR="0" simplePos="0" relativeHeight="251658240" behindDoc="0" locked="0" layoutInCell="1" allowOverlap="1" wp14:anchorId="0902BABE" wp14:editId="71461ADF">
              <wp:simplePos x="635" y="635"/>
              <wp:positionH relativeFrom="page">
                <wp:align>left</wp:align>
              </wp:positionH>
              <wp:positionV relativeFrom="page">
                <wp:align>top</wp:align>
              </wp:positionV>
              <wp:extent cx="1581150" cy="332740"/>
              <wp:effectExtent l="0" t="0" r="0" b="10160"/>
              <wp:wrapNone/>
              <wp:docPr id="1954581615"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1BAF579" w14:textId="1C67DF20" w:rsidR="00A9362B" w:rsidRPr="00A9362B" w:rsidRDefault="00A9362B" w:rsidP="00A9362B">
                          <w:pPr>
                            <w:spacing w:after="0"/>
                            <w:rPr>
                              <w:rFonts w:ascii="Tahoma" w:eastAsia="Tahoma" w:hAnsi="Tahoma" w:cs="Tahoma"/>
                              <w:noProof/>
                              <w:color w:val="CF022B"/>
                              <w:sz w:val="16"/>
                              <w:szCs w:val="16"/>
                            </w:rPr>
                          </w:pPr>
                          <w:r w:rsidRPr="00A9362B">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02BABE"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fill o:detectmouseclick="t"/>
              <v:textbox style="mso-fit-shape-to-text:t" inset="20pt,15pt,0,0">
                <w:txbxContent>
                  <w:p w14:paraId="21BAF579" w14:textId="1C67DF20" w:rsidR="00A9362B" w:rsidRPr="00A9362B" w:rsidRDefault="00A9362B" w:rsidP="00A9362B">
                    <w:pPr>
                      <w:spacing w:after="0"/>
                      <w:rPr>
                        <w:rFonts w:ascii="Tahoma" w:eastAsia="Tahoma" w:hAnsi="Tahoma" w:cs="Tahoma"/>
                        <w:noProof/>
                        <w:color w:val="CF022B"/>
                        <w:sz w:val="16"/>
                        <w:szCs w:val="16"/>
                      </w:rPr>
                    </w:pPr>
                    <w:r w:rsidRPr="00A9362B">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D28"/>
    <w:multiLevelType w:val="multilevel"/>
    <w:tmpl w:val="DC0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272"/>
    <w:multiLevelType w:val="multilevel"/>
    <w:tmpl w:val="464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2D34"/>
    <w:multiLevelType w:val="multilevel"/>
    <w:tmpl w:val="CE7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46C5F"/>
    <w:multiLevelType w:val="multilevel"/>
    <w:tmpl w:val="A06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2036E"/>
    <w:multiLevelType w:val="multilevel"/>
    <w:tmpl w:val="6668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B30E3"/>
    <w:multiLevelType w:val="multilevel"/>
    <w:tmpl w:val="81E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36777"/>
    <w:multiLevelType w:val="multilevel"/>
    <w:tmpl w:val="2328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72C77"/>
    <w:multiLevelType w:val="multilevel"/>
    <w:tmpl w:val="177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83025"/>
    <w:multiLevelType w:val="multilevel"/>
    <w:tmpl w:val="588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C12D7"/>
    <w:multiLevelType w:val="multilevel"/>
    <w:tmpl w:val="F64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92DC5"/>
    <w:multiLevelType w:val="multilevel"/>
    <w:tmpl w:val="1B1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73059"/>
    <w:multiLevelType w:val="multilevel"/>
    <w:tmpl w:val="08A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A16D6"/>
    <w:multiLevelType w:val="multilevel"/>
    <w:tmpl w:val="83D4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66EF8"/>
    <w:multiLevelType w:val="multilevel"/>
    <w:tmpl w:val="E430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14142"/>
    <w:multiLevelType w:val="multilevel"/>
    <w:tmpl w:val="708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C5AAE"/>
    <w:multiLevelType w:val="multilevel"/>
    <w:tmpl w:val="290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F72F4"/>
    <w:multiLevelType w:val="multilevel"/>
    <w:tmpl w:val="A5C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D40A7"/>
    <w:multiLevelType w:val="multilevel"/>
    <w:tmpl w:val="105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06FDF"/>
    <w:multiLevelType w:val="multilevel"/>
    <w:tmpl w:val="FC5C0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55FDF"/>
    <w:multiLevelType w:val="multilevel"/>
    <w:tmpl w:val="950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63CC8"/>
    <w:multiLevelType w:val="multilevel"/>
    <w:tmpl w:val="E3F6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6567A1"/>
    <w:multiLevelType w:val="multilevel"/>
    <w:tmpl w:val="C49A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9406E0"/>
    <w:multiLevelType w:val="multilevel"/>
    <w:tmpl w:val="EED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660B5"/>
    <w:multiLevelType w:val="multilevel"/>
    <w:tmpl w:val="938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735AB"/>
    <w:multiLevelType w:val="multilevel"/>
    <w:tmpl w:val="442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70C65"/>
    <w:multiLevelType w:val="multilevel"/>
    <w:tmpl w:val="75E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26F3A"/>
    <w:multiLevelType w:val="multilevel"/>
    <w:tmpl w:val="A6DC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92E4E"/>
    <w:multiLevelType w:val="multilevel"/>
    <w:tmpl w:val="567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64BBA"/>
    <w:multiLevelType w:val="multilevel"/>
    <w:tmpl w:val="BF5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178B5"/>
    <w:multiLevelType w:val="multilevel"/>
    <w:tmpl w:val="1CF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D3DCA"/>
    <w:multiLevelType w:val="multilevel"/>
    <w:tmpl w:val="53F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502C0"/>
    <w:multiLevelType w:val="multilevel"/>
    <w:tmpl w:val="488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401D2"/>
    <w:multiLevelType w:val="multilevel"/>
    <w:tmpl w:val="1AF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A2D57"/>
    <w:multiLevelType w:val="multilevel"/>
    <w:tmpl w:val="370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E3729"/>
    <w:multiLevelType w:val="multilevel"/>
    <w:tmpl w:val="9BD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86A00"/>
    <w:multiLevelType w:val="multilevel"/>
    <w:tmpl w:val="B9E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374B7"/>
    <w:multiLevelType w:val="multilevel"/>
    <w:tmpl w:val="E93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95A1B"/>
    <w:multiLevelType w:val="multilevel"/>
    <w:tmpl w:val="1C149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153387"/>
    <w:multiLevelType w:val="multilevel"/>
    <w:tmpl w:val="25B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B7B60"/>
    <w:multiLevelType w:val="multilevel"/>
    <w:tmpl w:val="ACB4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605EE"/>
    <w:multiLevelType w:val="multilevel"/>
    <w:tmpl w:val="4E4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724235">
    <w:abstractNumId w:val="33"/>
  </w:num>
  <w:num w:numId="2" w16cid:durableId="1516918854">
    <w:abstractNumId w:val="17"/>
  </w:num>
  <w:num w:numId="3" w16cid:durableId="1406535623">
    <w:abstractNumId w:val="22"/>
  </w:num>
  <w:num w:numId="4" w16cid:durableId="2022127651">
    <w:abstractNumId w:val="11"/>
  </w:num>
  <w:num w:numId="5" w16cid:durableId="897057489">
    <w:abstractNumId w:val="40"/>
  </w:num>
  <w:num w:numId="6" w16cid:durableId="427121787">
    <w:abstractNumId w:val="24"/>
  </w:num>
  <w:num w:numId="7" w16cid:durableId="867451697">
    <w:abstractNumId w:val="15"/>
  </w:num>
  <w:num w:numId="8" w16cid:durableId="921724005">
    <w:abstractNumId w:val="32"/>
  </w:num>
  <w:num w:numId="9" w16cid:durableId="671108600">
    <w:abstractNumId w:val="27"/>
  </w:num>
  <w:num w:numId="10" w16cid:durableId="2123260890">
    <w:abstractNumId w:val="31"/>
  </w:num>
  <w:num w:numId="11" w16cid:durableId="1256207894">
    <w:abstractNumId w:val="34"/>
  </w:num>
  <w:num w:numId="12" w16cid:durableId="415707304">
    <w:abstractNumId w:val="19"/>
  </w:num>
  <w:num w:numId="13" w16cid:durableId="1112170661">
    <w:abstractNumId w:val="28"/>
  </w:num>
  <w:num w:numId="14" w16cid:durableId="559900243">
    <w:abstractNumId w:val="25"/>
  </w:num>
  <w:num w:numId="15" w16cid:durableId="474765543">
    <w:abstractNumId w:val="21"/>
  </w:num>
  <w:num w:numId="16" w16cid:durableId="1105887214">
    <w:abstractNumId w:val="30"/>
  </w:num>
  <w:num w:numId="17" w16cid:durableId="1529829811">
    <w:abstractNumId w:val="20"/>
  </w:num>
  <w:num w:numId="18" w16cid:durableId="572357824">
    <w:abstractNumId w:val="37"/>
  </w:num>
  <w:num w:numId="19" w16cid:durableId="192117321">
    <w:abstractNumId w:val="18"/>
  </w:num>
  <w:num w:numId="20" w16cid:durableId="1037320366">
    <w:abstractNumId w:val="10"/>
  </w:num>
  <w:num w:numId="21" w16cid:durableId="1742830396">
    <w:abstractNumId w:val="29"/>
  </w:num>
  <w:num w:numId="22" w16cid:durableId="628054072">
    <w:abstractNumId w:val="3"/>
  </w:num>
  <w:num w:numId="23" w16cid:durableId="250427890">
    <w:abstractNumId w:val="9"/>
  </w:num>
  <w:num w:numId="24" w16cid:durableId="1479418021">
    <w:abstractNumId w:val="23"/>
  </w:num>
  <w:num w:numId="25" w16cid:durableId="2035376331">
    <w:abstractNumId w:val="0"/>
  </w:num>
  <w:num w:numId="26" w16cid:durableId="709501599">
    <w:abstractNumId w:val="4"/>
  </w:num>
  <w:num w:numId="27" w16cid:durableId="540820463">
    <w:abstractNumId w:val="26"/>
  </w:num>
  <w:num w:numId="28" w16cid:durableId="1372152324">
    <w:abstractNumId w:val="6"/>
  </w:num>
  <w:num w:numId="29" w16cid:durableId="1453747580">
    <w:abstractNumId w:val="1"/>
  </w:num>
  <w:num w:numId="30" w16cid:durableId="876816328">
    <w:abstractNumId w:val="5"/>
  </w:num>
  <w:num w:numId="31" w16cid:durableId="1287347670">
    <w:abstractNumId w:val="36"/>
  </w:num>
  <w:num w:numId="32" w16cid:durableId="217590383">
    <w:abstractNumId w:val="13"/>
  </w:num>
  <w:num w:numId="33" w16cid:durableId="881789168">
    <w:abstractNumId w:val="16"/>
  </w:num>
  <w:num w:numId="34" w16cid:durableId="92241792">
    <w:abstractNumId w:val="8"/>
  </w:num>
  <w:num w:numId="35" w16cid:durableId="419528643">
    <w:abstractNumId w:val="7"/>
  </w:num>
  <w:num w:numId="36" w16cid:durableId="633750835">
    <w:abstractNumId w:val="12"/>
  </w:num>
  <w:num w:numId="37" w16cid:durableId="1520895372">
    <w:abstractNumId w:val="39"/>
  </w:num>
  <w:num w:numId="38" w16cid:durableId="385033992">
    <w:abstractNumId w:val="35"/>
  </w:num>
  <w:num w:numId="39" w16cid:durableId="1396927234">
    <w:abstractNumId w:val="14"/>
  </w:num>
  <w:num w:numId="40" w16cid:durableId="72045912">
    <w:abstractNumId w:val="38"/>
  </w:num>
  <w:num w:numId="41" w16cid:durableId="8261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50"/>
    <w:rsid w:val="000F72A3"/>
    <w:rsid w:val="00116415"/>
    <w:rsid w:val="00164850"/>
    <w:rsid w:val="00534B4B"/>
    <w:rsid w:val="00A9362B"/>
    <w:rsid w:val="00FA7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9218"/>
  <w15:chartTrackingRefBased/>
  <w15:docId w15:val="{F8FBF574-2751-4A5E-9C7E-58423426E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850"/>
    <w:rPr>
      <w:rFonts w:eastAsiaTheme="majorEastAsia" w:cstheme="majorBidi"/>
      <w:color w:val="272727" w:themeColor="text1" w:themeTint="D8"/>
    </w:rPr>
  </w:style>
  <w:style w:type="paragraph" w:styleId="Title">
    <w:name w:val="Title"/>
    <w:basedOn w:val="Normal"/>
    <w:next w:val="Normal"/>
    <w:link w:val="TitleChar"/>
    <w:uiPriority w:val="10"/>
    <w:qFormat/>
    <w:rsid w:val="0016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850"/>
    <w:pPr>
      <w:spacing w:before="160"/>
      <w:jc w:val="center"/>
    </w:pPr>
    <w:rPr>
      <w:i/>
      <w:iCs/>
      <w:color w:val="404040" w:themeColor="text1" w:themeTint="BF"/>
    </w:rPr>
  </w:style>
  <w:style w:type="character" w:customStyle="1" w:styleId="QuoteChar">
    <w:name w:val="Quote Char"/>
    <w:basedOn w:val="DefaultParagraphFont"/>
    <w:link w:val="Quote"/>
    <w:uiPriority w:val="29"/>
    <w:rsid w:val="00164850"/>
    <w:rPr>
      <w:i/>
      <w:iCs/>
      <w:color w:val="404040" w:themeColor="text1" w:themeTint="BF"/>
    </w:rPr>
  </w:style>
  <w:style w:type="paragraph" w:styleId="ListParagraph">
    <w:name w:val="List Paragraph"/>
    <w:basedOn w:val="Normal"/>
    <w:uiPriority w:val="34"/>
    <w:qFormat/>
    <w:rsid w:val="00164850"/>
    <w:pPr>
      <w:ind w:left="720"/>
      <w:contextualSpacing/>
    </w:pPr>
  </w:style>
  <w:style w:type="character" w:styleId="IntenseEmphasis">
    <w:name w:val="Intense Emphasis"/>
    <w:basedOn w:val="DefaultParagraphFont"/>
    <w:uiPriority w:val="21"/>
    <w:qFormat/>
    <w:rsid w:val="00164850"/>
    <w:rPr>
      <w:i/>
      <w:iCs/>
      <w:color w:val="0F4761" w:themeColor="accent1" w:themeShade="BF"/>
    </w:rPr>
  </w:style>
  <w:style w:type="paragraph" w:styleId="IntenseQuote">
    <w:name w:val="Intense Quote"/>
    <w:basedOn w:val="Normal"/>
    <w:next w:val="Normal"/>
    <w:link w:val="IntenseQuoteChar"/>
    <w:uiPriority w:val="30"/>
    <w:qFormat/>
    <w:rsid w:val="0016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850"/>
    <w:rPr>
      <w:i/>
      <w:iCs/>
      <w:color w:val="0F4761" w:themeColor="accent1" w:themeShade="BF"/>
    </w:rPr>
  </w:style>
  <w:style w:type="character" w:styleId="IntenseReference">
    <w:name w:val="Intense Reference"/>
    <w:basedOn w:val="DefaultParagraphFont"/>
    <w:uiPriority w:val="32"/>
    <w:qFormat/>
    <w:rsid w:val="00164850"/>
    <w:rPr>
      <w:b/>
      <w:bCs/>
      <w:smallCaps/>
      <w:color w:val="0F4761" w:themeColor="accent1" w:themeShade="BF"/>
      <w:spacing w:val="5"/>
    </w:rPr>
  </w:style>
  <w:style w:type="paragraph" w:styleId="Header">
    <w:name w:val="header"/>
    <w:basedOn w:val="Normal"/>
    <w:link w:val="HeaderChar"/>
    <w:uiPriority w:val="99"/>
    <w:unhideWhenUsed/>
    <w:rsid w:val="00A93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182</TotalTime>
  <Pages>29</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Rakesh</dc:creator>
  <cp:keywords/>
  <dc:description/>
  <cp:lastModifiedBy>E Rakesh</cp:lastModifiedBy>
  <cp:revision>1</cp:revision>
  <dcterms:created xsi:type="dcterms:W3CDTF">2026-02-28T13:00:00Z</dcterms:created>
  <dcterms:modified xsi:type="dcterms:W3CDTF">2026-02-28T16:02:00Z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74808c6f,7db5769,586842d4</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