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4775"/>
        <w:gridCol w:w="2252"/>
      </w:tblGrid>
      <w:tr w:rsidR="008A4096" w14:paraId="58CC0155" w14:textId="77777777" w:rsidTr="008A4096">
        <w:tc>
          <w:tcPr>
            <w:tcW w:w="2325" w:type="dxa"/>
          </w:tcPr>
          <w:p w14:paraId="4306D323" w14:textId="77777777" w:rsidR="008A4096" w:rsidRDefault="008A4096" w:rsidP="00474DDD">
            <w:r>
              <w:t>Sr No</w:t>
            </w:r>
          </w:p>
        </w:tc>
        <w:tc>
          <w:tcPr>
            <w:tcW w:w="4233" w:type="dxa"/>
          </w:tcPr>
          <w:p w14:paraId="77DECAA4" w14:textId="77777777" w:rsidR="008A4096" w:rsidRDefault="008A4096" w:rsidP="00474DDD">
            <w:r>
              <w:t>WEBLINK</w:t>
            </w:r>
          </w:p>
        </w:tc>
        <w:tc>
          <w:tcPr>
            <w:tcW w:w="2458" w:type="dxa"/>
          </w:tcPr>
          <w:p w14:paraId="3910E91E" w14:textId="77777777" w:rsidR="008A4096" w:rsidRDefault="008A4096" w:rsidP="00474DDD">
            <w:r>
              <w:t>TOPIC</w:t>
            </w:r>
          </w:p>
        </w:tc>
      </w:tr>
      <w:tr w:rsidR="008A4096" w14:paraId="3E3DE2B6" w14:textId="77777777" w:rsidTr="008A4096">
        <w:tc>
          <w:tcPr>
            <w:tcW w:w="2325" w:type="dxa"/>
          </w:tcPr>
          <w:p w14:paraId="255C0720" w14:textId="77777777" w:rsidR="008A4096" w:rsidRDefault="008A4096" w:rsidP="008A4096">
            <w:r>
              <w:t>1</w:t>
            </w:r>
          </w:p>
        </w:tc>
        <w:tc>
          <w:tcPr>
            <w:tcW w:w="4233" w:type="dxa"/>
          </w:tcPr>
          <w:p w14:paraId="568A2A05" w14:textId="16746A0D" w:rsidR="008A4096" w:rsidRDefault="008A4096" w:rsidP="008A4096">
            <w:hyperlink r:id="rId4">
              <w:r>
                <w:rPr>
                  <w:sz w:val="20"/>
                </w:rPr>
                <w:t>http://video.nationalgeographic.com/video/alternative-energy?source=relatedvideo</w:t>
              </w:r>
            </w:hyperlink>
          </w:p>
        </w:tc>
        <w:tc>
          <w:tcPr>
            <w:tcW w:w="2458" w:type="dxa"/>
          </w:tcPr>
          <w:p w14:paraId="0D7AE207" w14:textId="4A282A61" w:rsidR="008A4096" w:rsidRDefault="008A4096" w:rsidP="008A4096">
            <w:r>
              <w:rPr>
                <w:sz w:val="20"/>
              </w:rPr>
              <w:t>ALTERNATIVE USE OF ENERGY</w:t>
            </w:r>
          </w:p>
        </w:tc>
      </w:tr>
      <w:tr w:rsidR="008A4096" w14:paraId="0F8CE696" w14:textId="77777777" w:rsidTr="008A4096">
        <w:tc>
          <w:tcPr>
            <w:tcW w:w="2325" w:type="dxa"/>
          </w:tcPr>
          <w:p w14:paraId="672F347C" w14:textId="77777777" w:rsidR="008A4096" w:rsidRDefault="008A4096" w:rsidP="008A4096">
            <w:r>
              <w:t>2</w:t>
            </w:r>
          </w:p>
        </w:tc>
        <w:tc>
          <w:tcPr>
            <w:tcW w:w="4233" w:type="dxa"/>
          </w:tcPr>
          <w:p w14:paraId="18FD671F" w14:textId="06D50FF4" w:rsidR="008A4096" w:rsidRDefault="008A4096" w:rsidP="008A4096">
            <w:hyperlink r:id="rId5">
              <w:r>
                <w:rPr>
                  <w:sz w:val="20"/>
                </w:rPr>
                <w:t>https://www.youtube.com/watch?v=f_x_saJEGiw</w:t>
              </w:r>
            </w:hyperlink>
          </w:p>
        </w:tc>
        <w:tc>
          <w:tcPr>
            <w:tcW w:w="2458" w:type="dxa"/>
          </w:tcPr>
          <w:p w14:paraId="4C69BD38" w14:textId="4409231A" w:rsidR="008A4096" w:rsidRDefault="008A4096" w:rsidP="008A4096">
            <w:r>
              <w:t>ENERGY RECOVERY</w:t>
            </w:r>
          </w:p>
        </w:tc>
      </w:tr>
      <w:tr w:rsidR="008A4096" w14:paraId="33BA3A1E" w14:textId="77777777" w:rsidTr="008A4096">
        <w:tc>
          <w:tcPr>
            <w:tcW w:w="2325" w:type="dxa"/>
          </w:tcPr>
          <w:p w14:paraId="2B76C8C8" w14:textId="77777777" w:rsidR="008A4096" w:rsidRDefault="008A4096" w:rsidP="008A4096"/>
        </w:tc>
        <w:tc>
          <w:tcPr>
            <w:tcW w:w="4233" w:type="dxa"/>
          </w:tcPr>
          <w:p w14:paraId="070174A8" w14:textId="77777777" w:rsidR="008A4096" w:rsidRDefault="008A4096" w:rsidP="008A4096"/>
        </w:tc>
        <w:tc>
          <w:tcPr>
            <w:tcW w:w="2458" w:type="dxa"/>
          </w:tcPr>
          <w:p w14:paraId="5DE4F5E5" w14:textId="77777777" w:rsidR="008A4096" w:rsidRDefault="008A4096" w:rsidP="008A4096"/>
        </w:tc>
      </w:tr>
    </w:tbl>
    <w:p w14:paraId="535357D7" w14:textId="77777777" w:rsidR="00115CD9" w:rsidRDefault="00115CD9"/>
    <w:sectPr w:rsidR="00115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47"/>
    <w:rsid w:val="00115CD9"/>
    <w:rsid w:val="005D0847"/>
    <w:rsid w:val="007B4FF9"/>
    <w:rsid w:val="008A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52368"/>
  <w15:chartTrackingRefBased/>
  <w15:docId w15:val="{79727BE9-197D-4D77-BBAE-E0D55963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0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4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f_x_saJEGiw" TargetMode="External"/><Relationship Id="rId4" Type="http://schemas.openxmlformats.org/officeDocument/2006/relationships/hyperlink" Target="http://video.nationalgeographic.com/video/alternative-energy?source=relatedvide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Singh</dc:creator>
  <cp:keywords/>
  <dc:description/>
  <cp:lastModifiedBy>Harpreet Singh</cp:lastModifiedBy>
  <cp:revision>2</cp:revision>
  <dcterms:created xsi:type="dcterms:W3CDTF">2021-01-16T06:10:00Z</dcterms:created>
  <dcterms:modified xsi:type="dcterms:W3CDTF">2021-01-16T06:13:00Z</dcterms:modified>
</cp:coreProperties>
</file>