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FD6D4" w14:textId="24D4885D" w:rsidR="00590112" w:rsidRDefault="00590112" w:rsidP="00E063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PRACTICE MCQS FOR</w:t>
      </w:r>
      <w:r w:rsidR="00720161">
        <w:rPr>
          <w:rFonts w:ascii="Times New Roman" w:hAnsi="Times New Roman" w:cs="Times New Roman"/>
        </w:rPr>
        <w:t xml:space="preserve"> PEL 131</w:t>
      </w:r>
    </w:p>
    <w:p w14:paraId="141F722C" w14:textId="77777777" w:rsidR="00796AA5" w:rsidRDefault="00796AA5" w:rsidP="00E0635F">
      <w:pPr>
        <w:rPr>
          <w:rFonts w:ascii="Times New Roman" w:hAnsi="Times New Roman" w:cs="Times New Roman"/>
        </w:rPr>
      </w:pPr>
    </w:p>
    <w:p w14:paraId="0B5D3EF1" w14:textId="77777777" w:rsidR="00AF5724" w:rsidRDefault="00AF5724" w:rsidP="00E0635F">
      <w:pPr>
        <w:rPr>
          <w:rFonts w:ascii="Times New Roman" w:hAnsi="Times New Roman" w:cs="Times New Roman"/>
        </w:rPr>
      </w:pPr>
    </w:p>
    <w:p w14:paraId="3AB88983" w14:textId="0DE7D555" w:rsidR="00E0635F" w:rsidRPr="00590112" w:rsidRDefault="00E0635F" w:rsidP="00E0635F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C</w:t>
      </w:r>
      <w:r w:rsidR="00BA6502" w:rsidRPr="00590112">
        <w:rPr>
          <w:rFonts w:ascii="Times New Roman" w:hAnsi="Times New Roman" w:cs="Times New Roman"/>
        </w:rPr>
        <w:t xml:space="preserve">hoose the option </w:t>
      </w:r>
      <w:r w:rsidRPr="00590112">
        <w:rPr>
          <w:rFonts w:ascii="Times New Roman" w:hAnsi="Times New Roman" w:cs="Times New Roman"/>
        </w:rPr>
        <w:t>that correctly identifies the nature of the underlined</w:t>
      </w:r>
    </w:p>
    <w:p w14:paraId="5480435A" w14:textId="77777777" w:rsidR="00E0635F" w:rsidRPr="00590112" w:rsidRDefault="00E0635F" w:rsidP="00E0635F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transition in each of the following sentences.</w:t>
      </w:r>
    </w:p>
    <w:p w14:paraId="57A4A897" w14:textId="77777777" w:rsidR="00E0635F" w:rsidRPr="00590112" w:rsidRDefault="00E0635F" w:rsidP="00E0635F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 xml:space="preserve">1. A water main downtown broke this morning, </w:t>
      </w:r>
      <w:r w:rsidRPr="00590112">
        <w:rPr>
          <w:rFonts w:ascii="Times New Roman" w:hAnsi="Times New Roman" w:cs="Times New Roman"/>
          <w:b/>
          <w:bCs/>
          <w:u w:val="single"/>
        </w:rPr>
        <w:t>so</w:t>
      </w:r>
      <w:r w:rsidRPr="00590112">
        <w:rPr>
          <w:rFonts w:ascii="Times New Roman" w:hAnsi="Times New Roman" w:cs="Times New Roman"/>
        </w:rPr>
        <w:t xml:space="preserve"> several businesses had no water for</w:t>
      </w:r>
    </w:p>
    <w:p w14:paraId="62E47AFA" w14:textId="77777777" w:rsidR="00E0635F" w:rsidRPr="00590112" w:rsidRDefault="00E0635F" w:rsidP="00E0635F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hours.</w:t>
      </w:r>
    </w:p>
    <w:p w14:paraId="724EA5A7" w14:textId="77777777" w:rsidR="00E0635F" w:rsidRPr="00590112" w:rsidRDefault="00E0635F" w:rsidP="00E0635F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a. addition</w:t>
      </w:r>
    </w:p>
    <w:p w14:paraId="4E35F9E5" w14:textId="77777777" w:rsidR="00E0635F" w:rsidRPr="00590112" w:rsidRDefault="00E0635F" w:rsidP="00E0635F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b. time</w:t>
      </w:r>
    </w:p>
    <w:p w14:paraId="07C09458" w14:textId="77777777" w:rsidR="00E0635F" w:rsidRPr="00590112" w:rsidRDefault="00E0635F" w:rsidP="00E0635F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c. comparison</w:t>
      </w:r>
    </w:p>
    <w:p w14:paraId="0207B8C2" w14:textId="77777777" w:rsidR="00E0635F" w:rsidRPr="00590112" w:rsidRDefault="00E0635F" w:rsidP="00E0635F">
      <w:pPr>
        <w:rPr>
          <w:rFonts w:ascii="Times New Roman" w:hAnsi="Times New Roman" w:cs="Times New Roman"/>
        </w:rPr>
      </w:pPr>
      <w:bookmarkStart w:id="0" w:name="_Hlk84541143"/>
      <w:r w:rsidRPr="00590112">
        <w:rPr>
          <w:rFonts w:ascii="Times New Roman" w:hAnsi="Times New Roman" w:cs="Times New Roman"/>
        </w:rPr>
        <w:t>d. cause and effect</w:t>
      </w:r>
    </w:p>
    <w:bookmarkEnd w:id="0"/>
    <w:p w14:paraId="7D479435" w14:textId="77777777" w:rsidR="00E0635F" w:rsidRPr="00590112" w:rsidRDefault="00E0635F" w:rsidP="00E0635F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 xml:space="preserve">2. </w:t>
      </w:r>
      <w:r w:rsidRPr="00590112">
        <w:rPr>
          <w:rFonts w:ascii="Times New Roman" w:hAnsi="Times New Roman" w:cs="Times New Roman"/>
          <w:u w:val="single"/>
        </w:rPr>
        <w:t>Even though</w:t>
      </w:r>
      <w:r w:rsidRPr="00590112">
        <w:rPr>
          <w:rFonts w:ascii="Times New Roman" w:hAnsi="Times New Roman" w:cs="Times New Roman"/>
        </w:rPr>
        <w:t xml:space="preserve"> most Americans are primarily concerned about AIDS as it exists in the</w:t>
      </w:r>
    </w:p>
    <w:p w14:paraId="3E0DBC21" w14:textId="77777777" w:rsidR="00E0635F" w:rsidRPr="00590112" w:rsidRDefault="00E0635F" w:rsidP="00E0635F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U.S., it should be remembered that it is now nearly a worldwide disease.</w:t>
      </w:r>
    </w:p>
    <w:p w14:paraId="2FF706BF" w14:textId="77777777" w:rsidR="00E0635F" w:rsidRPr="00590112" w:rsidRDefault="00E0635F" w:rsidP="00E0635F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a. addition</w:t>
      </w:r>
    </w:p>
    <w:p w14:paraId="32CA8F2D" w14:textId="77777777" w:rsidR="00E0635F" w:rsidRPr="00590112" w:rsidRDefault="00E0635F" w:rsidP="00E0635F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b. time</w:t>
      </w:r>
    </w:p>
    <w:p w14:paraId="1FE37742" w14:textId="77777777" w:rsidR="00E0635F" w:rsidRPr="00590112" w:rsidRDefault="00E0635F" w:rsidP="00E0635F">
      <w:pPr>
        <w:rPr>
          <w:rFonts w:ascii="Times New Roman" w:hAnsi="Times New Roman" w:cs="Times New Roman"/>
        </w:rPr>
      </w:pPr>
      <w:bookmarkStart w:id="1" w:name="_Hlk84541170"/>
      <w:r w:rsidRPr="00590112">
        <w:rPr>
          <w:rFonts w:ascii="Times New Roman" w:hAnsi="Times New Roman" w:cs="Times New Roman"/>
        </w:rPr>
        <w:t>c. contrast</w:t>
      </w:r>
    </w:p>
    <w:bookmarkEnd w:id="1"/>
    <w:p w14:paraId="7462E482" w14:textId="77777777" w:rsidR="00E0635F" w:rsidRPr="00590112" w:rsidRDefault="00E0635F" w:rsidP="00E0635F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d. comparison</w:t>
      </w:r>
    </w:p>
    <w:p w14:paraId="10E53EA6" w14:textId="77777777" w:rsidR="00E0635F" w:rsidRPr="00590112" w:rsidRDefault="00E0635F" w:rsidP="00E0635F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 xml:space="preserve">3. Larry will probably be a late bloomer socially, </w:t>
      </w:r>
      <w:r w:rsidRPr="00590112">
        <w:rPr>
          <w:rFonts w:ascii="Times New Roman" w:hAnsi="Times New Roman" w:cs="Times New Roman"/>
          <w:b/>
          <w:bCs/>
        </w:rPr>
        <w:t>just like</w:t>
      </w:r>
      <w:r w:rsidRPr="00590112">
        <w:rPr>
          <w:rFonts w:ascii="Times New Roman" w:hAnsi="Times New Roman" w:cs="Times New Roman"/>
        </w:rPr>
        <w:t xml:space="preserve"> his older brothers.</w:t>
      </w:r>
    </w:p>
    <w:p w14:paraId="45A11DAD" w14:textId="5BB3580C" w:rsidR="00E0635F" w:rsidRPr="00590112" w:rsidRDefault="00E0635F" w:rsidP="00E0635F">
      <w:pPr>
        <w:rPr>
          <w:rFonts w:ascii="Times New Roman" w:hAnsi="Times New Roman" w:cs="Times New Roman"/>
        </w:rPr>
      </w:pPr>
      <w:bookmarkStart w:id="2" w:name="_Hlk84541198"/>
      <w:r w:rsidRPr="00590112">
        <w:rPr>
          <w:rFonts w:ascii="Times New Roman" w:hAnsi="Times New Roman" w:cs="Times New Roman"/>
        </w:rPr>
        <w:t>a. similar</w:t>
      </w:r>
    </w:p>
    <w:bookmarkEnd w:id="2"/>
    <w:p w14:paraId="50FC589A" w14:textId="77777777" w:rsidR="00E0635F" w:rsidRPr="00590112" w:rsidRDefault="00E0635F" w:rsidP="00E0635F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b. contrast</w:t>
      </w:r>
    </w:p>
    <w:p w14:paraId="7BDFF537" w14:textId="77777777" w:rsidR="00E0635F" w:rsidRPr="00590112" w:rsidRDefault="00E0635F" w:rsidP="00E0635F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c. comparison</w:t>
      </w:r>
    </w:p>
    <w:p w14:paraId="59CF470D" w14:textId="77777777" w:rsidR="00E0635F" w:rsidRPr="00590112" w:rsidRDefault="00E0635F" w:rsidP="00E0635F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d. cause and effect</w:t>
      </w:r>
    </w:p>
    <w:p w14:paraId="7FE5922A" w14:textId="77777777" w:rsidR="00E0635F" w:rsidRPr="00590112" w:rsidRDefault="00E0635F" w:rsidP="00E0635F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 xml:space="preserve">4. There are ways you can make boring tasks more pleasant. </w:t>
      </w:r>
      <w:r w:rsidRPr="00590112">
        <w:rPr>
          <w:rFonts w:ascii="Times New Roman" w:hAnsi="Times New Roman" w:cs="Times New Roman"/>
          <w:b/>
          <w:bCs/>
          <w:u w:val="single"/>
        </w:rPr>
        <w:t>For instanc</w:t>
      </w:r>
      <w:r w:rsidRPr="00590112">
        <w:rPr>
          <w:rFonts w:ascii="Times New Roman" w:hAnsi="Times New Roman" w:cs="Times New Roman"/>
        </w:rPr>
        <w:t>e, bring a</w:t>
      </w:r>
    </w:p>
    <w:p w14:paraId="25254A4C" w14:textId="77777777" w:rsidR="00E0635F" w:rsidRPr="00590112" w:rsidRDefault="00E0635F" w:rsidP="00E0635F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portable radio and listen to music on the earphones while you work.</w:t>
      </w:r>
    </w:p>
    <w:p w14:paraId="22A014F6" w14:textId="77777777" w:rsidR="00E0635F" w:rsidRPr="00590112" w:rsidRDefault="00E0635F" w:rsidP="00E0635F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a. contrast</w:t>
      </w:r>
    </w:p>
    <w:p w14:paraId="7250E28D" w14:textId="77777777" w:rsidR="00E0635F" w:rsidRPr="00590112" w:rsidRDefault="00E0635F" w:rsidP="00E0635F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b. comparison</w:t>
      </w:r>
    </w:p>
    <w:p w14:paraId="24103C7A" w14:textId="77777777" w:rsidR="00E0635F" w:rsidRPr="00590112" w:rsidRDefault="00E0635F" w:rsidP="00E0635F">
      <w:pPr>
        <w:rPr>
          <w:rFonts w:ascii="Times New Roman" w:hAnsi="Times New Roman" w:cs="Times New Roman"/>
        </w:rPr>
      </w:pPr>
      <w:bookmarkStart w:id="3" w:name="_Hlk84541223"/>
      <w:r w:rsidRPr="00590112">
        <w:rPr>
          <w:rFonts w:ascii="Times New Roman" w:hAnsi="Times New Roman" w:cs="Times New Roman"/>
        </w:rPr>
        <w:t>c. illustration/example</w:t>
      </w:r>
    </w:p>
    <w:bookmarkEnd w:id="3"/>
    <w:p w14:paraId="1DECD489" w14:textId="77777777" w:rsidR="00E0635F" w:rsidRPr="00590112" w:rsidRDefault="00E0635F" w:rsidP="00E0635F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d. cause and effect</w:t>
      </w:r>
    </w:p>
    <w:p w14:paraId="21A258CC" w14:textId="77777777" w:rsidR="00E0635F" w:rsidRPr="00590112" w:rsidRDefault="00E0635F" w:rsidP="00E0635F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5. The lazy checkout clerk forced the six-pack of cola into the bottom of the bag,</w:t>
      </w:r>
    </w:p>
    <w:p w14:paraId="6C355975" w14:textId="77777777" w:rsidR="00E0635F" w:rsidRPr="00590112" w:rsidRDefault="00E0635F" w:rsidP="00E0635F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 xml:space="preserve">tearing it. </w:t>
      </w:r>
      <w:r w:rsidRPr="00590112">
        <w:rPr>
          <w:rFonts w:ascii="Times New Roman" w:hAnsi="Times New Roman" w:cs="Times New Roman"/>
          <w:b/>
          <w:bCs/>
          <w:u w:val="single"/>
        </w:rPr>
        <w:t xml:space="preserve">Then </w:t>
      </w:r>
      <w:r w:rsidRPr="00590112">
        <w:rPr>
          <w:rFonts w:ascii="Times New Roman" w:hAnsi="Times New Roman" w:cs="Times New Roman"/>
        </w:rPr>
        <w:t>she shrugged her shoulders and said, “I guess you’ll have to carry</w:t>
      </w:r>
    </w:p>
    <w:p w14:paraId="55B5C50E" w14:textId="77777777" w:rsidR="00E0635F" w:rsidRPr="00590112" w:rsidRDefault="00E0635F" w:rsidP="00E0635F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the bag from the bottom.”</w:t>
      </w:r>
    </w:p>
    <w:p w14:paraId="39558520" w14:textId="77777777" w:rsidR="00E0635F" w:rsidRPr="00590112" w:rsidRDefault="00E0635F" w:rsidP="00E0635F">
      <w:pPr>
        <w:rPr>
          <w:rFonts w:ascii="Times New Roman" w:hAnsi="Times New Roman" w:cs="Times New Roman"/>
        </w:rPr>
      </w:pPr>
      <w:bookmarkStart w:id="4" w:name="_Hlk84541251"/>
      <w:r w:rsidRPr="00590112">
        <w:rPr>
          <w:rFonts w:ascii="Times New Roman" w:hAnsi="Times New Roman" w:cs="Times New Roman"/>
        </w:rPr>
        <w:t>a. time</w:t>
      </w:r>
    </w:p>
    <w:bookmarkEnd w:id="4"/>
    <w:p w14:paraId="20E0EAB4" w14:textId="77777777" w:rsidR="00E0635F" w:rsidRPr="00590112" w:rsidRDefault="00E0635F" w:rsidP="00E0635F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b. contrast</w:t>
      </w:r>
    </w:p>
    <w:p w14:paraId="6F98B934" w14:textId="77777777" w:rsidR="00E0635F" w:rsidRPr="00590112" w:rsidRDefault="00E0635F" w:rsidP="00E0635F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c. comparison</w:t>
      </w:r>
    </w:p>
    <w:p w14:paraId="5105FA79" w14:textId="77777777" w:rsidR="00E0635F" w:rsidRPr="00590112" w:rsidRDefault="00E0635F" w:rsidP="00E0635F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 xml:space="preserve">d. illustration/example </w:t>
      </w:r>
    </w:p>
    <w:p w14:paraId="16E2E506" w14:textId="0A45BE59" w:rsidR="00E0635F" w:rsidRPr="00590112" w:rsidRDefault="00E0635F" w:rsidP="00E0635F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6. Science-fiction writer Arthur C. Clarke correctly predicted that satellites would be</w:t>
      </w:r>
    </w:p>
    <w:p w14:paraId="1978DF6A" w14:textId="77777777" w:rsidR="00E0635F" w:rsidRPr="00590112" w:rsidRDefault="00E0635F" w:rsidP="00E0635F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 xml:space="preserve">used for communication. </w:t>
      </w:r>
      <w:r w:rsidRPr="00590112">
        <w:rPr>
          <w:rFonts w:ascii="Times New Roman" w:hAnsi="Times New Roman" w:cs="Times New Roman"/>
          <w:b/>
          <w:bCs/>
          <w:u w:val="single"/>
        </w:rPr>
        <w:t>Moreover</w:t>
      </w:r>
      <w:r w:rsidRPr="00590112">
        <w:rPr>
          <w:rFonts w:ascii="Times New Roman" w:hAnsi="Times New Roman" w:cs="Times New Roman"/>
        </w:rPr>
        <w:t>, in 1947 he correctly predicted that 1959 would</w:t>
      </w:r>
    </w:p>
    <w:p w14:paraId="4D1F9CE1" w14:textId="77777777" w:rsidR="00E0635F" w:rsidRPr="00590112" w:rsidRDefault="00E0635F" w:rsidP="00E0635F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be the year the first rocket to the moon was launched.</w:t>
      </w:r>
    </w:p>
    <w:p w14:paraId="50D2467E" w14:textId="77777777" w:rsidR="00E0635F" w:rsidRPr="00590112" w:rsidRDefault="00E0635F" w:rsidP="00E0635F">
      <w:pPr>
        <w:rPr>
          <w:rFonts w:ascii="Times New Roman" w:hAnsi="Times New Roman" w:cs="Times New Roman"/>
        </w:rPr>
      </w:pPr>
      <w:bookmarkStart w:id="5" w:name="_Hlk84541288"/>
      <w:r w:rsidRPr="00590112">
        <w:rPr>
          <w:rFonts w:ascii="Times New Roman" w:hAnsi="Times New Roman" w:cs="Times New Roman"/>
        </w:rPr>
        <w:t>a. addition</w:t>
      </w:r>
    </w:p>
    <w:bookmarkEnd w:id="5"/>
    <w:p w14:paraId="2DE7390D" w14:textId="77777777" w:rsidR="00E0635F" w:rsidRPr="00590112" w:rsidRDefault="00E0635F" w:rsidP="00E0635F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b. time</w:t>
      </w:r>
    </w:p>
    <w:p w14:paraId="1A846312" w14:textId="77777777" w:rsidR="00E0635F" w:rsidRPr="00590112" w:rsidRDefault="00E0635F" w:rsidP="00E0635F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c. contrast</w:t>
      </w:r>
    </w:p>
    <w:p w14:paraId="63D9579E" w14:textId="77777777" w:rsidR="00E0635F" w:rsidRPr="00590112" w:rsidRDefault="00E0635F" w:rsidP="00E0635F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d. cause and effect</w:t>
      </w:r>
    </w:p>
    <w:p w14:paraId="24033D70" w14:textId="77777777" w:rsidR="00E0635F" w:rsidRPr="00590112" w:rsidRDefault="00E0635F" w:rsidP="00E0635F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7. Some people in New Jersey built their houses very close to the shoreline.</w:t>
      </w:r>
    </w:p>
    <w:p w14:paraId="2B58C0E3" w14:textId="77777777" w:rsidR="00E0635F" w:rsidRPr="00590112" w:rsidRDefault="00E0635F" w:rsidP="00E0635F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  <w:b/>
          <w:bCs/>
          <w:u w:val="single"/>
        </w:rPr>
        <w:t>Consequently,</w:t>
      </w:r>
      <w:r w:rsidRPr="00590112">
        <w:rPr>
          <w:rFonts w:ascii="Times New Roman" w:hAnsi="Times New Roman" w:cs="Times New Roman"/>
        </w:rPr>
        <w:t xml:space="preserve"> they have had to spend a lot of money trying to protect their property</w:t>
      </w:r>
    </w:p>
    <w:p w14:paraId="06EC9E15" w14:textId="77777777" w:rsidR="00E0635F" w:rsidRPr="00590112" w:rsidRDefault="00E0635F" w:rsidP="00E0635F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from the sea.</w:t>
      </w:r>
    </w:p>
    <w:p w14:paraId="3E794865" w14:textId="77777777" w:rsidR="00E0635F" w:rsidRPr="00590112" w:rsidRDefault="00E0635F" w:rsidP="00E0635F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a. addition</w:t>
      </w:r>
    </w:p>
    <w:p w14:paraId="4DDB3072" w14:textId="77777777" w:rsidR="00E0635F" w:rsidRPr="00590112" w:rsidRDefault="00E0635F" w:rsidP="00E0635F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b. contrast</w:t>
      </w:r>
    </w:p>
    <w:p w14:paraId="6CDE5283" w14:textId="77777777" w:rsidR="00E0635F" w:rsidRPr="00590112" w:rsidRDefault="00E0635F" w:rsidP="00E0635F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c. illustration/example</w:t>
      </w:r>
    </w:p>
    <w:p w14:paraId="28106846" w14:textId="77777777" w:rsidR="00E0635F" w:rsidRPr="00590112" w:rsidRDefault="00E0635F" w:rsidP="00E0635F">
      <w:pPr>
        <w:rPr>
          <w:rFonts w:ascii="Times New Roman" w:hAnsi="Times New Roman" w:cs="Times New Roman"/>
        </w:rPr>
      </w:pPr>
      <w:bookmarkStart w:id="6" w:name="_Hlk84541325"/>
      <w:r w:rsidRPr="00590112">
        <w:rPr>
          <w:rFonts w:ascii="Times New Roman" w:hAnsi="Times New Roman" w:cs="Times New Roman"/>
        </w:rPr>
        <w:t>d. cause and effect</w:t>
      </w:r>
    </w:p>
    <w:bookmarkEnd w:id="6"/>
    <w:p w14:paraId="187D0280" w14:textId="77777777" w:rsidR="00E0635F" w:rsidRPr="00590112" w:rsidRDefault="00E0635F" w:rsidP="00E0635F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 xml:space="preserve">8. Running can make people more aware of their physical surroundings, </w:t>
      </w:r>
      <w:r w:rsidRPr="00590112">
        <w:rPr>
          <w:rFonts w:ascii="Times New Roman" w:hAnsi="Times New Roman" w:cs="Times New Roman"/>
          <w:b/>
          <w:bCs/>
          <w:u w:val="single"/>
        </w:rPr>
        <w:t xml:space="preserve">such as </w:t>
      </w:r>
      <w:r w:rsidRPr="00590112">
        <w:rPr>
          <w:rFonts w:ascii="Times New Roman" w:hAnsi="Times New Roman" w:cs="Times New Roman"/>
        </w:rPr>
        <w:t>the</w:t>
      </w:r>
    </w:p>
    <w:p w14:paraId="0ED59D67" w14:textId="77777777" w:rsidR="00E0635F" w:rsidRPr="00590112" w:rsidRDefault="00E0635F" w:rsidP="00E0635F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scent of honeysuckle or the changing moods of the trees.</w:t>
      </w:r>
    </w:p>
    <w:p w14:paraId="34043509" w14:textId="77777777" w:rsidR="00E0635F" w:rsidRPr="00590112" w:rsidRDefault="00E0635F" w:rsidP="00E0635F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a. addition</w:t>
      </w:r>
    </w:p>
    <w:p w14:paraId="20737216" w14:textId="77777777" w:rsidR="00E0635F" w:rsidRPr="00590112" w:rsidRDefault="00E0635F" w:rsidP="00E0635F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b. contrast</w:t>
      </w:r>
    </w:p>
    <w:p w14:paraId="07EC8B57" w14:textId="77777777" w:rsidR="00E0635F" w:rsidRPr="00590112" w:rsidRDefault="00E0635F" w:rsidP="00E0635F">
      <w:pPr>
        <w:rPr>
          <w:rFonts w:ascii="Times New Roman" w:hAnsi="Times New Roman" w:cs="Times New Roman"/>
        </w:rPr>
      </w:pPr>
      <w:bookmarkStart w:id="7" w:name="_Hlk84541347"/>
      <w:r w:rsidRPr="00590112">
        <w:rPr>
          <w:rFonts w:ascii="Times New Roman" w:hAnsi="Times New Roman" w:cs="Times New Roman"/>
        </w:rPr>
        <w:t>c. illustration/example</w:t>
      </w:r>
    </w:p>
    <w:bookmarkEnd w:id="7"/>
    <w:p w14:paraId="18AA37D0" w14:textId="77777777" w:rsidR="00E0635F" w:rsidRPr="00590112" w:rsidRDefault="00E0635F" w:rsidP="00E0635F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d. cause and effect</w:t>
      </w:r>
    </w:p>
    <w:p w14:paraId="552BEAAC" w14:textId="77777777" w:rsidR="00E0635F" w:rsidRPr="00590112" w:rsidRDefault="00E0635F" w:rsidP="00E0635F">
      <w:pPr>
        <w:rPr>
          <w:rFonts w:ascii="Times New Roman" w:hAnsi="Times New Roman" w:cs="Times New Roman"/>
          <w:b/>
          <w:bCs/>
        </w:rPr>
      </w:pPr>
      <w:r w:rsidRPr="00590112">
        <w:rPr>
          <w:rFonts w:ascii="Times New Roman" w:hAnsi="Times New Roman" w:cs="Times New Roman"/>
        </w:rPr>
        <w:t>9. Residents complain bitterly about potholes in the streets and sloppy trash pick-up</w:t>
      </w:r>
      <w:r w:rsidRPr="00590112">
        <w:rPr>
          <w:rFonts w:ascii="Times New Roman" w:hAnsi="Times New Roman" w:cs="Times New Roman"/>
          <w:b/>
          <w:bCs/>
        </w:rPr>
        <w:t>, yet</w:t>
      </w:r>
    </w:p>
    <w:p w14:paraId="10D6A699" w14:textId="77777777" w:rsidR="00E0635F" w:rsidRPr="00590112" w:rsidRDefault="00E0635F" w:rsidP="00E0635F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these same people resist paying higher taxes for the improvement of these services.</w:t>
      </w:r>
    </w:p>
    <w:p w14:paraId="15C1F475" w14:textId="77777777" w:rsidR="00E0635F" w:rsidRPr="00590112" w:rsidRDefault="00E0635F" w:rsidP="00E0635F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a. time</w:t>
      </w:r>
    </w:p>
    <w:p w14:paraId="4CCBDACF" w14:textId="77777777" w:rsidR="00E0635F" w:rsidRPr="00590112" w:rsidRDefault="00E0635F" w:rsidP="00E0635F">
      <w:pPr>
        <w:rPr>
          <w:rFonts w:ascii="Times New Roman" w:hAnsi="Times New Roman" w:cs="Times New Roman"/>
        </w:rPr>
      </w:pPr>
      <w:bookmarkStart w:id="8" w:name="_Hlk84541376"/>
      <w:r w:rsidRPr="00590112">
        <w:rPr>
          <w:rFonts w:ascii="Times New Roman" w:hAnsi="Times New Roman" w:cs="Times New Roman"/>
        </w:rPr>
        <w:t>b. contrast</w:t>
      </w:r>
    </w:p>
    <w:bookmarkEnd w:id="8"/>
    <w:p w14:paraId="43961AC7" w14:textId="77777777" w:rsidR="00E0635F" w:rsidRPr="00590112" w:rsidRDefault="00E0635F" w:rsidP="00E0635F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c. comparison</w:t>
      </w:r>
    </w:p>
    <w:p w14:paraId="708E2D7D" w14:textId="77777777" w:rsidR="00E0635F" w:rsidRPr="00590112" w:rsidRDefault="00E0635F" w:rsidP="00E0635F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d. illustration/example</w:t>
      </w:r>
    </w:p>
    <w:p w14:paraId="19741584" w14:textId="77777777" w:rsidR="00E0635F" w:rsidRPr="00590112" w:rsidRDefault="00E0635F" w:rsidP="00E0635F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10.Telephone interviewing allows for a large number of responses in a short time and at</w:t>
      </w:r>
    </w:p>
    <w:p w14:paraId="156A1B3C" w14:textId="77777777" w:rsidR="00E0635F" w:rsidRPr="00590112" w:rsidRDefault="00E0635F" w:rsidP="00E0635F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 xml:space="preserve">relatively low cost. </w:t>
      </w:r>
      <w:r w:rsidRPr="00590112">
        <w:rPr>
          <w:rFonts w:ascii="Times New Roman" w:hAnsi="Times New Roman" w:cs="Times New Roman"/>
          <w:b/>
          <w:bCs/>
          <w:u w:val="single"/>
        </w:rPr>
        <w:t>Moreover</w:t>
      </w:r>
      <w:r w:rsidRPr="00590112">
        <w:rPr>
          <w:rFonts w:ascii="Times New Roman" w:hAnsi="Times New Roman" w:cs="Times New Roman"/>
        </w:rPr>
        <w:t>, the method permits interviewers to reach respondents</w:t>
      </w:r>
    </w:p>
    <w:p w14:paraId="22A37BB4" w14:textId="77777777" w:rsidR="00E0635F" w:rsidRPr="00590112" w:rsidRDefault="00E0635F" w:rsidP="00E0635F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at specific times of the day; this is an important consideration in the study of radio</w:t>
      </w:r>
    </w:p>
    <w:p w14:paraId="74CD76FD" w14:textId="77777777" w:rsidR="00E0635F" w:rsidRPr="00590112" w:rsidRDefault="00E0635F" w:rsidP="00E0635F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and TV listening habits.</w:t>
      </w:r>
    </w:p>
    <w:p w14:paraId="095AB682" w14:textId="77777777" w:rsidR="00E0635F" w:rsidRPr="00590112" w:rsidRDefault="00E0635F" w:rsidP="00E0635F">
      <w:pPr>
        <w:rPr>
          <w:rFonts w:ascii="Times New Roman" w:hAnsi="Times New Roman" w:cs="Times New Roman"/>
        </w:rPr>
      </w:pPr>
      <w:bookmarkStart w:id="9" w:name="_Hlk84541404"/>
      <w:r w:rsidRPr="00590112">
        <w:rPr>
          <w:rFonts w:ascii="Times New Roman" w:hAnsi="Times New Roman" w:cs="Times New Roman"/>
        </w:rPr>
        <w:t>a. addition</w:t>
      </w:r>
    </w:p>
    <w:bookmarkEnd w:id="9"/>
    <w:p w14:paraId="78185098" w14:textId="77777777" w:rsidR="00E0635F" w:rsidRPr="00590112" w:rsidRDefault="00E0635F" w:rsidP="00E0635F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b. time</w:t>
      </w:r>
    </w:p>
    <w:p w14:paraId="57D8E056" w14:textId="77777777" w:rsidR="00E0635F" w:rsidRPr="00590112" w:rsidRDefault="00E0635F" w:rsidP="00E0635F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c. contrast</w:t>
      </w:r>
    </w:p>
    <w:p w14:paraId="2386CB23" w14:textId="1F55DD03" w:rsidR="00D079CD" w:rsidRPr="00590112" w:rsidRDefault="00E0635F" w:rsidP="00E0635F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d. comparison</w:t>
      </w:r>
    </w:p>
    <w:p w14:paraId="3C0C9195" w14:textId="4939E4A2" w:rsidR="00E0635F" w:rsidRPr="00590112" w:rsidRDefault="00E0635F" w:rsidP="00E0635F">
      <w:pPr>
        <w:rPr>
          <w:rFonts w:ascii="Times New Roman" w:hAnsi="Times New Roman" w:cs="Times New Roman"/>
        </w:rPr>
      </w:pPr>
    </w:p>
    <w:p w14:paraId="484705A1" w14:textId="059AE8D6" w:rsidR="00E0635F" w:rsidRPr="00590112" w:rsidRDefault="00E0635F" w:rsidP="00E0635F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11. Correct the sentence if necessary.</w:t>
      </w:r>
    </w:p>
    <w:p w14:paraId="67AFC52E" w14:textId="77777777" w:rsidR="00E0635F" w:rsidRPr="00590112" w:rsidRDefault="00E0635F" w:rsidP="00E0635F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She is senior than me.</w:t>
      </w:r>
    </w:p>
    <w:p w14:paraId="5D2C71CA" w14:textId="77777777" w:rsidR="00E0635F" w:rsidRPr="00590112" w:rsidRDefault="00E0635F" w:rsidP="00E0635F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A) She is senior than me.</w:t>
      </w:r>
    </w:p>
    <w:p w14:paraId="0D164ACC" w14:textId="77777777" w:rsidR="00E0635F" w:rsidRPr="00590112" w:rsidRDefault="00E0635F" w:rsidP="00E0635F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B) She is senior to me.</w:t>
      </w:r>
    </w:p>
    <w:p w14:paraId="2B40239E" w14:textId="77777777" w:rsidR="00E0635F" w:rsidRPr="00590112" w:rsidRDefault="00E0635F" w:rsidP="00E0635F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C) She is senior then me.</w:t>
      </w:r>
    </w:p>
    <w:p w14:paraId="4D04FD15" w14:textId="26B2D8B7" w:rsidR="00E0635F" w:rsidRPr="00590112" w:rsidRDefault="00E0635F" w:rsidP="00E0635F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D) None of the above</w:t>
      </w:r>
    </w:p>
    <w:p w14:paraId="3630BCF9" w14:textId="06CE63CB" w:rsidR="00E0635F" w:rsidRPr="00590112" w:rsidRDefault="00E0635F" w:rsidP="00E0635F">
      <w:pPr>
        <w:rPr>
          <w:rFonts w:ascii="Times New Roman" w:hAnsi="Times New Roman" w:cs="Times New Roman"/>
        </w:rPr>
      </w:pPr>
    </w:p>
    <w:p w14:paraId="3997882B" w14:textId="77777777" w:rsidR="00E0635F" w:rsidRPr="00590112" w:rsidRDefault="00E0635F" w:rsidP="00E0635F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12. Correct the sentence if necessary.</w:t>
      </w:r>
    </w:p>
    <w:p w14:paraId="054FB710" w14:textId="77777777" w:rsidR="00E0635F" w:rsidRPr="00590112" w:rsidRDefault="00E0635F" w:rsidP="00E0635F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He is junior than me.</w:t>
      </w:r>
    </w:p>
    <w:p w14:paraId="5E2E8154" w14:textId="77777777" w:rsidR="00E0635F" w:rsidRPr="00590112" w:rsidRDefault="00E0635F" w:rsidP="00E0635F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A) He is junior than me.</w:t>
      </w:r>
    </w:p>
    <w:p w14:paraId="39246D46" w14:textId="77777777" w:rsidR="00E0635F" w:rsidRPr="00590112" w:rsidRDefault="00E0635F" w:rsidP="00E0635F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B) He is junior then me.</w:t>
      </w:r>
    </w:p>
    <w:p w14:paraId="4580F6A3" w14:textId="77777777" w:rsidR="00E0635F" w:rsidRPr="00590112" w:rsidRDefault="00E0635F" w:rsidP="00E0635F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C) He is junior to me.</w:t>
      </w:r>
    </w:p>
    <w:p w14:paraId="36D7133A" w14:textId="1742BE92" w:rsidR="00E0635F" w:rsidRPr="00590112" w:rsidRDefault="00E0635F" w:rsidP="00E0635F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D) None of the above</w:t>
      </w:r>
    </w:p>
    <w:p w14:paraId="7695B3D6" w14:textId="68211FE9" w:rsidR="00E0635F" w:rsidRPr="00590112" w:rsidRDefault="00E0635F" w:rsidP="00E0635F">
      <w:pPr>
        <w:rPr>
          <w:rFonts w:ascii="Times New Roman" w:hAnsi="Times New Roman" w:cs="Times New Roman"/>
        </w:rPr>
      </w:pPr>
    </w:p>
    <w:p w14:paraId="489F724B" w14:textId="0047BA40" w:rsidR="00E0635F" w:rsidRPr="00590112" w:rsidRDefault="00CC3A74" w:rsidP="00E0635F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 xml:space="preserve">13. </w:t>
      </w:r>
      <w:r w:rsidR="00E0635F" w:rsidRPr="00590112">
        <w:rPr>
          <w:rFonts w:ascii="Times New Roman" w:hAnsi="Times New Roman" w:cs="Times New Roman"/>
        </w:rPr>
        <w:t>This is preferable than that.</w:t>
      </w:r>
    </w:p>
    <w:p w14:paraId="27F08894" w14:textId="77777777" w:rsidR="00E0635F" w:rsidRPr="00590112" w:rsidRDefault="00E0635F" w:rsidP="00E0635F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A) This is preferable than that.</w:t>
      </w:r>
    </w:p>
    <w:p w14:paraId="51B46DBB" w14:textId="77777777" w:rsidR="00E0635F" w:rsidRPr="00590112" w:rsidRDefault="00E0635F" w:rsidP="00E0635F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B) This is preferable then that.</w:t>
      </w:r>
    </w:p>
    <w:p w14:paraId="11E28237" w14:textId="77777777" w:rsidR="00E0635F" w:rsidRPr="00590112" w:rsidRDefault="00E0635F" w:rsidP="00E0635F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C) This is preferable to that.</w:t>
      </w:r>
    </w:p>
    <w:p w14:paraId="59D2218F" w14:textId="5431AC8F" w:rsidR="00E0635F" w:rsidRPr="00590112" w:rsidRDefault="00E0635F" w:rsidP="00E0635F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D) None of the above</w:t>
      </w:r>
    </w:p>
    <w:p w14:paraId="64949703" w14:textId="77777777" w:rsidR="00E0635F" w:rsidRPr="00590112" w:rsidRDefault="00E0635F" w:rsidP="00E0635F">
      <w:pPr>
        <w:rPr>
          <w:rFonts w:ascii="Times New Roman" w:hAnsi="Times New Roman" w:cs="Times New Roman"/>
        </w:rPr>
      </w:pPr>
    </w:p>
    <w:p w14:paraId="5021DE33" w14:textId="50E980C3" w:rsidR="00E0635F" w:rsidRPr="00590112" w:rsidRDefault="00CC3A74" w:rsidP="00E0635F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 xml:space="preserve">14. </w:t>
      </w:r>
      <w:r w:rsidR="00E0635F" w:rsidRPr="00590112">
        <w:rPr>
          <w:rFonts w:ascii="Times New Roman" w:hAnsi="Times New Roman" w:cs="Times New Roman"/>
        </w:rPr>
        <w:t>Sindhu is greater than any Badminton player in India.</w:t>
      </w:r>
    </w:p>
    <w:p w14:paraId="3E561A07" w14:textId="77777777" w:rsidR="00E0635F" w:rsidRPr="00590112" w:rsidRDefault="00E0635F" w:rsidP="00E0635F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A) Sindhu is greater than any other Badminton player in India.</w:t>
      </w:r>
    </w:p>
    <w:p w14:paraId="08314DAC" w14:textId="77777777" w:rsidR="00E0635F" w:rsidRPr="00590112" w:rsidRDefault="00E0635F" w:rsidP="00E0635F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B) Sindhu is greater than any Badminton player in India.</w:t>
      </w:r>
    </w:p>
    <w:p w14:paraId="667D6BC4" w14:textId="77777777" w:rsidR="00E0635F" w:rsidRPr="00590112" w:rsidRDefault="00E0635F" w:rsidP="00E0635F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C) A and B</w:t>
      </w:r>
    </w:p>
    <w:p w14:paraId="10B5C105" w14:textId="4AD1E0E9" w:rsidR="00E0635F" w:rsidRPr="00590112" w:rsidRDefault="00E0635F" w:rsidP="00E0635F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D) None of the above</w:t>
      </w:r>
    </w:p>
    <w:p w14:paraId="70AE2275" w14:textId="636CDE35" w:rsidR="00CC3A74" w:rsidRPr="00590112" w:rsidRDefault="00CC3A74" w:rsidP="00E0635F">
      <w:pPr>
        <w:rPr>
          <w:rFonts w:ascii="Times New Roman" w:hAnsi="Times New Roman" w:cs="Times New Roman"/>
        </w:rPr>
      </w:pPr>
    </w:p>
    <w:p w14:paraId="62959342" w14:textId="2CEDDF22" w:rsidR="00CC3A74" w:rsidRPr="00590112" w:rsidRDefault="00CC3A74" w:rsidP="00E0635F">
      <w:pPr>
        <w:rPr>
          <w:rFonts w:ascii="Times New Roman" w:hAnsi="Times New Roman" w:cs="Times New Roman"/>
          <w:color w:val="000000"/>
          <w:shd w:val="clear" w:color="auto" w:fill="F9F9F9"/>
        </w:rPr>
      </w:pPr>
      <w:r w:rsidRPr="00590112">
        <w:rPr>
          <w:rStyle w:val="Strong"/>
          <w:rFonts w:ascii="Times New Roman" w:hAnsi="Times New Roman" w:cs="Times New Roman"/>
          <w:color w:val="000000"/>
          <w:shd w:val="clear" w:color="auto" w:fill="F9F9F9"/>
        </w:rPr>
        <w:t xml:space="preserve">15. </w:t>
      </w:r>
      <w:r w:rsidRPr="00590112">
        <w:rPr>
          <w:rStyle w:val="Strong"/>
          <w:rFonts w:ascii="Times New Roman" w:hAnsi="Times New Roman" w:cs="Times New Roman"/>
          <w:b w:val="0"/>
          <w:bCs w:val="0"/>
          <w:color w:val="000000"/>
          <w:shd w:val="clear" w:color="auto" w:fill="F9F9F9"/>
        </w:rPr>
        <w:t>Jyoti is so obstinate (1)/ that no one can (2)/ altar her views. (3)/ No error (4).</w:t>
      </w:r>
      <w:r w:rsidRPr="00590112">
        <w:rPr>
          <w:rFonts w:ascii="Times New Roman" w:hAnsi="Times New Roman" w:cs="Times New Roman"/>
          <w:color w:val="000000"/>
        </w:rPr>
        <w:br/>
      </w:r>
      <w:r w:rsidRPr="00590112">
        <w:rPr>
          <w:rFonts w:ascii="Times New Roman" w:hAnsi="Times New Roman" w:cs="Times New Roman"/>
          <w:color w:val="000000"/>
          <w:shd w:val="clear" w:color="auto" w:fill="F9F9F9"/>
        </w:rPr>
        <w:t>(a) 1</w:t>
      </w:r>
      <w:r w:rsidRPr="00590112">
        <w:rPr>
          <w:rFonts w:ascii="Times New Roman" w:hAnsi="Times New Roman" w:cs="Times New Roman"/>
          <w:color w:val="000000"/>
        </w:rPr>
        <w:br/>
      </w:r>
      <w:r w:rsidRPr="00590112">
        <w:rPr>
          <w:rFonts w:ascii="Times New Roman" w:hAnsi="Times New Roman" w:cs="Times New Roman"/>
          <w:color w:val="000000"/>
          <w:shd w:val="clear" w:color="auto" w:fill="F9F9F9"/>
        </w:rPr>
        <w:t>(b) 2</w:t>
      </w:r>
      <w:r w:rsidRPr="00590112">
        <w:rPr>
          <w:rFonts w:ascii="Times New Roman" w:hAnsi="Times New Roman" w:cs="Times New Roman"/>
          <w:color w:val="000000"/>
        </w:rPr>
        <w:br/>
      </w:r>
      <w:r w:rsidRPr="00590112">
        <w:rPr>
          <w:rFonts w:ascii="Times New Roman" w:hAnsi="Times New Roman" w:cs="Times New Roman"/>
          <w:color w:val="000000"/>
          <w:shd w:val="clear" w:color="auto" w:fill="F9F9F9"/>
        </w:rPr>
        <w:t>(c) 3</w:t>
      </w:r>
      <w:r w:rsidRPr="00590112">
        <w:rPr>
          <w:rFonts w:ascii="Times New Roman" w:hAnsi="Times New Roman" w:cs="Times New Roman"/>
          <w:color w:val="000000"/>
        </w:rPr>
        <w:br/>
      </w:r>
      <w:r w:rsidRPr="00590112">
        <w:rPr>
          <w:rFonts w:ascii="Times New Roman" w:hAnsi="Times New Roman" w:cs="Times New Roman"/>
          <w:color w:val="000000"/>
          <w:shd w:val="clear" w:color="auto" w:fill="F9F9F9"/>
        </w:rPr>
        <w:t>(d) 4</w:t>
      </w:r>
    </w:p>
    <w:p w14:paraId="28A7256D" w14:textId="77777777" w:rsidR="00CC3A74" w:rsidRPr="00590112" w:rsidRDefault="00CC3A74" w:rsidP="00CC3A74">
      <w:pPr>
        <w:rPr>
          <w:rFonts w:ascii="Times New Roman" w:hAnsi="Times New Roman" w:cs="Times New Roman"/>
          <w:color w:val="000000"/>
          <w:shd w:val="clear" w:color="auto" w:fill="F9F9F9"/>
        </w:rPr>
      </w:pPr>
      <w:r w:rsidRPr="00590112">
        <w:rPr>
          <w:rFonts w:ascii="Times New Roman" w:hAnsi="Times New Roman" w:cs="Times New Roman"/>
          <w:color w:val="000000"/>
          <w:shd w:val="clear" w:color="auto" w:fill="F9F9F9"/>
        </w:rPr>
        <w:t>16. It was in the basis of the new constitution that (1)/ the Committee of Administrators (CoA) and the Electoral Officer (2)/ conducted the BCCI elections on October 23. (3)/ No error (4)</w:t>
      </w:r>
    </w:p>
    <w:p w14:paraId="2F53925A" w14:textId="77777777" w:rsidR="00CC3A74" w:rsidRPr="00590112" w:rsidRDefault="00CC3A74" w:rsidP="00CC3A74">
      <w:pPr>
        <w:rPr>
          <w:rFonts w:ascii="Times New Roman" w:hAnsi="Times New Roman" w:cs="Times New Roman"/>
          <w:color w:val="000000"/>
          <w:shd w:val="clear" w:color="auto" w:fill="F9F9F9"/>
        </w:rPr>
      </w:pPr>
      <w:r w:rsidRPr="00590112">
        <w:rPr>
          <w:rFonts w:ascii="Times New Roman" w:hAnsi="Times New Roman" w:cs="Times New Roman"/>
          <w:color w:val="000000"/>
          <w:shd w:val="clear" w:color="auto" w:fill="F9F9F9"/>
        </w:rPr>
        <w:t>(a)1</w:t>
      </w:r>
    </w:p>
    <w:p w14:paraId="342252AC" w14:textId="77777777" w:rsidR="00CC3A74" w:rsidRPr="00590112" w:rsidRDefault="00CC3A74" w:rsidP="00CC3A74">
      <w:pPr>
        <w:rPr>
          <w:rFonts w:ascii="Times New Roman" w:hAnsi="Times New Roman" w:cs="Times New Roman"/>
          <w:color w:val="000000"/>
          <w:shd w:val="clear" w:color="auto" w:fill="F9F9F9"/>
        </w:rPr>
      </w:pPr>
      <w:r w:rsidRPr="00590112">
        <w:rPr>
          <w:rFonts w:ascii="Times New Roman" w:hAnsi="Times New Roman" w:cs="Times New Roman"/>
          <w:color w:val="000000"/>
          <w:shd w:val="clear" w:color="auto" w:fill="F9F9F9"/>
        </w:rPr>
        <w:t>(b)2</w:t>
      </w:r>
    </w:p>
    <w:p w14:paraId="23CA715E" w14:textId="77777777" w:rsidR="00CC3A74" w:rsidRPr="00590112" w:rsidRDefault="00CC3A74" w:rsidP="00CC3A74">
      <w:pPr>
        <w:rPr>
          <w:rFonts w:ascii="Times New Roman" w:hAnsi="Times New Roman" w:cs="Times New Roman"/>
          <w:color w:val="000000"/>
          <w:shd w:val="clear" w:color="auto" w:fill="F9F9F9"/>
        </w:rPr>
      </w:pPr>
      <w:r w:rsidRPr="00590112">
        <w:rPr>
          <w:rFonts w:ascii="Times New Roman" w:hAnsi="Times New Roman" w:cs="Times New Roman"/>
          <w:color w:val="000000"/>
          <w:shd w:val="clear" w:color="auto" w:fill="F9F9F9"/>
        </w:rPr>
        <w:t>(c)3</w:t>
      </w:r>
    </w:p>
    <w:p w14:paraId="3C95F81D" w14:textId="6C6663C7" w:rsidR="00CC3A74" w:rsidRPr="00590112" w:rsidRDefault="00CC3A74" w:rsidP="00CC3A74">
      <w:pPr>
        <w:rPr>
          <w:rFonts w:ascii="Times New Roman" w:hAnsi="Times New Roman" w:cs="Times New Roman"/>
          <w:color w:val="000000"/>
          <w:shd w:val="clear" w:color="auto" w:fill="F9F9F9"/>
        </w:rPr>
      </w:pPr>
      <w:r w:rsidRPr="00590112">
        <w:rPr>
          <w:rFonts w:ascii="Times New Roman" w:hAnsi="Times New Roman" w:cs="Times New Roman"/>
          <w:color w:val="000000"/>
          <w:shd w:val="clear" w:color="auto" w:fill="F9F9F9"/>
        </w:rPr>
        <w:t>(d)4</w:t>
      </w:r>
    </w:p>
    <w:p w14:paraId="2F0EAD79" w14:textId="6121CF40" w:rsidR="00CC3A74" w:rsidRPr="00590112" w:rsidRDefault="00CC3A74" w:rsidP="00CC3A74">
      <w:pPr>
        <w:rPr>
          <w:rFonts w:ascii="Times New Roman" w:hAnsi="Times New Roman" w:cs="Times New Roman"/>
          <w:color w:val="000000"/>
          <w:shd w:val="clear" w:color="auto" w:fill="F9F9F9"/>
        </w:rPr>
      </w:pPr>
    </w:p>
    <w:p w14:paraId="053515C7" w14:textId="452A1D54" w:rsidR="00CC3A74" w:rsidRPr="00590112" w:rsidRDefault="00CC3A74" w:rsidP="00CC3A74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17. India has never attacked on any country, (1)/ nor has it ever coveted anyone’s territory but (2)/ made supreme sacrifice fighting for others. (3)/ No error (4)</w:t>
      </w:r>
    </w:p>
    <w:p w14:paraId="60911575" w14:textId="77777777" w:rsidR="00CC3A74" w:rsidRPr="00590112" w:rsidRDefault="00CC3A74" w:rsidP="00CC3A74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(a)1</w:t>
      </w:r>
    </w:p>
    <w:p w14:paraId="38F1231D" w14:textId="77777777" w:rsidR="00CC3A74" w:rsidRPr="00590112" w:rsidRDefault="00CC3A74" w:rsidP="00CC3A74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(b)2</w:t>
      </w:r>
    </w:p>
    <w:p w14:paraId="15DCE1CF" w14:textId="77777777" w:rsidR="00CC3A74" w:rsidRPr="00590112" w:rsidRDefault="00CC3A74" w:rsidP="00CC3A74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(c)3</w:t>
      </w:r>
    </w:p>
    <w:p w14:paraId="6918B159" w14:textId="3EAE2425" w:rsidR="00CC3A74" w:rsidRPr="00590112" w:rsidRDefault="00CC3A74" w:rsidP="00CC3A74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(d)4</w:t>
      </w:r>
    </w:p>
    <w:p w14:paraId="39AD6C8B" w14:textId="571989A2" w:rsidR="00CC3A74" w:rsidRPr="00590112" w:rsidRDefault="00CC3A74" w:rsidP="00CC3A74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18. The landlord made the boys (1)/ to do the garden (2)/ make over all over again. (3)/ No error (4).</w:t>
      </w:r>
    </w:p>
    <w:p w14:paraId="16CF9B3E" w14:textId="77777777" w:rsidR="00CC3A74" w:rsidRPr="00590112" w:rsidRDefault="00CC3A74" w:rsidP="00CC3A74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(a) 1</w:t>
      </w:r>
    </w:p>
    <w:p w14:paraId="358360A2" w14:textId="77777777" w:rsidR="00CC3A74" w:rsidRPr="00590112" w:rsidRDefault="00CC3A74" w:rsidP="00CC3A74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(b) 2</w:t>
      </w:r>
    </w:p>
    <w:p w14:paraId="0C1EE8CB" w14:textId="77777777" w:rsidR="00CC3A74" w:rsidRPr="00590112" w:rsidRDefault="00CC3A74" w:rsidP="00CC3A74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(c) 3</w:t>
      </w:r>
    </w:p>
    <w:p w14:paraId="09C1FC06" w14:textId="143F09AC" w:rsidR="00CC3A74" w:rsidRPr="00590112" w:rsidRDefault="00CC3A74" w:rsidP="00CC3A74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(d) 4</w:t>
      </w:r>
    </w:p>
    <w:p w14:paraId="5162BAC3" w14:textId="53A3BC48" w:rsidR="00CC3A74" w:rsidRPr="00590112" w:rsidRDefault="00CC3A74" w:rsidP="00CC3A74">
      <w:pPr>
        <w:rPr>
          <w:rFonts w:ascii="Times New Roman" w:hAnsi="Times New Roman" w:cs="Times New Roman"/>
        </w:rPr>
      </w:pPr>
    </w:p>
    <w:p w14:paraId="20A2B314" w14:textId="77777777" w:rsidR="00CC3A74" w:rsidRPr="00590112" w:rsidRDefault="00CC3A74" w:rsidP="00CC3A74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19. As a chef (1)/ Kajal is as good (2)/, if not better than Mahender. (3)/ No error (4).</w:t>
      </w:r>
    </w:p>
    <w:p w14:paraId="1CBCB94B" w14:textId="77777777" w:rsidR="00CC3A74" w:rsidRPr="00590112" w:rsidRDefault="00CC3A74" w:rsidP="00CC3A74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(a) 1</w:t>
      </w:r>
    </w:p>
    <w:p w14:paraId="0F1D4079" w14:textId="77777777" w:rsidR="00CC3A74" w:rsidRPr="00590112" w:rsidRDefault="00CC3A74" w:rsidP="00CC3A74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(b) 2</w:t>
      </w:r>
    </w:p>
    <w:p w14:paraId="703F2DB5" w14:textId="77777777" w:rsidR="00CC3A74" w:rsidRPr="00590112" w:rsidRDefault="00CC3A74" w:rsidP="00CC3A74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(c) 3</w:t>
      </w:r>
    </w:p>
    <w:p w14:paraId="4B7AF025" w14:textId="15107747" w:rsidR="00CC3A74" w:rsidRPr="00590112" w:rsidRDefault="00CC3A74" w:rsidP="00CC3A74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(d) 4</w:t>
      </w:r>
    </w:p>
    <w:p w14:paraId="0C8D046B" w14:textId="77777777" w:rsidR="00CC3A74" w:rsidRPr="00590112" w:rsidRDefault="00CC3A74" w:rsidP="00CC3A74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20. I laughed on (1)/ her as she fell off the (2)/ tree and got injured. (3)/ No error (4).</w:t>
      </w:r>
    </w:p>
    <w:p w14:paraId="18EF45C7" w14:textId="77777777" w:rsidR="00CC3A74" w:rsidRPr="00590112" w:rsidRDefault="00CC3A74" w:rsidP="00CC3A74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(a) 1</w:t>
      </w:r>
    </w:p>
    <w:p w14:paraId="2E54B305" w14:textId="77777777" w:rsidR="00CC3A74" w:rsidRPr="00590112" w:rsidRDefault="00CC3A74" w:rsidP="00CC3A74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(b) 2</w:t>
      </w:r>
    </w:p>
    <w:p w14:paraId="0264847D" w14:textId="77777777" w:rsidR="00CC3A74" w:rsidRPr="00590112" w:rsidRDefault="00CC3A74" w:rsidP="00CC3A74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(c) 3</w:t>
      </w:r>
    </w:p>
    <w:p w14:paraId="33BCA574" w14:textId="5651D9A0" w:rsidR="00CC3A74" w:rsidRPr="00590112" w:rsidRDefault="00CC3A74" w:rsidP="00CC3A74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(d) 4</w:t>
      </w:r>
    </w:p>
    <w:p w14:paraId="1C16F098" w14:textId="033C224F" w:rsidR="00317BC3" w:rsidRPr="00590112" w:rsidRDefault="00317BC3" w:rsidP="00317BC3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21. He said, ‘Let us wait for your teacher’.</w:t>
      </w:r>
    </w:p>
    <w:p w14:paraId="3718A97F" w14:textId="77777777" w:rsidR="00317BC3" w:rsidRPr="00590112" w:rsidRDefault="00317BC3" w:rsidP="00317BC3">
      <w:pPr>
        <w:rPr>
          <w:rFonts w:ascii="Times New Roman" w:hAnsi="Times New Roman" w:cs="Times New Roman"/>
        </w:rPr>
      </w:pPr>
    </w:p>
    <w:p w14:paraId="482B4268" w14:textId="77777777" w:rsidR="00317BC3" w:rsidRPr="00590112" w:rsidRDefault="00317BC3" w:rsidP="00317BC3">
      <w:pPr>
        <w:pStyle w:val="NoSpacing"/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(A) He proposed that they should wait for their teacher.</w:t>
      </w:r>
    </w:p>
    <w:p w14:paraId="3E9F5E62" w14:textId="77777777" w:rsidR="00317BC3" w:rsidRPr="00590112" w:rsidRDefault="00317BC3" w:rsidP="00317BC3">
      <w:pPr>
        <w:pStyle w:val="NoSpacing"/>
        <w:rPr>
          <w:rFonts w:ascii="Times New Roman" w:hAnsi="Times New Roman" w:cs="Times New Roman"/>
        </w:rPr>
      </w:pPr>
    </w:p>
    <w:p w14:paraId="02F49DD6" w14:textId="77777777" w:rsidR="00317BC3" w:rsidRPr="00590112" w:rsidRDefault="00317BC3" w:rsidP="00317BC3">
      <w:pPr>
        <w:pStyle w:val="NoSpacing"/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(B) He requested that they would wait for their teacher.</w:t>
      </w:r>
    </w:p>
    <w:p w14:paraId="7D57D21C" w14:textId="77777777" w:rsidR="00317BC3" w:rsidRPr="00590112" w:rsidRDefault="00317BC3" w:rsidP="00317BC3">
      <w:pPr>
        <w:pStyle w:val="NoSpacing"/>
        <w:rPr>
          <w:rFonts w:ascii="Times New Roman" w:hAnsi="Times New Roman" w:cs="Times New Roman"/>
        </w:rPr>
      </w:pPr>
    </w:p>
    <w:p w14:paraId="2D24854B" w14:textId="77777777" w:rsidR="00317BC3" w:rsidRPr="00590112" w:rsidRDefault="00317BC3" w:rsidP="00317BC3">
      <w:pPr>
        <w:pStyle w:val="NoSpacing"/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(C) He proposed that they shall wait for their teacher.</w:t>
      </w:r>
    </w:p>
    <w:p w14:paraId="6D1A683C" w14:textId="77777777" w:rsidR="00317BC3" w:rsidRPr="00590112" w:rsidRDefault="00317BC3" w:rsidP="00317BC3">
      <w:pPr>
        <w:pStyle w:val="NoSpacing"/>
        <w:rPr>
          <w:rFonts w:ascii="Times New Roman" w:hAnsi="Times New Roman" w:cs="Times New Roman"/>
        </w:rPr>
      </w:pPr>
    </w:p>
    <w:p w14:paraId="1D16C4FD" w14:textId="5AE7EDA5" w:rsidR="00317BC3" w:rsidRPr="00590112" w:rsidRDefault="00317BC3" w:rsidP="00317BC3">
      <w:pPr>
        <w:pStyle w:val="NoSpacing"/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(D) He proposed that they can wait for their teacher.</w:t>
      </w:r>
    </w:p>
    <w:p w14:paraId="2C5757D0" w14:textId="77777777" w:rsidR="00317BC3" w:rsidRPr="00590112" w:rsidRDefault="00317BC3" w:rsidP="00317BC3">
      <w:pPr>
        <w:rPr>
          <w:rFonts w:ascii="Times New Roman" w:hAnsi="Times New Roman" w:cs="Times New Roman"/>
        </w:rPr>
      </w:pPr>
    </w:p>
    <w:p w14:paraId="338A5BED" w14:textId="77777777" w:rsidR="00317BC3" w:rsidRPr="00590112" w:rsidRDefault="00317BC3" w:rsidP="00317BC3">
      <w:pPr>
        <w:rPr>
          <w:rFonts w:ascii="Times New Roman" w:hAnsi="Times New Roman" w:cs="Times New Roman"/>
        </w:rPr>
      </w:pPr>
    </w:p>
    <w:p w14:paraId="6DF0412D" w14:textId="2DD084FB" w:rsidR="00317BC3" w:rsidRPr="00590112" w:rsidRDefault="00317BC3" w:rsidP="00317BC3">
      <w:pPr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22. He said to him, ˜Thank you for your kind help’.</w:t>
      </w:r>
    </w:p>
    <w:p w14:paraId="350144B3" w14:textId="77777777" w:rsidR="00317BC3" w:rsidRPr="00590112" w:rsidRDefault="00317BC3" w:rsidP="00317BC3">
      <w:pPr>
        <w:rPr>
          <w:rFonts w:ascii="Times New Roman" w:hAnsi="Times New Roman" w:cs="Times New Roman"/>
        </w:rPr>
      </w:pPr>
    </w:p>
    <w:p w14:paraId="0CB5497E" w14:textId="77777777" w:rsidR="00317BC3" w:rsidRPr="00590112" w:rsidRDefault="00317BC3" w:rsidP="00317BC3">
      <w:pPr>
        <w:pStyle w:val="NoSpacing"/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(A) He told him for his kind help.</w:t>
      </w:r>
    </w:p>
    <w:p w14:paraId="21D11EAC" w14:textId="77777777" w:rsidR="00317BC3" w:rsidRPr="00590112" w:rsidRDefault="00317BC3" w:rsidP="00317BC3">
      <w:pPr>
        <w:pStyle w:val="NoSpacing"/>
        <w:rPr>
          <w:rFonts w:ascii="Times New Roman" w:hAnsi="Times New Roman" w:cs="Times New Roman"/>
        </w:rPr>
      </w:pPr>
    </w:p>
    <w:p w14:paraId="6E92734A" w14:textId="77777777" w:rsidR="00317BC3" w:rsidRPr="00590112" w:rsidRDefault="00317BC3" w:rsidP="00317BC3">
      <w:pPr>
        <w:pStyle w:val="NoSpacing"/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(B) He requested him for his kind help.</w:t>
      </w:r>
    </w:p>
    <w:p w14:paraId="035DD0AD" w14:textId="77777777" w:rsidR="00317BC3" w:rsidRPr="00590112" w:rsidRDefault="00317BC3" w:rsidP="00317BC3">
      <w:pPr>
        <w:pStyle w:val="NoSpacing"/>
        <w:rPr>
          <w:rFonts w:ascii="Times New Roman" w:hAnsi="Times New Roman" w:cs="Times New Roman"/>
        </w:rPr>
      </w:pPr>
    </w:p>
    <w:p w14:paraId="411B3AD0" w14:textId="77777777" w:rsidR="00317BC3" w:rsidRPr="00590112" w:rsidRDefault="00317BC3" w:rsidP="00317BC3">
      <w:pPr>
        <w:pStyle w:val="NoSpacing"/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(C) He asked him for his kind help.</w:t>
      </w:r>
    </w:p>
    <w:p w14:paraId="4CAC1FB8" w14:textId="77777777" w:rsidR="00317BC3" w:rsidRPr="00590112" w:rsidRDefault="00317BC3" w:rsidP="00317BC3">
      <w:pPr>
        <w:pStyle w:val="NoSpacing"/>
        <w:rPr>
          <w:rFonts w:ascii="Times New Roman" w:hAnsi="Times New Roman" w:cs="Times New Roman"/>
        </w:rPr>
      </w:pPr>
    </w:p>
    <w:p w14:paraId="0E94C1FD" w14:textId="04F654D0" w:rsidR="00317BC3" w:rsidRPr="00590112" w:rsidRDefault="00317BC3" w:rsidP="00317BC3">
      <w:pPr>
        <w:pStyle w:val="NoSpacing"/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(D) He thanked him for his kind help.</w:t>
      </w:r>
    </w:p>
    <w:p w14:paraId="79205CF7" w14:textId="699B72C7" w:rsidR="00317BC3" w:rsidRPr="00590112" w:rsidRDefault="00317BC3" w:rsidP="00317BC3">
      <w:pPr>
        <w:pStyle w:val="NoSpacing"/>
        <w:rPr>
          <w:rFonts w:ascii="Times New Roman" w:hAnsi="Times New Roman" w:cs="Times New Roman"/>
        </w:rPr>
      </w:pPr>
    </w:p>
    <w:p w14:paraId="7C9D254B" w14:textId="77777777" w:rsidR="00317BC3" w:rsidRPr="00590112" w:rsidRDefault="00317BC3" w:rsidP="00317BC3">
      <w:pPr>
        <w:pStyle w:val="NoSpacing"/>
        <w:rPr>
          <w:rFonts w:ascii="Times New Roman" w:hAnsi="Times New Roman" w:cs="Times New Roman"/>
        </w:rPr>
      </w:pPr>
    </w:p>
    <w:p w14:paraId="5AEE9247" w14:textId="10A15E37" w:rsidR="00317BC3" w:rsidRPr="00590112" w:rsidRDefault="00317BC3" w:rsidP="00317BC3">
      <w:pPr>
        <w:pStyle w:val="NoSpacing"/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23. The teacher said</w:t>
      </w:r>
      <w:r w:rsidR="00BA6502" w:rsidRPr="00590112">
        <w:rPr>
          <w:rFonts w:ascii="Times New Roman" w:hAnsi="Times New Roman" w:cs="Times New Roman"/>
        </w:rPr>
        <w:t xml:space="preserve"> to </w:t>
      </w:r>
      <w:r w:rsidRPr="00590112">
        <w:rPr>
          <w:rFonts w:ascii="Times New Roman" w:hAnsi="Times New Roman" w:cs="Times New Roman"/>
        </w:rPr>
        <w:t xml:space="preserve">Suresh, </w:t>
      </w:r>
      <w:r w:rsidR="00BA6502" w:rsidRPr="00590112">
        <w:rPr>
          <w:rFonts w:ascii="Times New Roman" w:hAnsi="Times New Roman" w:cs="Times New Roman"/>
        </w:rPr>
        <w:t>“Y</w:t>
      </w:r>
      <w:r w:rsidRPr="00590112">
        <w:rPr>
          <w:rFonts w:ascii="Times New Roman" w:hAnsi="Times New Roman" w:cs="Times New Roman"/>
        </w:rPr>
        <w:t>ou are wasting your time”.</w:t>
      </w:r>
    </w:p>
    <w:p w14:paraId="0D6E9220" w14:textId="77777777" w:rsidR="00317BC3" w:rsidRPr="00590112" w:rsidRDefault="00317BC3" w:rsidP="00317BC3">
      <w:pPr>
        <w:pStyle w:val="NoSpacing"/>
        <w:rPr>
          <w:rFonts w:ascii="Times New Roman" w:hAnsi="Times New Roman" w:cs="Times New Roman"/>
        </w:rPr>
      </w:pPr>
    </w:p>
    <w:p w14:paraId="65E8916A" w14:textId="77777777" w:rsidR="00317BC3" w:rsidRPr="00590112" w:rsidRDefault="00317BC3" w:rsidP="00317BC3">
      <w:pPr>
        <w:pStyle w:val="NoSpacing"/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(A) The teacher told Suresh that he was wasting his time.</w:t>
      </w:r>
    </w:p>
    <w:p w14:paraId="261F8DC4" w14:textId="77777777" w:rsidR="00317BC3" w:rsidRPr="00590112" w:rsidRDefault="00317BC3" w:rsidP="00317BC3">
      <w:pPr>
        <w:pStyle w:val="NoSpacing"/>
        <w:rPr>
          <w:rFonts w:ascii="Times New Roman" w:hAnsi="Times New Roman" w:cs="Times New Roman"/>
        </w:rPr>
      </w:pPr>
    </w:p>
    <w:p w14:paraId="238E4E27" w14:textId="77777777" w:rsidR="00317BC3" w:rsidRPr="00590112" w:rsidRDefault="00317BC3" w:rsidP="00317BC3">
      <w:pPr>
        <w:pStyle w:val="NoSpacing"/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(B) The teacher told that he was wasting my time.</w:t>
      </w:r>
    </w:p>
    <w:p w14:paraId="2558FF9E" w14:textId="77777777" w:rsidR="00317BC3" w:rsidRPr="00590112" w:rsidRDefault="00317BC3" w:rsidP="00317BC3">
      <w:pPr>
        <w:pStyle w:val="NoSpacing"/>
        <w:rPr>
          <w:rFonts w:ascii="Times New Roman" w:hAnsi="Times New Roman" w:cs="Times New Roman"/>
        </w:rPr>
      </w:pPr>
    </w:p>
    <w:p w14:paraId="625314E2" w14:textId="77777777" w:rsidR="00317BC3" w:rsidRPr="00590112" w:rsidRDefault="00317BC3" w:rsidP="00317BC3">
      <w:pPr>
        <w:pStyle w:val="NoSpacing"/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(C) The teacher told Suresh was wasting his time.</w:t>
      </w:r>
    </w:p>
    <w:p w14:paraId="2854FCB1" w14:textId="77777777" w:rsidR="00317BC3" w:rsidRPr="00590112" w:rsidRDefault="00317BC3" w:rsidP="00317BC3">
      <w:pPr>
        <w:pStyle w:val="NoSpacing"/>
        <w:rPr>
          <w:rFonts w:ascii="Times New Roman" w:hAnsi="Times New Roman" w:cs="Times New Roman"/>
        </w:rPr>
      </w:pPr>
    </w:p>
    <w:p w14:paraId="5F6EDCEE" w14:textId="7D8E4D36" w:rsidR="00317BC3" w:rsidRPr="00590112" w:rsidRDefault="00317BC3" w:rsidP="00317BC3">
      <w:pPr>
        <w:pStyle w:val="NoSpacing"/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(D) The teacher told Suresh that he is wasting his time.</w:t>
      </w:r>
    </w:p>
    <w:p w14:paraId="5735117E" w14:textId="29ECF8CC" w:rsidR="00317BC3" w:rsidRPr="00590112" w:rsidRDefault="00317BC3" w:rsidP="00317BC3">
      <w:pPr>
        <w:pStyle w:val="NoSpacing"/>
        <w:rPr>
          <w:rFonts w:ascii="Times New Roman" w:hAnsi="Times New Roman" w:cs="Times New Roman"/>
        </w:rPr>
      </w:pPr>
    </w:p>
    <w:p w14:paraId="6C318437" w14:textId="77777777" w:rsidR="00BA6502" w:rsidRPr="00590112" w:rsidRDefault="00BA6502" w:rsidP="00317BC3">
      <w:pPr>
        <w:pStyle w:val="NoSpacing"/>
        <w:rPr>
          <w:rFonts w:ascii="Times New Roman" w:hAnsi="Times New Roman" w:cs="Times New Roman"/>
        </w:rPr>
      </w:pPr>
    </w:p>
    <w:p w14:paraId="794B5902" w14:textId="167D9E60" w:rsidR="00317BC3" w:rsidRPr="00590112" w:rsidRDefault="00317BC3" w:rsidP="00317BC3">
      <w:pPr>
        <w:pStyle w:val="NoSpacing"/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24.  He bade his friends goodbye.</w:t>
      </w:r>
    </w:p>
    <w:p w14:paraId="5AA2969D" w14:textId="77777777" w:rsidR="00317BC3" w:rsidRPr="00590112" w:rsidRDefault="00317BC3" w:rsidP="00317BC3">
      <w:pPr>
        <w:pStyle w:val="NoSpacing"/>
        <w:rPr>
          <w:rFonts w:ascii="Times New Roman" w:hAnsi="Times New Roman" w:cs="Times New Roman"/>
        </w:rPr>
      </w:pPr>
    </w:p>
    <w:p w14:paraId="2A78ECAA" w14:textId="77777777" w:rsidR="00317BC3" w:rsidRPr="00590112" w:rsidRDefault="00317BC3" w:rsidP="00317BC3">
      <w:pPr>
        <w:pStyle w:val="NoSpacing"/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(1) “I will see you later” he told his friends.</w:t>
      </w:r>
    </w:p>
    <w:p w14:paraId="7C1BF13F" w14:textId="77777777" w:rsidR="00317BC3" w:rsidRPr="00590112" w:rsidRDefault="00317BC3" w:rsidP="00317BC3">
      <w:pPr>
        <w:pStyle w:val="NoSpacing"/>
        <w:rPr>
          <w:rFonts w:ascii="Times New Roman" w:hAnsi="Times New Roman" w:cs="Times New Roman"/>
        </w:rPr>
      </w:pPr>
    </w:p>
    <w:p w14:paraId="570306A1" w14:textId="77777777" w:rsidR="00317BC3" w:rsidRPr="00590112" w:rsidRDefault="00317BC3" w:rsidP="00317BC3">
      <w:pPr>
        <w:pStyle w:val="NoSpacing"/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(2) “I am bidding you Goodbye.”</w:t>
      </w:r>
    </w:p>
    <w:p w14:paraId="2A223B5C" w14:textId="77777777" w:rsidR="00317BC3" w:rsidRPr="00590112" w:rsidRDefault="00317BC3" w:rsidP="00317BC3">
      <w:pPr>
        <w:pStyle w:val="NoSpacing"/>
        <w:rPr>
          <w:rFonts w:ascii="Times New Roman" w:hAnsi="Times New Roman" w:cs="Times New Roman"/>
        </w:rPr>
      </w:pPr>
    </w:p>
    <w:p w14:paraId="7E4C0F56" w14:textId="77777777" w:rsidR="00317BC3" w:rsidRPr="00590112" w:rsidRDefault="00317BC3" w:rsidP="00317BC3">
      <w:pPr>
        <w:pStyle w:val="NoSpacing"/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(3) He said. “Goodbye, my friends.”</w:t>
      </w:r>
    </w:p>
    <w:p w14:paraId="46F54B0E" w14:textId="77777777" w:rsidR="00317BC3" w:rsidRPr="00590112" w:rsidRDefault="00317BC3" w:rsidP="00317BC3">
      <w:pPr>
        <w:pStyle w:val="NoSpacing"/>
        <w:rPr>
          <w:rFonts w:ascii="Times New Roman" w:hAnsi="Times New Roman" w:cs="Times New Roman"/>
        </w:rPr>
      </w:pPr>
    </w:p>
    <w:p w14:paraId="031184C7" w14:textId="2A9F0A7A" w:rsidR="00317BC3" w:rsidRPr="00590112" w:rsidRDefault="00317BC3" w:rsidP="00317BC3">
      <w:pPr>
        <w:pStyle w:val="NoSpacing"/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(4) “Goodbye, my friends” he was saying to them.</w:t>
      </w:r>
    </w:p>
    <w:p w14:paraId="3261BCE4" w14:textId="6A98571C" w:rsidR="00317BC3" w:rsidRPr="00590112" w:rsidRDefault="00317BC3" w:rsidP="00317BC3">
      <w:pPr>
        <w:pStyle w:val="NoSpacing"/>
        <w:rPr>
          <w:rFonts w:ascii="Times New Roman" w:hAnsi="Times New Roman" w:cs="Times New Roman"/>
        </w:rPr>
      </w:pPr>
    </w:p>
    <w:p w14:paraId="0196FD02" w14:textId="77777777" w:rsidR="00317BC3" w:rsidRPr="00590112" w:rsidRDefault="00317BC3" w:rsidP="00317BC3">
      <w:pPr>
        <w:pStyle w:val="NoSpacing"/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25. He says, "Shahid plays on the piano."</w:t>
      </w:r>
    </w:p>
    <w:p w14:paraId="1874E41C" w14:textId="77777777" w:rsidR="00317BC3" w:rsidRPr="00590112" w:rsidRDefault="00317BC3" w:rsidP="00317BC3">
      <w:pPr>
        <w:pStyle w:val="NoSpacing"/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A). He said that Shahid play on the piano.</w:t>
      </w:r>
    </w:p>
    <w:p w14:paraId="575FCA5B" w14:textId="77777777" w:rsidR="00317BC3" w:rsidRPr="00590112" w:rsidRDefault="00317BC3" w:rsidP="00317BC3">
      <w:pPr>
        <w:pStyle w:val="NoSpacing"/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B).He says that Shahid plays on the piano.</w:t>
      </w:r>
    </w:p>
    <w:p w14:paraId="10E2F5A4" w14:textId="77777777" w:rsidR="00317BC3" w:rsidRPr="00590112" w:rsidRDefault="00317BC3" w:rsidP="00317BC3">
      <w:pPr>
        <w:pStyle w:val="NoSpacing"/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C). He says that Shahid played by piano.</w:t>
      </w:r>
    </w:p>
    <w:p w14:paraId="7152B6AB" w14:textId="460DB2EB" w:rsidR="00317BC3" w:rsidRPr="00590112" w:rsidRDefault="00317BC3" w:rsidP="00317BC3">
      <w:pPr>
        <w:pStyle w:val="NoSpacing"/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D). None of these</w:t>
      </w:r>
    </w:p>
    <w:p w14:paraId="637E53CF" w14:textId="77777777" w:rsidR="00BA6502" w:rsidRPr="00590112" w:rsidRDefault="00BA6502" w:rsidP="00DC299A">
      <w:pPr>
        <w:pStyle w:val="NoSpacing"/>
        <w:rPr>
          <w:rFonts w:ascii="Times New Roman" w:hAnsi="Times New Roman" w:cs="Times New Roman"/>
        </w:rPr>
      </w:pPr>
    </w:p>
    <w:p w14:paraId="4D20ED33" w14:textId="77777777" w:rsidR="00BA6502" w:rsidRPr="00590112" w:rsidRDefault="00BA6502" w:rsidP="00DC299A">
      <w:pPr>
        <w:pStyle w:val="NoSpacing"/>
        <w:rPr>
          <w:rFonts w:ascii="Times New Roman" w:hAnsi="Times New Roman" w:cs="Times New Roman"/>
        </w:rPr>
      </w:pPr>
    </w:p>
    <w:p w14:paraId="77F4F472" w14:textId="00621088" w:rsidR="00DC299A" w:rsidRPr="00590112" w:rsidRDefault="00DC299A" w:rsidP="00DC299A">
      <w:pPr>
        <w:pStyle w:val="NoSpacing"/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26. She said to me, "What can I do for you?”'</w:t>
      </w:r>
    </w:p>
    <w:p w14:paraId="0B52C4A2" w14:textId="77777777" w:rsidR="00DC299A" w:rsidRPr="00590112" w:rsidRDefault="00DC299A" w:rsidP="00DC299A">
      <w:pPr>
        <w:pStyle w:val="NoSpacing"/>
        <w:rPr>
          <w:rFonts w:ascii="Times New Roman" w:hAnsi="Times New Roman" w:cs="Times New Roman"/>
        </w:rPr>
      </w:pPr>
    </w:p>
    <w:p w14:paraId="014E4137" w14:textId="77777777" w:rsidR="00DC299A" w:rsidRPr="00590112" w:rsidRDefault="00DC299A" w:rsidP="00DC299A">
      <w:pPr>
        <w:pStyle w:val="NoSpacing"/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a) She asked me what she can do for me.</w:t>
      </w:r>
    </w:p>
    <w:p w14:paraId="32287D99" w14:textId="77777777" w:rsidR="00DC299A" w:rsidRPr="00590112" w:rsidRDefault="00DC299A" w:rsidP="00DC299A">
      <w:pPr>
        <w:pStyle w:val="NoSpacing"/>
        <w:rPr>
          <w:rFonts w:ascii="Times New Roman" w:hAnsi="Times New Roman" w:cs="Times New Roman"/>
        </w:rPr>
      </w:pPr>
    </w:p>
    <w:p w14:paraId="56672D46" w14:textId="77777777" w:rsidR="00DC299A" w:rsidRPr="00590112" w:rsidRDefault="00DC299A" w:rsidP="00DC299A">
      <w:pPr>
        <w:pStyle w:val="NoSpacing"/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b) She asked me whether she can do anything for me</w:t>
      </w:r>
    </w:p>
    <w:p w14:paraId="4F40C1D7" w14:textId="77777777" w:rsidR="00DC299A" w:rsidRPr="00590112" w:rsidRDefault="00DC299A" w:rsidP="00DC299A">
      <w:pPr>
        <w:pStyle w:val="NoSpacing"/>
        <w:rPr>
          <w:rFonts w:ascii="Times New Roman" w:hAnsi="Times New Roman" w:cs="Times New Roman"/>
        </w:rPr>
      </w:pPr>
    </w:p>
    <w:p w14:paraId="02592A61" w14:textId="77777777" w:rsidR="00DC299A" w:rsidRPr="00590112" w:rsidRDefault="00DC299A" w:rsidP="00DC299A">
      <w:pPr>
        <w:pStyle w:val="NoSpacing"/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c) She asked me what can she do for me.</w:t>
      </w:r>
    </w:p>
    <w:p w14:paraId="31BB737A" w14:textId="77777777" w:rsidR="00DC299A" w:rsidRPr="00590112" w:rsidRDefault="00DC299A" w:rsidP="00DC299A">
      <w:pPr>
        <w:pStyle w:val="NoSpacing"/>
        <w:rPr>
          <w:rFonts w:ascii="Times New Roman" w:hAnsi="Times New Roman" w:cs="Times New Roman"/>
        </w:rPr>
      </w:pPr>
    </w:p>
    <w:p w14:paraId="1695C0AF" w14:textId="434766D0" w:rsidR="00DC299A" w:rsidRPr="00590112" w:rsidRDefault="00DC299A" w:rsidP="00DC299A">
      <w:pPr>
        <w:pStyle w:val="NoSpacing"/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d) She asked me what she could do for me.</w:t>
      </w:r>
    </w:p>
    <w:p w14:paraId="25401773" w14:textId="26D0611C" w:rsidR="00DC299A" w:rsidRPr="00590112" w:rsidRDefault="00DC299A" w:rsidP="00DC299A">
      <w:pPr>
        <w:pStyle w:val="NoSpacing"/>
        <w:rPr>
          <w:rFonts w:ascii="Times New Roman" w:hAnsi="Times New Roman" w:cs="Times New Roman"/>
        </w:rPr>
      </w:pPr>
    </w:p>
    <w:p w14:paraId="2CC91492" w14:textId="77777777" w:rsidR="00BA6502" w:rsidRPr="00590112" w:rsidRDefault="00BA6502" w:rsidP="00DC299A">
      <w:pPr>
        <w:pStyle w:val="NoSpacing"/>
        <w:rPr>
          <w:rFonts w:ascii="Times New Roman" w:hAnsi="Times New Roman" w:cs="Times New Roman"/>
        </w:rPr>
      </w:pPr>
    </w:p>
    <w:p w14:paraId="5B6E2C78" w14:textId="0338956C" w:rsidR="00DC299A" w:rsidRPr="00590112" w:rsidRDefault="00DC299A" w:rsidP="00DC299A">
      <w:pPr>
        <w:pStyle w:val="NoSpacing"/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27. He said to me, “Please visit my company tomorrow".</w:t>
      </w:r>
    </w:p>
    <w:p w14:paraId="2CACE5F7" w14:textId="77777777" w:rsidR="00DC299A" w:rsidRPr="00590112" w:rsidRDefault="00DC299A" w:rsidP="00DC299A">
      <w:pPr>
        <w:pStyle w:val="NoSpacing"/>
        <w:rPr>
          <w:rFonts w:ascii="Times New Roman" w:hAnsi="Times New Roman" w:cs="Times New Roman"/>
        </w:rPr>
      </w:pPr>
    </w:p>
    <w:p w14:paraId="7FFEFD8F" w14:textId="77777777" w:rsidR="00DC299A" w:rsidRPr="00590112" w:rsidRDefault="00DC299A" w:rsidP="00BA6502">
      <w:pPr>
        <w:pStyle w:val="NoSpacing"/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a) He requested me to visit his company the next day.</w:t>
      </w:r>
    </w:p>
    <w:p w14:paraId="74524611" w14:textId="77777777" w:rsidR="00DC299A" w:rsidRPr="00590112" w:rsidRDefault="00DC299A" w:rsidP="00BA6502">
      <w:pPr>
        <w:pStyle w:val="NoSpacing"/>
        <w:rPr>
          <w:rFonts w:ascii="Times New Roman" w:hAnsi="Times New Roman" w:cs="Times New Roman"/>
        </w:rPr>
      </w:pPr>
    </w:p>
    <w:p w14:paraId="1356E267" w14:textId="77777777" w:rsidR="00DC299A" w:rsidRPr="00590112" w:rsidRDefault="00DC299A" w:rsidP="00BA6502">
      <w:pPr>
        <w:pStyle w:val="NoSpacing"/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b) He said to me to visit his company the next day.</w:t>
      </w:r>
    </w:p>
    <w:p w14:paraId="07385660" w14:textId="77777777" w:rsidR="00DC299A" w:rsidRPr="00590112" w:rsidRDefault="00DC299A" w:rsidP="00BA6502">
      <w:pPr>
        <w:pStyle w:val="NoSpacing"/>
        <w:rPr>
          <w:rFonts w:ascii="Times New Roman" w:hAnsi="Times New Roman" w:cs="Times New Roman"/>
        </w:rPr>
      </w:pPr>
    </w:p>
    <w:p w14:paraId="175642E5" w14:textId="77777777" w:rsidR="00DC299A" w:rsidRPr="00590112" w:rsidRDefault="00DC299A" w:rsidP="00BA6502">
      <w:pPr>
        <w:pStyle w:val="NoSpacing"/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c) He requested me to visit his company tomorrow.</w:t>
      </w:r>
    </w:p>
    <w:p w14:paraId="63511080" w14:textId="77777777" w:rsidR="00DC299A" w:rsidRPr="00590112" w:rsidRDefault="00DC299A" w:rsidP="00BA6502">
      <w:pPr>
        <w:pStyle w:val="NoSpacing"/>
        <w:rPr>
          <w:rFonts w:ascii="Times New Roman" w:hAnsi="Times New Roman" w:cs="Times New Roman"/>
        </w:rPr>
      </w:pPr>
    </w:p>
    <w:p w14:paraId="232A29D8" w14:textId="2186396F" w:rsidR="00DC299A" w:rsidRPr="00590112" w:rsidRDefault="00DC299A" w:rsidP="00BA6502">
      <w:pPr>
        <w:pStyle w:val="NoSpacing"/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d) He said to me to visit his company tomorrow.</w:t>
      </w:r>
    </w:p>
    <w:p w14:paraId="35562B2C" w14:textId="45C2F447" w:rsidR="00DC299A" w:rsidRPr="00590112" w:rsidRDefault="00DC299A" w:rsidP="00DC299A">
      <w:pPr>
        <w:pStyle w:val="NoSpacing"/>
        <w:rPr>
          <w:rFonts w:ascii="Times New Roman" w:hAnsi="Times New Roman" w:cs="Times New Roman"/>
        </w:rPr>
      </w:pPr>
    </w:p>
    <w:p w14:paraId="2612FD2D" w14:textId="77777777" w:rsidR="00BA6502" w:rsidRPr="00590112" w:rsidRDefault="00BA6502" w:rsidP="00DC299A">
      <w:pPr>
        <w:pStyle w:val="ftsz20"/>
        <w:shd w:val="clear" w:color="auto" w:fill="FFFFFF"/>
        <w:spacing w:before="0" w:beforeAutospacing="0"/>
        <w:rPr>
          <w:color w:val="212529"/>
        </w:rPr>
      </w:pPr>
    </w:p>
    <w:p w14:paraId="0360EB68" w14:textId="3926F1B2" w:rsidR="00DC299A" w:rsidRPr="00590112" w:rsidRDefault="00DC299A" w:rsidP="00DC299A">
      <w:pPr>
        <w:pStyle w:val="ftsz20"/>
        <w:shd w:val="clear" w:color="auto" w:fill="FFFFFF"/>
        <w:spacing w:before="0" w:beforeAutospacing="0"/>
        <w:rPr>
          <w:color w:val="212529"/>
        </w:rPr>
      </w:pPr>
      <w:r w:rsidRPr="00590112">
        <w:rPr>
          <w:color w:val="212529"/>
        </w:rPr>
        <w:t>28. The lady said to the servant, "If you don’t wash the clothes properly, I will dismiss you."</w:t>
      </w:r>
    </w:p>
    <w:p w14:paraId="3833B080" w14:textId="77777777" w:rsidR="00DC299A" w:rsidRPr="00590112" w:rsidRDefault="00DC299A" w:rsidP="00BA6502">
      <w:pPr>
        <w:pStyle w:val="NoSpacing"/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a) The lady cautioned the servant that she must wash the clothes properly .</w:t>
      </w:r>
    </w:p>
    <w:p w14:paraId="3206EF6C" w14:textId="0FCC6010" w:rsidR="00DC299A" w:rsidRPr="00590112" w:rsidRDefault="00DC299A" w:rsidP="00BA6502">
      <w:pPr>
        <w:pStyle w:val="NoSpacing"/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b) The lady advised the servant to wash the clothes properly</w:t>
      </w:r>
    </w:p>
    <w:p w14:paraId="2E8DF578" w14:textId="48DFF390" w:rsidR="00DC299A" w:rsidRPr="00590112" w:rsidRDefault="00DC299A" w:rsidP="00BA6502">
      <w:pPr>
        <w:pStyle w:val="NoSpacing"/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c) The lady told the servant that she would dismiss her on the event of bad work.</w:t>
      </w:r>
    </w:p>
    <w:p w14:paraId="528FB0F4" w14:textId="7D491130" w:rsidR="00DC299A" w:rsidRPr="00590112" w:rsidRDefault="00DC299A" w:rsidP="00BA6502">
      <w:pPr>
        <w:pStyle w:val="NoSpacing"/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d) The lady warned the servant that she would dismiss her if she didn’t wash the clothes property.</w:t>
      </w:r>
    </w:p>
    <w:p w14:paraId="772547B5" w14:textId="6C3CF2E5" w:rsidR="00DC299A" w:rsidRPr="00590112" w:rsidRDefault="00DC299A" w:rsidP="00DC299A">
      <w:pPr>
        <w:pStyle w:val="ftsz18"/>
        <w:shd w:val="clear" w:color="auto" w:fill="FFFFFF"/>
        <w:spacing w:before="0" w:beforeAutospacing="0"/>
        <w:rPr>
          <w:color w:val="212529"/>
        </w:rPr>
      </w:pPr>
    </w:p>
    <w:p w14:paraId="664676AF" w14:textId="39770D6B" w:rsidR="00DC299A" w:rsidRPr="00590112" w:rsidRDefault="00DC299A" w:rsidP="00DC299A">
      <w:pPr>
        <w:pStyle w:val="ftsz20"/>
        <w:shd w:val="clear" w:color="auto" w:fill="FFFFFF"/>
        <w:spacing w:before="0" w:beforeAutospacing="0"/>
        <w:rPr>
          <w:color w:val="212529"/>
        </w:rPr>
      </w:pPr>
      <w:r w:rsidRPr="00590112">
        <w:rPr>
          <w:color w:val="212529"/>
        </w:rPr>
        <w:t>29. He said, “My parents are arriving tomorrow.”</w:t>
      </w:r>
    </w:p>
    <w:p w14:paraId="384413CE" w14:textId="77777777" w:rsidR="00DC299A" w:rsidRPr="00590112" w:rsidRDefault="00DC299A" w:rsidP="00BA6502">
      <w:pPr>
        <w:pStyle w:val="NoSpacing"/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a) He said that his parents are arriving tomorrow.</w:t>
      </w:r>
    </w:p>
    <w:p w14:paraId="26B8A5D2" w14:textId="77777777" w:rsidR="00DC299A" w:rsidRPr="00590112" w:rsidRDefault="00DC299A" w:rsidP="00BA6502">
      <w:pPr>
        <w:pStyle w:val="NoSpacing"/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b) He said that his parents have arrived the next day.</w:t>
      </w:r>
    </w:p>
    <w:p w14:paraId="14BE36EB" w14:textId="77777777" w:rsidR="00DC299A" w:rsidRPr="00590112" w:rsidRDefault="00DC299A" w:rsidP="00BA6502">
      <w:pPr>
        <w:pStyle w:val="NoSpacing"/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c) He said that his parents were arriving the next day.</w:t>
      </w:r>
    </w:p>
    <w:p w14:paraId="604D8FBD" w14:textId="5528DC7A" w:rsidR="00DC299A" w:rsidRPr="00590112" w:rsidRDefault="00DC299A" w:rsidP="00BA6502">
      <w:pPr>
        <w:pStyle w:val="NoSpacing"/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d)  He said that his parents are arriving the next day.</w:t>
      </w:r>
    </w:p>
    <w:p w14:paraId="323DC895" w14:textId="0744B860" w:rsidR="00DC299A" w:rsidRPr="00590112" w:rsidRDefault="00DC299A" w:rsidP="00BA6502">
      <w:pPr>
        <w:pStyle w:val="NoSpacing"/>
        <w:rPr>
          <w:rFonts w:ascii="Times New Roman" w:hAnsi="Times New Roman" w:cs="Times New Roman"/>
        </w:rPr>
      </w:pPr>
    </w:p>
    <w:p w14:paraId="404810B8" w14:textId="77777777" w:rsidR="00DC299A" w:rsidRPr="00590112" w:rsidRDefault="00DC299A" w:rsidP="00DC299A">
      <w:pPr>
        <w:pStyle w:val="ftsz18"/>
        <w:shd w:val="clear" w:color="auto" w:fill="FFFFFF"/>
        <w:rPr>
          <w:color w:val="212529"/>
        </w:rPr>
      </w:pPr>
      <w:r w:rsidRPr="00590112">
        <w:rPr>
          <w:color w:val="212529"/>
        </w:rPr>
        <w:t>30. Ann told my brother, “I will meet you in your class"</w:t>
      </w:r>
    </w:p>
    <w:p w14:paraId="140C6537" w14:textId="77777777" w:rsidR="00DC299A" w:rsidRPr="00590112" w:rsidRDefault="00DC299A" w:rsidP="00BA6502">
      <w:pPr>
        <w:pStyle w:val="NoSpacing"/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a) Ann told my brother that she would meet him in his class.</w:t>
      </w:r>
    </w:p>
    <w:p w14:paraId="3A93B916" w14:textId="77777777" w:rsidR="00DC299A" w:rsidRPr="00590112" w:rsidRDefault="00DC299A" w:rsidP="00BA6502">
      <w:pPr>
        <w:pStyle w:val="NoSpacing"/>
        <w:rPr>
          <w:rFonts w:ascii="Times New Roman" w:hAnsi="Times New Roman" w:cs="Times New Roman"/>
        </w:rPr>
      </w:pPr>
    </w:p>
    <w:p w14:paraId="50304D1E" w14:textId="77777777" w:rsidR="00DC299A" w:rsidRPr="00590112" w:rsidRDefault="00DC299A" w:rsidP="00BA6502">
      <w:pPr>
        <w:pStyle w:val="NoSpacing"/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b) Ann told my brother that she would meet him in her class.</w:t>
      </w:r>
    </w:p>
    <w:p w14:paraId="680B66B7" w14:textId="77777777" w:rsidR="00DC299A" w:rsidRPr="00590112" w:rsidRDefault="00DC299A" w:rsidP="00BA6502">
      <w:pPr>
        <w:pStyle w:val="NoSpacing"/>
        <w:rPr>
          <w:rFonts w:ascii="Times New Roman" w:hAnsi="Times New Roman" w:cs="Times New Roman"/>
        </w:rPr>
      </w:pPr>
    </w:p>
    <w:p w14:paraId="18706D20" w14:textId="77777777" w:rsidR="00DC299A" w:rsidRPr="00590112" w:rsidRDefault="00DC299A" w:rsidP="00BA6502">
      <w:pPr>
        <w:pStyle w:val="NoSpacing"/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c) Ann told my brother that I would meet you in your class.</w:t>
      </w:r>
    </w:p>
    <w:p w14:paraId="2C1714A8" w14:textId="77777777" w:rsidR="00DC299A" w:rsidRPr="00590112" w:rsidRDefault="00DC299A" w:rsidP="00BA6502">
      <w:pPr>
        <w:pStyle w:val="NoSpacing"/>
        <w:rPr>
          <w:rFonts w:ascii="Times New Roman" w:hAnsi="Times New Roman" w:cs="Times New Roman"/>
        </w:rPr>
      </w:pPr>
    </w:p>
    <w:p w14:paraId="0C803512" w14:textId="08800D23" w:rsidR="00DC299A" w:rsidRDefault="00DC299A" w:rsidP="00BA6502">
      <w:pPr>
        <w:pStyle w:val="NoSpacing"/>
        <w:rPr>
          <w:rFonts w:ascii="Times New Roman" w:hAnsi="Times New Roman" w:cs="Times New Roman"/>
        </w:rPr>
      </w:pPr>
      <w:r w:rsidRPr="00590112">
        <w:rPr>
          <w:rFonts w:ascii="Times New Roman" w:hAnsi="Times New Roman" w:cs="Times New Roman"/>
        </w:rPr>
        <w:t>d) Ann told my brother that he will meet her in her class.</w:t>
      </w:r>
    </w:p>
    <w:p w14:paraId="3384B7C8" w14:textId="058B32C0" w:rsidR="00720161" w:rsidRDefault="00720161" w:rsidP="00BA6502">
      <w:pPr>
        <w:pStyle w:val="NoSpacing"/>
        <w:rPr>
          <w:rFonts w:ascii="Times New Roman" w:hAnsi="Times New Roman" w:cs="Times New Roman"/>
        </w:rPr>
      </w:pPr>
    </w:p>
    <w:p w14:paraId="4826A0FA" w14:textId="0CFA7DA0" w:rsidR="00720161" w:rsidRDefault="00720161" w:rsidP="00BA6502">
      <w:pPr>
        <w:pStyle w:val="NoSpacing"/>
        <w:rPr>
          <w:rFonts w:ascii="Times New Roman" w:hAnsi="Times New Roman" w:cs="Times New Roman"/>
        </w:rPr>
      </w:pPr>
    </w:p>
    <w:p w14:paraId="00B21EB2" w14:textId="4C5055A6" w:rsidR="00720161" w:rsidRDefault="00720161" w:rsidP="00BA6502">
      <w:pPr>
        <w:pStyle w:val="NoSpacing"/>
        <w:rPr>
          <w:rFonts w:ascii="Times New Roman" w:hAnsi="Times New Roman" w:cs="Times New Roman"/>
        </w:rPr>
      </w:pPr>
    </w:p>
    <w:p w14:paraId="40F2A9FB" w14:textId="386FDDF9" w:rsidR="00720161" w:rsidRDefault="00720161" w:rsidP="00BA6502">
      <w:pPr>
        <w:pStyle w:val="NoSpacing"/>
        <w:rPr>
          <w:rFonts w:ascii="Times New Roman" w:hAnsi="Times New Roman" w:cs="Times New Roman"/>
        </w:rPr>
      </w:pPr>
    </w:p>
    <w:p w14:paraId="36A3607D" w14:textId="34B97CBE" w:rsidR="00720161" w:rsidRDefault="00720161" w:rsidP="00BA6502">
      <w:pPr>
        <w:pStyle w:val="NoSpacing"/>
        <w:rPr>
          <w:rFonts w:ascii="Times New Roman" w:hAnsi="Times New Roman" w:cs="Times New Roman"/>
        </w:rPr>
      </w:pPr>
    </w:p>
    <w:p w14:paraId="4AF35CFD" w14:textId="75433930" w:rsidR="00720161" w:rsidRDefault="00720161" w:rsidP="00BA6502">
      <w:pPr>
        <w:pStyle w:val="NoSpacing"/>
        <w:rPr>
          <w:rFonts w:ascii="Times New Roman" w:hAnsi="Times New Roman" w:cs="Times New Roman"/>
        </w:rPr>
      </w:pPr>
    </w:p>
    <w:p w14:paraId="7F065FA0" w14:textId="6ED74FA4" w:rsidR="00720161" w:rsidRPr="00720161" w:rsidRDefault="00720161" w:rsidP="0072016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31. </w:t>
      </w:r>
      <w:r w:rsidRPr="00720161">
        <w:rPr>
          <w:rFonts w:ascii="Times New Roman" w:hAnsi="Times New Roman" w:cs="Times New Roman"/>
        </w:rPr>
        <w:t>Do you think we’ll get the contract? I’d say we have a _______ chance.</w:t>
      </w:r>
    </w:p>
    <w:p w14:paraId="328F686C" w14:textId="77777777" w:rsidR="00720161" w:rsidRPr="00720161" w:rsidRDefault="00720161" w:rsidP="00720161">
      <w:pPr>
        <w:pStyle w:val="NoSpacing"/>
        <w:rPr>
          <w:rFonts w:ascii="Times New Roman" w:hAnsi="Times New Roman" w:cs="Times New Roman"/>
        </w:rPr>
      </w:pPr>
    </w:p>
    <w:p w14:paraId="42A5D545" w14:textId="4A48E6AD" w:rsidR="00720161" w:rsidRPr="00720161" w:rsidRDefault="00720161" w:rsidP="00BF02FF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720161">
        <w:rPr>
          <w:rFonts w:ascii="Times New Roman" w:hAnsi="Times New Roman" w:cs="Times New Roman"/>
        </w:rPr>
        <w:t>long</w:t>
      </w:r>
    </w:p>
    <w:p w14:paraId="6EF39054" w14:textId="69C65E80" w:rsidR="00720161" w:rsidRPr="00720161" w:rsidRDefault="00720161" w:rsidP="00BF02FF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720161">
        <w:rPr>
          <w:rFonts w:ascii="Times New Roman" w:hAnsi="Times New Roman" w:cs="Times New Roman"/>
        </w:rPr>
        <w:t>fighting</w:t>
      </w:r>
    </w:p>
    <w:p w14:paraId="10F4E5AC" w14:textId="7A2444AA" w:rsidR="00720161" w:rsidRPr="00720161" w:rsidRDefault="00720161" w:rsidP="00BF02FF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720161">
        <w:rPr>
          <w:rFonts w:ascii="Times New Roman" w:hAnsi="Times New Roman" w:cs="Times New Roman"/>
        </w:rPr>
        <w:t>mild</w:t>
      </w:r>
    </w:p>
    <w:p w14:paraId="2EF5DA21" w14:textId="5C6B2ABD" w:rsidR="00720161" w:rsidRDefault="00720161" w:rsidP="00BF02FF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720161">
        <w:rPr>
          <w:rFonts w:ascii="Times New Roman" w:hAnsi="Times New Roman" w:cs="Times New Roman"/>
        </w:rPr>
        <w:t>doubtful</w:t>
      </w:r>
    </w:p>
    <w:p w14:paraId="3C79266F" w14:textId="0EC45781" w:rsidR="00BF02FF" w:rsidRDefault="00BF02FF" w:rsidP="00720161">
      <w:pPr>
        <w:pStyle w:val="NoSpacing"/>
        <w:rPr>
          <w:rFonts w:ascii="Times New Roman" w:hAnsi="Times New Roman" w:cs="Times New Roman"/>
        </w:rPr>
      </w:pPr>
    </w:p>
    <w:p w14:paraId="258B082A" w14:textId="77777777" w:rsidR="00BF02FF" w:rsidRPr="00BF02FF" w:rsidRDefault="00BF02FF" w:rsidP="00BF02FF">
      <w:pPr>
        <w:pStyle w:val="NoSpacing"/>
        <w:divId w:val="1746339006"/>
      </w:pPr>
      <w:r>
        <w:t xml:space="preserve">32. </w:t>
      </w:r>
      <w:r w:rsidRPr="00BF02FF">
        <w:t>Several schools and government offices were closed due to the _______ weather.</w:t>
      </w:r>
    </w:p>
    <w:p w14:paraId="61C509B9" w14:textId="77777777" w:rsidR="00BF02FF" w:rsidRPr="00BF02FF" w:rsidRDefault="00BF02FF" w:rsidP="00BF02FF">
      <w:pPr>
        <w:pStyle w:val="NoSpacing"/>
        <w:divId w:val="1746339006"/>
      </w:pPr>
    </w:p>
    <w:p w14:paraId="5F12EF92" w14:textId="3A3907D9" w:rsidR="00BF02FF" w:rsidRPr="00BF02FF" w:rsidRDefault="00BF02FF" w:rsidP="00BF02FF">
      <w:pPr>
        <w:pStyle w:val="NoSpacing"/>
        <w:numPr>
          <w:ilvl w:val="0"/>
          <w:numId w:val="1"/>
        </w:numPr>
        <w:divId w:val="1746339006"/>
      </w:pPr>
      <w:r w:rsidRPr="00BF02FF">
        <w:t>rugged</w:t>
      </w:r>
    </w:p>
    <w:p w14:paraId="747DAD6C" w14:textId="38EED331" w:rsidR="00BF02FF" w:rsidRPr="00BF02FF" w:rsidRDefault="00BF02FF" w:rsidP="00BF02FF">
      <w:pPr>
        <w:pStyle w:val="NoSpacing"/>
        <w:numPr>
          <w:ilvl w:val="0"/>
          <w:numId w:val="1"/>
        </w:numPr>
        <w:divId w:val="1746339006"/>
      </w:pPr>
      <w:r w:rsidRPr="00BF02FF">
        <w:t>violent</w:t>
      </w:r>
    </w:p>
    <w:p w14:paraId="1472EBF8" w14:textId="3D28E3F4" w:rsidR="00BF02FF" w:rsidRPr="00BF02FF" w:rsidRDefault="00BF02FF" w:rsidP="00BF02FF">
      <w:pPr>
        <w:pStyle w:val="NoSpacing"/>
        <w:numPr>
          <w:ilvl w:val="0"/>
          <w:numId w:val="1"/>
        </w:numPr>
        <w:divId w:val="1746339006"/>
      </w:pPr>
      <w:r w:rsidRPr="00BF02FF">
        <w:t>inclement</w:t>
      </w:r>
    </w:p>
    <w:p w14:paraId="6810839F" w14:textId="18725A24" w:rsidR="00BF02FF" w:rsidRPr="00BF02FF" w:rsidRDefault="00BF02FF" w:rsidP="00BF02FF">
      <w:pPr>
        <w:pStyle w:val="NoSpacing"/>
        <w:numPr>
          <w:ilvl w:val="0"/>
          <w:numId w:val="1"/>
        </w:numPr>
        <w:divId w:val="1746339006"/>
        <w:rPr>
          <w:rFonts w:ascii="Arial" w:hAnsi="Arial" w:cs="Arial"/>
          <w:color w:val="606366"/>
        </w:rPr>
      </w:pPr>
      <w:r w:rsidRPr="00BF02FF">
        <w:t>vicious</w:t>
      </w:r>
    </w:p>
    <w:p w14:paraId="396A0373" w14:textId="77777777" w:rsidR="00A33F9E" w:rsidRDefault="00BF02FF" w:rsidP="00A33F9E">
      <w:pPr>
        <w:shd w:val="clear" w:color="auto" w:fill="FFFFFF"/>
        <w:divId w:val="2068992951"/>
      </w:pPr>
      <w:r>
        <w:t xml:space="preserve">33. </w:t>
      </w:r>
      <w:r w:rsidR="00A33F9E">
        <w:t>Switching to a cheaper supplier was definitely a(n) _______ choice.</w:t>
      </w:r>
    </w:p>
    <w:p w14:paraId="33131A69" w14:textId="77777777" w:rsidR="00A33F9E" w:rsidRDefault="00A33F9E" w:rsidP="00A33F9E">
      <w:pPr>
        <w:shd w:val="clear" w:color="auto" w:fill="FFFFFF"/>
        <w:divId w:val="2068992951"/>
      </w:pPr>
    </w:p>
    <w:p w14:paraId="7EE8FA7E" w14:textId="5870D635" w:rsidR="00A33F9E" w:rsidRDefault="00A33F9E" w:rsidP="00A33F9E">
      <w:pPr>
        <w:pStyle w:val="NoSpacing"/>
        <w:numPr>
          <w:ilvl w:val="0"/>
          <w:numId w:val="3"/>
        </w:numPr>
        <w:divId w:val="2068992951"/>
      </w:pPr>
      <w:r>
        <w:t>astute</w:t>
      </w:r>
    </w:p>
    <w:p w14:paraId="4ADEB77F" w14:textId="7BD68B7D" w:rsidR="00A33F9E" w:rsidRDefault="00A33F9E" w:rsidP="00A33F9E">
      <w:pPr>
        <w:pStyle w:val="NoSpacing"/>
        <w:numPr>
          <w:ilvl w:val="0"/>
          <w:numId w:val="3"/>
        </w:numPr>
        <w:divId w:val="2068992951"/>
      </w:pPr>
      <w:r>
        <w:t>sane</w:t>
      </w:r>
    </w:p>
    <w:p w14:paraId="5D326990" w14:textId="70B22B40" w:rsidR="00A33F9E" w:rsidRDefault="00A33F9E" w:rsidP="00A33F9E">
      <w:pPr>
        <w:pStyle w:val="NoSpacing"/>
        <w:numPr>
          <w:ilvl w:val="0"/>
          <w:numId w:val="3"/>
        </w:numPr>
        <w:divId w:val="2068992951"/>
      </w:pPr>
      <w:r>
        <w:t>wise</w:t>
      </w:r>
    </w:p>
    <w:p w14:paraId="623E5074" w14:textId="5C492949" w:rsidR="00BF02FF" w:rsidRPr="00A33F9E" w:rsidRDefault="00A33F9E" w:rsidP="00A33F9E">
      <w:pPr>
        <w:pStyle w:val="NoSpacing"/>
        <w:numPr>
          <w:ilvl w:val="0"/>
          <w:numId w:val="3"/>
        </w:numPr>
        <w:divId w:val="2068992951"/>
        <w:rPr>
          <w:rFonts w:ascii="Arial" w:hAnsi="Arial" w:cs="Arial"/>
          <w:color w:val="606366"/>
        </w:rPr>
      </w:pPr>
      <w:r>
        <w:t>sound</w:t>
      </w:r>
    </w:p>
    <w:p w14:paraId="45D1267D" w14:textId="4DF0B7ED" w:rsidR="00A33F9E" w:rsidRPr="00A33F9E" w:rsidRDefault="00A33F9E" w:rsidP="00A33F9E">
      <w:pPr>
        <w:pStyle w:val="NoSpacing"/>
        <w:spacing w:after="150"/>
        <w:divId w:val="1746339006"/>
        <w:rPr>
          <w:rFonts w:ascii="Arial" w:hAnsi="Arial" w:cs="Arial"/>
          <w:color w:val="606366"/>
        </w:rPr>
      </w:pPr>
      <w:r>
        <w:rPr>
          <w:rFonts w:ascii="Arial" w:hAnsi="Arial" w:cs="Arial"/>
          <w:color w:val="606366"/>
        </w:rPr>
        <w:t xml:space="preserve">34. </w:t>
      </w:r>
      <w:r w:rsidRPr="00A33F9E">
        <w:rPr>
          <w:color w:val="212529"/>
        </w:rPr>
        <w:t>I haven’t really evaluated the contract yet. I just gave it a ______ glance.</w:t>
      </w:r>
    </w:p>
    <w:p w14:paraId="371B20A4" w14:textId="12A9BC81" w:rsidR="00A33F9E" w:rsidRPr="00A33F9E" w:rsidRDefault="00A33F9E" w:rsidP="00A33F9E">
      <w:pPr>
        <w:pStyle w:val="NoSpacing"/>
        <w:numPr>
          <w:ilvl w:val="0"/>
          <w:numId w:val="4"/>
        </w:numPr>
      </w:pPr>
      <w:r w:rsidRPr="00A33F9E">
        <w:t>speedy</w:t>
      </w:r>
    </w:p>
    <w:p w14:paraId="26C013CA" w14:textId="14B14941" w:rsidR="00A33F9E" w:rsidRPr="00A33F9E" w:rsidRDefault="00A33F9E" w:rsidP="00A33F9E">
      <w:pPr>
        <w:pStyle w:val="NoSpacing"/>
        <w:numPr>
          <w:ilvl w:val="0"/>
          <w:numId w:val="4"/>
        </w:numPr>
      </w:pPr>
      <w:r w:rsidRPr="00A33F9E">
        <w:t>rapid</w:t>
      </w:r>
    </w:p>
    <w:p w14:paraId="31C3E88D" w14:textId="7053F26A" w:rsidR="00A33F9E" w:rsidRPr="00A33F9E" w:rsidRDefault="00A33F9E" w:rsidP="00A33F9E">
      <w:pPr>
        <w:pStyle w:val="NoSpacing"/>
        <w:numPr>
          <w:ilvl w:val="0"/>
          <w:numId w:val="4"/>
        </w:numPr>
      </w:pPr>
      <w:r w:rsidRPr="00A33F9E">
        <w:t>fast</w:t>
      </w:r>
    </w:p>
    <w:p w14:paraId="2D80A452" w14:textId="12C7B4F4" w:rsidR="00DC299A" w:rsidRDefault="00A33F9E" w:rsidP="00A33F9E">
      <w:pPr>
        <w:pStyle w:val="NoSpacing"/>
        <w:numPr>
          <w:ilvl w:val="0"/>
          <w:numId w:val="4"/>
        </w:numPr>
      </w:pPr>
      <w:r w:rsidRPr="00A33F9E">
        <w:t>quick</w:t>
      </w:r>
    </w:p>
    <w:p w14:paraId="3F1A288C" w14:textId="6DC03A7C" w:rsidR="00A33F9E" w:rsidRPr="00A33F9E" w:rsidRDefault="00A33F9E" w:rsidP="00A33F9E">
      <w:pPr>
        <w:pStyle w:val="NoSpacing"/>
      </w:pPr>
      <w:r>
        <w:t xml:space="preserve">35. </w:t>
      </w:r>
      <w:r w:rsidRPr="00A33F9E">
        <w:rPr>
          <w:color w:val="212529"/>
        </w:rPr>
        <w:t>I think you need to let it go. It’s not healthy to _______ a grudge.</w:t>
      </w:r>
    </w:p>
    <w:p w14:paraId="5EB083D5" w14:textId="77777777" w:rsidR="00A33F9E" w:rsidRDefault="00A33F9E" w:rsidP="00A33F9E">
      <w:pPr>
        <w:pStyle w:val="NoSpacing"/>
      </w:pPr>
      <w:r>
        <w:t xml:space="preserve"> </w:t>
      </w:r>
    </w:p>
    <w:p w14:paraId="2FF80552" w14:textId="17597A2B" w:rsidR="00A33F9E" w:rsidRPr="00A33F9E" w:rsidRDefault="00A33F9E" w:rsidP="00A33F9E">
      <w:pPr>
        <w:pStyle w:val="NoSpacing"/>
        <w:numPr>
          <w:ilvl w:val="0"/>
          <w:numId w:val="5"/>
        </w:numPr>
      </w:pPr>
      <w:r w:rsidRPr="00A33F9E">
        <w:t>hold</w:t>
      </w:r>
    </w:p>
    <w:p w14:paraId="58F0E2CB" w14:textId="7044F527" w:rsidR="00A33F9E" w:rsidRPr="00A33F9E" w:rsidRDefault="00A33F9E" w:rsidP="00A33F9E">
      <w:pPr>
        <w:pStyle w:val="NoSpacing"/>
        <w:numPr>
          <w:ilvl w:val="0"/>
          <w:numId w:val="5"/>
        </w:numPr>
      </w:pPr>
      <w:r w:rsidRPr="00A33F9E">
        <w:t>endure</w:t>
      </w:r>
    </w:p>
    <w:p w14:paraId="2C3974F1" w14:textId="207DC345" w:rsidR="00A33F9E" w:rsidRPr="00A33F9E" w:rsidRDefault="00A33F9E" w:rsidP="00A33F9E">
      <w:pPr>
        <w:pStyle w:val="NoSpacing"/>
        <w:numPr>
          <w:ilvl w:val="0"/>
          <w:numId w:val="5"/>
        </w:numPr>
      </w:pPr>
      <w:r w:rsidRPr="00A33F9E">
        <w:t>sustain</w:t>
      </w:r>
    </w:p>
    <w:p w14:paraId="7261EFD9" w14:textId="13B8E956" w:rsidR="00DC299A" w:rsidRPr="00590112" w:rsidRDefault="00A33F9E" w:rsidP="00A33F9E">
      <w:pPr>
        <w:pStyle w:val="NoSpacing"/>
        <w:numPr>
          <w:ilvl w:val="0"/>
          <w:numId w:val="5"/>
        </w:numPr>
      </w:pPr>
      <w:r w:rsidRPr="00A33F9E">
        <w:t>maintain</w:t>
      </w:r>
    </w:p>
    <w:p w14:paraId="780306E5" w14:textId="1E732DDB" w:rsidR="002B5B79" w:rsidRPr="002B5B79" w:rsidRDefault="002B5B79" w:rsidP="002B5B79">
      <w:pPr>
        <w:pStyle w:val="NoSpacing"/>
        <w:divId w:val="1021083037"/>
        <w:rPr>
          <w:rFonts w:ascii="Arial" w:hAnsi="Arial" w:cs="Arial"/>
          <w:color w:val="606366"/>
        </w:rPr>
      </w:pPr>
      <w:r>
        <w:t xml:space="preserve">36. </w:t>
      </w:r>
      <w:r w:rsidRPr="002B5B79">
        <w:t>Many of my co</w:t>
      </w:r>
      <w:r>
        <w:t>-</w:t>
      </w:r>
      <w:r w:rsidRPr="002B5B79">
        <w:t>workers are _______ golfers.</w:t>
      </w:r>
    </w:p>
    <w:p w14:paraId="272C8730" w14:textId="77777777" w:rsidR="002B5B79" w:rsidRPr="002B5B79" w:rsidRDefault="002B5B79" w:rsidP="002B5B79">
      <w:pPr>
        <w:pStyle w:val="NoSpacing"/>
      </w:pPr>
    </w:p>
    <w:p w14:paraId="724B09FC" w14:textId="306D1C21" w:rsidR="002B5B79" w:rsidRPr="002B5B79" w:rsidRDefault="002B5B79" w:rsidP="002B5B79">
      <w:pPr>
        <w:pStyle w:val="NoSpacing"/>
        <w:numPr>
          <w:ilvl w:val="0"/>
          <w:numId w:val="7"/>
        </w:numPr>
      </w:pPr>
      <w:r w:rsidRPr="002B5B79">
        <w:t>avid</w:t>
      </w:r>
    </w:p>
    <w:p w14:paraId="43CB08AD" w14:textId="64DCE17F" w:rsidR="002B5B79" w:rsidRPr="002B5B79" w:rsidRDefault="002B5B79" w:rsidP="002B5B79">
      <w:pPr>
        <w:pStyle w:val="NoSpacing"/>
        <w:numPr>
          <w:ilvl w:val="0"/>
          <w:numId w:val="7"/>
        </w:numPr>
      </w:pPr>
      <w:r w:rsidRPr="002B5B79">
        <w:t>frequent</w:t>
      </w:r>
    </w:p>
    <w:p w14:paraId="5F189FB3" w14:textId="08C3B83B" w:rsidR="002B5B79" w:rsidRPr="002B5B79" w:rsidRDefault="002B5B79" w:rsidP="002B5B79">
      <w:pPr>
        <w:pStyle w:val="NoSpacing"/>
        <w:numPr>
          <w:ilvl w:val="0"/>
          <w:numId w:val="7"/>
        </w:numPr>
      </w:pPr>
      <w:r w:rsidRPr="002B5B79">
        <w:t>spirited</w:t>
      </w:r>
    </w:p>
    <w:p w14:paraId="793F3D0A" w14:textId="577F62E9" w:rsidR="00DC299A" w:rsidRPr="00590112" w:rsidRDefault="002B5B79" w:rsidP="002B5B79">
      <w:pPr>
        <w:pStyle w:val="NoSpacing"/>
        <w:numPr>
          <w:ilvl w:val="0"/>
          <w:numId w:val="7"/>
        </w:numPr>
      </w:pPr>
      <w:r w:rsidRPr="002B5B79">
        <w:t>devoted</w:t>
      </w:r>
    </w:p>
    <w:p w14:paraId="6BD8C8C3" w14:textId="28E970FA" w:rsidR="002B5B79" w:rsidRPr="002B5B79" w:rsidRDefault="002B5B79" w:rsidP="002B5B7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37. </w:t>
      </w:r>
      <w:r w:rsidRPr="002B5B79">
        <w:rPr>
          <w:rFonts w:ascii="Times New Roman" w:hAnsi="Times New Roman" w:cs="Times New Roman"/>
        </w:rPr>
        <w:t>If you call and complain, they may _______ the fee for you.</w:t>
      </w:r>
    </w:p>
    <w:p w14:paraId="769AD341" w14:textId="77777777" w:rsidR="002B5B79" w:rsidRPr="002B5B79" w:rsidRDefault="002B5B79" w:rsidP="002B5B79">
      <w:pPr>
        <w:pStyle w:val="NoSpacing"/>
        <w:rPr>
          <w:rFonts w:ascii="Times New Roman" w:hAnsi="Times New Roman" w:cs="Times New Roman"/>
        </w:rPr>
      </w:pPr>
    </w:p>
    <w:p w14:paraId="2CA74C8A" w14:textId="3C02F4B0" w:rsidR="002B5B79" w:rsidRPr="002B5B79" w:rsidRDefault="002B5B79" w:rsidP="002B5B79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2B5B79">
        <w:rPr>
          <w:rFonts w:ascii="Times New Roman" w:hAnsi="Times New Roman" w:cs="Times New Roman"/>
        </w:rPr>
        <w:t>waive</w:t>
      </w:r>
    </w:p>
    <w:p w14:paraId="29302193" w14:textId="5871CFD7" w:rsidR="002B5B79" w:rsidRPr="002B5B79" w:rsidRDefault="002B5B79" w:rsidP="002B5B79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2B5B79">
        <w:rPr>
          <w:rFonts w:ascii="Times New Roman" w:hAnsi="Times New Roman" w:cs="Times New Roman"/>
        </w:rPr>
        <w:t>eliminate</w:t>
      </w:r>
    </w:p>
    <w:p w14:paraId="3684DD45" w14:textId="213F4506" w:rsidR="002B5B79" w:rsidRPr="002B5B79" w:rsidRDefault="002B5B79" w:rsidP="002B5B79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2B5B79">
        <w:rPr>
          <w:rFonts w:ascii="Times New Roman" w:hAnsi="Times New Roman" w:cs="Times New Roman"/>
        </w:rPr>
        <w:t>get rid of</w:t>
      </w:r>
    </w:p>
    <w:p w14:paraId="0B8F30A9" w14:textId="6555606F" w:rsidR="00317BC3" w:rsidRDefault="002B5B79" w:rsidP="002B5B79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2B5B79">
        <w:rPr>
          <w:rFonts w:ascii="Times New Roman" w:hAnsi="Times New Roman" w:cs="Times New Roman"/>
        </w:rPr>
        <w:t>remove</w:t>
      </w:r>
    </w:p>
    <w:p w14:paraId="55B96AF6" w14:textId="77777777" w:rsidR="00CE356A" w:rsidRPr="00CE356A" w:rsidRDefault="00CE356A" w:rsidP="00CE356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38. </w:t>
      </w:r>
      <w:r w:rsidRPr="00CE356A">
        <w:rPr>
          <w:rFonts w:ascii="Times New Roman" w:hAnsi="Times New Roman" w:cs="Times New Roman"/>
        </w:rPr>
        <w:t>I asked him if he was going to the meeting, and he _______ his head no.</w:t>
      </w:r>
    </w:p>
    <w:p w14:paraId="45494FE9" w14:textId="77777777" w:rsidR="00CE356A" w:rsidRPr="00CE356A" w:rsidRDefault="00CE356A" w:rsidP="00CE356A">
      <w:pPr>
        <w:pStyle w:val="NoSpacing"/>
        <w:rPr>
          <w:rFonts w:ascii="Times New Roman" w:hAnsi="Times New Roman" w:cs="Times New Roman"/>
        </w:rPr>
      </w:pPr>
    </w:p>
    <w:p w14:paraId="288B70BE" w14:textId="18BC4C3A" w:rsidR="00CE356A" w:rsidRPr="00CE356A" w:rsidRDefault="00CE356A" w:rsidP="00CE356A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CE356A">
        <w:rPr>
          <w:rFonts w:ascii="Times New Roman" w:hAnsi="Times New Roman" w:cs="Times New Roman"/>
        </w:rPr>
        <w:t>shook</w:t>
      </w:r>
    </w:p>
    <w:p w14:paraId="0870ED5D" w14:textId="0AC5117C" w:rsidR="00CE356A" w:rsidRPr="00CE356A" w:rsidRDefault="00CE356A" w:rsidP="00CE356A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CE356A">
        <w:rPr>
          <w:rFonts w:ascii="Times New Roman" w:hAnsi="Times New Roman" w:cs="Times New Roman"/>
        </w:rPr>
        <w:t>moved</w:t>
      </w:r>
    </w:p>
    <w:p w14:paraId="6F4EAF12" w14:textId="453C6F4E" w:rsidR="00CE356A" w:rsidRPr="00CE356A" w:rsidRDefault="00CE356A" w:rsidP="00CE356A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CE356A">
        <w:rPr>
          <w:rFonts w:ascii="Times New Roman" w:hAnsi="Times New Roman" w:cs="Times New Roman"/>
        </w:rPr>
        <w:t>nodded</w:t>
      </w:r>
    </w:p>
    <w:p w14:paraId="17616994" w14:textId="496CDB84" w:rsidR="00CE356A" w:rsidRDefault="00CE356A" w:rsidP="00CE356A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CE356A">
        <w:rPr>
          <w:rFonts w:ascii="Times New Roman" w:hAnsi="Times New Roman" w:cs="Times New Roman"/>
        </w:rPr>
        <w:t>shrugged</w:t>
      </w:r>
    </w:p>
    <w:p w14:paraId="4968FF0A" w14:textId="77777777" w:rsidR="00CE356A" w:rsidRDefault="00CE356A" w:rsidP="00CE356A">
      <w:pPr>
        <w:pStyle w:val="NoSpacing"/>
        <w:rPr>
          <w:rFonts w:ascii="Times New Roman" w:hAnsi="Times New Roman" w:cs="Times New Roman"/>
        </w:rPr>
      </w:pPr>
    </w:p>
    <w:p w14:paraId="79699DB0" w14:textId="77777777" w:rsidR="00CE356A" w:rsidRDefault="00CE356A" w:rsidP="00CE356A">
      <w:pPr>
        <w:pStyle w:val="NoSpacing"/>
        <w:rPr>
          <w:rFonts w:ascii="Times New Roman" w:hAnsi="Times New Roman" w:cs="Times New Roman"/>
        </w:rPr>
      </w:pPr>
    </w:p>
    <w:p w14:paraId="3C863D02" w14:textId="5C0CFD98" w:rsidR="00CE356A" w:rsidRPr="00CE356A" w:rsidRDefault="00CE356A" w:rsidP="00CE356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39. </w:t>
      </w:r>
      <w:r w:rsidRPr="00CE356A">
        <w:rPr>
          <w:rFonts w:ascii="Times New Roman" w:hAnsi="Times New Roman" w:cs="Times New Roman"/>
        </w:rPr>
        <w:t>It was very _______ criticism, but it helped me improve.</w:t>
      </w:r>
    </w:p>
    <w:p w14:paraId="04DF4D2C" w14:textId="77777777" w:rsidR="00CE356A" w:rsidRPr="00CE356A" w:rsidRDefault="00CE356A" w:rsidP="00CE356A">
      <w:pPr>
        <w:pStyle w:val="NoSpacing"/>
        <w:rPr>
          <w:rFonts w:ascii="Times New Roman" w:hAnsi="Times New Roman" w:cs="Times New Roman"/>
        </w:rPr>
      </w:pPr>
    </w:p>
    <w:p w14:paraId="05A04EF4" w14:textId="435B2C18" w:rsidR="00CE356A" w:rsidRPr="00CE356A" w:rsidRDefault="00CE356A" w:rsidP="00CE356A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CE356A">
        <w:rPr>
          <w:rFonts w:ascii="Times New Roman" w:hAnsi="Times New Roman" w:cs="Times New Roman"/>
        </w:rPr>
        <w:t>hard</w:t>
      </w:r>
    </w:p>
    <w:p w14:paraId="7201A26E" w14:textId="1BB77B00" w:rsidR="00CE356A" w:rsidRPr="00CE356A" w:rsidRDefault="00CE356A" w:rsidP="00CE356A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CE356A">
        <w:rPr>
          <w:rFonts w:ascii="Times New Roman" w:hAnsi="Times New Roman" w:cs="Times New Roman"/>
        </w:rPr>
        <w:t>harsh</w:t>
      </w:r>
    </w:p>
    <w:p w14:paraId="43C15437" w14:textId="68F66027" w:rsidR="00CE356A" w:rsidRPr="00CE356A" w:rsidRDefault="00CE356A" w:rsidP="00CE356A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CE356A">
        <w:rPr>
          <w:rFonts w:ascii="Times New Roman" w:hAnsi="Times New Roman" w:cs="Times New Roman"/>
        </w:rPr>
        <w:t>rough</w:t>
      </w:r>
    </w:p>
    <w:p w14:paraId="702E3F2D" w14:textId="22051783" w:rsidR="00CE356A" w:rsidRDefault="00CE356A" w:rsidP="00CE356A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CE356A">
        <w:rPr>
          <w:rFonts w:ascii="Times New Roman" w:hAnsi="Times New Roman" w:cs="Times New Roman"/>
        </w:rPr>
        <w:t>grim</w:t>
      </w:r>
    </w:p>
    <w:p w14:paraId="7D46630E" w14:textId="245B78F1" w:rsidR="00CE356A" w:rsidRPr="00CE356A" w:rsidRDefault="00CE356A" w:rsidP="00CE356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40.</w:t>
      </w:r>
      <w:r w:rsidRPr="00CE356A">
        <w:t xml:space="preserve"> </w:t>
      </w:r>
      <w:r w:rsidRPr="00CE356A">
        <w:rPr>
          <w:rFonts w:ascii="Times New Roman" w:hAnsi="Times New Roman" w:cs="Times New Roman"/>
        </w:rPr>
        <w:t>The United Nations _______ a statement about the tragedy.</w:t>
      </w:r>
    </w:p>
    <w:p w14:paraId="10530EA5" w14:textId="77777777" w:rsidR="00CE356A" w:rsidRPr="00CE356A" w:rsidRDefault="00CE356A" w:rsidP="00CE356A">
      <w:pPr>
        <w:pStyle w:val="NoSpacing"/>
        <w:rPr>
          <w:rFonts w:ascii="Times New Roman" w:hAnsi="Times New Roman" w:cs="Times New Roman"/>
        </w:rPr>
      </w:pPr>
    </w:p>
    <w:p w14:paraId="5D657B79" w14:textId="3FD33B83" w:rsidR="00CE356A" w:rsidRPr="00CE356A" w:rsidRDefault="00CE356A" w:rsidP="00CE356A">
      <w:pPr>
        <w:pStyle w:val="NoSpacing"/>
        <w:numPr>
          <w:ilvl w:val="0"/>
          <w:numId w:val="11"/>
        </w:numPr>
        <w:rPr>
          <w:rFonts w:ascii="Times New Roman" w:hAnsi="Times New Roman" w:cs="Times New Roman"/>
        </w:rPr>
      </w:pPr>
      <w:r w:rsidRPr="00CE356A">
        <w:rPr>
          <w:rFonts w:ascii="Times New Roman" w:hAnsi="Times New Roman" w:cs="Times New Roman"/>
        </w:rPr>
        <w:t>issued</w:t>
      </w:r>
    </w:p>
    <w:p w14:paraId="193EBF41" w14:textId="259EF9B7" w:rsidR="00CE356A" w:rsidRPr="00CE356A" w:rsidRDefault="00CE356A" w:rsidP="00CE356A">
      <w:pPr>
        <w:pStyle w:val="NoSpacing"/>
        <w:numPr>
          <w:ilvl w:val="0"/>
          <w:numId w:val="11"/>
        </w:numPr>
        <w:rPr>
          <w:rFonts w:ascii="Times New Roman" w:hAnsi="Times New Roman" w:cs="Times New Roman"/>
        </w:rPr>
      </w:pPr>
      <w:r w:rsidRPr="00CE356A">
        <w:rPr>
          <w:rFonts w:ascii="Times New Roman" w:hAnsi="Times New Roman" w:cs="Times New Roman"/>
        </w:rPr>
        <w:t>dispensed</w:t>
      </w:r>
    </w:p>
    <w:p w14:paraId="173BE27A" w14:textId="5EDEB540" w:rsidR="00CE356A" w:rsidRPr="00CE356A" w:rsidRDefault="00CE356A" w:rsidP="00CE356A">
      <w:pPr>
        <w:pStyle w:val="NoSpacing"/>
        <w:numPr>
          <w:ilvl w:val="0"/>
          <w:numId w:val="11"/>
        </w:numPr>
        <w:rPr>
          <w:rFonts w:ascii="Times New Roman" w:hAnsi="Times New Roman" w:cs="Times New Roman"/>
        </w:rPr>
      </w:pPr>
      <w:r w:rsidRPr="00CE356A">
        <w:rPr>
          <w:rFonts w:ascii="Times New Roman" w:hAnsi="Times New Roman" w:cs="Times New Roman"/>
        </w:rPr>
        <w:t>declared</w:t>
      </w:r>
    </w:p>
    <w:p w14:paraId="3863B5B0" w14:textId="3557D0EB" w:rsidR="00CE356A" w:rsidRDefault="00CE356A" w:rsidP="00CE356A">
      <w:pPr>
        <w:pStyle w:val="NoSpacing"/>
        <w:numPr>
          <w:ilvl w:val="0"/>
          <w:numId w:val="11"/>
        </w:numPr>
        <w:rPr>
          <w:rFonts w:ascii="Times New Roman" w:hAnsi="Times New Roman" w:cs="Times New Roman"/>
        </w:rPr>
      </w:pPr>
      <w:r w:rsidRPr="00CE356A">
        <w:rPr>
          <w:rFonts w:ascii="Times New Roman" w:hAnsi="Times New Roman" w:cs="Times New Roman"/>
        </w:rPr>
        <w:t>transmitted</w:t>
      </w:r>
    </w:p>
    <w:p w14:paraId="04F69500" w14:textId="54B08F8B" w:rsidR="00C61AC5" w:rsidRDefault="00C61AC5" w:rsidP="00C61AC5">
      <w:pPr>
        <w:pStyle w:val="NoSpacing"/>
      </w:pPr>
      <w:r>
        <w:rPr>
          <w:rFonts w:ascii="Times New Roman" w:hAnsi="Times New Roman" w:cs="Times New Roman"/>
        </w:rPr>
        <w:t xml:space="preserve">41.  Which syllable is stressed in the given word: </w:t>
      </w:r>
      <w:r>
        <w:t>geography?</w:t>
      </w:r>
    </w:p>
    <w:p w14:paraId="7638D2A4" w14:textId="0225B29B" w:rsidR="00C61AC5" w:rsidRDefault="00C61AC5" w:rsidP="00C61AC5">
      <w:pPr>
        <w:pStyle w:val="NoSpacing"/>
        <w:numPr>
          <w:ilvl w:val="0"/>
          <w:numId w:val="12"/>
        </w:numPr>
      </w:pPr>
      <w:r>
        <w:t>1</w:t>
      </w:r>
      <w:r w:rsidRPr="00C61AC5">
        <w:rPr>
          <w:vertAlign w:val="superscript"/>
        </w:rPr>
        <w:t>st</w:t>
      </w:r>
    </w:p>
    <w:p w14:paraId="7B4190DA" w14:textId="594FE26F" w:rsidR="00C61AC5" w:rsidRDefault="00C61AC5" w:rsidP="00C61AC5">
      <w:pPr>
        <w:pStyle w:val="NoSpacing"/>
        <w:numPr>
          <w:ilvl w:val="0"/>
          <w:numId w:val="12"/>
        </w:numPr>
      </w:pPr>
      <w:r>
        <w:t>2</w:t>
      </w:r>
      <w:r w:rsidRPr="00C61AC5">
        <w:rPr>
          <w:vertAlign w:val="superscript"/>
        </w:rPr>
        <w:t>nd</w:t>
      </w:r>
    </w:p>
    <w:p w14:paraId="68AE8FCB" w14:textId="6C204A9F" w:rsidR="00C61AC5" w:rsidRDefault="00C61AC5" w:rsidP="00C61AC5">
      <w:pPr>
        <w:pStyle w:val="NoSpacing"/>
        <w:numPr>
          <w:ilvl w:val="0"/>
          <w:numId w:val="12"/>
        </w:numPr>
      </w:pPr>
      <w:r>
        <w:t>3</w:t>
      </w:r>
      <w:r w:rsidRPr="00C61AC5">
        <w:rPr>
          <w:vertAlign w:val="superscript"/>
        </w:rPr>
        <w:t>rd</w:t>
      </w:r>
    </w:p>
    <w:p w14:paraId="2DDB9AFE" w14:textId="3467A050" w:rsidR="00C61AC5" w:rsidRPr="00244FCE" w:rsidRDefault="00C61AC5" w:rsidP="00C61AC5">
      <w:pPr>
        <w:pStyle w:val="NoSpacing"/>
        <w:numPr>
          <w:ilvl w:val="0"/>
          <w:numId w:val="12"/>
        </w:numPr>
      </w:pPr>
      <w:r>
        <w:t>4</w:t>
      </w:r>
      <w:r w:rsidRPr="00C61AC5">
        <w:rPr>
          <w:vertAlign w:val="superscript"/>
        </w:rPr>
        <w:t>th</w:t>
      </w:r>
    </w:p>
    <w:p w14:paraId="62276ECF" w14:textId="737C4D74" w:rsidR="00244FCE" w:rsidRDefault="00244FCE" w:rsidP="00244FCE">
      <w:pPr>
        <w:pStyle w:val="NoSpacing"/>
      </w:pPr>
      <w:r>
        <w:t xml:space="preserve"> 42.  </w:t>
      </w:r>
      <w:r>
        <w:rPr>
          <w:rFonts w:ascii="Times New Roman" w:hAnsi="Times New Roman" w:cs="Times New Roman"/>
        </w:rPr>
        <w:t xml:space="preserve">Which syllable is stressed in the given word: </w:t>
      </w:r>
      <w:r>
        <w:t>homogeneous?</w:t>
      </w:r>
    </w:p>
    <w:p w14:paraId="1DD2EBD2" w14:textId="77777777" w:rsidR="00244FCE" w:rsidRDefault="00244FCE" w:rsidP="00244FCE">
      <w:pPr>
        <w:pStyle w:val="NoSpacing"/>
        <w:numPr>
          <w:ilvl w:val="0"/>
          <w:numId w:val="13"/>
        </w:numPr>
      </w:pPr>
      <w:r>
        <w:t>1</w:t>
      </w:r>
      <w:r w:rsidRPr="00C61AC5">
        <w:rPr>
          <w:vertAlign w:val="superscript"/>
        </w:rPr>
        <w:t>st</w:t>
      </w:r>
    </w:p>
    <w:p w14:paraId="3FAD8AFD" w14:textId="77777777" w:rsidR="00244FCE" w:rsidRDefault="00244FCE" w:rsidP="00244FCE">
      <w:pPr>
        <w:pStyle w:val="NoSpacing"/>
        <w:numPr>
          <w:ilvl w:val="0"/>
          <w:numId w:val="13"/>
        </w:numPr>
      </w:pPr>
      <w:r>
        <w:t>2</w:t>
      </w:r>
      <w:r w:rsidRPr="00C61AC5">
        <w:rPr>
          <w:vertAlign w:val="superscript"/>
        </w:rPr>
        <w:t>nd</w:t>
      </w:r>
    </w:p>
    <w:p w14:paraId="7FB9F27C" w14:textId="77777777" w:rsidR="00244FCE" w:rsidRDefault="00244FCE" w:rsidP="00244FCE">
      <w:pPr>
        <w:pStyle w:val="NoSpacing"/>
        <w:numPr>
          <w:ilvl w:val="0"/>
          <w:numId w:val="13"/>
        </w:numPr>
      </w:pPr>
      <w:r>
        <w:t>3</w:t>
      </w:r>
      <w:r w:rsidRPr="00C61AC5">
        <w:rPr>
          <w:vertAlign w:val="superscript"/>
        </w:rPr>
        <w:t>rd</w:t>
      </w:r>
    </w:p>
    <w:p w14:paraId="1B987270" w14:textId="02B46191" w:rsidR="00244FCE" w:rsidRPr="00244FCE" w:rsidRDefault="00244FCE" w:rsidP="00244FCE">
      <w:pPr>
        <w:pStyle w:val="NoSpacing"/>
        <w:numPr>
          <w:ilvl w:val="0"/>
          <w:numId w:val="13"/>
        </w:numPr>
      </w:pPr>
      <w:r>
        <w:t>4</w:t>
      </w:r>
      <w:r w:rsidRPr="00C61AC5">
        <w:rPr>
          <w:vertAlign w:val="superscript"/>
        </w:rPr>
        <w:t>th</w:t>
      </w:r>
    </w:p>
    <w:p w14:paraId="2058A4BA" w14:textId="46D35515" w:rsidR="00244FCE" w:rsidRDefault="00244FCE" w:rsidP="00244FCE">
      <w:pPr>
        <w:pStyle w:val="NoSpacing"/>
      </w:pPr>
      <w:r>
        <w:rPr>
          <w:vertAlign w:val="superscript"/>
        </w:rPr>
        <w:t xml:space="preserve">43.  </w:t>
      </w:r>
      <w:r>
        <w:rPr>
          <w:rFonts w:ascii="Times New Roman" w:hAnsi="Times New Roman" w:cs="Times New Roman"/>
        </w:rPr>
        <w:t>Which syllable is stressed in the given word:</w:t>
      </w:r>
      <w:r w:rsidRPr="00244FCE">
        <w:t xml:space="preserve"> </w:t>
      </w:r>
      <w:r>
        <w:t>competitive?</w:t>
      </w:r>
    </w:p>
    <w:p w14:paraId="03B438A9" w14:textId="77777777" w:rsidR="00244FCE" w:rsidRDefault="00244FCE" w:rsidP="00244FCE">
      <w:pPr>
        <w:pStyle w:val="NoSpacing"/>
        <w:numPr>
          <w:ilvl w:val="0"/>
          <w:numId w:val="14"/>
        </w:numPr>
      </w:pPr>
      <w:r>
        <w:t>1</w:t>
      </w:r>
      <w:r w:rsidRPr="00C61AC5">
        <w:rPr>
          <w:vertAlign w:val="superscript"/>
        </w:rPr>
        <w:t>st</w:t>
      </w:r>
    </w:p>
    <w:p w14:paraId="33EE4AA4" w14:textId="77777777" w:rsidR="00244FCE" w:rsidRDefault="00244FCE" w:rsidP="00244FCE">
      <w:pPr>
        <w:pStyle w:val="NoSpacing"/>
        <w:numPr>
          <w:ilvl w:val="0"/>
          <w:numId w:val="14"/>
        </w:numPr>
      </w:pPr>
      <w:r>
        <w:t>2</w:t>
      </w:r>
      <w:r w:rsidRPr="00C61AC5">
        <w:rPr>
          <w:vertAlign w:val="superscript"/>
        </w:rPr>
        <w:t>nd</w:t>
      </w:r>
    </w:p>
    <w:p w14:paraId="57B2459A" w14:textId="77777777" w:rsidR="00244FCE" w:rsidRDefault="00244FCE" w:rsidP="00244FCE">
      <w:pPr>
        <w:pStyle w:val="NoSpacing"/>
        <w:numPr>
          <w:ilvl w:val="0"/>
          <w:numId w:val="14"/>
        </w:numPr>
      </w:pPr>
      <w:r>
        <w:t>3</w:t>
      </w:r>
      <w:r w:rsidRPr="00C61AC5">
        <w:rPr>
          <w:vertAlign w:val="superscript"/>
        </w:rPr>
        <w:t>rd</w:t>
      </w:r>
    </w:p>
    <w:p w14:paraId="6D24FE7B" w14:textId="77777777" w:rsidR="00244FCE" w:rsidRPr="00244FCE" w:rsidRDefault="00244FCE" w:rsidP="00244FCE">
      <w:pPr>
        <w:pStyle w:val="NoSpacing"/>
        <w:numPr>
          <w:ilvl w:val="0"/>
          <w:numId w:val="14"/>
        </w:numPr>
      </w:pPr>
      <w:r>
        <w:t>4</w:t>
      </w:r>
      <w:r w:rsidRPr="00C61AC5">
        <w:rPr>
          <w:vertAlign w:val="superscript"/>
        </w:rPr>
        <w:t>th</w:t>
      </w:r>
    </w:p>
    <w:p w14:paraId="5D0FA60E" w14:textId="1E26B475" w:rsidR="00244FCE" w:rsidRDefault="00244FCE" w:rsidP="00244FCE">
      <w:pPr>
        <w:pStyle w:val="NoSpacing"/>
      </w:pPr>
    </w:p>
    <w:p w14:paraId="7F0E9CA4" w14:textId="106C50C2" w:rsidR="00A12BBE" w:rsidRDefault="00A12BBE" w:rsidP="00A12BBE">
      <w:pPr>
        <w:pStyle w:val="NoSpacing"/>
      </w:pPr>
      <w:r>
        <w:rPr>
          <w:rFonts w:ascii="Times New Roman" w:hAnsi="Times New Roman" w:cs="Times New Roman"/>
        </w:rPr>
        <w:t>44. Which syllable is stressed in the given word:</w:t>
      </w:r>
      <w:r w:rsidRPr="00A12BBE">
        <w:t xml:space="preserve"> </w:t>
      </w:r>
      <w:r>
        <w:t>accuracy?</w:t>
      </w:r>
    </w:p>
    <w:p w14:paraId="6E9C4E04" w14:textId="77777777" w:rsidR="00A12BBE" w:rsidRDefault="00A12BBE" w:rsidP="00A12BBE">
      <w:pPr>
        <w:pStyle w:val="NoSpacing"/>
        <w:numPr>
          <w:ilvl w:val="0"/>
          <w:numId w:val="15"/>
        </w:numPr>
      </w:pPr>
      <w:r>
        <w:t>1</w:t>
      </w:r>
      <w:r w:rsidRPr="00C61AC5">
        <w:rPr>
          <w:vertAlign w:val="superscript"/>
        </w:rPr>
        <w:t>st</w:t>
      </w:r>
    </w:p>
    <w:p w14:paraId="7D69D4D4" w14:textId="77777777" w:rsidR="00A12BBE" w:rsidRDefault="00A12BBE" w:rsidP="00A12BBE">
      <w:pPr>
        <w:pStyle w:val="NoSpacing"/>
        <w:numPr>
          <w:ilvl w:val="0"/>
          <w:numId w:val="15"/>
        </w:numPr>
      </w:pPr>
      <w:r>
        <w:t>2</w:t>
      </w:r>
      <w:r w:rsidRPr="00C61AC5">
        <w:rPr>
          <w:vertAlign w:val="superscript"/>
        </w:rPr>
        <w:t>nd</w:t>
      </w:r>
    </w:p>
    <w:p w14:paraId="6016C013" w14:textId="77777777" w:rsidR="00A12BBE" w:rsidRDefault="00A12BBE" w:rsidP="00A12BBE">
      <w:pPr>
        <w:pStyle w:val="NoSpacing"/>
        <w:numPr>
          <w:ilvl w:val="0"/>
          <w:numId w:val="15"/>
        </w:numPr>
      </w:pPr>
      <w:r>
        <w:t>3</w:t>
      </w:r>
      <w:r w:rsidRPr="00C61AC5">
        <w:rPr>
          <w:vertAlign w:val="superscript"/>
        </w:rPr>
        <w:t>rd</w:t>
      </w:r>
    </w:p>
    <w:p w14:paraId="63D38ADE" w14:textId="77777777" w:rsidR="00A12BBE" w:rsidRPr="00244FCE" w:rsidRDefault="00A12BBE" w:rsidP="00A12BBE">
      <w:pPr>
        <w:pStyle w:val="NoSpacing"/>
        <w:numPr>
          <w:ilvl w:val="0"/>
          <w:numId w:val="15"/>
        </w:numPr>
      </w:pPr>
      <w:r>
        <w:t>4</w:t>
      </w:r>
      <w:r w:rsidRPr="00C61AC5">
        <w:rPr>
          <w:vertAlign w:val="superscript"/>
        </w:rPr>
        <w:t>th</w:t>
      </w:r>
    </w:p>
    <w:p w14:paraId="3F4389D6" w14:textId="220795CE" w:rsidR="00A12BBE" w:rsidRDefault="00A12BBE" w:rsidP="00A12BBE">
      <w:pPr>
        <w:pStyle w:val="NoSpacing"/>
      </w:pPr>
      <w:r>
        <w:t xml:space="preserve">45. </w:t>
      </w:r>
      <w:r>
        <w:rPr>
          <w:rFonts w:ascii="Times New Roman" w:hAnsi="Times New Roman" w:cs="Times New Roman"/>
        </w:rPr>
        <w:t>Which syllable is stressed in the given word:</w:t>
      </w:r>
      <w:r w:rsidRPr="00A12BBE">
        <w:t xml:space="preserve"> </w:t>
      </w:r>
      <w:r>
        <w:t>historical ?</w:t>
      </w:r>
    </w:p>
    <w:p w14:paraId="1D0BA0B3" w14:textId="77777777" w:rsidR="00A12BBE" w:rsidRDefault="00A12BBE" w:rsidP="00A12BBE">
      <w:pPr>
        <w:pStyle w:val="NoSpacing"/>
        <w:numPr>
          <w:ilvl w:val="0"/>
          <w:numId w:val="16"/>
        </w:numPr>
      </w:pPr>
      <w:r>
        <w:t>1</w:t>
      </w:r>
      <w:r w:rsidRPr="00C61AC5">
        <w:rPr>
          <w:vertAlign w:val="superscript"/>
        </w:rPr>
        <w:t>st</w:t>
      </w:r>
    </w:p>
    <w:p w14:paraId="6220B137" w14:textId="77777777" w:rsidR="00A12BBE" w:rsidRDefault="00A12BBE" w:rsidP="00A12BBE">
      <w:pPr>
        <w:pStyle w:val="NoSpacing"/>
        <w:numPr>
          <w:ilvl w:val="0"/>
          <w:numId w:val="16"/>
        </w:numPr>
      </w:pPr>
      <w:r>
        <w:t>2</w:t>
      </w:r>
      <w:r w:rsidRPr="00C61AC5">
        <w:rPr>
          <w:vertAlign w:val="superscript"/>
        </w:rPr>
        <w:t>nd</w:t>
      </w:r>
    </w:p>
    <w:p w14:paraId="1B3B820B" w14:textId="77777777" w:rsidR="00A12BBE" w:rsidRDefault="00A12BBE" w:rsidP="00A12BBE">
      <w:pPr>
        <w:pStyle w:val="NoSpacing"/>
        <w:numPr>
          <w:ilvl w:val="0"/>
          <w:numId w:val="16"/>
        </w:numPr>
      </w:pPr>
      <w:r>
        <w:t>3</w:t>
      </w:r>
      <w:r w:rsidRPr="00C61AC5">
        <w:rPr>
          <w:vertAlign w:val="superscript"/>
        </w:rPr>
        <w:t>rd</w:t>
      </w:r>
    </w:p>
    <w:p w14:paraId="54F8AB86" w14:textId="77777777" w:rsidR="00A12BBE" w:rsidRPr="00244FCE" w:rsidRDefault="00A12BBE" w:rsidP="00A12BBE">
      <w:pPr>
        <w:pStyle w:val="NoSpacing"/>
        <w:numPr>
          <w:ilvl w:val="0"/>
          <w:numId w:val="16"/>
        </w:numPr>
      </w:pPr>
      <w:r>
        <w:t>4</w:t>
      </w:r>
      <w:r w:rsidRPr="00C61AC5">
        <w:rPr>
          <w:vertAlign w:val="superscript"/>
        </w:rPr>
        <w:t>th</w:t>
      </w:r>
    </w:p>
    <w:p w14:paraId="4DE5AC44" w14:textId="62D9111D" w:rsidR="00A12BBE" w:rsidRPr="00244FCE" w:rsidRDefault="00A12BBE" w:rsidP="00244FCE">
      <w:pPr>
        <w:pStyle w:val="NoSpacing"/>
      </w:pPr>
    </w:p>
    <w:p w14:paraId="47198FB9" w14:textId="77777777" w:rsidR="00C61AC5" w:rsidRPr="00590112" w:rsidRDefault="00C61AC5" w:rsidP="00C61AC5">
      <w:pPr>
        <w:pStyle w:val="NoSpacing"/>
        <w:rPr>
          <w:rFonts w:ascii="Times New Roman" w:hAnsi="Times New Roman" w:cs="Times New Roman"/>
        </w:rPr>
      </w:pPr>
    </w:p>
    <w:sectPr w:rsidR="00C61AC5" w:rsidRPr="00590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9104C"/>
    <w:multiLevelType w:val="hybridMultilevel"/>
    <w:tmpl w:val="B566C19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93157"/>
    <w:multiLevelType w:val="hybridMultilevel"/>
    <w:tmpl w:val="ECF62E9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D1531"/>
    <w:multiLevelType w:val="hybridMultilevel"/>
    <w:tmpl w:val="4FD8A84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83D72"/>
    <w:multiLevelType w:val="hybridMultilevel"/>
    <w:tmpl w:val="ECF62E9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058C1"/>
    <w:multiLevelType w:val="hybridMultilevel"/>
    <w:tmpl w:val="5C44215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36B99"/>
    <w:multiLevelType w:val="hybridMultilevel"/>
    <w:tmpl w:val="2BAEF9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D3EB9"/>
    <w:multiLevelType w:val="hybridMultilevel"/>
    <w:tmpl w:val="DE46D6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E11196"/>
    <w:multiLevelType w:val="hybridMultilevel"/>
    <w:tmpl w:val="B0426D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710DAA"/>
    <w:multiLevelType w:val="hybridMultilevel"/>
    <w:tmpl w:val="ECF62E9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A23BAC"/>
    <w:multiLevelType w:val="hybridMultilevel"/>
    <w:tmpl w:val="DC2AD7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258E2"/>
    <w:multiLevelType w:val="hybridMultilevel"/>
    <w:tmpl w:val="ECF62E9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942A11"/>
    <w:multiLevelType w:val="hybridMultilevel"/>
    <w:tmpl w:val="ECF62E9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C94080"/>
    <w:multiLevelType w:val="hybridMultilevel"/>
    <w:tmpl w:val="4BA670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4F1702"/>
    <w:multiLevelType w:val="hybridMultilevel"/>
    <w:tmpl w:val="D450B2D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130DA3"/>
    <w:multiLevelType w:val="hybridMultilevel"/>
    <w:tmpl w:val="A182A4E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4A58AF"/>
    <w:multiLevelType w:val="hybridMultilevel"/>
    <w:tmpl w:val="0DA259E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12"/>
  </w:num>
  <w:num w:numId="4">
    <w:abstractNumId w:val="9"/>
  </w:num>
  <w:num w:numId="5">
    <w:abstractNumId w:val="7"/>
  </w:num>
  <w:num w:numId="6">
    <w:abstractNumId w:val="13"/>
  </w:num>
  <w:num w:numId="7">
    <w:abstractNumId w:val="5"/>
  </w:num>
  <w:num w:numId="8">
    <w:abstractNumId w:val="0"/>
  </w:num>
  <w:num w:numId="9">
    <w:abstractNumId w:val="4"/>
  </w:num>
  <w:num w:numId="10">
    <w:abstractNumId w:val="2"/>
  </w:num>
  <w:num w:numId="11">
    <w:abstractNumId w:val="6"/>
  </w:num>
  <w:num w:numId="12">
    <w:abstractNumId w:val="11"/>
  </w:num>
  <w:num w:numId="13">
    <w:abstractNumId w:val="1"/>
  </w:num>
  <w:num w:numId="14">
    <w:abstractNumId w:val="3"/>
  </w:num>
  <w:num w:numId="15">
    <w:abstractNumId w:val="1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35F"/>
    <w:rsid w:val="00244FCE"/>
    <w:rsid w:val="002B5B79"/>
    <w:rsid w:val="00317BC3"/>
    <w:rsid w:val="00590112"/>
    <w:rsid w:val="005B0B87"/>
    <w:rsid w:val="00720161"/>
    <w:rsid w:val="00796AA5"/>
    <w:rsid w:val="008D1F74"/>
    <w:rsid w:val="00A12BBE"/>
    <w:rsid w:val="00A33F9E"/>
    <w:rsid w:val="00AA707D"/>
    <w:rsid w:val="00AF5724"/>
    <w:rsid w:val="00BA6502"/>
    <w:rsid w:val="00BF02FF"/>
    <w:rsid w:val="00C61AC5"/>
    <w:rsid w:val="00CC3A74"/>
    <w:rsid w:val="00CD0B92"/>
    <w:rsid w:val="00CE356A"/>
    <w:rsid w:val="00D079CD"/>
    <w:rsid w:val="00DC299A"/>
    <w:rsid w:val="00E0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A8A2F"/>
  <w15:chartTrackingRefBased/>
  <w15:docId w15:val="{19F6140D-F0FD-45AE-B9D5-943C5765F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3A74"/>
    <w:rPr>
      <w:b/>
      <w:bCs/>
    </w:rPr>
  </w:style>
  <w:style w:type="paragraph" w:styleId="NoSpacing">
    <w:name w:val="No Spacing"/>
    <w:uiPriority w:val="1"/>
    <w:qFormat/>
    <w:rsid w:val="00317BC3"/>
    <w:pPr>
      <w:spacing w:after="0" w:line="240" w:lineRule="auto"/>
    </w:pPr>
  </w:style>
  <w:style w:type="paragraph" w:customStyle="1" w:styleId="ftsz20">
    <w:name w:val="ft_sz_20"/>
    <w:basedOn w:val="Normal"/>
    <w:rsid w:val="00DC2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tsz18">
    <w:name w:val="ft_sz_18"/>
    <w:basedOn w:val="Normal"/>
    <w:rsid w:val="00DC2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F57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7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004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7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3779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4553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7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70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3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6818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2723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19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390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74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99295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6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866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081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73271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6287">
          <w:marLeft w:val="0"/>
          <w:marRight w:val="0"/>
          <w:marTop w:val="0"/>
          <w:marBottom w:val="0"/>
          <w:divBdr>
            <w:top w:val="single" w:sz="6" w:space="5" w:color="E5E5E5"/>
            <w:left w:val="single" w:sz="6" w:space="9" w:color="E5E5E5"/>
            <w:bottom w:val="single" w:sz="6" w:space="5" w:color="E5E5E5"/>
            <w:right w:val="single" w:sz="6" w:space="9" w:color="E5E5E5"/>
          </w:divBdr>
        </w:div>
      </w:divsChild>
    </w:div>
    <w:div w:id="12786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31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56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07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4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9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96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26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505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8915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74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14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37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4939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830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1189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smritinrm@yahoo.com</dc:creator>
  <cp:keywords/>
  <dc:description/>
  <cp:lastModifiedBy>918271792008</cp:lastModifiedBy>
  <cp:revision>2</cp:revision>
  <dcterms:created xsi:type="dcterms:W3CDTF">2021-12-15T04:37:00Z</dcterms:created>
  <dcterms:modified xsi:type="dcterms:W3CDTF">2021-12-15T04:37:00Z</dcterms:modified>
</cp:coreProperties>
</file>