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505"/>
      </w:tblGrid>
      <w:tr w:rsidR="00C25434" w:rsidRPr="00C25434" w:rsidTr="00B56BA5">
        <w:tc>
          <w:tcPr>
            <w:tcW w:w="567" w:type="dxa"/>
          </w:tcPr>
          <w:p w:rsidR="0031778A" w:rsidRPr="00C25434" w:rsidRDefault="0031778A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1.</w:t>
            </w:r>
          </w:p>
          <w:p w:rsidR="0031778A" w:rsidRPr="00C25434" w:rsidRDefault="0031778A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2F4C24" w:rsidRPr="00C25434">
              <w:rPr>
                <w:rStyle w:val="bigfont"/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(22 x 3 + 17 x 2)/5 = 100/5 = 20.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31778A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2F4C24">
            <w:pPr>
              <w:pStyle w:val="NoSpacing"/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(18*8)-(15*6)/2=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54</m:t>
                  </m:r>
                </m:num>
                <m:den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2F4C24" w:rsidRPr="00C25434" w:rsidRDefault="002F4C24" w:rsidP="002F4C24">
            <w:pPr>
              <w:pStyle w:val="NoSpacing"/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  <w:t>=27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31778A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2F4C24">
            <w:pPr>
              <w:pStyle w:val="NoSpacing"/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sum of first 97 natural numbers=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2F4C24" w:rsidRPr="00C25434" w:rsidRDefault="002F4C24" w:rsidP="002F4C24">
            <w:pPr>
              <w:pStyle w:val="NoSpacing"/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4"/>
                  <w:szCs w:val="24"/>
                </w:rPr>
                <m:t>97*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98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2F4C24" w:rsidRPr="00C25434" w:rsidRDefault="002F4C24" w:rsidP="002F4C24">
            <w:pPr>
              <w:pStyle w:val="NoSpacing"/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eastAsiaTheme="minorEastAsia" w:hAnsi="Times New Roman" w:cs="Times New Roman"/>
                <w:color w:val="0D0D0D" w:themeColor="text1" w:themeTint="F2"/>
                <w:sz w:val="24"/>
                <w:szCs w:val="24"/>
              </w:rPr>
              <w:t>Average=(97*98)/(2*97)=49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proofErr w:type="spellStart"/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of 3 numb is 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(x + y + z) / 3 = 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diff. b/w 2 values is 25 so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x = y - 25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z = y + 25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[(y-25) + y + (y+25)]/3 = 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[y-25+y+y+25] / 3 = 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3y/3=135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y=135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so x = 110 ; y = 135 ; z = 160</w:t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F4C2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The lowest number is 110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(2*30*40)/70=240/7=34.2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(50*25-20*40)/30=x</w:t>
            </w:r>
          </w:p>
          <w:p w:rsidR="0002797D" w:rsidRPr="00C25434" w:rsidRDefault="0002797D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(1250-800)/30=450/30=15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(3000-32-12+23+11)/100=2990/100=29.90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EF5806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EF5806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let sum of 10</w:t>
            </w:r>
            <w:r w:rsidR="0002797D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members</w:t>
            </w:r>
            <w:r w:rsidR="00EF5806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age be x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New sum of ages=x-a-b(where a and b is the age of new and old member respectively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Avg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=(x-a-b)/10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4 </w:t>
            </w: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yrs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ago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Sum of ages of members=x-40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Avg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=(x-40)/10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(x-40)/10=(</w:t>
            </w: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x-a+b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)/10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b-a=40</w:t>
            </w:r>
          </w:p>
          <w:p w:rsidR="00EF5806" w:rsidRPr="00C25434" w:rsidRDefault="00EF5806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 [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EF5806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{(52*45)-(48*5)+(54*5)}/45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=52.66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Let the original number be ab i.e., (10a + b).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After interchanging the digits, the new number becomes </w:t>
            </w:r>
            <w:proofErr w:type="spell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ba</w:t>
            </w:r>
            <w:proofErr w:type="spell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i.e., (10b + a).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The question states that the average of 10 numbers has </w:t>
            </w:r>
            <w:proofErr w:type="gram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become  3.6</w:t>
            </w:r>
            <w:proofErr w:type="gram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less than the original average. Therefore, the sum of the original 10 numbers will be </w:t>
            </w:r>
            <w:proofErr w:type="gram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10*3.6</w:t>
            </w:r>
            <w:proofErr w:type="gram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more than the sum of the 10 numbers with the digits interchanged.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i.e., 10a + b = 10b + a + 36, 9a - 9b = 36, a - b = 4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proofErr w:type="spell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a+b+c+d</w:t>
            </w:r>
            <w:proofErr w:type="spell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= 25*4 = 100 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proofErr w:type="spell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d+e+f</w:t>
            </w:r>
            <w:proofErr w:type="spell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= 35*3 = 105 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proofErr w:type="spellStart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a+b+c+d+e+f</w:t>
            </w:r>
            <w:proofErr w:type="spellEnd"/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= 30*6 = 180 </w:t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B505E0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So the fourth value d = 100 + 105 - 180 = 25.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B505E0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{(24*42)-88}/23=40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2A2A9F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The weight of the new man would be 19 x 3.5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kgs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more than the weight of the man he replaces. New man's weight = 79 + 19 x 3.5 = 145.5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kgs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2A2A9F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22*45 = 990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of 1st 10 mem is 10*55= 550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of the last 11 mem is 11*40 = 440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Sum is = 990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11 candidate marks are Total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- (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of 1st 10 mem + </w:t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avg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of last 11 mem)</w:t>
            </w:r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proofErr w:type="spellStart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="00C25434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990-990 = 0</w:t>
            </w: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2A2A9F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C25434" w:rsidRPr="00C25434" w:rsidRDefault="0031778A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C25434"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Total of </w:t>
            </w:r>
            <w:proofErr w:type="spellStart"/>
            <w:r w:rsidR="00C25434"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Ist</w:t>
            </w:r>
            <w:proofErr w:type="spellEnd"/>
            <w:r w:rsidR="00C25434"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10 students = 12.5 × 10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= 125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Total of other 20 students = 13.1 × 20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= 262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Total = 387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Average = 387/30</w:t>
            </w:r>
          </w:p>
          <w:p w:rsidR="00C25434" w:rsidRPr="00C25434" w:rsidRDefault="00C25434" w:rsidP="00C25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25434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= 12.9 years</w:t>
            </w:r>
          </w:p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C25434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31778A" w:rsidRPr="00C25434" w:rsidRDefault="002A2A9F" w:rsidP="00B56BA5">
            <w:pPr>
              <w:pStyle w:val="NoSpacing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8505" w:type="dxa"/>
          </w:tcPr>
          <w:p w:rsidR="0031778A" w:rsidRPr="00C25434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Ans: []</w:t>
            </w:r>
          </w:p>
          <w:p w:rsidR="0031778A" w:rsidRDefault="0031778A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Solution: </w:t>
            </w:r>
            <w:r w:rsidR="002A2A9F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total age of all the 6 family members=22*6=132</w:t>
            </w:r>
            <w:r w:rsidR="002A2A9F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="002A2A9F" w:rsidRPr="00C25434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7 years ago the youngest member was not there and the other members were 7 years younger than now.so the total age of a family of 5 members will be 132-(7*6)=90.therefore the average age of 5 members will be 90/5=18</w:t>
            </w:r>
          </w:p>
          <w:p w:rsidR="008C677F" w:rsidRPr="00C25434" w:rsidRDefault="008C677F" w:rsidP="00B56BA5">
            <w:pPr>
              <w:pStyle w:val="NoSpacing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eastAsia="Calibri" w:cs="Calibri"/>
              </w:rPr>
              <w:t>17.</w:t>
            </w:r>
          </w:p>
          <w:p w:rsidR="008C677F" w:rsidRDefault="008C677F" w:rsidP="00A54A17">
            <w:pPr>
              <w:jc w:val="center"/>
            </w:pP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75</w:t>
            </w:r>
          </w:p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Solution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:</w:t>
            </w:r>
            <w:r>
              <w:rPr>
                <w:color w:val="666666"/>
                <w:sz w:val="21"/>
              </w:rPr>
              <w:t>The</w:t>
            </w:r>
            <w:proofErr w:type="spellEnd"/>
            <w:proofErr w:type="gramEnd"/>
            <w:r>
              <w:rPr>
                <w:color w:val="666666"/>
                <w:sz w:val="21"/>
              </w:rPr>
              <w:t xml:space="preserve"> average weight of A,B and C = 84Kg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total weight of A, B and C = 84 x 3 = 252Kg.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average weight of A, B , C and D = 80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lastRenderedPageBreak/>
              <w:t>The total weight of A, B, C and D = 80 x 4 = 320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weight of D = 320 – 252 = 68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weight of Q = 68 + 3 = 71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average weight of B, C ,D and E = 79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total weight of B, C, D and E = 79 x 4 = 316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The total weight of A,B, C and D  – the total weight of B,C,D and E = 320 – 316 = 4 kg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A – E = 4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A = 4 + E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A = 4 + 71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666666"/>
                <w:sz w:val="21"/>
              </w:rPr>
              <w:t>A = 75 Kg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eastAsia="Calibri" w:cs="Calibri"/>
              </w:rPr>
              <w:lastRenderedPageBreak/>
              <w:t>18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36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tues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 + wed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thurs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)/3=37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tues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 + wed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thurs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=111</w:t>
            </w:r>
            <w:proofErr w:type="gram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...(</w:t>
            </w:r>
            <w:proofErr w:type="gram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1)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(wed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thurs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fri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)/3=38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(wed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thurs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 +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fri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) =114...(2)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Given </w:t>
            </w:r>
            <w:proofErr w:type="spellStart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friday</w:t>
            </w:r>
            <w:proofErr w:type="spellEnd"/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 xml:space="preserve"> is 39.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then, (2) - (1) Fri - Tues = 3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So 39 - Tues = 3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Helvetica, Arial, Sens-serif" w:eastAsia="Helvetica, Arial, Sens-serif" w:hAnsi="Helvetica, Arial, Sens-serif" w:cs="Helvetica, Arial, Sens-serif"/>
                <w:color w:val="333333"/>
                <w:sz w:val="21"/>
              </w:rPr>
              <w:t>Tuesday =36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eastAsia="Calibri" w:cs="Calibri"/>
              </w:rPr>
              <w:t>19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105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  <w:r>
              <w:rPr>
                <w:rFonts w:eastAsia="Calibri" w:cs="Calibri"/>
                <w:color w:val="333333"/>
                <w:sz w:val="19"/>
              </w:rPr>
              <w:t xml:space="preserve">there are three workers </w:t>
            </w:r>
            <w:proofErr w:type="spellStart"/>
            <w:r>
              <w:rPr>
                <w:rFonts w:eastAsia="Calibri" w:cs="Calibri"/>
                <w:color w:val="333333"/>
                <w:sz w:val="19"/>
              </w:rPr>
              <w:t>a,b</w:t>
            </w:r>
            <w:proofErr w:type="spellEnd"/>
            <w:r>
              <w:rPr>
                <w:rFonts w:eastAsia="Calibri" w:cs="Calibri"/>
                <w:color w:val="333333"/>
                <w:sz w:val="19"/>
              </w:rPr>
              <w:t xml:space="preserve"> and c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eastAsia="Calibri" w:cs="Calibri"/>
                <w:color w:val="333333"/>
                <w:sz w:val="19"/>
              </w:rPr>
              <w:t xml:space="preserve">their average salary is </w:t>
            </w:r>
            <w:proofErr w:type="spellStart"/>
            <w:r>
              <w:rPr>
                <w:rFonts w:eastAsia="Calibri" w:cs="Calibri"/>
                <w:color w:val="333333"/>
                <w:sz w:val="19"/>
              </w:rPr>
              <w:t>a+b+c</w:t>
            </w:r>
            <w:proofErr w:type="spellEnd"/>
            <w:r>
              <w:rPr>
                <w:rFonts w:eastAsia="Calibri" w:cs="Calibri"/>
                <w:color w:val="333333"/>
                <w:sz w:val="19"/>
              </w:rPr>
              <w:t>/3 = 95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proofErr w:type="spellStart"/>
            <w:r>
              <w:rPr>
                <w:rFonts w:eastAsia="Calibri" w:cs="Calibri"/>
                <w:color w:val="333333"/>
                <w:sz w:val="19"/>
              </w:rPr>
              <w:t>a+b+c</w:t>
            </w:r>
            <w:proofErr w:type="spellEnd"/>
            <w:r>
              <w:rPr>
                <w:rFonts w:eastAsia="Calibri" w:cs="Calibri"/>
                <w:color w:val="333333"/>
                <w:sz w:val="19"/>
              </w:rPr>
              <w:t>=285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eastAsia="Calibri" w:cs="Calibri"/>
                <w:color w:val="333333"/>
                <w:sz w:val="19"/>
              </w:rPr>
              <w:t>a=115, b=65 c=285-115-65=105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eastAsia="Calibri" w:cs="Calibri"/>
                <w:color w:val="333333"/>
                <w:sz w:val="19"/>
              </w:rPr>
              <w:t xml:space="preserve">the </w:t>
            </w:r>
            <w:proofErr w:type="spellStart"/>
            <w:r>
              <w:rPr>
                <w:rFonts w:eastAsia="Calibri" w:cs="Calibri"/>
                <w:color w:val="333333"/>
                <w:sz w:val="19"/>
              </w:rPr>
              <w:t>ans</w:t>
            </w:r>
            <w:proofErr w:type="spellEnd"/>
            <w:r>
              <w:rPr>
                <w:rFonts w:eastAsia="Calibri" w:cs="Calibri"/>
                <w:color w:val="333333"/>
                <w:sz w:val="19"/>
              </w:rPr>
              <w:t xml:space="preserve"> is 105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20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89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Total score of 15 boys is 85X15= 2245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Total score of 10 girls is 97X10 = 970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Average =( 2245+970)/ 25 = 89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Approx</w:t>
            </w:r>
            <w:proofErr w:type="spellEnd"/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21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57.25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w/15 = 63.25 =&gt; W= 15X63.25 = 948.75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(W+N)/16= 62.875 =&gt; W+N = 1006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solving above two weight of new one is 1006- 948.75 = 57.25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22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148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  <w:r>
              <w:rPr>
                <w:rFonts w:ascii="Arial, Helvetica, sans-serif" w:eastAsia="Arial, Helvetica, sans-serif" w:hAnsi="Arial, Helvetica, sans-serif" w:cs="Arial, Helvetica, sans-serif"/>
                <w:color w:val="000000"/>
                <w:sz w:val="16"/>
              </w:rPr>
              <w:t>Average of numbers = Sum/6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rFonts w:ascii="Arial, Helvetica, sans-serif" w:eastAsia="Arial, Helvetica, sans-serif" w:hAnsi="Arial, Helvetica, sans-serif" w:cs="Arial, Helvetica, sans-serif"/>
                <w:color w:val="000000"/>
                <w:sz w:val="16"/>
              </w:rPr>
              <w:t>Average = 888/6 = 148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23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850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Sum of 4 investment/4 =x(average)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(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Sumof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4 investment +920)/5 = x+14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solvinf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above two equations 4X+920=5x+7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  x=850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24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40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Sum of term/N=18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(Sum+100)/N+1 = 20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solving two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18N+100= 20N+20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 2N=80 or N=40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25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49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  <w:r>
              <w:rPr>
                <w:color w:val="000000"/>
              </w:rPr>
              <w:t>Average of 1st n natural number is given by = ([n*(n+1)]/2)/n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>
              <w:rPr>
                <w:color w:val="000000"/>
              </w:rPr>
              <w:t>Average of 1st 97 natural number is given by = {([97*(97+1)]/2)/97} = 49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26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4000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Let P, Q and R represent their respective monthly incomes. Then, we have: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ascii="Arial" w:eastAsia="Arial" w:hAnsi="Arial" w:cs="Arial"/>
                <w:color w:val="000000"/>
                <w:sz w:val="21"/>
              </w:rPr>
              <w:t xml:space="preserve">P + Q = (5050 x 2) =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</w:rPr>
              <w:t>10100 ....</w:t>
            </w:r>
            <w:proofErr w:type="gramEnd"/>
            <w:r>
              <w:rPr>
                <w:rFonts w:ascii="Arial" w:eastAsia="Arial" w:hAnsi="Arial" w:cs="Arial"/>
                <w:color w:val="000000"/>
                <w:sz w:val="21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1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1"/>
              </w:rPr>
              <w:t>)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ascii="Arial" w:eastAsia="Arial" w:hAnsi="Arial" w:cs="Arial"/>
                <w:color w:val="000000"/>
                <w:sz w:val="21"/>
              </w:rPr>
              <w:t xml:space="preserve">Q + R = (6250 x 2) =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</w:rPr>
              <w:t>12500 ....</w:t>
            </w:r>
            <w:proofErr w:type="gramEnd"/>
            <w:r>
              <w:rPr>
                <w:rFonts w:ascii="Arial" w:eastAsia="Arial" w:hAnsi="Arial" w:cs="Arial"/>
                <w:color w:val="000000"/>
                <w:sz w:val="21"/>
              </w:rPr>
              <w:t xml:space="preserve"> (ii)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ascii="Arial" w:eastAsia="Arial" w:hAnsi="Arial" w:cs="Arial"/>
                <w:color w:val="000000"/>
                <w:sz w:val="21"/>
              </w:rPr>
              <w:t xml:space="preserve">P + R = (5200 x 2) =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</w:rPr>
              <w:t>10400 ....</w:t>
            </w:r>
            <w:proofErr w:type="gramEnd"/>
            <w:r>
              <w:rPr>
                <w:rFonts w:ascii="Arial" w:eastAsia="Arial" w:hAnsi="Arial" w:cs="Arial"/>
                <w:color w:val="000000"/>
                <w:sz w:val="21"/>
              </w:rPr>
              <w:t xml:space="preserve"> (iii)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ascii="Arial" w:eastAsia="Arial" w:hAnsi="Arial" w:cs="Arial"/>
                <w:color w:val="000000"/>
                <w:sz w:val="21"/>
              </w:rPr>
              <w:t>Adding (</w:t>
            </w:r>
            <w:proofErr w:type="spellStart"/>
            <w:r>
              <w:rPr>
                <w:rFonts w:ascii="Arial" w:eastAsia="Arial" w:hAnsi="Arial" w:cs="Arial"/>
                <w:color w:val="000000"/>
                <w:sz w:val="21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1"/>
              </w:rPr>
              <w:t xml:space="preserve">), (ii) and (iii), we get:  2(P + Q + R) = </w:t>
            </w:r>
            <w:proofErr w:type="gramStart"/>
            <w:r>
              <w:rPr>
                <w:rFonts w:ascii="Arial" w:eastAsia="Arial" w:hAnsi="Arial" w:cs="Arial"/>
                <w:color w:val="000000"/>
                <w:sz w:val="21"/>
              </w:rPr>
              <w:t>33000  or</w:t>
            </w:r>
            <w:proofErr w:type="gramEnd"/>
            <w:r>
              <w:rPr>
                <w:rFonts w:ascii="Arial" w:eastAsia="Arial" w:hAnsi="Arial" w:cs="Arial"/>
                <w:color w:val="000000"/>
                <w:sz w:val="21"/>
              </w:rPr>
              <w:t xml:space="preserve">   P + Q + R = 16500 .... (iv)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ascii="Arial" w:eastAsia="Arial" w:hAnsi="Arial" w:cs="Arial"/>
                <w:color w:val="000000"/>
                <w:sz w:val="21"/>
              </w:rPr>
              <w:t>Subtracting (ii) from (iv), we get P = 4000.</w:t>
            </w:r>
          </w:p>
          <w:p w:rsidR="008C677F" w:rsidRDefault="008C677F" w:rsidP="00A54A17">
            <w:pPr>
              <w:spacing w:before="150" w:after="150" w:line="408" w:lineRule="auto"/>
            </w:pPr>
            <w:r>
              <w:rPr>
                <w:rFonts w:eastAsia="Calibri" w:cs="Calibri"/>
                <w:color w:val="000000"/>
              </w:rPr>
              <w:t> </w:t>
            </w:r>
            <w:r>
              <w:rPr>
                <w:rFonts w:ascii="Arial" w:eastAsia="Arial" w:hAnsi="Arial" w:cs="Arial"/>
                <w:color w:val="000000"/>
                <w:sz w:val="21"/>
              </w:rPr>
              <w:t xml:space="preserve">P's monthly income = </w:t>
            </w:r>
            <w:proofErr w:type="spellStart"/>
            <w:r>
              <w:rPr>
                <w:rFonts w:ascii="Arial" w:eastAsia="Arial" w:hAnsi="Arial" w:cs="Arial"/>
                <w:color w:val="000000"/>
                <w:sz w:val="21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000000"/>
                <w:sz w:val="21"/>
              </w:rPr>
              <w:t>. 4000</w:t>
            </w:r>
          </w:p>
          <w:p w:rsidR="008C677F" w:rsidRDefault="008C677F" w:rsidP="00A54A17"/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27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2.8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 average weight is =2.5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total weight = 12X2.5 = 30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since lightest weight not more than 1 and heaviest not more than 6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so when we divide 30 with both values we will get answer less than 2.5 only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so 2.8 cannot be the answer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28</w:t>
            </w:r>
          </w:p>
        </w:tc>
        <w:tc>
          <w:tcPr>
            <w:tcW w:w="8505" w:type="dxa"/>
          </w:tcPr>
          <w:p w:rsidR="008C677F" w:rsidRDefault="008C677F" w:rsidP="00A54A17">
            <w:pPr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420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Let the original average expenditure be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</w:rPr>
              <w:t>Rs.</w:t>
            </w:r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x</w:t>
            </w:r>
            <w:r>
              <w:rPr>
                <w:rFonts w:ascii="Cambria" w:eastAsia="Cambria" w:hAnsi="Cambria" w:cs="Cambria"/>
                <w:color w:val="000000"/>
                <w:sz w:val="21"/>
              </w:rPr>
              <w:t>x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</w:rPr>
              <w:t> then,</w:t>
            </w:r>
          </w:p>
          <w:p w:rsidR="008C677F" w:rsidRDefault="008C677F" w:rsidP="00A54A17">
            <w:pPr>
              <w:spacing w:line="276" w:lineRule="auto"/>
            </w:pP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42(</w:t>
            </w:r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x</w:t>
            </w:r>
            <w:r>
              <w:rPr>
                <w:rFonts w:eastAsia="Calibri" w:cs="Calibri"/>
                <w:color w:val="000000"/>
                <w:sz w:val="24"/>
              </w:rPr>
              <w:t>−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1)</w:t>
            </w:r>
            <w:r>
              <w:rPr>
                <w:rFonts w:eastAsia="Calibri" w:cs="Calibri"/>
                <w:color w:val="000000"/>
                <w:sz w:val="24"/>
              </w:rPr>
              <w:t>−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35</w:t>
            </w:r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x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=42</w:t>
            </w:r>
            <w:r>
              <w:rPr>
                <w:rFonts w:eastAsia="Calibri" w:cs="Calibri"/>
                <w:color w:val="000000"/>
                <w:sz w:val="21"/>
              </w:rPr>
              <w:t>42(x−1)−35x=42</w:t>
            </w:r>
          </w:p>
          <w:p w:rsidR="008C677F" w:rsidRDefault="008C677F" w:rsidP="00A54A17">
            <w:pPr>
              <w:spacing w:line="276" w:lineRule="auto"/>
            </w:pPr>
            <w:r>
              <w:rPr>
                <w:rFonts w:eastAsia="Calibri" w:cs="Calibri"/>
                <w:color w:val="000000"/>
              </w:rPr>
              <w:t>⇒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7</w:t>
            </w:r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x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=84</w:t>
            </w:r>
            <w:r>
              <w:rPr>
                <w:rFonts w:eastAsia="Calibri" w:cs="Calibri"/>
                <w:color w:val="000000"/>
                <w:sz w:val="21"/>
              </w:rPr>
              <w:t>⇒7x=84</w:t>
            </w:r>
          </w:p>
          <w:p w:rsidR="008C677F" w:rsidRDefault="008C677F" w:rsidP="00A54A17">
            <w:pPr>
              <w:spacing w:line="276" w:lineRule="auto"/>
            </w:pPr>
            <w:r>
              <w:rPr>
                <w:rFonts w:eastAsia="Calibri" w:cs="Calibri"/>
                <w:color w:val="000000"/>
              </w:rPr>
              <w:t>⇒</w:t>
            </w:r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x</w:t>
            </w: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=12</w:t>
            </w:r>
            <w:r>
              <w:rPr>
                <w:rFonts w:eastAsia="Calibri" w:cs="Calibri"/>
                <w:color w:val="000000"/>
                <w:sz w:val="21"/>
              </w:rPr>
              <w:t>⇒x=12</w:t>
            </w:r>
          </w:p>
          <w:p w:rsidR="008C677F" w:rsidRDefault="008C677F" w:rsidP="00A54A17">
            <w:pPr>
              <w:spacing w:after="150" w:line="276" w:lineRule="auto"/>
            </w:pPr>
            <w:r>
              <w:rPr>
                <w:rFonts w:eastAsia="Calibri" w:cs="Calibri"/>
                <w:color w:val="000000"/>
                <w:sz w:val="21"/>
              </w:rPr>
              <w:t>Therefore original expenditure</w:t>
            </w:r>
          </w:p>
          <w:p w:rsidR="008C677F" w:rsidRDefault="008C677F" w:rsidP="00A54A17">
            <w:pPr>
              <w:spacing w:line="276" w:lineRule="auto"/>
            </w:pP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=</w:t>
            </w:r>
            <w:proofErr w:type="spellStart"/>
            <w:r>
              <w:rPr>
                <w:rFonts w:ascii="MathJax Math-italic" w:eastAsia="MathJax Math-italic" w:hAnsi="MathJax Math-italic" w:cs="MathJax Math-italic"/>
                <w:color w:val="000000"/>
                <w:sz w:val="24"/>
              </w:rPr>
              <w:t>Rs</w:t>
            </w:r>
            <w:proofErr w:type="spellEnd"/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.(35×12)</w:t>
            </w:r>
            <w:r>
              <w:rPr>
                <w:rFonts w:eastAsia="Calibri" w:cs="Calibri"/>
                <w:color w:val="000000"/>
                <w:sz w:val="21"/>
              </w:rPr>
              <w:t>=</w:t>
            </w:r>
            <w:proofErr w:type="spellStart"/>
            <w:r>
              <w:rPr>
                <w:rFonts w:eastAsia="Calibri" w:cs="Calibri"/>
                <w:color w:val="000000"/>
                <w:sz w:val="21"/>
              </w:rPr>
              <w:t>Rs</w:t>
            </w:r>
            <w:proofErr w:type="spellEnd"/>
            <w:r>
              <w:rPr>
                <w:rFonts w:eastAsia="Calibri" w:cs="Calibri"/>
                <w:color w:val="000000"/>
                <w:sz w:val="21"/>
              </w:rPr>
              <w:t>.(35×12)</w:t>
            </w:r>
          </w:p>
          <w:p w:rsidR="008C677F" w:rsidRDefault="008C677F" w:rsidP="00A54A17">
            <w:pPr>
              <w:spacing w:line="276" w:lineRule="auto"/>
            </w:pPr>
            <w:r>
              <w:rPr>
                <w:rFonts w:ascii="MathJax Main" w:eastAsia="MathJax Main" w:hAnsi="MathJax Main" w:cs="MathJax Main"/>
                <w:color w:val="000000"/>
                <w:sz w:val="24"/>
              </w:rPr>
              <w:t>=</w:t>
            </w:r>
            <w:proofErr w:type="spellStart"/>
            <w:r>
              <w:rPr>
                <w:rFonts w:ascii="MathJax Main-bold" w:eastAsia="MathJax Main-bold" w:hAnsi="MathJax Main-bold" w:cs="MathJax Main-bold"/>
                <w:color w:val="000000"/>
                <w:sz w:val="24"/>
              </w:rPr>
              <w:t>Rs</w:t>
            </w:r>
            <w:proofErr w:type="spellEnd"/>
            <w:r>
              <w:rPr>
                <w:rFonts w:ascii="MathJax Main-bold" w:eastAsia="MathJax Main-bold" w:hAnsi="MathJax Main-bold" w:cs="MathJax Main-bold"/>
                <w:color w:val="000000"/>
                <w:sz w:val="24"/>
              </w:rPr>
              <w:t>. 420</w:t>
            </w:r>
          </w:p>
          <w:p w:rsidR="008C677F" w:rsidRDefault="008C677F" w:rsidP="00A54A17">
            <w:pPr>
              <w:spacing w:after="120" w:line="276" w:lineRule="auto"/>
            </w:pPr>
            <w:r>
              <w:rPr>
                <w:rFonts w:eastAsia="Calibri" w:cs="Calibri"/>
                <w:color w:val="000000"/>
                <w:sz w:val="21"/>
              </w:rPr>
              <w:br/>
            </w:r>
            <w:r>
              <w:rPr>
                <w:rFonts w:eastAsia="Calibri" w:cs="Calibri"/>
                <w:color w:val="000000"/>
                <w:sz w:val="21"/>
              </w:rPr>
              <w:br/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29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[]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Solution: 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t>30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33.5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sum/n =32 =&gt; sum =32n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(3/4)n+4 + (1/4)-6/ 2 =33.5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8C677F" w:rsidP="00A54A17">
            <w:pPr>
              <w:jc w:val="center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31</w:t>
            </w:r>
          </w:p>
        </w:tc>
        <w:tc>
          <w:tcPr>
            <w:tcW w:w="8505" w:type="dxa"/>
          </w:tcPr>
          <w:p w:rsidR="008C677F" w:rsidRDefault="008C677F" w:rsidP="00A54A17"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: 8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>Solution: (63*4 +77*Y)/ 4+Y = 70</w:t>
            </w:r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 y=4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approx</w:t>
            </w:r>
            <w:proofErr w:type="spellEnd"/>
          </w:p>
          <w:p w:rsidR="008C677F" w:rsidRDefault="008C677F" w:rsidP="00A54A17">
            <w:r>
              <w:rPr>
                <w:rFonts w:ascii="Cambria" w:eastAsia="Cambria" w:hAnsi="Cambria" w:cs="Cambria"/>
                <w:sz w:val="24"/>
              </w:rPr>
              <w:t xml:space="preserve">                 so subject should be 4+4 =8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Default="00A449D2" w:rsidP="00A54A17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32</w:t>
            </w:r>
          </w:p>
        </w:tc>
        <w:tc>
          <w:tcPr>
            <w:tcW w:w="8505" w:type="dxa"/>
          </w:tcPr>
          <w:p w:rsidR="008C677F" w:rsidRDefault="00A449D2" w:rsidP="00A54A17">
            <w:pPr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[b]</w:t>
            </w:r>
            <w:r>
              <w:rPr>
                <w:rFonts w:ascii="Cambria" w:eastAsia="Cambria" w:hAnsi="Cambria" w:cs="Cambria"/>
                <w:sz w:val="24"/>
              </w:rPr>
              <w:br/>
              <w:t>Total food available = 35 * 10</w:t>
            </w:r>
          </w:p>
          <w:p w:rsidR="00A449D2" w:rsidRDefault="00A449D2" w:rsidP="00A54A17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If 50 person joins</w:t>
            </w:r>
            <w:r>
              <w:rPr>
                <w:rFonts w:ascii="Cambria" w:eastAsia="Cambria" w:hAnsi="Cambria" w:cs="Cambria"/>
                <w:sz w:val="24"/>
              </w:rPr>
              <w:br/>
              <w:t>So required = (35*10)/50 = 7 days</w:t>
            </w:r>
          </w:p>
        </w:tc>
      </w:tr>
      <w:tr w:rsidR="00DD0F96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DD0F96" w:rsidRDefault="00DD0F96" w:rsidP="00A54A17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33</w:t>
            </w:r>
          </w:p>
        </w:tc>
        <w:tc>
          <w:tcPr>
            <w:tcW w:w="8505" w:type="dxa"/>
          </w:tcPr>
          <w:p w:rsidR="00DD0F96" w:rsidRDefault="00DD0F96" w:rsidP="00A54A17">
            <w:pPr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Ans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[b]</w:t>
            </w:r>
            <w:r>
              <w:rPr>
                <w:rFonts w:ascii="Cambria" w:eastAsia="Cambria" w:hAnsi="Cambria" w:cs="Cambria"/>
                <w:sz w:val="24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Total runs scored by the player in 40 innings = 40 × 50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Total runs scored by the player in 38 innings after excluding two innings = 38 × 48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Sum of the scores of the excluded innings = 40 × 50 - 38 × 48 = 2000 - 1824 = 176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Given that the scores of the excluded innings differ by 172. Hence let's take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the highest score as x + 172 and lowest score as x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Now x + 172 + x = 176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=&gt; 2x = 4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=&gt; x </w:t>
            </w:r>
            <w:r w:rsidRPr="00DD0F96">
              <w:rPr>
                <w:rStyle w:val="mo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DD0F96">
              <w:rPr>
                <w:rStyle w:val="mn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4</w:t>
            </w:r>
            <w:r w:rsidRPr="00DD0F96">
              <w:rPr>
                <w:rStyle w:val="mn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DD0F96">
              <w:rPr>
                <w:rStyle w:val="mn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2</w:t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 = 2</w:t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</w:rPr>
              <w:br/>
            </w:r>
            <w:r w:rsidRPr="00DD0F96">
              <w:rPr>
                <w:rFonts w:cstheme="minorHAnsi"/>
                <w:color w:val="000000"/>
                <w:shd w:val="clear" w:color="auto" w:fill="FFFFFF"/>
              </w:rPr>
              <w:t>Highest score = x + 172 = 2 + 172 = 174</w:t>
            </w:r>
          </w:p>
        </w:tc>
      </w:tr>
      <w:tr w:rsidR="00A05925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A05925" w:rsidRDefault="00A05925" w:rsidP="00A54A17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34</w:t>
            </w:r>
          </w:p>
        </w:tc>
        <w:tc>
          <w:tcPr>
            <w:tcW w:w="8505" w:type="dxa"/>
          </w:tcPr>
          <w:p w:rsidR="00A05925" w:rsidRPr="00A05925" w:rsidRDefault="00A05925" w:rsidP="00A54A17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 w:rsidRPr="00A05925">
              <w:rPr>
                <w:rFonts w:cstheme="minorHAnsi"/>
                <w:color w:val="000000"/>
                <w:shd w:val="clear" w:color="auto" w:fill="FFFFFF"/>
              </w:rPr>
              <w:t>Ans</w:t>
            </w:r>
            <w:proofErr w:type="spellEnd"/>
            <w:r w:rsidRPr="00A05925">
              <w:rPr>
                <w:rFonts w:cstheme="minorHAnsi"/>
                <w:color w:val="000000"/>
                <w:shd w:val="clear" w:color="auto" w:fill="FFFFFF"/>
              </w:rPr>
              <w:t xml:space="preserve"> [b]</w:t>
            </w:r>
            <w:r w:rsidRPr="00A05925"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A05925">
              <w:rPr>
                <w:rFonts w:cstheme="minorHAnsi"/>
                <w:color w:val="000000"/>
                <w:shd w:val="clear" w:color="auto" w:fill="FFFFFF"/>
              </w:rPr>
              <w:t>Required average </w:t>
            </w:r>
            <w:r w:rsidRPr="00A05925">
              <w:rPr>
                <w:rFonts w:cstheme="minorHAnsi"/>
                <w:color w:val="000000"/>
                <w:shd w:val="clear" w:color="auto" w:fill="FFFFFF"/>
              </w:rPr>
              <w:br/>
              <w:t>= Old average - Sold average</w:t>
            </w:r>
            <w:r w:rsidRPr="00A05925">
              <w:rPr>
                <w:rFonts w:cstheme="minorHAnsi"/>
                <w:color w:val="000000"/>
                <w:shd w:val="clear" w:color="auto" w:fill="FFFFFF"/>
              </w:rPr>
              <w:br/>
              <w:t>= ( 250 ) - ( 10 ) = 240</w:t>
            </w:r>
          </w:p>
        </w:tc>
      </w:tr>
      <w:tr w:rsidR="007C4B43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7C4B43" w:rsidRDefault="004E1FD7" w:rsidP="00A54A17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35</w:t>
            </w:r>
          </w:p>
        </w:tc>
        <w:tc>
          <w:tcPr>
            <w:tcW w:w="8505" w:type="dxa"/>
          </w:tcPr>
          <w:p w:rsidR="007C4B43" w:rsidRPr="00A05925" w:rsidRDefault="004E1FD7" w:rsidP="00A54A17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Ans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[a]</w:t>
            </w:r>
            <w:r>
              <w:rPr>
                <w:rFonts w:cstheme="minorHAnsi"/>
                <w:color w:val="000000"/>
                <w:shd w:val="clear" w:color="auto" w:fill="FFFFFF"/>
              </w:rPr>
              <w:br/>
              <w:t xml:space="preserve">Required average = 14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yrs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6 months + 6 months = 15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yrs</w:t>
            </w:r>
            <w:proofErr w:type="spellEnd"/>
          </w:p>
        </w:tc>
      </w:tr>
      <w:tr w:rsidR="007437ED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7437ED" w:rsidRDefault="00E76F11" w:rsidP="00A54A17">
            <w:pPr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36</w:t>
            </w:r>
          </w:p>
        </w:tc>
        <w:tc>
          <w:tcPr>
            <w:tcW w:w="8505" w:type="dxa"/>
          </w:tcPr>
          <w:p w:rsidR="007437ED" w:rsidRDefault="00E76F11" w:rsidP="00A54A17">
            <w:pPr>
              <w:rPr>
                <w:rFonts w:cstheme="minorHAnsi"/>
                <w:color w:val="00000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Ans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 [b]</w:t>
            </w:r>
            <w:r>
              <w:rPr>
                <w:rFonts w:cstheme="minorHAnsi"/>
                <w:color w:val="000000"/>
                <w:shd w:val="clear" w:color="auto" w:fill="FFFFFF"/>
              </w:rPr>
              <w:br/>
            </w:r>
            <w:r w:rsidRPr="00E76F11">
              <w:rPr>
                <w:rFonts w:cstheme="minorHAnsi"/>
                <w:color w:val="000000"/>
                <w:shd w:val="clear" w:color="auto" w:fill="FFFFFF"/>
              </w:rPr>
              <w:t>since, average</w:t>
            </w:r>
            <w:proofErr w:type="gramStart"/>
            <w:r w:rsidRPr="00E76F11">
              <w:rPr>
                <w:rFonts w:cstheme="minorHAnsi"/>
                <w:color w:val="000000"/>
                <w:shd w:val="clear" w:color="auto" w:fill="FFFFFF"/>
              </w:rPr>
              <w:t>=(</w:t>
            </w:r>
            <w:proofErr w:type="gramEnd"/>
            <w:r w:rsidRPr="00E76F11">
              <w:rPr>
                <w:rFonts w:cstheme="minorHAnsi"/>
                <w:color w:val="000000"/>
                <w:shd w:val="clear" w:color="auto" w:fill="FFFFFF"/>
              </w:rPr>
              <w:t xml:space="preserve">sum of n </w:t>
            </w:r>
            <w:proofErr w:type="spellStart"/>
            <w:r w:rsidRPr="00E76F11">
              <w:rPr>
                <w:rFonts w:cstheme="minorHAnsi"/>
                <w:color w:val="000000"/>
                <w:shd w:val="clear" w:color="auto" w:fill="FFFFFF"/>
              </w:rPr>
              <w:t>no.s</w:t>
            </w:r>
            <w:proofErr w:type="spellEnd"/>
            <w:r w:rsidRPr="00E76F11">
              <w:rPr>
                <w:rFonts w:cstheme="minorHAnsi"/>
                <w:color w:val="000000"/>
                <w:shd w:val="clear" w:color="auto" w:fill="FFFFFF"/>
              </w:rPr>
              <w:t>)/(total no)</w:t>
            </w:r>
            <w:r w:rsidRPr="00E76F11">
              <w:rPr>
                <w:rFonts w:cstheme="minorHAnsi"/>
                <w:color w:val="000000"/>
                <w:shd w:val="clear" w:color="auto" w:fill="FFFFFF"/>
              </w:rPr>
              <w:br/>
              <w:t xml:space="preserve">therefore, (sum of first 10 </w:t>
            </w:r>
            <w:proofErr w:type="spellStart"/>
            <w:r w:rsidRPr="00E76F11">
              <w:rPr>
                <w:rFonts w:cstheme="minorHAnsi"/>
                <w:color w:val="000000"/>
                <w:shd w:val="clear" w:color="auto" w:fill="FFFFFF"/>
              </w:rPr>
              <w:t>no.s</w:t>
            </w:r>
            <w:proofErr w:type="spellEnd"/>
            <w:r w:rsidRPr="00E76F11">
              <w:rPr>
                <w:rFonts w:cstheme="minorHAnsi"/>
                <w:color w:val="000000"/>
                <w:shd w:val="clear" w:color="auto" w:fill="FFFFFF"/>
              </w:rPr>
              <w:t>)/10 ==(sum of last 20 no)/20</w:t>
            </w:r>
            <w:r w:rsidRPr="00E76F11">
              <w:rPr>
                <w:rFonts w:cstheme="minorHAnsi"/>
                <w:color w:val="000000"/>
                <w:shd w:val="clear" w:color="auto" w:fill="FFFFFF"/>
              </w:rPr>
              <w:br/>
              <w:t xml:space="preserve">hence. (sum of last 20 </w:t>
            </w:r>
            <w:proofErr w:type="spellStart"/>
            <w:r w:rsidRPr="00E76F11">
              <w:rPr>
                <w:rFonts w:cstheme="minorHAnsi"/>
                <w:color w:val="000000"/>
                <w:shd w:val="clear" w:color="auto" w:fill="FFFFFF"/>
              </w:rPr>
              <w:t>no.s</w:t>
            </w:r>
            <w:proofErr w:type="spellEnd"/>
            <w:r w:rsidRPr="00E76F11">
              <w:rPr>
                <w:rFonts w:cstheme="minorHAnsi"/>
                <w:color w:val="000000"/>
                <w:shd w:val="clear" w:color="auto" w:fill="FFFFFF"/>
              </w:rPr>
              <w:t xml:space="preserve">) = 2*(sum of first 10 </w:t>
            </w:r>
            <w:proofErr w:type="spellStart"/>
            <w:r w:rsidRPr="00E76F11">
              <w:rPr>
                <w:rFonts w:cstheme="minorHAnsi"/>
                <w:color w:val="000000"/>
                <w:shd w:val="clear" w:color="auto" w:fill="FFFFFF"/>
              </w:rPr>
              <w:t>no.s</w:t>
            </w:r>
            <w:proofErr w:type="spellEnd"/>
            <w:r w:rsidRPr="00E76F11">
              <w:rPr>
                <w:rFonts w:cstheme="minorHAnsi"/>
                <w:color w:val="000000"/>
                <w:shd w:val="clear" w:color="auto" w:fill="FFFFFF"/>
              </w:rPr>
              <w:t>)</w:t>
            </w:r>
            <w:bookmarkStart w:id="0" w:name="_GoBack"/>
            <w:bookmarkEnd w:id="0"/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Pr="0013250C" w:rsidRDefault="008C677F" w:rsidP="00A54A17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37</w:t>
            </w:r>
          </w:p>
          <w:p w:rsidR="008C677F" w:rsidRPr="0013250C" w:rsidRDefault="008C677F" w:rsidP="00A54A17">
            <w:pPr>
              <w:pStyle w:val="NoSpacing"/>
              <w:jc w:val="center"/>
              <w:rPr>
                <w:szCs w:val="20"/>
              </w:rPr>
            </w:pPr>
          </w:p>
        </w:tc>
        <w:tc>
          <w:tcPr>
            <w:tcW w:w="8505" w:type="dxa"/>
          </w:tcPr>
          <w:p w:rsidR="008C677F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Total age of the family members = 6 x 22 = 132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yrs</w:t>
            </w:r>
            <w:proofErr w:type="spellEnd"/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Total age 7 years ago = 132 – 6 x 7 = 90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yrs</w:t>
            </w:r>
            <w:proofErr w:type="spellEnd"/>
          </w:p>
          <w:p w:rsidR="008C677F" w:rsidRPr="00812AF1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 the average = 90/6 = 18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yrs</w:t>
            </w:r>
            <w:proofErr w:type="spellEnd"/>
          </w:p>
          <w:p w:rsidR="008C677F" w:rsidRPr="009B752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Pr="0013250C" w:rsidRDefault="008C677F" w:rsidP="00A54A17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t>38</w:t>
            </w:r>
          </w:p>
        </w:tc>
        <w:tc>
          <w:tcPr>
            <w:tcW w:w="8505" w:type="dxa"/>
          </w:tcPr>
          <w:p w:rsidR="008C677F" w:rsidRPr="00245AD1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Let the number of females be X</w:t>
            </w: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So as per question; 15 x 8 + 6 x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(8+X) x 10.8</w:t>
            </w:r>
          </w:p>
          <w:p w:rsidR="008C677F" w:rsidRPr="009B752F" w:rsidRDefault="008C677F" w:rsidP="00A54A17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 = 7</w:t>
            </w:r>
          </w:p>
          <w:p w:rsidR="008C677F" w:rsidRPr="009B752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Pr="0013250C" w:rsidRDefault="008C677F" w:rsidP="00A54A17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t>39</w:t>
            </w:r>
          </w:p>
        </w:tc>
        <w:tc>
          <w:tcPr>
            <w:tcW w:w="8505" w:type="dxa"/>
          </w:tcPr>
          <w:p w:rsidR="008C677F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8C677F" w:rsidRPr="00245AD1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weight of the new person = weight of replaced person – decrease in average  x  number of persons</w:t>
            </w:r>
          </w:p>
          <w:p w:rsidR="008C677F" w:rsidRDefault="008C677F" w:rsidP="00A54A17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Wt. of new person = 150 – 3 x 5 = 135 kg</w:t>
            </w:r>
          </w:p>
          <w:p w:rsidR="008C677F" w:rsidRPr="0093078D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</w:t>
            </w:r>
          </w:p>
        </w:tc>
      </w:tr>
      <w:tr w:rsidR="008C677F" w:rsidRPr="00C25434" w:rsidTr="00B56B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8C677F" w:rsidRPr="00245AD1" w:rsidRDefault="008C677F" w:rsidP="00A54A17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40</w:t>
            </w:r>
          </w:p>
        </w:tc>
        <w:tc>
          <w:tcPr>
            <w:tcW w:w="8505" w:type="dxa"/>
          </w:tcPr>
          <w:p w:rsidR="008C677F" w:rsidRPr="00245AD1" w:rsidRDefault="008C677F" w:rsidP="00A54A17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b</w:t>
            </w: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Let the weight of teacher be X</w:t>
            </w:r>
          </w:p>
          <w:p w:rsidR="008C677F" w:rsidRDefault="008C677F" w:rsidP="00A54A17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 24 x 36 + X = 25 x 37</w:t>
            </w:r>
          </w:p>
          <w:p w:rsidR="008C677F" w:rsidRPr="007B456A" w:rsidRDefault="008C677F" w:rsidP="00A54A17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 = 61 kg</w:t>
            </w:r>
          </w:p>
        </w:tc>
      </w:tr>
    </w:tbl>
    <w:p w:rsidR="00B06ACF" w:rsidRPr="00C25434" w:rsidRDefault="00B06AC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1778A" w:rsidRPr="00C25434" w:rsidRDefault="0031778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31778A" w:rsidRPr="00C2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, Arial, Sens-serif">
    <w:altName w:val="Times New Roman"/>
    <w:charset w:val="00"/>
    <w:family w:val="auto"/>
    <w:pitch w:val="default"/>
  </w:font>
  <w:font w:name="Arial, Helvetica, sans-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 Math-italic">
    <w:altName w:val="Times New Roman"/>
    <w:charset w:val="00"/>
    <w:family w:val="auto"/>
    <w:pitch w:val="default"/>
  </w:font>
  <w:font w:name="MathJax Main">
    <w:altName w:val="Times New Roman"/>
    <w:charset w:val="00"/>
    <w:family w:val="auto"/>
    <w:pitch w:val="default"/>
  </w:font>
  <w:font w:name="MathJax Main-bold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39B0"/>
    <w:multiLevelType w:val="hybridMultilevel"/>
    <w:tmpl w:val="7A92BCEA"/>
    <w:lvl w:ilvl="0" w:tplc="672C8D4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8A"/>
    <w:rsid w:val="0002797D"/>
    <w:rsid w:val="002A2A9F"/>
    <w:rsid w:val="002F4C24"/>
    <w:rsid w:val="0031778A"/>
    <w:rsid w:val="004E1FD7"/>
    <w:rsid w:val="007437ED"/>
    <w:rsid w:val="007C4B43"/>
    <w:rsid w:val="008336DE"/>
    <w:rsid w:val="008C677F"/>
    <w:rsid w:val="00A05925"/>
    <w:rsid w:val="00A449D2"/>
    <w:rsid w:val="00B06ACF"/>
    <w:rsid w:val="00B505E0"/>
    <w:rsid w:val="00C25434"/>
    <w:rsid w:val="00DD0F96"/>
    <w:rsid w:val="00E76F11"/>
    <w:rsid w:val="00E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character" w:customStyle="1" w:styleId="bigfont">
    <w:name w:val="big_font"/>
    <w:basedOn w:val="DefaultParagraphFont"/>
    <w:rsid w:val="002F4C24"/>
  </w:style>
  <w:style w:type="character" w:styleId="PlaceholderText">
    <w:name w:val="Placeholder Text"/>
    <w:basedOn w:val="DefaultParagraphFont"/>
    <w:uiPriority w:val="99"/>
    <w:semiHidden/>
    <w:rsid w:val="002F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24"/>
    <w:rPr>
      <w:rFonts w:ascii="Tahoma" w:hAnsi="Tahoma" w:cs="Tahoma"/>
      <w:sz w:val="16"/>
      <w:szCs w:val="16"/>
      <w:lang w:val="en-IN"/>
    </w:rPr>
  </w:style>
  <w:style w:type="character" w:customStyle="1" w:styleId="mo">
    <w:name w:val="mo"/>
    <w:basedOn w:val="DefaultParagraphFont"/>
    <w:rsid w:val="00DD0F96"/>
  </w:style>
  <w:style w:type="character" w:customStyle="1" w:styleId="mn">
    <w:name w:val="mn"/>
    <w:basedOn w:val="DefaultParagraphFont"/>
    <w:rsid w:val="00DD0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character" w:customStyle="1" w:styleId="bigfont">
    <w:name w:val="big_font"/>
    <w:basedOn w:val="DefaultParagraphFont"/>
    <w:rsid w:val="002F4C24"/>
  </w:style>
  <w:style w:type="character" w:styleId="PlaceholderText">
    <w:name w:val="Placeholder Text"/>
    <w:basedOn w:val="DefaultParagraphFont"/>
    <w:uiPriority w:val="99"/>
    <w:semiHidden/>
    <w:rsid w:val="002F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24"/>
    <w:rPr>
      <w:rFonts w:ascii="Tahoma" w:hAnsi="Tahoma" w:cs="Tahoma"/>
      <w:sz w:val="16"/>
      <w:szCs w:val="16"/>
      <w:lang w:val="en-IN"/>
    </w:rPr>
  </w:style>
  <w:style w:type="character" w:customStyle="1" w:styleId="mo">
    <w:name w:val="mo"/>
    <w:basedOn w:val="DefaultParagraphFont"/>
    <w:rsid w:val="00DD0F96"/>
  </w:style>
  <w:style w:type="character" w:customStyle="1" w:styleId="mn">
    <w:name w:val="mn"/>
    <w:basedOn w:val="DefaultParagraphFont"/>
    <w:rsid w:val="00DD0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</cp:lastModifiedBy>
  <cp:revision>12</cp:revision>
  <dcterms:created xsi:type="dcterms:W3CDTF">2017-08-09T16:13:00Z</dcterms:created>
  <dcterms:modified xsi:type="dcterms:W3CDTF">2017-08-14T07:07:00Z</dcterms:modified>
</cp:coreProperties>
</file>