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9A52" w14:textId="1FD134AA" w:rsidR="003711DA" w:rsidRDefault="00426959">
      <w:r>
        <w:t xml:space="preserve">                                                              Worksheet 2 </w:t>
      </w:r>
    </w:p>
    <w:p w14:paraId="116BFFEB" w14:textId="3AB5A42B" w:rsidR="00426959" w:rsidRDefault="00426959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</w:t>
      </w:r>
      <w:r w:rsidRPr="00426959">
        <w:rPr>
          <w:b/>
          <w:bCs/>
          <w:sz w:val="28"/>
          <w:szCs w:val="28"/>
          <w:u w:val="single"/>
        </w:rPr>
        <w:t xml:space="preserve"> SQL</w:t>
      </w:r>
    </w:p>
    <w:p w14:paraId="6CCCDD19" w14:textId="20CF2FF5" w:rsidR="0087636F" w:rsidRDefault="0087636F">
      <w:r>
        <w:t>. Which of the following are TCL commands?</w:t>
      </w:r>
    </w:p>
    <w:p w14:paraId="1BF9C02D" w14:textId="5529DDC3" w:rsidR="0087636F" w:rsidRDefault="0087636F">
      <w:proofErr w:type="gramStart"/>
      <w:r>
        <w:t>Ans:-</w:t>
      </w:r>
      <w:proofErr w:type="gramEnd"/>
      <w:r>
        <w:t xml:space="preserve"> all the answers are not correct. </w:t>
      </w:r>
    </w:p>
    <w:p w14:paraId="7555CBAA" w14:textId="51A8ED42" w:rsidR="00587DDD" w:rsidRDefault="00587DDD">
      <w:r>
        <w:t xml:space="preserve">Below are </w:t>
      </w:r>
      <w:proofErr w:type="gramStart"/>
      <w:r>
        <w:t>the some</w:t>
      </w:r>
      <w:proofErr w:type="gramEnd"/>
      <w:r>
        <w:t xml:space="preserve"> TCL command.</w:t>
      </w:r>
    </w:p>
    <w:p w14:paraId="7BC42E53" w14:textId="11143FC6" w:rsidR="00587DDD" w:rsidRDefault="00587DDD">
      <w:proofErr w:type="spellStart"/>
      <w:proofErr w:type="gramStart"/>
      <w:r>
        <w:t>Puts,set</w:t>
      </w:r>
      <w:proofErr w:type="gramEnd"/>
      <w:r>
        <w:t>,incr,if,while,for</w:t>
      </w:r>
      <w:r w:rsidR="00271D43">
        <w:t>each,proc,catch,expr</w:t>
      </w:r>
      <w:proofErr w:type="spellEnd"/>
      <w:r w:rsidR="00271D43">
        <w:t>.</w:t>
      </w:r>
    </w:p>
    <w:p w14:paraId="4A63CC89" w14:textId="19733CFC" w:rsidR="00271D43" w:rsidRDefault="00AE094A">
      <w:r>
        <w:t>Which of the following are DDL commands?</w:t>
      </w:r>
    </w:p>
    <w:p w14:paraId="509EA324" w14:textId="2349DA08" w:rsidR="00AE094A" w:rsidRDefault="00AE094A">
      <w:proofErr w:type="gramStart"/>
      <w:r>
        <w:t>Ans:-</w:t>
      </w:r>
      <w:proofErr w:type="gramEnd"/>
      <w:r>
        <w:t xml:space="preserve"> </w:t>
      </w:r>
      <w:proofErr w:type="spellStart"/>
      <w:r w:rsidR="00307DD4">
        <w:t>Create,Drop</w:t>
      </w:r>
      <w:proofErr w:type="spellEnd"/>
      <w:r w:rsidR="00307DD4">
        <w:t xml:space="preserve"> and Alter.</w:t>
      </w:r>
    </w:p>
    <w:p w14:paraId="604B787F" w14:textId="224ECB9B" w:rsidR="00307DD4" w:rsidRDefault="003648FF">
      <w:r>
        <w:t>. Which of the following is a legal expression in SQL?</w:t>
      </w:r>
    </w:p>
    <w:p w14:paraId="5EB4DA96" w14:textId="06E50951" w:rsidR="003648FF" w:rsidRDefault="003648FF">
      <w:proofErr w:type="gramStart"/>
      <w:r>
        <w:t>Ans:-</w:t>
      </w:r>
      <w:proofErr w:type="gramEnd"/>
      <w:r w:rsidR="003D2C67" w:rsidRPr="003D2C67">
        <w:t xml:space="preserve"> </w:t>
      </w:r>
      <w:r w:rsidR="003D2C67">
        <w:t>A. SELECT NULL FROM SALES; B. SELECT NAME FROM SALES;</w:t>
      </w:r>
      <w:r w:rsidR="00A03128">
        <w:t xml:space="preserve"> are both legal expression in SQL.</w:t>
      </w:r>
    </w:p>
    <w:p w14:paraId="6811432F" w14:textId="0795B93C" w:rsidR="00A03128" w:rsidRDefault="00A03128">
      <w:r>
        <w:t>DCL provides commands to perform actions like</w:t>
      </w:r>
      <w:r>
        <w:t/>
      </w:r>
    </w:p>
    <w:p w14:paraId="2EC0E458" w14:textId="1A6BBA4B" w:rsidR="00A03128" w:rsidRDefault="00A03128">
      <w:r>
        <w:t>Ans:-</w:t>
      </w:r>
      <w:r w:rsidR="00CC2202" w:rsidRPr="00CC2202">
        <w:t xml:space="preserve"> </w:t>
      </w:r>
      <w:r w:rsidR="00CC2202">
        <w:t>Insert, Update or Delete Records and Values</w:t>
      </w:r>
      <w:r w:rsidR="00362EC9">
        <w:t>.</w:t>
      </w:r>
    </w:p>
    <w:p w14:paraId="0DAC8185" w14:textId="5F7FC55E" w:rsidR="00362EC9" w:rsidRDefault="00362EC9">
      <w:r>
        <w:t>Authorizing Access and other control over Database</w:t>
      </w:r>
      <w:r>
        <w:t>.</w:t>
      </w:r>
    </w:p>
    <w:p w14:paraId="4026A557" w14:textId="4236B810" w:rsidR="00362EC9" w:rsidRDefault="00FB7806">
      <w:r>
        <w:t>Which of the following should be enclosed in double quotes?</w:t>
      </w:r>
    </w:p>
    <w:p w14:paraId="5C06884A" w14:textId="3EA785DD" w:rsidR="00FB7806" w:rsidRDefault="00FB7806">
      <w:proofErr w:type="gramStart"/>
      <w:r>
        <w:t>Ans:-</w:t>
      </w:r>
      <w:proofErr w:type="gramEnd"/>
      <w:r w:rsidR="00A4214D">
        <w:t>String</w:t>
      </w:r>
    </w:p>
    <w:p w14:paraId="2FEE55EF" w14:textId="71240B0D" w:rsidR="008263C8" w:rsidRDefault="009E2300">
      <w:r>
        <w:t>Which of the following command makes the updates performed by the transaction permanent in the database?</w:t>
      </w:r>
    </w:p>
    <w:p w14:paraId="4ECA9946" w14:textId="467E5AB9" w:rsidR="009E2300" w:rsidRDefault="009E2300">
      <w:proofErr w:type="gramStart"/>
      <w:r>
        <w:t>Ans:-</w:t>
      </w:r>
      <w:proofErr w:type="gramEnd"/>
      <w:r w:rsidR="003925FF">
        <w:t>COMMIT</w:t>
      </w:r>
    </w:p>
    <w:p w14:paraId="4575B858" w14:textId="75E1679D" w:rsidR="003925FF" w:rsidRDefault="00222322">
      <w:r>
        <w:t>A subquery in an SQL Select statement is enclosed in:</w:t>
      </w:r>
    </w:p>
    <w:p w14:paraId="332D82B3" w14:textId="4B8C799A" w:rsidR="00222322" w:rsidRDefault="00222322">
      <w:proofErr w:type="gramStart"/>
      <w:r>
        <w:t>Ans:-</w:t>
      </w:r>
      <w:proofErr w:type="gramEnd"/>
      <w:r w:rsidR="00376662" w:rsidRPr="00376662">
        <w:t xml:space="preserve"> </w:t>
      </w:r>
      <w:r w:rsidR="00376662">
        <w:t>Parenthesis - (...).</w:t>
      </w:r>
    </w:p>
    <w:p w14:paraId="19C3EDAB" w14:textId="28DD8531" w:rsidR="00376662" w:rsidRDefault="00290349">
      <w:r>
        <w:t xml:space="preserve">The result of a SQL SELECT statement is </w:t>
      </w:r>
      <w:proofErr w:type="gramStart"/>
      <w:r>
        <w:t>a :</w:t>
      </w:r>
      <w:proofErr w:type="gramEnd"/>
      <w:r>
        <w:t>-</w:t>
      </w:r>
    </w:p>
    <w:p w14:paraId="481FCCF5" w14:textId="3956A6B8" w:rsidR="00290349" w:rsidRDefault="00290349">
      <w:proofErr w:type="gramStart"/>
      <w:r>
        <w:t>Ans:-</w:t>
      </w:r>
      <w:proofErr w:type="gramEnd"/>
      <w:r w:rsidR="00D20DBB">
        <w:t>Table</w:t>
      </w:r>
    </w:p>
    <w:p w14:paraId="4FB6E5C8" w14:textId="72DA7F5F" w:rsidR="00D20DBB" w:rsidRDefault="00875EB8">
      <w:r>
        <w:t>. Which of the following do you need to consider when you make a table in a SQL?</w:t>
      </w:r>
    </w:p>
    <w:p w14:paraId="3CFB0497" w14:textId="782EE71A" w:rsidR="00875EB8" w:rsidRDefault="00875EB8">
      <w:proofErr w:type="gramStart"/>
      <w:r>
        <w:t>Ans:-</w:t>
      </w:r>
      <w:proofErr w:type="gramEnd"/>
      <w:r w:rsidR="00CC4114">
        <w:t>All of the mentioned</w:t>
      </w:r>
    </w:p>
    <w:p w14:paraId="499F56E0" w14:textId="7DC498F9" w:rsidR="00CC4114" w:rsidRDefault="004E1AA6">
      <w:r>
        <w:t>. If you don’t specify ASC and DESC after a SQL ORDER BY clause, the following is used by___?</w:t>
      </w:r>
    </w:p>
    <w:p w14:paraId="408185E6" w14:textId="66AAD9F3" w:rsidR="004E1AA6" w:rsidRDefault="004E1AA6">
      <w:proofErr w:type="gramStart"/>
      <w:r>
        <w:t>Ans:-</w:t>
      </w:r>
      <w:proofErr w:type="gramEnd"/>
      <w:r w:rsidR="0086696F">
        <w:t>ASC</w:t>
      </w:r>
    </w:p>
    <w:p w14:paraId="71E6DFE1" w14:textId="5B24F235" w:rsidR="0086696F" w:rsidRDefault="00B524BB">
      <w:r>
        <w:t>. What is denormalization?</w:t>
      </w:r>
    </w:p>
    <w:p w14:paraId="6C6F0B42" w14:textId="4EB44EB5" w:rsidR="00B524BB" w:rsidRDefault="00B524BB">
      <w:proofErr w:type="gramStart"/>
      <w:r>
        <w:t>Ans:-</w:t>
      </w:r>
      <w:proofErr w:type="gramEnd"/>
      <w:r w:rsidR="00461C8D" w:rsidRPr="00461C8D">
        <w:t>Denormalization is the process of adding redundant data to a database design to improve query performance, at the cost of some data integrity.</w:t>
      </w:r>
      <w:r w:rsidR="00270573">
        <w:t xml:space="preserve"> </w:t>
      </w:r>
      <w:r w:rsidR="00270573" w:rsidRPr="00270573">
        <w:t xml:space="preserve">This approach is optimal for data integrity and </w:t>
      </w:r>
      <w:r w:rsidR="00270573" w:rsidRPr="00270573">
        <w:lastRenderedPageBreak/>
        <w:t>consistency, but can lead to slower query performance as multiple joins are required to retrieve data from multiple tables.</w:t>
      </w:r>
    </w:p>
    <w:p w14:paraId="0F4FF809" w14:textId="77777777" w:rsidR="004D36D8" w:rsidRDefault="004D36D8"/>
    <w:p w14:paraId="1D57E047" w14:textId="7EC23F10" w:rsidR="004D36D8" w:rsidRDefault="004D36D8">
      <w:r>
        <w:t>What is a database cursor?</w:t>
      </w:r>
    </w:p>
    <w:p w14:paraId="26CA877B" w14:textId="77395668" w:rsidR="004D36D8" w:rsidRDefault="004D36D8">
      <w:proofErr w:type="gramStart"/>
      <w:r>
        <w:t>Ans:-</w:t>
      </w:r>
      <w:proofErr w:type="gramEnd"/>
      <w:r w:rsidR="005653AD" w:rsidRPr="005653AD">
        <w:t>A database cursor is a database object that is used to retrieve data from a database in a row-by-row manner. It acts as a pointer to the current row in a result set, allowing you to move from one row to another and retrieve data from the current row.</w:t>
      </w:r>
      <w:r w:rsidR="005653AD">
        <w:t xml:space="preserve"> </w:t>
      </w:r>
      <w:r w:rsidR="00E26854" w:rsidRPr="00E26854">
        <w:t>With a cursor, you can retrieve data from a result set one row at a time, perform operations on the data, and update or delete the data as needed.</w:t>
      </w:r>
    </w:p>
    <w:p w14:paraId="5A5C64E5" w14:textId="00E5AEBE" w:rsidR="00F42504" w:rsidRDefault="00F42504">
      <w:r>
        <w:t>. What are the different types of the queries?</w:t>
      </w:r>
    </w:p>
    <w:p w14:paraId="2A9CDA60" w14:textId="10661B09" w:rsidR="00F42504" w:rsidRDefault="00F42504">
      <w:r>
        <w:t>Ans:-</w:t>
      </w:r>
      <w:r w:rsidR="000D00B4">
        <w:t>Select,insert,update,</w:t>
      </w:r>
      <w:r w:rsidR="00505537">
        <w:t>Delete,create,alter,drpp,truncate,index,groupby,having,join,union,intersect,</w:t>
      </w:r>
      <w:r w:rsidR="0045002B">
        <w:t>except,subquery.</w:t>
      </w:r>
    </w:p>
    <w:p w14:paraId="33101AEF" w14:textId="625236C1" w:rsidR="00040694" w:rsidRDefault="00040694">
      <w:r>
        <w:t>. Define constraint?</w:t>
      </w:r>
    </w:p>
    <w:p w14:paraId="5D2B609C" w14:textId="5B0A5651" w:rsidR="00040694" w:rsidRDefault="00040694">
      <w:proofErr w:type="gramStart"/>
      <w:r>
        <w:t>Ans:-</w:t>
      </w:r>
      <w:proofErr w:type="gramEnd"/>
      <w:r w:rsidR="008E1884" w:rsidRPr="008E1884">
        <w:t>A constraint in SQL is a rule that restricts the data that can be stored in a database. Constraints are used to enforce the integrity and accuracy of data in a database. They help ensure that the data in the database meets specific requirements and is consistent across all tables.</w:t>
      </w:r>
    </w:p>
    <w:p w14:paraId="6F239392" w14:textId="50D136FB" w:rsidR="008E1884" w:rsidRDefault="00C1619B">
      <w:r>
        <w:t>. What is auto increment?</w:t>
      </w:r>
    </w:p>
    <w:p w14:paraId="2C11C5A8" w14:textId="1112E2F0" w:rsidR="00C1619B" w:rsidRDefault="00C1619B">
      <w:proofErr w:type="gramStart"/>
      <w:r>
        <w:t>Ans:-</w:t>
      </w:r>
      <w:proofErr w:type="gramEnd"/>
      <w:r w:rsidR="00150974" w:rsidRPr="00150974">
        <w:t xml:space="preserve"> </w:t>
      </w:r>
      <w:r w:rsidR="00150974" w:rsidRPr="00150974">
        <w:t>Auto increment is a feature in SQL that automatically generates a unique number for each new record inserted into a table. It is often used to create a unique identifier for each record in the form of a primary key.</w:t>
      </w:r>
    </w:p>
    <w:p w14:paraId="57D6750E" w14:textId="77777777" w:rsidR="00843EE2" w:rsidRPr="0087636F" w:rsidRDefault="00843EE2">
      <w:pPr>
        <w:rPr>
          <w:sz w:val="20"/>
          <w:szCs w:val="20"/>
        </w:rPr>
      </w:pPr>
    </w:p>
    <w:sectPr w:rsidR="00843EE2" w:rsidRPr="0087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DA"/>
    <w:rsid w:val="00040694"/>
    <w:rsid w:val="000D00B4"/>
    <w:rsid w:val="00150974"/>
    <w:rsid w:val="00222322"/>
    <w:rsid w:val="00270573"/>
    <w:rsid w:val="00271D43"/>
    <w:rsid w:val="00290349"/>
    <w:rsid w:val="00307DD4"/>
    <w:rsid w:val="00362EC9"/>
    <w:rsid w:val="003648FF"/>
    <w:rsid w:val="003711DA"/>
    <w:rsid w:val="00376662"/>
    <w:rsid w:val="003925FF"/>
    <w:rsid w:val="003D2C67"/>
    <w:rsid w:val="00426959"/>
    <w:rsid w:val="0045002B"/>
    <w:rsid w:val="00461C8D"/>
    <w:rsid w:val="004D36D8"/>
    <w:rsid w:val="004E1AA6"/>
    <w:rsid w:val="00505537"/>
    <w:rsid w:val="005653AD"/>
    <w:rsid w:val="00587DDD"/>
    <w:rsid w:val="008263C8"/>
    <w:rsid w:val="00843EE2"/>
    <w:rsid w:val="0086696F"/>
    <w:rsid w:val="00875EB8"/>
    <w:rsid w:val="0087636F"/>
    <w:rsid w:val="008E1884"/>
    <w:rsid w:val="009E2300"/>
    <w:rsid w:val="00A03128"/>
    <w:rsid w:val="00A4214D"/>
    <w:rsid w:val="00AE094A"/>
    <w:rsid w:val="00B524BB"/>
    <w:rsid w:val="00C1619B"/>
    <w:rsid w:val="00CC2202"/>
    <w:rsid w:val="00CC4114"/>
    <w:rsid w:val="00D20DBB"/>
    <w:rsid w:val="00E26854"/>
    <w:rsid w:val="00F42504"/>
    <w:rsid w:val="00F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F9B4"/>
  <w15:chartTrackingRefBased/>
  <w15:docId w15:val="{CB95A29B-1840-47C6-9DD7-FEED1B01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40</cp:revision>
  <dcterms:created xsi:type="dcterms:W3CDTF">2023-01-29T13:40:00Z</dcterms:created>
  <dcterms:modified xsi:type="dcterms:W3CDTF">2023-01-29T15:00:00Z</dcterms:modified>
</cp:coreProperties>
</file>