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B563" w14:textId="77777777" w:rsidR="00C34462" w:rsidRPr="00D376E1" w:rsidRDefault="00804625" w:rsidP="007224DF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76E1">
        <w:rPr>
          <w:rFonts w:ascii="Times New Roman" w:hAnsi="Times New Roman" w:cs="Times New Roman"/>
          <w:color w:val="191F13"/>
          <w:sz w:val="24"/>
          <w:szCs w:val="24"/>
          <w:u w:val="single"/>
        </w:rPr>
        <w:t>takehome_users</w:t>
      </w:r>
      <w:r w:rsidRPr="00D376E1">
        <w:rPr>
          <w:rFonts w:ascii="Times New Roman" w:hAnsi="Times New Roman" w:cs="Times New Roman"/>
          <w:color w:val="191F13"/>
          <w:sz w:val="24"/>
          <w:szCs w:val="24"/>
          <w:u w:val="single"/>
        </w:rPr>
        <w:t>.csv</w:t>
      </w:r>
    </w:p>
    <w:p w14:paraId="01A1771A" w14:textId="77777777" w:rsidR="00804625" w:rsidRPr="00D376E1" w:rsidRDefault="00804625" w:rsidP="009603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191F13"/>
          <w:sz w:val="24"/>
          <w:szCs w:val="24"/>
          <w:u w:val="single"/>
        </w:rPr>
      </w:pPr>
      <w:r w:rsidRPr="00D376E1">
        <w:rPr>
          <w:rFonts w:ascii="Times New Roman" w:hAnsi="Times New Roman" w:cs="Times New Roman"/>
          <w:color w:val="191F13"/>
          <w:sz w:val="24"/>
          <w:szCs w:val="24"/>
          <w:u w:val="single"/>
        </w:rPr>
        <w:t>Creation source:</w:t>
      </w:r>
    </w:p>
    <w:p w14:paraId="2A62D5A5" w14:textId="77777777" w:rsidR="007224DF" w:rsidRPr="00D376E1" w:rsidRDefault="007224DF" w:rsidP="007224D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Org invite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- 4254</w:t>
      </w:r>
    </w:p>
    <w:p w14:paraId="2CAAF36F" w14:textId="77777777" w:rsidR="007224DF" w:rsidRPr="00D376E1" w:rsidRDefault="007224DF" w:rsidP="007224D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Guest Invite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- 2163</w:t>
      </w:r>
    </w:p>
    <w:p w14:paraId="3549BC29" w14:textId="77777777" w:rsidR="007224DF" w:rsidRPr="00D376E1" w:rsidRDefault="007224DF" w:rsidP="007224D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Personal Projects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-2111</w:t>
      </w:r>
    </w:p>
    <w:p w14:paraId="68C43005" w14:textId="77777777" w:rsidR="007224DF" w:rsidRPr="00D376E1" w:rsidRDefault="007224DF" w:rsidP="007224D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Signup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-2087</w:t>
      </w:r>
    </w:p>
    <w:p w14:paraId="49731E13" w14:textId="77777777" w:rsidR="00804625" w:rsidRPr="00D376E1" w:rsidRDefault="007224DF" w:rsidP="007224DF">
      <w:pPr>
        <w:pStyle w:val="ListParagraph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Signup google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auth</w:t>
      </w:r>
      <w:r w:rsidRPr="00D376E1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-1385</w:t>
      </w:r>
    </w:p>
    <w:p w14:paraId="6055906C" w14:textId="77777777" w:rsidR="00804625" w:rsidRPr="00D376E1" w:rsidRDefault="007224DF" w:rsidP="007224D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>The Org Invite had the highest number though which the account was created followed by Guest Invite and personal projects.</w:t>
      </w:r>
    </w:p>
    <w:p w14:paraId="4D92710D" w14:textId="4ACDB773" w:rsidR="007224DF" w:rsidRPr="00D376E1" w:rsidRDefault="007224DF" w:rsidP="0096038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76E1">
        <w:rPr>
          <w:rFonts w:ascii="Times New Roman" w:hAnsi="Times New Roman" w:cs="Times New Roman"/>
          <w:sz w:val="24"/>
          <w:szCs w:val="24"/>
          <w:u w:val="single"/>
        </w:rPr>
        <w:t>Receiving Marketing Mails:</w:t>
      </w:r>
    </w:p>
    <w:p w14:paraId="0607D632" w14:textId="6541FF85" w:rsidR="007224DF" w:rsidRPr="00D376E1" w:rsidRDefault="007224DF" w:rsidP="00722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ab/>
      </w:r>
      <w:r w:rsidRPr="00D376E1">
        <w:rPr>
          <w:rFonts w:ascii="Times New Roman" w:hAnsi="Times New Roman" w:cs="Times New Roman"/>
          <w:sz w:val="24"/>
          <w:szCs w:val="24"/>
        </w:rPr>
        <w:tab/>
        <w:t xml:space="preserve">From the data it was found that only </w:t>
      </w:r>
      <w:r w:rsidR="00E64E30" w:rsidRPr="00D376E1">
        <w:rPr>
          <w:rFonts w:ascii="Times New Roman" w:hAnsi="Times New Roman" w:cs="Times New Roman"/>
          <w:sz w:val="24"/>
          <w:szCs w:val="24"/>
        </w:rPr>
        <w:t>2994</w:t>
      </w:r>
      <w:r w:rsidRPr="00D376E1">
        <w:rPr>
          <w:rFonts w:ascii="Times New Roman" w:hAnsi="Times New Roman" w:cs="Times New Roman"/>
          <w:sz w:val="24"/>
          <w:szCs w:val="24"/>
        </w:rPr>
        <w:t xml:space="preserve"> have </w:t>
      </w:r>
      <w:r w:rsidR="00F64FB8" w:rsidRPr="00D376E1">
        <w:rPr>
          <w:rFonts w:ascii="Times New Roman" w:hAnsi="Times New Roman" w:cs="Times New Roman"/>
          <w:sz w:val="24"/>
          <w:szCs w:val="24"/>
        </w:rPr>
        <w:t>opted in Receiving marketing Mails.</w:t>
      </w:r>
    </w:p>
    <w:p w14:paraId="517D0FA6" w14:textId="3535FF8A" w:rsidR="00F64FB8" w:rsidRPr="00D376E1" w:rsidRDefault="00D1674A" w:rsidP="0010485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76E1">
        <w:rPr>
          <w:rFonts w:ascii="Times New Roman" w:hAnsi="Times New Roman" w:cs="Times New Roman"/>
          <w:sz w:val="24"/>
          <w:szCs w:val="24"/>
          <w:u w:val="single"/>
        </w:rPr>
        <w:t>Marketing E-mail Drip:</w:t>
      </w:r>
    </w:p>
    <w:p w14:paraId="43093033" w14:textId="038B8745" w:rsidR="00D1674A" w:rsidRPr="00D376E1" w:rsidRDefault="00D1674A" w:rsidP="007224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ab/>
      </w:r>
      <w:r w:rsidRPr="00D376E1">
        <w:rPr>
          <w:rFonts w:ascii="Times New Roman" w:hAnsi="Times New Roman" w:cs="Times New Roman"/>
          <w:sz w:val="24"/>
          <w:szCs w:val="24"/>
        </w:rPr>
        <w:tab/>
      </w:r>
      <w:r w:rsidR="00556980" w:rsidRPr="00D376E1">
        <w:rPr>
          <w:rFonts w:ascii="Times New Roman" w:hAnsi="Times New Roman" w:cs="Times New Roman"/>
          <w:sz w:val="24"/>
          <w:szCs w:val="24"/>
        </w:rPr>
        <w:t xml:space="preserve">The data shows that 1792 have enabled </w:t>
      </w:r>
      <w:r w:rsidR="0010485F" w:rsidRPr="00D376E1">
        <w:rPr>
          <w:rFonts w:ascii="Times New Roman" w:hAnsi="Times New Roman" w:cs="Times New Roman"/>
          <w:sz w:val="24"/>
          <w:szCs w:val="24"/>
        </w:rPr>
        <w:t>themselves for Marketing E-Mail drip</w:t>
      </w:r>
    </w:p>
    <w:p w14:paraId="75B0E0CD" w14:textId="4DEA2175" w:rsidR="007224DF" w:rsidRPr="00D376E1" w:rsidRDefault="007224DF" w:rsidP="0096038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376E1">
        <w:rPr>
          <w:rFonts w:ascii="Times New Roman" w:hAnsi="Times New Roman" w:cs="Times New Roman"/>
          <w:sz w:val="24"/>
          <w:szCs w:val="24"/>
          <w:u w:val="single"/>
        </w:rPr>
        <w:t>Invited by User_ID:</w:t>
      </w:r>
    </w:p>
    <w:p w14:paraId="1DAD11DC" w14:textId="77777777" w:rsidR="007224DF" w:rsidRPr="00D376E1" w:rsidRDefault="007224DF" w:rsidP="007224D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>10741 - 13</w:t>
      </w:r>
    </w:p>
    <w:p w14:paraId="1392E24B" w14:textId="77777777" w:rsidR="007224DF" w:rsidRPr="00D376E1" w:rsidRDefault="007224DF" w:rsidP="007224D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>2527  -  12</w:t>
      </w:r>
    </w:p>
    <w:p w14:paraId="050001A9" w14:textId="77777777" w:rsidR="007224DF" w:rsidRPr="00D376E1" w:rsidRDefault="007224DF" w:rsidP="007224D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>1525 -  11</w:t>
      </w:r>
    </w:p>
    <w:p w14:paraId="6C4C5C86" w14:textId="77777777" w:rsidR="007224DF" w:rsidRPr="00D376E1" w:rsidRDefault="007224DF" w:rsidP="007224D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>11770 -  11</w:t>
      </w:r>
    </w:p>
    <w:p w14:paraId="4886805B" w14:textId="77777777" w:rsidR="007224DF" w:rsidRPr="00D376E1" w:rsidRDefault="007224DF" w:rsidP="007224DF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>2308  -  11</w:t>
      </w:r>
    </w:p>
    <w:p w14:paraId="6AF710AD" w14:textId="77777777" w:rsidR="007224DF" w:rsidRPr="00D376E1" w:rsidRDefault="007224DF" w:rsidP="007224D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376E1">
        <w:rPr>
          <w:rFonts w:ascii="Times New Roman" w:hAnsi="Times New Roman" w:cs="Times New Roman"/>
          <w:sz w:val="24"/>
          <w:szCs w:val="24"/>
        </w:rPr>
        <w:t xml:space="preserve">The data reveals that </w:t>
      </w:r>
      <w:r w:rsidR="002429C9" w:rsidRPr="00D376E1">
        <w:rPr>
          <w:rFonts w:ascii="Times New Roman" w:hAnsi="Times New Roman" w:cs="Times New Roman"/>
          <w:sz w:val="24"/>
          <w:szCs w:val="24"/>
        </w:rPr>
        <w:t>the highest users invited by the User_ID is 10741 by inviting 13 new users followed by 2527 with 12 users and 1525 with 11 users.</w:t>
      </w:r>
    </w:p>
    <w:p w14:paraId="0A14C645" w14:textId="5B4E1D94" w:rsidR="00B052A0" w:rsidRPr="00D376E1" w:rsidRDefault="0010485F" w:rsidP="00B052A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376E1">
        <w:rPr>
          <w:rFonts w:ascii="Times New Roman" w:hAnsi="Times New Roman" w:cs="Times New Roman"/>
          <w:sz w:val="24"/>
          <w:szCs w:val="24"/>
        </w:rPr>
        <w:t>2)</w:t>
      </w:r>
      <w:r w:rsidR="00B052A0" w:rsidRPr="00D376E1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="00B052A0" w:rsidRPr="00D376E1">
        <w:rPr>
          <w:rFonts w:ascii="Times New Roman" w:eastAsia="Times New Roman" w:hAnsi="Times New Roman" w:cs="Times New Roman"/>
          <w:sz w:val="24"/>
          <w:szCs w:val="24"/>
          <w:u w:val="single"/>
        </w:rPr>
        <w:t>takehome_user_engagement.csv</w:t>
      </w:r>
    </w:p>
    <w:p w14:paraId="69B06694" w14:textId="47F25816" w:rsidR="00D376E1" w:rsidRPr="00D376E1" w:rsidRDefault="00B052A0" w:rsidP="00D376E1">
      <w:pPr>
        <w:pStyle w:val="NormalWeb"/>
        <w:spacing w:before="0" w:beforeAutospacing="0" w:after="0" w:afterAutospacing="0"/>
        <w:ind w:left="5" w:firstLine="9"/>
      </w:pPr>
      <w:r w:rsidRPr="00D376E1">
        <w:tab/>
      </w:r>
      <w:r w:rsidR="00D376E1" w:rsidRPr="00D376E1">
        <w:rPr>
          <w:color w:val="191F13"/>
        </w:rPr>
        <w:t>"</w:t>
      </w:r>
      <w:r w:rsidR="00D376E1" w:rsidRPr="00D376E1">
        <w:rPr>
          <w:color w:val="191F13"/>
        </w:rPr>
        <w:t>A</w:t>
      </w:r>
      <w:r w:rsidR="00D376E1" w:rsidRPr="00D376E1">
        <w:rPr>
          <w:color w:val="191F13"/>
        </w:rPr>
        <w:t>dopted  user"   as  a  user  who </w:t>
      </w:r>
      <w:r w:rsidR="00D376E1" w:rsidRPr="00D376E1">
        <w:rPr>
          <w:b/>
          <w:bCs/>
          <w:color w:val="191F13"/>
        </w:rPr>
        <w:t>  </w:t>
      </w:r>
      <w:r w:rsidR="00D376E1" w:rsidRPr="00D376E1">
        <w:rPr>
          <w:color w:val="191F13"/>
        </w:rPr>
        <w:t>has  logged  into  the  product  on  three  separate days  in  at  least  one  seven</w:t>
      </w:r>
      <w:r w:rsidR="00D376E1" w:rsidRPr="00D376E1">
        <w:rPr>
          <w:color w:val="191F13"/>
        </w:rPr>
        <w:softHyphen/>
        <w:t>day  period </w:t>
      </w:r>
      <w:r w:rsidR="00D376E1" w:rsidRPr="00D376E1">
        <w:rPr>
          <w:b/>
          <w:bCs/>
          <w:color w:val="191F13"/>
        </w:rPr>
        <w:t>,  identify  which  factors  predict  future  user adoption </w:t>
      </w:r>
      <w:r w:rsidR="00D376E1" w:rsidRPr="00D376E1">
        <w:rPr>
          <w:color w:val="191F13"/>
        </w:rPr>
        <w:t>. </w:t>
      </w:r>
    </w:p>
    <w:p w14:paraId="18A0FFD1" w14:textId="2F5C32FA" w:rsidR="00B052A0" w:rsidRDefault="00B052A0" w:rsidP="00B052A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14:paraId="77EF038C" w14:textId="33085654" w:rsidR="00D376E1" w:rsidRPr="00D376E1" w:rsidRDefault="00D376E1" w:rsidP="00B052A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definition and investigating the data it was found that </w:t>
      </w:r>
      <w:r w:rsidR="005D324D">
        <w:rPr>
          <w:rFonts w:ascii="Times New Roman" w:eastAsia="Times New Roman" w:hAnsi="Times New Roman" w:cs="Times New Roman"/>
          <w:sz w:val="24"/>
          <w:szCs w:val="24"/>
        </w:rPr>
        <w:t xml:space="preserve">1602 </w:t>
      </w:r>
      <w:r w:rsidR="00DF3684">
        <w:rPr>
          <w:rFonts w:ascii="Times New Roman" w:eastAsia="Times New Roman" w:hAnsi="Times New Roman" w:cs="Times New Roman"/>
          <w:sz w:val="24"/>
          <w:szCs w:val="24"/>
        </w:rPr>
        <w:t>are Adopted users.</w:t>
      </w:r>
    </w:p>
    <w:p w14:paraId="6728EA3A" w14:textId="5A070B6C" w:rsidR="0010485F" w:rsidRPr="00D376E1" w:rsidRDefault="0010485F" w:rsidP="001048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C1CF5" w14:textId="77777777" w:rsidR="00960381" w:rsidRPr="00D376E1" w:rsidRDefault="00960381" w:rsidP="009603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60381" w:rsidRPr="00D37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80C94"/>
    <w:multiLevelType w:val="hybridMultilevel"/>
    <w:tmpl w:val="6E18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1779B"/>
    <w:multiLevelType w:val="hybridMultilevel"/>
    <w:tmpl w:val="9822E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01AE6"/>
    <w:multiLevelType w:val="hybridMultilevel"/>
    <w:tmpl w:val="2BB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72C0"/>
    <w:multiLevelType w:val="hybridMultilevel"/>
    <w:tmpl w:val="04CA1B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64243"/>
    <w:multiLevelType w:val="hybridMultilevel"/>
    <w:tmpl w:val="6A9090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D063D9"/>
    <w:multiLevelType w:val="hybridMultilevel"/>
    <w:tmpl w:val="9B6285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AE5AC9"/>
    <w:multiLevelType w:val="hybridMultilevel"/>
    <w:tmpl w:val="F7A2A8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6750F"/>
    <w:multiLevelType w:val="hybridMultilevel"/>
    <w:tmpl w:val="66FC3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8085044">
    <w:abstractNumId w:val="6"/>
  </w:num>
  <w:num w:numId="2" w16cid:durableId="2107074221">
    <w:abstractNumId w:val="1"/>
  </w:num>
  <w:num w:numId="3" w16cid:durableId="1585413338">
    <w:abstractNumId w:val="2"/>
  </w:num>
  <w:num w:numId="4" w16cid:durableId="365566146">
    <w:abstractNumId w:val="0"/>
  </w:num>
  <w:num w:numId="5" w16cid:durableId="833766570">
    <w:abstractNumId w:val="7"/>
  </w:num>
  <w:num w:numId="6" w16cid:durableId="646283014">
    <w:abstractNumId w:val="5"/>
  </w:num>
  <w:num w:numId="7" w16cid:durableId="1714113879">
    <w:abstractNumId w:val="4"/>
  </w:num>
  <w:num w:numId="8" w16cid:durableId="820538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625"/>
    <w:rsid w:val="0010485F"/>
    <w:rsid w:val="002429C9"/>
    <w:rsid w:val="00556980"/>
    <w:rsid w:val="005D324D"/>
    <w:rsid w:val="007224DF"/>
    <w:rsid w:val="00804625"/>
    <w:rsid w:val="00960381"/>
    <w:rsid w:val="00B052A0"/>
    <w:rsid w:val="00C34462"/>
    <w:rsid w:val="00D1674A"/>
    <w:rsid w:val="00D376E1"/>
    <w:rsid w:val="00DF3684"/>
    <w:rsid w:val="00E64E30"/>
    <w:rsid w:val="00F6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1D98"/>
  <w15:chartTrackingRefBased/>
  <w15:docId w15:val="{477F1B8F-7299-4F18-A141-BBEBE79C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Anbazhagan</dc:creator>
  <cp:keywords/>
  <dc:description/>
  <cp:lastModifiedBy>Rakesh Anbazhagan</cp:lastModifiedBy>
  <cp:revision>11</cp:revision>
  <dcterms:created xsi:type="dcterms:W3CDTF">2022-11-20T07:00:00Z</dcterms:created>
  <dcterms:modified xsi:type="dcterms:W3CDTF">2022-11-20T08:14:00Z</dcterms:modified>
</cp:coreProperties>
</file>