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757355" w14:textId="010EE227" w:rsidR="00234F9B" w:rsidRDefault="00103BBA" w:rsidP="00103BBA">
      <w:pPr>
        <w:rPr>
          <w:b/>
          <w:sz w:val="32"/>
          <w:szCs w:val="32"/>
        </w:rPr>
      </w:pPr>
      <w:r>
        <w:rPr>
          <w:noProof/>
          <w:sz w:val="72"/>
          <w:szCs w:val="72"/>
        </w:rPr>
        <w:drawing>
          <wp:inline distT="0" distB="0" distL="0" distR="0" wp14:anchorId="0E845CA1" wp14:editId="06E23D32">
            <wp:extent cx="1692753" cy="571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753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AD2D15">
        <w:rPr>
          <w:b/>
          <w:sz w:val="32"/>
          <w:szCs w:val="32"/>
        </w:rPr>
        <w:t>Zenkraft</w:t>
      </w:r>
      <w:proofErr w:type="spellEnd"/>
      <w:r w:rsidR="00AD2D15">
        <w:rPr>
          <w:b/>
          <w:sz w:val="32"/>
          <w:szCs w:val="32"/>
        </w:rPr>
        <w:t xml:space="preserve"> SFRA Test Cases</w:t>
      </w:r>
    </w:p>
    <w:p w14:paraId="71D6752B" w14:textId="77777777" w:rsidR="00103BBA" w:rsidRDefault="00103BBA" w:rsidP="00103BBA">
      <w:pPr>
        <w:rPr>
          <w:b/>
          <w:sz w:val="32"/>
          <w:szCs w:val="32"/>
        </w:rPr>
      </w:pPr>
    </w:p>
    <w:p w14:paraId="4B59E509" w14:textId="77777777" w:rsidR="00103BBA" w:rsidRDefault="00103BBA" w:rsidP="00103BBA">
      <w:pPr>
        <w:rPr>
          <w:b/>
        </w:rPr>
      </w:pPr>
      <w:r>
        <w:rPr>
          <w:b/>
        </w:rPr>
        <w:t>Purpose Of This Document</w:t>
      </w:r>
    </w:p>
    <w:p w14:paraId="52B47232" w14:textId="77777777" w:rsidR="00FB5B2C" w:rsidRDefault="00FB5B2C" w:rsidP="00103BBA">
      <w:pPr>
        <w:rPr>
          <w:b/>
        </w:rPr>
      </w:pPr>
    </w:p>
    <w:p w14:paraId="6F8DBF87" w14:textId="27EEC813" w:rsidR="00103BBA" w:rsidRDefault="00AD2D15" w:rsidP="00103BBA">
      <w:r>
        <w:t>These test cases walk through the full flow of each feature in the cartridge, including how to functionally execute</w:t>
      </w:r>
      <w:r w:rsidR="00103BBA">
        <w:t>.</w:t>
      </w:r>
    </w:p>
    <w:p w14:paraId="2BF9964E" w14:textId="77777777" w:rsidR="00103BBA" w:rsidRDefault="00103BBA" w:rsidP="00103BBA"/>
    <w:p w14:paraId="2107F658" w14:textId="77777777" w:rsidR="00FB5B2C" w:rsidRDefault="00FB5B2C" w:rsidP="00103BBA"/>
    <w:p w14:paraId="498256CC" w14:textId="0B1FB818" w:rsidR="00103BBA" w:rsidRPr="00B4497C" w:rsidRDefault="00FB4239" w:rsidP="00103BBA">
      <w:pPr>
        <w:rPr>
          <w:b/>
          <w:color w:val="548DD4" w:themeColor="text2" w:themeTint="99"/>
          <w:sz w:val="32"/>
          <w:szCs w:val="32"/>
        </w:rPr>
      </w:pPr>
      <w:r w:rsidRPr="00B4497C">
        <w:rPr>
          <w:b/>
          <w:color w:val="548DD4" w:themeColor="text2" w:themeTint="99"/>
          <w:sz w:val="32"/>
          <w:szCs w:val="32"/>
        </w:rPr>
        <w:t>Estimated Delivery Dates</w:t>
      </w:r>
    </w:p>
    <w:p w14:paraId="616E0B91" w14:textId="77777777" w:rsidR="00B4497C" w:rsidRDefault="00B4497C" w:rsidP="00103BBA">
      <w:pPr>
        <w:rPr>
          <w:b/>
        </w:rPr>
      </w:pPr>
    </w:p>
    <w:p w14:paraId="6C6AF617" w14:textId="5E6FB6EE" w:rsidR="00B4497C" w:rsidRDefault="00B4497C" w:rsidP="00103BBA">
      <w:pPr>
        <w:rPr>
          <w:b/>
        </w:rPr>
      </w:pPr>
      <w:r>
        <w:rPr>
          <w:b/>
        </w:rPr>
        <w:t>Test Data</w:t>
      </w:r>
    </w:p>
    <w:p w14:paraId="72F506B3" w14:textId="77777777" w:rsidR="00B4497C" w:rsidRDefault="00B4497C" w:rsidP="00103BBA">
      <w:pPr>
        <w:rPr>
          <w:b/>
        </w:rPr>
      </w:pPr>
    </w:p>
    <w:p w14:paraId="463E82C2" w14:textId="5331EA52" w:rsidR="00B4497C" w:rsidRDefault="00B4497C" w:rsidP="00103BBA">
      <w:r w:rsidRPr="00B4497C">
        <w:t>Shipping Methods</w:t>
      </w:r>
      <w:r>
        <w:t xml:space="preserve"> </w:t>
      </w:r>
      <w:r>
        <w:t>(Merchant Tools -&gt; Ordering -&gt; Shipping Methods)</w:t>
      </w:r>
    </w:p>
    <w:p w14:paraId="2F723831" w14:textId="1CBC60F9" w:rsidR="00B4497C" w:rsidRDefault="00B4497C" w:rsidP="00B4497C">
      <w:pPr>
        <w:pStyle w:val="ListParagraph"/>
        <w:numPr>
          <w:ilvl w:val="0"/>
          <w:numId w:val="4"/>
        </w:numPr>
      </w:pPr>
      <w:r>
        <w:t>For 3 available shipping methods</w:t>
      </w:r>
      <w:proofErr w:type="gramStart"/>
      <w:r>
        <w:t>,  add</w:t>
      </w:r>
      <w:proofErr w:type="gramEnd"/>
      <w:r>
        <w:t xml:space="preserve"> one of the following to the ‘</w:t>
      </w:r>
      <w:proofErr w:type="spellStart"/>
      <w:r>
        <w:t>Zenkraft</w:t>
      </w:r>
      <w:proofErr w:type="spellEnd"/>
      <w:r>
        <w:t xml:space="preserve"> Shipping Method ID’ field.  This will map your SFCC methods to UPS methods in </w:t>
      </w:r>
      <w:proofErr w:type="spellStart"/>
      <w:r>
        <w:t>Zenkraft</w:t>
      </w:r>
      <w:proofErr w:type="spellEnd"/>
      <w:r>
        <w:t>.</w:t>
      </w:r>
    </w:p>
    <w:p w14:paraId="6073C656" w14:textId="77777777" w:rsidR="00B4497C" w:rsidRDefault="00B4497C" w:rsidP="00B4497C">
      <w:pPr>
        <w:pStyle w:val="ListParagraph"/>
        <w:numPr>
          <w:ilvl w:val="1"/>
          <w:numId w:val="4"/>
        </w:numPr>
      </w:pPr>
      <w:proofErr w:type="spellStart"/>
      <w:proofErr w:type="gramStart"/>
      <w:r w:rsidRPr="00B4497C">
        <w:t>ups</w:t>
      </w:r>
      <w:proofErr w:type="gramEnd"/>
      <w:r w:rsidRPr="00B4497C">
        <w:t>_three_day_select</w:t>
      </w:r>
      <w:proofErr w:type="spellEnd"/>
    </w:p>
    <w:p w14:paraId="729B825A" w14:textId="77777777" w:rsidR="00B4497C" w:rsidRDefault="00B4497C" w:rsidP="00B4497C">
      <w:pPr>
        <w:pStyle w:val="ListParagraph"/>
        <w:numPr>
          <w:ilvl w:val="1"/>
          <w:numId w:val="4"/>
        </w:numPr>
      </w:pPr>
      <w:proofErr w:type="spellStart"/>
      <w:proofErr w:type="gramStart"/>
      <w:r w:rsidRPr="00B4497C">
        <w:t>ups</w:t>
      </w:r>
      <w:proofErr w:type="gramEnd"/>
      <w:r w:rsidRPr="00B4497C">
        <w:t>_second_day_air_am</w:t>
      </w:r>
      <w:proofErr w:type="spellEnd"/>
    </w:p>
    <w:p w14:paraId="01E0F745" w14:textId="77777777" w:rsidR="00B4497C" w:rsidRDefault="00B4497C" w:rsidP="00B4497C">
      <w:pPr>
        <w:pStyle w:val="ListParagraph"/>
        <w:numPr>
          <w:ilvl w:val="1"/>
          <w:numId w:val="4"/>
        </w:numPr>
      </w:pPr>
      <w:proofErr w:type="spellStart"/>
      <w:proofErr w:type="gramStart"/>
      <w:r w:rsidRPr="00B4497C">
        <w:t>ups</w:t>
      </w:r>
      <w:proofErr w:type="gramEnd"/>
      <w:r w:rsidRPr="00B4497C">
        <w:t>_second_day_air</w:t>
      </w:r>
      <w:proofErr w:type="spellEnd"/>
    </w:p>
    <w:p w14:paraId="3CF721BB" w14:textId="77777777" w:rsidR="00B4497C" w:rsidRDefault="00B4497C" w:rsidP="00B4497C">
      <w:r>
        <w:br/>
        <w:t>Custom Site Preferences</w:t>
      </w:r>
    </w:p>
    <w:p w14:paraId="1A34EEE6" w14:textId="38894288" w:rsidR="00B4497C" w:rsidRDefault="00B4497C" w:rsidP="00B4497C">
      <w:pPr>
        <w:pStyle w:val="ListParagraph"/>
        <w:numPr>
          <w:ilvl w:val="0"/>
          <w:numId w:val="4"/>
        </w:numPr>
      </w:pPr>
      <w:proofErr w:type="spellStart"/>
      <w:r>
        <w:t>Zenkraft</w:t>
      </w:r>
      <w:proofErr w:type="spellEnd"/>
      <w:r>
        <w:t xml:space="preserve"> Group</w:t>
      </w:r>
    </w:p>
    <w:p w14:paraId="055355A9" w14:textId="77777777" w:rsidR="00B4497C" w:rsidRDefault="00B4497C" w:rsidP="00B4497C">
      <w:pPr>
        <w:pStyle w:val="ListParagraph"/>
        <w:numPr>
          <w:ilvl w:val="1"/>
          <w:numId w:val="4"/>
        </w:numPr>
      </w:pPr>
      <w:proofErr w:type="spellStart"/>
      <w:r>
        <w:t>Zenkraft</w:t>
      </w:r>
      <w:proofErr w:type="spellEnd"/>
      <w:r>
        <w:t xml:space="preserve"> Master API Key: </w:t>
      </w:r>
      <w:r w:rsidRPr="00B4497C">
        <w:t>3yp7n9oRVvJjrIPVLy6hl2jbjaJZIPgW7vwFCp9Kb3OVdAYuSO</w:t>
      </w:r>
    </w:p>
    <w:p w14:paraId="2827DFAD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>Carrier ID: ups</w:t>
      </w:r>
    </w:p>
    <w:p w14:paraId="5CEDA93D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 xml:space="preserve">Sender Address Street: </w:t>
      </w:r>
      <w:r w:rsidRPr="00B4497C">
        <w:t>20 W 34th St</w:t>
      </w:r>
    </w:p>
    <w:p w14:paraId="14DAC824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 xml:space="preserve">Sender </w:t>
      </w:r>
      <w:proofErr w:type="spellStart"/>
      <w:r>
        <w:t>Adrress</w:t>
      </w:r>
      <w:proofErr w:type="spellEnd"/>
      <w:r>
        <w:t xml:space="preserve"> City: New York</w:t>
      </w:r>
    </w:p>
    <w:p w14:paraId="401AFD95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>Sender Address State: NY</w:t>
      </w:r>
    </w:p>
    <w:p w14:paraId="1E9AAD98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>Sender Address Postal Code: 10001</w:t>
      </w:r>
    </w:p>
    <w:p w14:paraId="7FBDC676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>Sender Address Country Code: US</w:t>
      </w:r>
    </w:p>
    <w:p w14:paraId="158E0D33" w14:textId="77777777" w:rsidR="00B4497C" w:rsidRDefault="00B4497C" w:rsidP="00B4497C">
      <w:pPr>
        <w:pStyle w:val="ListParagraph"/>
        <w:numPr>
          <w:ilvl w:val="1"/>
          <w:numId w:val="4"/>
        </w:numPr>
      </w:pPr>
      <w:r>
        <w:t xml:space="preserve">Shipping Account ID: </w:t>
      </w:r>
      <w:r w:rsidRPr="00B4497C">
        <w:t>474557840</w:t>
      </w:r>
    </w:p>
    <w:p w14:paraId="7EC9BBEC" w14:textId="15C8638E" w:rsidR="00B4497C" w:rsidRPr="00B4497C" w:rsidRDefault="00B4497C" w:rsidP="00B4497C">
      <w:pPr>
        <w:pStyle w:val="ListParagraph"/>
        <w:numPr>
          <w:ilvl w:val="1"/>
          <w:numId w:val="4"/>
        </w:numPr>
      </w:pPr>
      <w:r>
        <w:t xml:space="preserve">Enable </w:t>
      </w:r>
      <w:proofErr w:type="spellStart"/>
      <w:r>
        <w:t>Zenkra</w:t>
      </w:r>
      <w:r w:rsidR="00A11B1B">
        <w:t>ft</w:t>
      </w:r>
      <w:proofErr w:type="spellEnd"/>
      <w:r w:rsidR="00A11B1B">
        <w:t xml:space="preserve"> Estimated Delivery Dates: YES</w:t>
      </w:r>
    </w:p>
    <w:p w14:paraId="1C3B496B" w14:textId="77777777" w:rsidR="00B4497C" w:rsidRDefault="00B4497C" w:rsidP="00103BBA">
      <w:pPr>
        <w:rPr>
          <w:b/>
        </w:rPr>
      </w:pPr>
    </w:p>
    <w:p w14:paraId="55BE96D0" w14:textId="0469DDB4" w:rsidR="00B4497C" w:rsidRDefault="00B4497C" w:rsidP="00103BBA">
      <w:pPr>
        <w:rPr>
          <w:b/>
        </w:rPr>
      </w:pPr>
      <w:r>
        <w:rPr>
          <w:b/>
        </w:rPr>
        <w:t>Functional Steps</w:t>
      </w:r>
    </w:p>
    <w:p w14:paraId="2848BF3B" w14:textId="77777777" w:rsidR="00FB5B2C" w:rsidRDefault="00FB5B2C" w:rsidP="00103BBA">
      <w:pPr>
        <w:rPr>
          <w:b/>
        </w:rPr>
      </w:pPr>
    </w:p>
    <w:p w14:paraId="7DC4DC9D" w14:textId="47A1D74C" w:rsidR="00103BBA" w:rsidRDefault="00FB4239" w:rsidP="00103BBA">
      <w:r>
        <w:t xml:space="preserve">1. Set up your configuration based on the Estimated-Delivery-Dates document in the </w:t>
      </w:r>
      <w:proofErr w:type="spellStart"/>
      <w:r>
        <w:t>int_zenkraft_sfra</w:t>
      </w:r>
      <w:proofErr w:type="spellEnd"/>
      <w:r>
        <w:t xml:space="preserve"> cartridge documentation folder</w:t>
      </w:r>
    </w:p>
    <w:p w14:paraId="428D73D7" w14:textId="77777777" w:rsidR="00FB4239" w:rsidRDefault="00FB4239" w:rsidP="00103BBA"/>
    <w:p w14:paraId="26CD506F" w14:textId="2C06A512" w:rsidR="00FB4239" w:rsidRDefault="00FB4239" w:rsidP="00103BBA">
      <w:r>
        <w:t xml:space="preserve">2. </w:t>
      </w:r>
      <w:r w:rsidR="003524D7">
        <w:t>Add an item to your cart and proceed to checkout</w:t>
      </w:r>
    </w:p>
    <w:p w14:paraId="73D0CAF2" w14:textId="76E9F13C" w:rsidR="003524D7" w:rsidRPr="008B0DD0" w:rsidRDefault="003524D7" w:rsidP="00103BBA">
      <w:r>
        <w:lastRenderedPageBreak/>
        <w:br/>
      </w:r>
      <w:r>
        <w:rPr>
          <w:noProof/>
        </w:rPr>
        <w:drawing>
          <wp:inline distT="0" distB="0" distL="0" distR="0" wp14:anchorId="07D8883B" wp14:editId="1D852EE2">
            <wp:extent cx="5486400" cy="3373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D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9187" w14:textId="4695200C" w:rsidR="00593831" w:rsidRDefault="00593831" w:rsidP="00AD2D15"/>
    <w:p w14:paraId="19644974" w14:textId="5EB55B58" w:rsidR="003524D7" w:rsidRDefault="003524D7" w:rsidP="00AD2D15">
      <w:r>
        <w:t>3. Notice that the shipping methods to not have a Delivery Day next to them.</w:t>
      </w:r>
    </w:p>
    <w:p w14:paraId="3762A735" w14:textId="763452BF" w:rsidR="003524D7" w:rsidRDefault="003524D7" w:rsidP="00AD2D15">
      <w:r>
        <w:t>4. Enter the following test address:</w:t>
      </w:r>
    </w:p>
    <w:p w14:paraId="6E7E168F" w14:textId="45B109A3" w:rsidR="003524D7" w:rsidRDefault="003524D7" w:rsidP="00AD2D15">
      <w:r>
        <w:tab/>
        <w:t xml:space="preserve">a. </w:t>
      </w:r>
      <w:proofErr w:type="gramStart"/>
      <w:r>
        <w:t>Address !</w:t>
      </w:r>
      <w:proofErr w:type="gramEnd"/>
      <w:r>
        <w:t>: 1 Market Street</w:t>
      </w:r>
    </w:p>
    <w:p w14:paraId="505771AE" w14:textId="204D8357" w:rsidR="003524D7" w:rsidRDefault="003524D7" w:rsidP="00AD2D15">
      <w:r>
        <w:tab/>
        <w:t>b. Country: United States</w:t>
      </w:r>
    </w:p>
    <w:p w14:paraId="33CB7B7F" w14:textId="5D05A1B9" w:rsidR="003524D7" w:rsidRDefault="003524D7" w:rsidP="00AD2D15">
      <w:r>
        <w:tab/>
        <w:t>c. City: San Francisco</w:t>
      </w:r>
    </w:p>
    <w:p w14:paraId="58B47007" w14:textId="3C1A26D3" w:rsidR="003524D7" w:rsidRDefault="003524D7" w:rsidP="00AD2D15">
      <w:r>
        <w:tab/>
      </w:r>
      <w:proofErr w:type="gramStart"/>
      <w:r>
        <w:t>d.  Zip Code: 94105</w:t>
      </w:r>
      <w:proofErr w:type="gramEnd"/>
    </w:p>
    <w:p w14:paraId="082BB1CE" w14:textId="6CB5C10E" w:rsidR="003524D7" w:rsidRDefault="003524D7" w:rsidP="00AD2D15">
      <w:r>
        <w:tab/>
        <w:t xml:space="preserve">e. </w:t>
      </w:r>
      <w:r>
        <w:t>State: California</w:t>
      </w:r>
      <w:r>
        <w:t xml:space="preserve"> (choose state last as this triggers the refresh in the default </w:t>
      </w:r>
      <w:proofErr w:type="spellStart"/>
      <w:r>
        <w:t>RefArch</w:t>
      </w:r>
      <w:proofErr w:type="spellEnd"/>
      <w:r>
        <w:t xml:space="preserve"> site.</w:t>
      </w:r>
    </w:p>
    <w:p w14:paraId="525046B7" w14:textId="1701E1BA" w:rsidR="003524D7" w:rsidRDefault="003524D7" w:rsidP="00AD2D15">
      <w:r>
        <w:t>5. Notic</w:t>
      </w:r>
      <w:r w:rsidR="00115658">
        <w:t>e that the methods now have day</w:t>
      </w:r>
      <w:r>
        <w:t>s next to them:</w:t>
      </w:r>
    </w:p>
    <w:p w14:paraId="348FFCAC" w14:textId="77777777" w:rsidR="003524D7" w:rsidRDefault="003524D7" w:rsidP="00AD2D15"/>
    <w:p w14:paraId="4648885F" w14:textId="2E75DE83" w:rsidR="003524D7" w:rsidRDefault="003524D7" w:rsidP="00AD2D15">
      <w:r>
        <w:rPr>
          <w:noProof/>
        </w:rPr>
        <w:drawing>
          <wp:inline distT="0" distB="0" distL="0" distR="0" wp14:anchorId="7AE61B0F" wp14:editId="34E3D99C">
            <wp:extent cx="5486400" cy="3966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D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F75" w14:textId="77777777" w:rsidR="007B31CC" w:rsidRDefault="007B31CC" w:rsidP="00AD2D15"/>
    <w:p w14:paraId="1424E083" w14:textId="77777777" w:rsidR="007B31CC" w:rsidRDefault="007B31CC" w:rsidP="00AD2D15"/>
    <w:p w14:paraId="6BE5A8AD" w14:textId="2DCD76D9" w:rsidR="007B31CC" w:rsidRPr="00B4497C" w:rsidRDefault="007B31CC" w:rsidP="007B31CC">
      <w:pPr>
        <w:rPr>
          <w:b/>
          <w:color w:val="548DD4" w:themeColor="text2" w:themeTint="99"/>
          <w:sz w:val="32"/>
          <w:szCs w:val="32"/>
        </w:rPr>
      </w:pPr>
      <w:r>
        <w:rPr>
          <w:b/>
          <w:color w:val="548DD4" w:themeColor="text2" w:themeTint="99"/>
          <w:sz w:val="32"/>
          <w:szCs w:val="32"/>
        </w:rPr>
        <w:t>Return Labels</w:t>
      </w:r>
    </w:p>
    <w:p w14:paraId="6484D487" w14:textId="77777777" w:rsidR="007B31CC" w:rsidRDefault="007B31CC" w:rsidP="007B31CC">
      <w:pPr>
        <w:rPr>
          <w:b/>
        </w:rPr>
      </w:pPr>
    </w:p>
    <w:p w14:paraId="56DA3D99" w14:textId="77777777" w:rsidR="007B31CC" w:rsidRDefault="007B31CC" w:rsidP="007B31CC">
      <w:pPr>
        <w:rPr>
          <w:b/>
        </w:rPr>
      </w:pPr>
      <w:r>
        <w:rPr>
          <w:b/>
        </w:rPr>
        <w:t>Test Data</w:t>
      </w:r>
    </w:p>
    <w:p w14:paraId="1682F245" w14:textId="77777777" w:rsidR="007B31CC" w:rsidRDefault="007B31CC" w:rsidP="007B31CC">
      <w:r>
        <w:br/>
        <w:t>Custom Site Preferences</w:t>
      </w:r>
    </w:p>
    <w:p w14:paraId="3894F3A5" w14:textId="77777777" w:rsidR="007B31CC" w:rsidRDefault="007B31CC" w:rsidP="007B31CC">
      <w:pPr>
        <w:pStyle w:val="ListParagraph"/>
        <w:numPr>
          <w:ilvl w:val="0"/>
          <w:numId w:val="4"/>
        </w:numPr>
      </w:pPr>
      <w:proofErr w:type="spellStart"/>
      <w:r>
        <w:t>Zenkraft</w:t>
      </w:r>
      <w:proofErr w:type="spellEnd"/>
      <w:r>
        <w:t xml:space="preserve"> Group</w:t>
      </w:r>
    </w:p>
    <w:p w14:paraId="4553CBB8" w14:textId="77777777" w:rsidR="007B31CC" w:rsidRDefault="007B31CC" w:rsidP="007B31CC">
      <w:pPr>
        <w:pStyle w:val="ListParagraph"/>
        <w:numPr>
          <w:ilvl w:val="1"/>
          <w:numId w:val="4"/>
        </w:numPr>
      </w:pPr>
      <w:proofErr w:type="spellStart"/>
      <w:r>
        <w:t>Zenkraft</w:t>
      </w:r>
      <w:proofErr w:type="spellEnd"/>
      <w:r>
        <w:t xml:space="preserve"> Master API Key: </w:t>
      </w:r>
      <w:r w:rsidRPr="00B4497C">
        <w:t>3yp7n9oRVvJjrIPVLy6hl2jbjaJZIPgW7vwFCp9Kb3OVdAYuSO</w:t>
      </w:r>
    </w:p>
    <w:p w14:paraId="3ABB3653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>Carrier ID: ups</w:t>
      </w:r>
    </w:p>
    <w:p w14:paraId="3B1FD7E2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 xml:space="preserve">Sender Address Street: </w:t>
      </w:r>
      <w:r w:rsidRPr="00B4497C">
        <w:t>20 W 34th St</w:t>
      </w:r>
    </w:p>
    <w:p w14:paraId="4FA9C8C0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 xml:space="preserve">Sender </w:t>
      </w:r>
      <w:proofErr w:type="spellStart"/>
      <w:r>
        <w:t>Adrress</w:t>
      </w:r>
      <w:proofErr w:type="spellEnd"/>
      <w:r>
        <w:t xml:space="preserve"> City: New York</w:t>
      </w:r>
    </w:p>
    <w:p w14:paraId="3F874AD0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>Sender Address State: NY</w:t>
      </w:r>
    </w:p>
    <w:p w14:paraId="444DD7F7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>Sender Address Postal Code: 10001</w:t>
      </w:r>
    </w:p>
    <w:p w14:paraId="796306BA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>Sender Address Country Code: US</w:t>
      </w:r>
    </w:p>
    <w:p w14:paraId="67061244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 xml:space="preserve">Shipping Account ID: </w:t>
      </w:r>
      <w:r w:rsidRPr="00B4497C">
        <w:t>474557840</w:t>
      </w:r>
    </w:p>
    <w:p w14:paraId="6EF7AEEA" w14:textId="77777777" w:rsidR="007B31CC" w:rsidRDefault="007B31CC" w:rsidP="007B31CC">
      <w:pPr>
        <w:pStyle w:val="ListParagraph"/>
        <w:numPr>
          <w:ilvl w:val="1"/>
          <w:numId w:val="4"/>
        </w:numPr>
      </w:pPr>
      <w:r>
        <w:t xml:space="preserve">Enable </w:t>
      </w:r>
      <w:proofErr w:type="spellStart"/>
      <w:r>
        <w:t>Zenkraft</w:t>
      </w:r>
      <w:proofErr w:type="spellEnd"/>
      <w:r>
        <w:t xml:space="preserve"> Estimated Delivery Dates: YES</w:t>
      </w:r>
    </w:p>
    <w:p w14:paraId="246F305B" w14:textId="5E784456" w:rsidR="000674FC" w:rsidRDefault="000674FC" w:rsidP="000674FC">
      <w:pPr>
        <w:pStyle w:val="ListParagraph"/>
        <w:numPr>
          <w:ilvl w:val="0"/>
          <w:numId w:val="4"/>
        </w:numPr>
      </w:pPr>
      <w:proofErr w:type="spellStart"/>
      <w:r>
        <w:t>Zenkraft</w:t>
      </w:r>
      <w:proofErr w:type="spellEnd"/>
      <w:r>
        <w:t xml:space="preserve"> </w:t>
      </w:r>
      <w:r>
        <w:t xml:space="preserve">Returns </w:t>
      </w:r>
      <w:r>
        <w:t>Group</w:t>
      </w:r>
    </w:p>
    <w:p w14:paraId="46E280D1" w14:textId="05DAA3AC" w:rsidR="000674FC" w:rsidRDefault="000674FC" w:rsidP="000674FC">
      <w:pPr>
        <w:pStyle w:val="ListParagraph"/>
        <w:numPr>
          <w:ilvl w:val="1"/>
          <w:numId w:val="4"/>
        </w:numPr>
      </w:pPr>
      <w:r>
        <w:t xml:space="preserve">Returns Shipping Account ID: </w:t>
      </w:r>
      <w:r w:rsidRPr="000674FC">
        <w:t>5648633076645888</w:t>
      </w:r>
    </w:p>
    <w:p w14:paraId="2FC59F34" w14:textId="0C65A05A" w:rsidR="000674FC" w:rsidRDefault="000674FC" w:rsidP="000674FC">
      <w:pPr>
        <w:pStyle w:val="ListParagraph"/>
        <w:numPr>
          <w:ilvl w:val="1"/>
          <w:numId w:val="4"/>
        </w:numPr>
      </w:pPr>
      <w:r>
        <w:t>Returns Carrier ID: ups</w:t>
      </w:r>
    </w:p>
    <w:p w14:paraId="0A0C13F0" w14:textId="7B814BA9" w:rsidR="000674FC" w:rsidRDefault="000674FC" w:rsidP="000674FC">
      <w:pPr>
        <w:pStyle w:val="ListParagraph"/>
        <w:numPr>
          <w:ilvl w:val="1"/>
          <w:numId w:val="4"/>
        </w:numPr>
      </w:pPr>
      <w:r>
        <w:t xml:space="preserve">Shipping Service: </w:t>
      </w:r>
      <w:proofErr w:type="spellStart"/>
      <w:r w:rsidRPr="000674FC">
        <w:t>ups_ground</w:t>
      </w:r>
      <w:proofErr w:type="spellEnd"/>
    </w:p>
    <w:p w14:paraId="13C9E143" w14:textId="405F0275" w:rsidR="000674FC" w:rsidRDefault="000674FC" w:rsidP="000674FC">
      <w:pPr>
        <w:pStyle w:val="ListParagraph"/>
        <w:numPr>
          <w:ilvl w:val="1"/>
          <w:numId w:val="4"/>
        </w:numPr>
      </w:pPr>
      <w:r>
        <w:t>Recipient</w:t>
      </w:r>
      <w:r>
        <w:t xml:space="preserve"> Address Street: </w:t>
      </w:r>
      <w:r w:rsidRPr="000674FC">
        <w:t xml:space="preserve">10062 </w:t>
      </w:r>
      <w:proofErr w:type="spellStart"/>
      <w:r w:rsidRPr="000674FC">
        <w:t>Treena</w:t>
      </w:r>
      <w:proofErr w:type="spellEnd"/>
      <w:r w:rsidRPr="000674FC">
        <w:t xml:space="preserve"> Street</w:t>
      </w:r>
    </w:p>
    <w:p w14:paraId="42D390C5" w14:textId="24F02B93" w:rsidR="000674FC" w:rsidRDefault="000674FC" w:rsidP="000674FC">
      <w:pPr>
        <w:pStyle w:val="ListParagraph"/>
        <w:numPr>
          <w:ilvl w:val="1"/>
          <w:numId w:val="4"/>
        </w:numPr>
      </w:pPr>
      <w:r>
        <w:t xml:space="preserve">Recipient </w:t>
      </w:r>
      <w:proofErr w:type="spellStart"/>
      <w:r>
        <w:t>Adrress</w:t>
      </w:r>
      <w:proofErr w:type="spellEnd"/>
      <w:r>
        <w:t xml:space="preserve"> City: </w:t>
      </w:r>
      <w:r>
        <w:t>San Diego</w:t>
      </w:r>
    </w:p>
    <w:p w14:paraId="4965AFB4" w14:textId="05458C91" w:rsidR="000674FC" w:rsidRDefault="000674FC" w:rsidP="000674FC">
      <w:pPr>
        <w:pStyle w:val="ListParagraph"/>
        <w:numPr>
          <w:ilvl w:val="1"/>
          <w:numId w:val="4"/>
        </w:numPr>
      </w:pPr>
      <w:r>
        <w:t xml:space="preserve">Recipient </w:t>
      </w:r>
      <w:r>
        <w:t>Address State: CA</w:t>
      </w:r>
    </w:p>
    <w:p w14:paraId="5D1279EF" w14:textId="40327765" w:rsidR="000674FC" w:rsidRDefault="000674FC" w:rsidP="000674FC">
      <w:pPr>
        <w:pStyle w:val="ListParagraph"/>
        <w:numPr>
          <w:ilvl w:val="1"/>
          <w:numId w:val="4"/>
        </w:numPr>
      </w:pPr>
      <w:r>
        <w:t xml:space="preserve">Recipient Address Postal Code: </w:t>
      </w:r>
      <w:r w:rsidRPr="000674FC">
        <w:t>92131</w:t>
      </w:r>
    </w:p>
    <w:p w14:paraId="28DCB518" w14:textId="13189782" w:rsidR="000674FC" w:rsidRDefault="000674FC" w:rsidP="000674FC">
      <w:pPr>
        <w:pStyle w:val="ListParagraph"/>
        <w:numPr>
          <w:ilvl w:val="1"/>
          <w:numId w:val="4"/>
        </w:numPr>
      </w:pPr>
      <w:r>
        <w:t>Recipient Address Country Code: US</w:t>
      </w:r>
    </w:p>
    <w:p w14:paraId="2A4084D0" w14:textId="6BA83486" w:rsidR="000674FC" w:rsidRDefault="00484D4E" w:rsidP="000674FC">
      <w:pPr>
        <w:pStyle w:val="ListParagraph"/>
        <w:numPr>
          <w:ilvl w:val="1"/>
          <w:numId w:val="4"/>
        </w:numPr>
      </w:pPr>
      <w:r>
        <w:t xml:space="preserve">Shipping Label File Type For Returns: </w:t>
      </w:r>
      <w:r w:rsidRPr="00484D4E">
        <w:t>PDF</w:t>
      </w:r>
    </w:p>
    <w:p w14:paraId="26B90E88" w14:textId="77777777" w:rsidR="000674FC" w:rsidRPr="00B4497C" w:rsidRDefault="000674FC" w:rsidP="000674FC">
      <w:pPr>
        <w:pStyle w:val="ListParagraph"/>
        <w:numPr>
          <w:ilvl w:val="0"/>
          <w:numId w:val="4"/>
        </w:numPr>
      </w:pPr>
    </w:p>
    <w:p w14:paraId="2EFE3CA6" w14:textId="77777777" w:rsidR="007B31CC" w:rsidRDefault="007B31CC" w:rsidP="007B31CC">
      <w:pPr>
        <w:rPr>
          <w:b/>
        </w:rPr>
      </w:pPr>
    </w:p>
    <w:p w14:paraId="6A6966AC" w14:textId="77777777" w:rsidR="007B31CC" w:rsidRDefault="007B31CC" w:rsidP="007B31CC">
      <w:pPr>
        <w:rPr>
          <w:b/>
        </w:rPr>
      </w:pPr>
      <w:r>
        <w:rPr>
          <w:b/>
        </w:rPr>
        <w:t>Functional Steps</w:t>
      </w:r>
    </w:p>
    <w:p w14:paraId="65C5AF5E" w14:textId="77777777" w:rsidR="007B31CC" w:rsidRDefault="007B31CC" w:rsidP="00AD2D15"/>
    <w:p w14:paraId="792E397D" w14:textId="06FE9364" w:rsidR="004840E6" w:rsidRDefault="004840E6" w:rsidP="00AD2D15">
      <w:r>
        <w:t>1. You’ll need to</w:t>
      </w:r>
      <w:r w:rsidR="009221B3">
        <w:t xml:space="preserve"> add an item to your cart and</w:t>
      </w:r>
      <w:r>
        <w:t xml:space="preserve"> place an order</w:t>
      </w:r>
      <w:r w:rsidR="009221B3">
        <w:t>. Then,</w:t>
      </w:r>
      <w:r>
        <w:t xml:space="preserve"> have the shipment status changed to ‘SHIPPED’ in order to see the Print Return Label button</w:t>
      </w:r>
    </w:p>
    <w:p w14:paraId="740FEDF3" w14:textId="77777777" w:rsidR="004840E6" w:rsidRDefault="004840E6" w:rsidP="00AD2D15"/>
    <w:p w14:paraId="049416AD" w14:textId="68122D2A" w:rsidR="004840E6" w:rsidRDefault="004840E6" w:rsidP="00AD2D15">
      <w:r>
        <w:t>2. Proceed to ‘Check Order’ in the site footer</w:t>
      </w:r>
    </w:p>
    <w:p w14:paraId="3DEA7EE0" w14:textId="2596C059" w:rsidR="004840E6" w:rsidRDefault="0027103A" w:rsidP="00AD2D15">
      <w:r>
        <w:rPr>
          <w:noProof/>
        </w:rPr>
        <w:drawing>
          <wp:inline distT="0" distB="0" distL="0" distR="0" wp14:anchorId="235DE396" wp14:editId="44D4AA65">
            <wp:extent cx="5486400" cy="3190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-label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5BA3A3" w14:textId="00483A8D" w:rsidR="004840E6" w:rsidRDefault="004840E6" w:rsidP="00AD2D15">
      <w:r>
        <w:t xml:space="preserve">3. </w:t>
      </w:r>
      <w:r w:rsidR="0027103A">
        <w:t>Enter your order details and click ‘Check Status’</w:t>
      </w:r>
    </w:p>
    <w:p w14:paraId="6DFAF1C9" w14:textId="77777777" w:rsidR="0027103A" w:rsidRDefault="0027103A" w:rsidP="00AD2D15"/>
    <w:p w14:paraId="4F1A9F8F" w14:textId="1749E213" w:rsidR="0027103A" w:rsidRDefault="0027103A" w:rsidP="00AD2D15">
      <w:r>
        <w:t xml:space="preserve">4. Click the Print Return Label button. </w:t>
      </w:r>
    </w:p>
    <w:p w14:paraId="741EDA46" w14:textId="64677D4D" w:rsidR="0027103A" w:rsidRDefault="0027103A" w:rsidP="00AD2D15">
      <w:r>
        <w:rPr>
          <w:noProof/>
        </w:rPr>
        <w:drawing>
          <wp:inline distT="0" distB="0" distL="0" distR="0" wp14:anchorId="713EE7A2" wp14:editId="4891E441">
            <wp:extent cx="5486400" cy="5709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-label-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345A" w14:textId="77777777" w:rsidR="009221B3" w:rsidRDefault="009221B3" w:rsidP="00AD2D15"/>
    <w:p w14:paraId="406E14FF" w14:textId="0F325A16" w:rsidR="009221B3" w:rsidRDefault="009221B3" w:rsidP="00AD2D15">
      <w:r>
        <w:t>5. Select an item for the return and click ‘Print Label’</w:t>
      </w:r>
    </w:p>
    <w:p w14:paraId="57016C38" w14:textId="5861D1DC" w:rsidR="009221B3" w:rsidRDefault="009221B3" w:rsidP="00AD2D15">
      <w:r>
        <w:rPr>
          <w:noProof/>
        </w:rPr>
        <w:drawing>
          <wp:inline distT="0" distB="0" distL="0" distR="0" wp14:anchorId="3BBCC1FC" wp14:editId="626FC620">
            <wp:extent cx="5486400" cy="2843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-label-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ADC3" w14:textId="77777777" w:rsidR="009221B3" w:rsidRDefault="009221B3" w:rsidP="00AD2D15"/>
    <w:p w14:paraId="1BE70083" w14:textId="19B6BD76" w:rsidR="009221B3" w:rsidRDefault="009221B3" w:rsidP="00AD2D15">
      <w:r>
        <w:t>6. Observe that the label opens in a new tab/window.</w:t>
      </w:r>
    </w:p>
    <w:p w14:paraId="11021455" w14:textId="77777777" w:rsidR="002B3482" w:rsidRDefault="002B3482" w:rsidP="00AD2D15"/>
    <w:p w14:paraId="21E35ACB" w14:textId="7690FACC" w:rsidR="002B3482" w:rsidRDefault="002B3482" w:rsidP="00AD2D15">
      <w:r>
        <w:t>7. Click the ‘Email Label’ button, fill out and submit the form.</w:t>
      </w:r>
    </w:p>
    <w:p w14:paraId="4CAF27A6" w14:textId="77777777" w:rsidR="002B3482" w:rsidRDefault="002B3482" w:rsidP="00AD2D15"/>
    <w:p w14:paraId="32F248BD" w14:textId="4F21DE33" w:rsidR="002B3482" w:rsidRDefault="002B3482" w:rsidP="00AD2D15">
      <w:r>
        <w:t>8. Check you email and observe that you have received a link to the return label:</w:t>
      </w:r>
    </w:p>
    <w:p w14:paraId="7B6E3CDD" w14:textId="40BDFBD2" w:rsidR="002B3482" w:rsidRDefault="002B3482" w:rsidP="00AD2D15">
      <w:r>
        <w:rPr>
          <w:noProof/>
        </w:rPr>
        <w:drawing>
          <wp:inline distT="0" distB="0" distL="0" distR="0" wp14:anchorId="537280AD" wp14:editId="52B4A807">
            <wp:extent cx="5486400" cy="1767840"/>
            <wp:effectExtent l="0" t="0" r="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-label-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6F64" w14:textId="77777777" w:rsidR="00941F4F" w:rsidRDefault="00941F4F" w:rsidP="00AD2D15"/>
    <w:p w14:paraId="0AE4B5E3" w14:textId="27895EBE" w:rsidR="00941F4F" w:rsidRPr="00B4497C" w:rsidRDefault="00941F4F" w:rsidP="00941F4F">
      <w:pPr>
        <w:rPr>
          <w:b/>
          <w:color w:val="548DD4" w:themeColor="text2" w:themeTint="99"/>
          <w:sz w:val="32"/>
          <w:szCs w:val="32"/>
        </w:rPr>
      </w:pPr>
      <w:r>
        <w:rPr>
          <w:b/>
          <w:color w:val="548DD4" w:themeColor="text2" w:themeTint="99"/>
          <w:sz w:val="32"/>
          <w:szCs w:val="32"/>
        </w:rPr>
        <w:t>Shipment Tracking Page</w:t>
      </w:r>
    </w:p>
    <w:p w14:paraId="032278CB" w14:textId="77777777" w:rsidR="00941F4F" w:rsidRDefault="00941F4F" w:rsidP="00941F4F">
      <w:pPr>
        <w:rPr>
          <w:b/>
        </w:rPr>
      </w:pPr>
    </w:p>
    <w:p w14:paraId="5C80C77B" w14:textId="77777777" w:rsidR="00941F4F" w:rsidRDefault="00941F4F" w:rsidP="00941F4F">
      <w:pPr>
        <w:rPr>
          <w:b/>
        </w:rPr>
      </w:pPr>
      <w:r>
        <w:rPr>
          <w:b/>
        </w:rPr>
        <w:t>Test Data</w:t>
      </w:r>
    </w:p>
    <w:p w14:paraId="53719B51" w14:textId="77777777" w:rsidR="00941F4F" w:rsidRDefault="00941F4F" w:rsidP="00941F4F">
      <w:r>
        <w:br/>
        <w:t>Custom Site Preferences</w:t>
      </w:r>
    </w:p>
    <w:p w14:paraId="486056E8" w14:textId="2A115611" w:rsidR="00941F4F" w:rsidRDefault="00941F4F" w:rsidP="00941F4F">
      <w:pPr>
        <w:pStyle w:val="ListParagraph"/>
        <w:numPr>
          <w:ilvl w:val="0"/>
          <w:numId w:val="4"/>
        </w:numPr>
      </w:pPr>
      <w:proofErr w:type="spellStart"/>
      <w:r>
        <w:t>Zenkraft</w:t>
      </w:r>
      <w:proofErr w:type="spellEnd"/>
      <w:r>
        <w:t xml:space="preserve"> </w:t>
      </w:r>
      <w:r w:rsidR="00741008">
        <w:t xml:space="preserve">Tracking Page Settings </w:t>
      </w:r>
      <w:r>
        <w:t>Group</w:t>
      </w:r>
    </w:p>
    <w:p w14:paraId="761F927B" w14:textId="17627D9A" w:rsidR="00741008" w:rsidRDefault="00741008" w:rsidP="00741008">
      <w:pPr>
        <w:pStyle w:val="ListParagraph"/>
        <w:numPr>
          <w:ilvl w:val="1"/>
          <w:numId w:val="4"/>
        </w:numPr>
      </w:pPr>
      <w:r>
        <w:t xml:space="preserve">Enable </w:t>
      </w:r>
      <w:proofErr w:type="spellStart"/>
      <w:r>
        <w:t>Zenkraft</w:t>
      </w:r>
      <w:proofErr w:type="spellEnd"/>
      <w:r>
        <w:t xml:space="preserve"> Tracking page: YES</w:t>
      </w:r>
    </w:p>
    <w:p w14:paraId="34435D63" w14:textId="1EA1F59F" w:rsidR="00741008" w:rsidRDefault="00741008" w:rsidP="00741008">
      <w:pPr>
        <w:pStyle w:val="ListParagraph"/>
        <w:numPr>
          <w:ilvl w:val="1"/>
          <w:numId w:val="4"/>
        </w:numPr>
      </w:pPr>
      <w:proofErr w:type="spellStart"/>
      <w:r>
        <w:t>Zenkraft</w:t>
      </w:r>
      <w:proofErr w:type="spellEnd"/>
      <w:r>
        <w:t xml:space="preserve"> Tracking Settings JSON:</w:t>
      </w:r>
    </w:p>
    <w:p w14:paraId="4A3B3862" w14:textId="77777777" w:rsidR="00741008" w:rsidRDefault="00741008" w:rsidP="00741008">
      <w:r>
        <w:t>{</w:t>
      </w:r>
    </w:p>
    <w:p w14:paraId="5CEEF179" w14:textId="77777777" w:rsidR="00741008" w:rsidRDefault="00741008" w:rsidP="00741008">
      <w:r>
        <w:t xml:space="preserve">  "</w:t>
      </w:r>
      <w:proofErr w:type="spellStart"/>
      <w:proofErr w:type="gramStart"/>
      <w:r>
        <w:t>fedex</w:t>
      </w:r>
      <w:proofErr w:type="spellEnd"/>
      <w:proofErr w:type="gramEnd"/>
      <w:r>
        <w:t>": {</w:t>
      </w:r>
    </w:p>
    <w:p w14:paraId="55B2A20C" w14:textId="77777777" w:rsidR="00741008" w:rsidRDefault="00741008" w:rsidP="00741008">
      <w:r>
        <w:t xml:space="preserve">    "DEBUG": "true",</w:t>
      </w:r>
    </w:p>
    <w:p w14:paraId="40FF8033" w14:textId="77777777" w:rsidR="00741008" w:rsidRDefault="00741008" w:rsidP="00741008">
      <w:r>
        <w:t xml:space="preserve">    "SHIPPING_ACCOUNT": "5954269987129640120"</w:t>
      </w:r>
    </w:p>
    <w:p w14:paraId="24E5F633" w14:textId="77777777" w:rsidR="00741008" w:rsidRDefault="00741008" w:rsidP="00741008">
      <w:r>
        <w:t xml:space="preserve">  },</w:t>
      </w:r>
    </w:p>
    <w:p w14:paraId="2522DBEB" w14:textId="77777777" w:rsidR="00741008" w:rsidRDefault="00741008" w:rsidP="00741008">
      <w:r>
        <w:t xml:space="preserve">  "</w:t>
      </w:r>
      <w:proofErr w:type="gramStart"/>
      <w:r>
        <w:t>ups</w:t>
      </w:r>
      <w:proofErr w:type="gramEnd"/>
      <w:r>
        <w:t>": {</w:t>
      </w:r>
    </w:p>
    <w:p w14:paraId="455B9499" w14:textId="77777777" w:rsidR="00741008" w:rsidRDefault="00741008" w:rsidP="00741008">
      <w:r>
        <w:t xml:space="preserve">    "DEBUG": "true",</w:t>
      </w:r>
    </w:p>
    <w:p w14:paraId="65607D55" w14:textId="77777777" w:rsidR="00741008" w:rsidRDefault="00741008" w:rsidP="00741008">
      <w:r>
        <w:t xml:space="preserve">    "SHIPPING_ACCOUNT": "5648633076645888"</w:t>
      </w:r>
    </w:p>
    <w:p w14:paraId="41B51838" w14:textId="77777777" w:rsidR="00741008" w:rsidRDefault="00741008" w:rsidP="00741008">
      <w:r>
        <w:t xml:space="preserve">  },</w:t>
      </w:r>
    </w:p>
    <w:p w14:paraId="5B6EFD3A" w14:textId="77777777" w:rsidR="00741008" w:rsidRDefault="00741008" w:rsidP="00741008">
      <w:r>
        <w:t xml:space="preserve">  "</w:t>
      </w:r>
      <w:proofErr w:type="spellStart"/>
      <w:proofErr w:type="gramStart"/>
      <w:r>
        <w:t>dhl</w:t>
      </w:r>
      <w:proofErr w:type="spellEnd"/>
      <w:proofErr w:type="gramEnd"/>
      <w:r>
        <w:t>": {</w:t>
      </w:r>
    </w:p>
    <w:p w14:paraId="4BF56E97" w14:textId="77777777" w:rsidR="00741008" w:rsidRDefault="00741008" w:rsidP="00741008">
      <w:r>
        <w:t xml:space="preserve">    "DEBUG": "true",</w:t>
      </w:r>
    </w:p>
    <w:p w14:paraId="21A06C80" w14:textId="77777777" w:rsidR="00741008" w:rsidRDefault="00741008" w:rsidP="00741008">
      <w:r>
        <w:t xml:space="preserve">    "SHIPPING_ACCOUNT": "285153973"</w:t>
      </w:r>
    </w:p>
    <w:p w14:paraId="226F3595" w14:textId="77777777" w:rsidR="00741008" w:rsidRDefault="00741008" w:rsidP="00741008">
      <w:r>
        <w:t xml:space="preserve">  }</w:t>
      </w:r>
    </w:p>
    <w:p w14:paraId="369F9688" w14:textId="1F6748C2" w:rsidR="00741008" w:rsidRDefault="00741008" w:rsidP="00741008">
      <w:r>
        <w:t>}</w:t>
      </w:r>
    </w:p>
    <w:p w14:paraId="585EF3B8" w14:textId="77777777" w:rsidR="00741008" w:rsidRDefault="00741008" w:rsidP="00741008"/>
    <w:p w14:paraId="4DB8D15B" w14:textId="77777777" w:rsidR="00741008" w:rsidRDefault="00741008" w:rsidP="00741008"/>
    <w:p w14:paraId="0E728651" w14:textId="77777777" w:rsidR="00741008" w:rsidRDefault="00741008" w:rsidP="00741008">
      <w:pPr>
        <w:rPr>
          <w:b/>
        </w:rPr>
      </w:pPr>
      <w:r>
        <w:rPr>
          <w:b/>
        </w:rPr>
        <w:t>Functional Steps</w:t>
      </w:r>
    </w:p>
    <w:p w14:paraId="50B72EF0" w14:textId="77777777" w:rsidR="00941F4F" w:rsidRDefault="00941F4F" w:rsidP="00AD2D15"/>
    <w:p w14:paraId="5A978FB1" w14:textId="06DF0181" w:rsidR="00741008" w:rsidRDefault="00741008" w:rsidP="00AD2D15">
      <w:r>
        <w:t xml:space="preserve">1. Open up a link in your environment that goes to the </w:t>
      </w:r>
      <w:proofErr w:type="spellStart"/>
      <w:r>
        <w:t>Zenkraft</w:t>
      </w:r>
      <w:proofErr w:type="spellEnd"/>
      <w:r>
        <w:t>-Track route, for example:</w:t>
      </w:r>
    </w:p>
    <w:p w14:paraId="037050F9" w14:textId="0899C42A" w:rsidR="00741008" w:rsidRDefault="00741008" w:rsidP="00AD2D15">
      <w:hyperlink r:id="rId13" w:history="1">
        <w:r w:rsidRPr="004835B7">
          <w:rPr>
            <w:rStyle w:val="Hyperlink"/>
          </w:rPr>
          <w:t>https://zenkraftlimited01-tech-prtnr-eu04-dw.demandware.net/on/demandware.store/Sites-RefArchUPS-Site/en_US/Zenkraft-Track?tracknumber=1Z447943A447456176&amp;carrier=ups</w:t>
        </w:r>
      </w:hyperlink>
    </w:p>
    <w:p w14:paraId="36C34563" w14:textId="77777777" w:rsidR="00741008" w:rsidRDefault="00741008" w:rsidP="00AD2D15"/>
    <w:p w14:paraId="0E0729D2" w14:textId="6AE67CB1" w:rsidR="00741008" w:rsidRDefault="00741008" w:rsidP="00AD2D15">
      <w:r>
        <w:t>2. In the above URL, replace the realm and site with your own. The test tracking number and carrier included will work with the settings provide above.</w:t>
      </w:r>
    </w:p>
    <w:p w14:paraId="274A7C67" w14:textId="77777777" w:rsidR="00741008" w:rsidRDefault="00741008" w:rsidP="00AD2D15"/>
    <w:p w14:paraId="6F9336AF" w14:textId="5C797474" w:rsidR="00741008" w:rsidRDefault="00741008" w:rsidP="00AD2D15">
      <w:r>
        <w:t>3. Open the page and observe the following:</w:t>
      </w:r>
    </w:p>
    <w:p w14:paraId="7DA5CB69" w14:textId="4462ECAF" w:rsidR="00741008" w:rsidRDefault="00741008" w:rsidP="00AD2D15">
      <w:r>
        <w:rPr>
          <w:noProof/>
        </w:rPr>
        <w:drawing>
          <wp:inline distT="0" distB="0" distL="0" distR="0" wp14:anchorId="221EC394" wp14:editId="21C74E61">
            <wp:extent cx="5486400" cy="2364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king-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98A1" w14:textId="77777777" w:rsidR="00741008" w:rsidRDefault="00741008" w:rsidP="00AD2D15"/>
    <w:p w14:paraId="5BEA5DEF" w14:textId="4CA1B110" w:rsidR="00741008" w:rsidRPr="008B0DD0" w:rsidRDefault="00741008" w:rsidP="00AD2D15">
      <w:bookmarkStart w:id="0" w:name="_GoBack"/>
      <w:r>
        <w:rPr>
          <w:noProof/>
        </w:rPr>
        <w:drawing>
          <wp:inline distT="0" distB="0" distL="0" distR="0" wp14:anchorId="72129724" wp14:editId="1A572FD7">
            <wp:extent cx="5486400" cy="3712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king-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1008" w:rsidRPr="008B0DD0" w:rsidSect="00234F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686C"/>
    <w:multiLevelType w:val="hybridMultilevel"/>
    <w:tmpl w:val="8D2E9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80162"/>
    <w:multiLevelType w:val="hybridMultilevel"/>
    <w:tmpl w:val="C6262908"/>
    <w:lvl w:ilvl="0" w:tplc="66844C12">
      <w:start w:val="5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0956C6B"/>
    <w:multiLevelType w:val="hybridMultilevel"/>
    <w:tmpl w:val="3FB0AB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D446EB6"/>
    <w:multiLevelType w:val="hybridMultilevel"/>
    <w:tmpl w:val="03BA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BBA"/>
    <w:rsid w:val="000674FC"/>
    <w:rsid w:val="00103BBA"/>
    <w:rsid w:val="00115658"/>
    <w:rsid w:val="00234F9B"/>
    <w:rsid w:val="0027103A"/>
    <w:rsid w:val="002B3482"/>
    <w:rsid w:val="003524D7"/>
    <w:rsid w:val="003A5CAC"/>
    <w:rsid w:val="00440649"/>
    <w:rsid w:val="004840E6"/>
    <w:rsid w:val="00484D4E"/>
    <w:rsid w:val="0051244D"/>
    <w:rsid w:val="00577CBC"/>
    <w:rsid w:val="00593831"/>
    <w:rsid w:val="006768FB"/>
    <w:rsid w:val="00717320"/>
    <w:rsid w:val="00741008"/>
    <w:rsid w:val="007B31CC"/>
    <w:rsid w:val="0081315F"/>
    <w:rsid w:val="008B0DD0"/>
    <w:rsid w:val="009221B3"/>
    <w:rsid w:val="00941F4F"/>
    <w:rsid w:val="00A11B1B"/>
    <w:rsid w:val="00A61FFC"/>
    <w:rsid w:val="00AD2D15"/>
    <w:rsid w:val="00B4497C"/>
    <w:rsid w:val="00E47136"/>
    <w:rsid w:val="00F00C4C"/>
    <w:rsid w:val="00FB4239"/>
    <w:rsid w:val="00F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2CDD2D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B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BBA"/>
    <w:rPr>
      <w:rFonts w:ascii="Lucida Grande" w:hAnsi="Lucida Grande" w:cs="Lucida Grande"/>
      <w:sz w:val="18"/>
      <w:szCs w:val="18"/>
    </w:rPr>
  </w:style>
  <w:style w:type="paragraph" w:customStyle="1" w:styleId="normal0">
    <w:name w:val="normal"/>
    <w:rsid w:val="00103BBA"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34"/>
    <w:qFormat/>
    <w:rsid w:val="005124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00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B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BBA"/>
    <w:rPr>
      <w:rFonts w:ascii="Lucida Grande" w:hAnsi="Lucida Grande" w:cs="Lucida Grande"/>
      <w:sz w:val="18"/>
      <w:szCs w:val="18"/>
    </w:rPr>
  </w:style>
  <w:style w:type="paragraph" w:customStyle="1" w:styleId="normal0">
    <w:name w:val="normal"/>
    <w:rsid w:val="00103BBA"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34"/>
    <w:qFormat/>
    <w:rsid w:val="005124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10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zenkraftlimited01-tech-prtnr-eu04-dw.demandware.net/on/demandware.store/Sites-RefArchUPS-Site/en_US/Zenkraft-Track?tracknumber=1Z447943A447456176&amp;carrier=ups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574</Words>
  <Characters>3275</Characters>
  <Application>Microsoft Macintosh Word</Application>
  <DocSecurity>0</DocSecurity>
  <Lines>27</Lines>
  <Paragraphs>7</Paragraphs>
  <ScaleCrop>false</ScaleCrop>
  <Company>NewBalance Athletics</Company>
  <LinksUpToDate>false</LinksUpToDate>
  <CharactersWithSpaces>3842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Dreste</dc:creator>
  <cp:keywords/>
  <dc:description/>
  <cp:lastModifiedBy>Joe Dreste</cp:lastModifiedBy>
  <cp:revision>27</cp:revision>
  <dcterms:created xsi:type="dcterms:W3CDTF">2020-03-13T03:15:00Z</dcterms:created>
  <dcterms:modified xsi:type="dcterms:W3CDTF">2020-04-20T15:54:00Z</dcterms:modified>
</cp:coreProperties>
</file>