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E8FC" w14:textId="604B3DF3" w:rsidR="000C4507" w:rsidRPr="000C4507" w:rsidRDefault="000C4507" w:rsidP="000C45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4507">
        <w:rPr>
          <w:rFonts w:ascii="Times New Roman" w:hAnsi="Times New Roman" w:cs="Times New Roman"/>
          <w:b/>
          <w:bCs/>
          <w:sz w:val="32"/>
          <w:szCs w:val="32"/>
        </w:rPr>
        <w:t>SQL Operations</w:t>
      </w:r>
    </w:p>
    <w:p w14:paraId="77C31734" w14:textId="77777777" w:rsidR="000C4507" w:rsidRDefault="000C4507" w:rsidP="008079AE">
      <w:pPr>
        <w:rPr>
          <w:rFonts w:ascii="Times New Roman" w:hAnsi="Times New Roman" w:cs="Times New Roman"/>
          <w:b/>
          <w:bCs/>
        </w:rPr>
      </w:pPr>
    </w:p>
    <w:p w14:paraId="2F317211" w14:textId="419477C2" w:rsidR="008079AE" w:rsidRPr="001E0C4A" w:rsidRDefault="008079AE" w:rsidP="008079AE">
      <w:pPr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1. INSERT Operation</w:t>
      </w:r>
    </w:p>
    <w:p w14:paraId="16F1CEF8" w14:textId="527A6673" w:rsidR="008079AE" w:rsidRPr="001E0C4A" w:rsidRDefault="000C4507" w:rsidP="008079AE">
      <w:pPr>
        <w:rPr>
          <w:rFonts w:ascii="Times New Roman" w:hAnsi="Times New Roman" w:cs="Times New Roman"/>
        </w:rPr>
      </w:pPr>
      <w:r w:rsidRPr="000C4507">
        <w:rPr>
          <w:rFonts w:ascii="Times New Roman" w:hAnsi="Times New Roman" w:cs="Times New Roman"/>
        </w:rPr>
        <w:t xml:space="preserve">The INSERT statement is used to add new records to a database </w:t>
      </w:r>
      <w:proofErr w:type="spellStart"/>
      <w:proofErr w:type="gramStart"/>
      <w:r w:rsidRPr="000C4507">
        <w:rPr>
          <w:rFonts w:ascii="Times New Roman" w:hAnsi="Times New Roman" w:cs="Times New Roman"/>
        </w:rPr>
        <w:t>table.</w:t>
      </w:r>
      <w:r w:rsidR="008079AE" w:rsidRPr="001E0C4A">
        <w:rPr>
          <w:rFonts w:ascii="Times New Roman" w:hAnsi="Times New Roman" w:cs="Times New Roman"/>
        </w:rPr>
        <w:t>It</w:t>
      </w:r>
      <w:proofErr w:type="spellEnd"/>
      <w:proofErr w:type="gramEnd"/>
      <w:r w:rsidR="008079AE" w:rsidRPr="001E0C4A">
        <w:rPr>
          <w:rFonts w:ascii="Times New Roman" w:hAnsi="Times New Roman" w:cs="Times New Roman"/>
        </w:rPr>
        <w:t xml:space="preserve"> can be used to insert values into all columns or only into selected columns.</w:t>
      </w:r>
    </w:p>
    <w:p w14:paraId="1F66098C" w14:textId="36CA6E39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1 – Insert All Values</w:t>
      </w:r>
      <w:r w:rsidRPr="001E0C4A">
        <w:rPr>
          <w:rFonts w:ascii="Times New Roman" w:hAnsi="Times New Roman" w:cs="Times New Roman"/>
        </w:rPr>
        <w:br/>
        <w:t>This method is used when values are provided for all the columns of the table.</w:t>
      </w:r>
    </w:p>
    <w:p w14:paraId="2C2CDB50" w14:textId="24BCEE6F" w:rsidR="001E0C4A" w:rsidRPr="001E0C4A" w:rsidRDefault="001E0C4A" w:rsidP="001E0C4A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 xml:space="preserve"> </w:t>
      </w:r>
      <w:r w:rsidRPr="001E0C4A">
        <w:rPr>
          <w:rFonts w:ascii="Times New Roman" w:hAnsi="Times New Roman" w:cs="Times New Roman"/>
          <w:b/>
          <w:bCs/>
        </w:rPr>
        <w:t>Syntax:</w:t>
      </w:r>
    </w:p>
    <w:p w14:paraId="4FE65C3C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259BD11D" w14:textId="77777777" w:rsid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 (value1, value2, value3, ...);</w:t>
      </w:r>
    </w:p>
    <w:p w14:paraId="23D3BE5A" w14:textId="19A68DD5" w:rsidR="001E0C4A" w:rsidRPr="001E0C4A" w:rsidRDefault="001E0C4A" w:rsidP="001E0C4A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0D3A46F5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0FC0EAB1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</w:t>
      </w:r>
    </w:p>
    <w:p w14:paraId="76F838ED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(1, 'Jhansi', 'jhansi@gmail.com', '23CSE101',</w:t>
      </w:r>
    </w:p>
    <w:p w14:paraId="2BACD7E1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'github.com/</w:t>
      </w:r>
      <w:proofErr w:type="spellStart"/>
      <w:r w:rsidRPr="001E0C4A">
        <w:rPr>
          <w:rFonts w:ascii="Times New Roman" w:hAnsi="Times New Roman" w:cs="Times New Roman"/>
        </w:rPr>
        <w:t>jhansi</w:t>
      </w:r>
      <w:proofErr w:type="spellEnd"/>
      <w:r w:rsidRPr="001E0C4A">
        <w:rPr>
          <w:rFonts w:ascii="Times New Roman" w:hAnsi="Times New Roman" w:cs="Times New Roman"/>
        </w:rPr>
        <w:t>', 'linkedin.com/in/</w:t>
      </w:r>
      <w:proofErr w:type="spellStart"/>
      <w:r w:rsidRPr="001E0C4A">
        <w:rPr>
          <w:rFonts w:ascii="Times New Roman" w:hAnsi="Times New Roman" w:cs="Times New Roman"/>
        </w:rPr>
        <w:t>jhansi</w:t>
      </w:r>
      <w:proofErr w:type="spellEnd"/>
      <w:r w:rsidRPr="001E0C4A">
        <w:rPr>
          <w:rFonts w:ascii="Times New Roman" w:hAnsi="Times New Roman" w:cs="Times New Roman"/>
        </w:rPr>
        <w:t>',</w:t>
      </w:r>
    </w:p>
    <w:p w14:paraId="20E2AF47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2027, '9876543210', 'CSE',</w:t>
      </w:r>
    </w:p>
    <w:p w14:paraId="336AF6C8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'2026-06-01', '2026-06-01', '2026-06-01',</w:t>
      </w:r>
    </w:p>
    <w:p w14:paraId="298A3524" w14:textId="77777777" w:rsidR="001E0C4A" w:rsidRPr="001E0C4A" w:rsidRDefault="001E0C4A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'Java, SQL', 'pass123');</w:t>
      </w:r>
    </w:p>
    <w:p w14:paraId="71B9F255" w14:textId="77777777" w:rsidR="00C355DD" w:rsidRDefault="00C355DD" w:rsidP="00C355DD">
      <w:pPr>
        <w:rPr>
          <w:rFonts w:ascii="Times New Roman" w:hAnsi="Times New Roman" w:cs="Times New Roman"/>
          <w:b/>
          <w:bCs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05"/>
        <w:gridCol w:w="1048"/>
        <w:gridCol w:w="763"/>
        <w:gridCol w:w="1001"/>
        <w:gridCol w:w="1233"/>
        <w:gridCol w:w="387"/>
        <w:gridCol w:w="714"/>
        <w:gridCol w:w="474"/>
        <w:gridCol w:w="692"/>
        <w:gridCol w:w="683"/>
        <w:gridCol w:w="714"/>
        <w:gridCol w:w="343"/>
        <w:gridCol w:w="606"/>
      </w:tblGrid>
      <w:tr w:rsidR="00C355DD" w:rsidRPr="00C355DD" w14:paraId="0A3F8E11" w14:textId="77777777" w:rsidTr="00C355DD">
        <w:trPr>
          <w:tblHeader/>
          <w:tblCellSpacing w:w="15" w:type="dxa"/>
        </w:trPr>
        <w:tc>
          <w:tcPr>
            <w:tcW w:w="106" w:type="dxa"/>
            <w:vAlign w:val="center"/>
            <w:hideMark/>
          </w:tcPr>
          <w:p w14:paraId="55478547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E64F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02045A7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11D1985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roll_number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8D4E9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4BCE76D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LinkedinProfile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7394F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462E5727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AD249A2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05FBD37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JoinedDate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AE071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11377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4697D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skills</w:t>
            </w:r>
          </w:p>
        </w:tc>
        <w:tc>
          <w:tcPr>
            <w:tcW w:w="564" w:type="dxa"/>
            <w:vAlign w:val="center"/>
            <w:hideMark/>
          </w:tcPr>
          <w:p w14:paraId="138FAF2A" w14:textId="77777777" w:rsidR="00C355DD" w:rsidRPr="000952D3" w:rsidRDefault="00C355DD" w:rsidP="00C355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password</w:t>
            </w:r>
          </w:p>
        </w:tc>
      </w:tr>
      <w:tr w:rsidR="00C355DD" w:rsidRPr="00C355DD" w14:paraId="20A29463" w14:textId="77777777" w:rsidTr="00C355DD">
        <w:trPr>
          <w:trHeight w:val="749"/>
          <w:tblCellSpacing w:w="15" w:type="dxa"/>
        </w:trPr>
        <w:tc>
          <w:tcPr>
            <w:tcW w:w="106" w:type="dxa"/>
            <w:vAlign w:val="center"/>
            <w:hideMark/>
          </w:tcPr>
          <w:p w14:paraId="4339D14E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F80D8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7F9E9A55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4" w:history="1">
              <w:r w:rsidRPr="000952D3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3B41B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23CSE101</w:t>
            </w:r>
          </w:p>
        </w:tc>
        <w:tc>
          <w:tcPr>
            <w:tcW w:w="0" w:type="auto"/>
            <w:vAlign w:val="center"/>
            <w:hideMark/>
          </w:tcPr>
          <w:p w14:paraId="777121C8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github.com/</w:t>
            </w:r>
            <w:proofErr w:type="spellStart"/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jhansi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9FBC8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linkedin.com/in/</w:t>
            </w:r>
            <w:proofErr w:type="spellStart"/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jhansi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F774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19E0823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6AB0F3E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5B747FE9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1F5BE4F0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236A961E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4B0DC8F3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Java, SQL</w:t>
            </w:r>
          </w:p>
        </w:tc>
        <w:tc>
          <w:tcPr>
            <w:tcW w:w="564" w:type="dxa"/>
            <w:vAlign w:val="center"/>
            <w:hideMark/>
          </w:tcPr>
          <w:p w14:paraId="6AE2FA20" w14:textId="77777777" w:rsidR="00C355DD" w:rsidRPr="000952D3" w:rsidRDefault="00C355DD" w:rsidP="00C355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952D3">
              <w:rPr>
                <w:rFonts w:ascii="Times New Roman" w:hAnsi="Times New Roman" w:cs="Times New Roman"/>
                <w:sz w:val="16"/>
                <w:szCs w:val="16"/>
              </w:rPr>
              <w:t>pass123</w:t>
            </w:r>
          </w:p>
        </w:tc>
      </w:tr>
    </w:tbl>
    <w:p w14:paraId="27611F09" w14:textId="362581CB" w:rsidR="001E0C4A" w:rsidRPr="001E0C4A" w:rsidRDefault="001E0C4A" w:rsidP="00C355DD">
      <w:pPr>
        <w:rPr>
          <w:rFonts w:ascii="Times New Roman" w:hAnsi="Times New Roman" w:cs="Times New Roman"/>
          <w:b/>
          <w:bCs/>
        </w:rPr>
      </w:pPr>
    </w:p>
    <w:p w14:paraId="49AAF200" w14:textId="37755283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2 – Insert Selected Columns</w:t>
      </w:r>
      <w:r w:rsidRPr="001E0C4A">
        <w:rPr>
          <w:rFonts w:ascii="Times New Roman" w:hAnsi="Times New Roman" w:cs="Times New Roman"/>
        </w:rPr>
        <w:br/>
        <w:t>This method is used when data needs to be inserted only into specific columns.</w:t>
      </w:r>
    </w:p>
    <w:p w14:paraId="3E12D72C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73D57F69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085C379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(column1, column2, column3)</w:t>
      </w:r>
    </w:p>
    <w:p w14:paraId="06A8DB31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</w:t>
      </w:r>
    </w:p>
    <w:p w14:paraId="16ED9F4D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lastRenderedPageBreak/>
        <w:t>(value1, value2, value3);</w:t>
      </w:r>
    </w:p>
    <w:p w14:paraId="3504FECD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1BAFD04C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42D6B493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(username, email, </w:t>
      </w:r>
      <w:proofErr w:type="spellStart"/>
      <w:r w:rsidRPr="001E0C4A">
        <w:rPr>
          <w:rFonts w:ascii="Times New Roman" w:hAnsi="Times New Roman" w:cs="Times New Roman"/>
        </w:rPr>
        <w:t>roll_number</w:t>
      </w:r>
      <w:proofErr w:type="spellEnd"/>
      <w:r w:rsidRPr="001E0C4A">
        <w:rPr>
          <w:rFonts w:ascii="Times New Roman" w:hAnsi="Times New Roman" w:cs="Times New Roman"/>
        </w:rPr>
        <w:t>)</w:t>
      </w:r>
    </w:p>
    <w:p w14:paraId="41DA3163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</w:t>
      </w:r>
    </w:p>
    <w:p w14:paraId="6AA56F77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('Ravi', 'ravi@gmail.com', '23CSE102');</w:t>
      </w:r>
    </w:p>
    <w:p w14:paraId="4A2EF67F" w14:textId="77777777" w:rsidR="00C355DD" w:rsidRPr="00C355DD" w:rsidRDefault="00C355DD" w:rsidP="00C355DD">
      <w:pPr>
        <w:rPr>
          <w:rFonts w:ascii="Times New Roman" w:hAnsi="Times New Roman" w:cs="Times New Roman"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60"/>
        <w:gridCol w:w="1674"/>
        <w:gridCol w:w="1364"/>
      </w:tblGrid>
      <w:tr w:rsidR="000952D3" w:rsidRPr="000952D3" w14:paraId="4FB78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F3EEB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D92F0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46AEBA8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4DF9081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</w:rPr>
              <w:t>roll_number</w:t>
            </w:r>
            <w:proofErr w:type="spellEnd"/>
          </w:p>
        </w:tc>
      </w:tr>
      <w:tr w:rsidR="000952D3" w:rsidRPr="000952D3" w14:paraId="1A63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87C0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BB454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B91E3B8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5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6D9BE37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23CSE102</w:t>
            </w:r>
          </w:p>
        </w:tc>
      </w:tr>
    </w:tbl>
    <w:p w14:paraId="71E332F0" w14:textId="77777777" w:rsidR="00C355DD" w:rsidRPr="001E0C4A" w:rsidRDefault="00C355DD" w:rsidP="00C355DD">
      <w:pPr>
        <w:rPr>
          <w:rFonts w:ascii="Times New Roman" w:hAnsi="Times New Roman" w:cs="Times New Roman"/>
        </w:rPr>
      </w:pPr>
    </w:p>
    <w:p w14:paraId="35A40014" w14:textId="65338434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3 – Insert Multiple Records</w:t>
      </w:r>
      <w:r w:rsidRPr="001E0C4A">
        <w:rPr>
          <w:rFonts w:ascii="Times New Roman" w:hAnsi="Times New Roman" w:cs="Times New Roman"/>
        </w:rPr>
        <w:br/>
        <w:t>This method allows multiple member records to be added to the table using a single INSERT statement.</w:t>
      </w:r>
    </w:p>
    <w:p w14:paraId="6FA3D787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7B905531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B214271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(column1, column2)</w:t>
      </w:r>
    </w:p>
    <w:p w14:paraId="75FEDCD0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</w:t>
      </w:r>
    </w:p>
    <w:p w14:paraId="4D6A09D4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(value1, value2),</w:t>
      </w:r>
    </w:p>
    <w:p w14:paraId="7807E400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(value3, value4);</w:t>
      </w:r>
    </w:p>
    <w:p w14:paraId="61C2D9F8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0B30F69C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INSERT INTO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70716748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(username, email)</w:t>
      </w:r>
    </w:p>
    <w:p w14:paraId="4994203B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VALUES</w:t>
      </w:r>
    </w:p>
    <w:p w14:paraId="52A540A3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('Sita', 'sita@gmail.com'),</w:t>
      </w:r>
    </w:p>
    <w:p w14:paraId="26CC371C" w14:textId="0598FFFB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('Kiran', 'kiran@gmail.com');</w:t>
      </w:r>
    </w:p>
    <w:p w14:paraId="6D8ED2AC" w14:textId="77777777" w:rsidR="00C355DD" w:rsidRPr="00C355DD" w:rsidRDefault="00C355DD" w:rsidP="00C355DD">
      <w:pPr>
        <w:rPr>
          <w:rFonts w:ascii="Times New Roman" w:hAnsi="Times New Roman" w:cs="Times New Roman"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60"/>
        <w:gridCol w:w="1809"/>
      </w:tblGrid>
      <w:tr w:rsidR="000952D3" w:rsidRPr="000952D3" w14:paraId="01E22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CDABE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07BA5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71453DE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</w:tr>
      <w:tr w:rsidR="000952D3" w:rsidRPr="000952D3" w14:paraId="4D3F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2D8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D4A1A1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06498352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6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sita@gmail.com</w:t>
              </w:r>
            </w:hyperlink>
          </w:p>
        </w:tc>
      </w:tr>
      <w:tr w:rsidR="000952D3" w:rsidRPr="000952D3" w14:paraId="5202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7056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4C450AF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6A582150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7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kiran@gmail.com</w:t>
              </w:r>
            </w:hyperlink>
          </w:p>
        </w:tc>
      </w:tr>
    </w:tbl>
    <w:p w14:paraId="68722719" w14:textId="77777777" w:rsidR="00C355DD" w:rsidRPr="001E0C4A" w:rsidRDefault="00C355DD" w:rsidP="00C355DD">
      <w:pPr>
        <w:rPr>
          <w:rFonts w:ascii="Times New Roman" w:hAnsi="Times New Roman" w:cs="Times New Roman"/>
        </w:rPr>
      </w:pPr>
    </w:p>
    <w:p w14:paraId="036AF4F5" w14:textId="77777777" w:rsidR="008079AE" w:rsidRPr="001E0C4A" w:rsidRDefault="008079AE" w:rsidP="008079AE">
      <w:pPr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2. SELECT Operation</w:t>
      </w:r>
    </w:p>
    <w:p w14:paraId="39440EEE" w14:textId="44826ABE" w:rsidR="008079AE" w:rsidRPr="001E0C4A" w:rsidRDefault="000C4507" w:rsidP="008079AE">
      <w:pPr>
        <w:rPr>
          <w:rFonts w:ascii="Times New Roman" w:hAnsi="Times New Roman" w:cs="Times New Roman"/>
        </w:rPr>
      </w:pPr>
      <w:r w:rsidRPr="000C4507">
        <w:rPr>
          <w:rFonts w:ascii="Times New Roman" w:hAnsi="Times New Roman" w:cs="Times New Roman"/>
        </w:rPr>
        <w:t xml:space="preserve">The SELECT statement is used to retrieve data from a database </w:t>
      </w:r>
      <w:proofErr w:type="spellStart"/>
      <w:proofErr w:type="gramStart"/>
      <w:r w:rsidRPr="000C4507">
        <w:rPr>
          <w:rFonts w:ascii="Times New Roman" w:hAnsi="Times New Roman" w:cs="Times New Roman"/>
        </w:rPr>
        <w:t>table.</w:t>
      </w:r>
      <w:r w:rsidR="008079AE" w:rsidRPr="001E0C4A">
        <w:rPr>
          <w:rFonts w:ascii="Times New Roman" w:hAnsi="Times New Roman" w:cs="Times New Roman"/>
        </w:rPr>
        <w:t>It</w:t>
      </w:r>
      <w:proofErr w:type="spellEnd"/>
      <w:proofErr w:type="gramEnd"/>
      <w:r w:rsidR="008079AE" w:rsidRPr="001E0C4A">
        <w:rPr>
          <w:rFonts w:ascii="Times New Roman" w:hAnsi="Times New Roman" w:cs="Times New Roman"/>
        </w:rPr>
        <w:t xml:space="preserve"> can be used to retrieve all columns, selected columns, or records based on specific conditions.</w:t>
      </w:r>
    </w:p>
    <w:p w14:paraId="556035CB" w14:textId="11624D08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1 – Select All Records</w:t>
      </w:r>
      <w:r w:rsidRPr="001E0C4A">
        <w:rPr>
          <w:rFonts w:ascii="Times New Roman" w:hAnsi="Times New Roman" w:cs="Times New Roman"/>
        </w:rPr>
        <w:br/>
        <w:t xml:space="preserve">This method retrieves all the records and columns available in the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 xml:space="preserve"> table.</w:t>
      </w:r>
    </w:p>
    <w:p w14:paraId="66FC7D38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7F5CC154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SELECT *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2471BA9D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3A10DFB1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SELECT *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263E64B7" w14:textId="77777777" w:rsidR="00C355DD" w:rsidRPr="00C355DD" w:rsidRDefault="00C355DD" w:rsidP="00C355DD">
      <w:pPr>
        <w:rPr>
          <w:rFonts w:ascii="Times New Roman" w:hAnsi="Times New Roman" w:cs="Times New Roman"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572"/>
        <w:gridCol w:w="1135"/>
        <w:gridCol w:w="594"/>
        <w:gridCol w:w="1060"/>
        <w:gridCol w:w="709"/>
      </w:tblGrid>
      <w:tr w:rsidR="000952D3" w:rsidRPr="000952D3" w14:paraId="3EBB9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AE329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99281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9C64D62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937F72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CFFE5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C41D8F7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52D87B3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0952D3" w:rsidRPr="000952D3" w14:paraId="323E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3F5C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D8F1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1557BAC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Pr="000952D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43D9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23CSE101</w:t>
            </w:r>
          </w:p>
        </w:tc>
        <w:tc>
          <w:tcPr>
            <w:tcW w:w="0" w:type="auto"/>
            <w:vAlign w:val="center"/>
            <w:hideMark/>
          </w:tcPr>
          <w:p w14:paraId="74DB2AD5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70725F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08474C12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0952D3" w:rsidRPr="000952D3" w14:paraId="37B7C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CB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DDF8E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2A2C2DB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Pr="000952D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A3EF2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23CSE102</w:t>
            </w:r>
          </w:p>
        </w:tc>
        <w:tc>
          <w:tcPr>
            <w:tcW w:w="0" w:type="auto"/>
            <w:vAlign w:val="center"/>
            <w:hideMark/>
          </w:tcPr>
          <w:p w14:paraId="2EEDBFA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DD44AC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A07BBC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</w:tr>
      <w:tr w:rsidR="000952D3" w:rsidRPr="000952D3" w14:paraId="5D47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B67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ABEDC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12CD5FC2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Pr="000952D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F4A00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26C880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AE6C2ED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D0AB48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</w:tr>
      <w:tr w:rsidR="000952D3" w:rsidRPr="000952D3" w14:paraId="60E6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C17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A3A7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4A40C1B7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0952D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kiran@gmail.com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459F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C0BC2A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A365DED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2BE12DB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</w:tr>
    </w:tbl>
    <w:p w14:paraId="74CD341C" w14:textId="77777777" w:rsidR="00C355DD" w:rsidRPr="001E0C4A" w:rsidRDefault="00C355DD" w:rsidP="00C355DD">
      <w:pPr>
        <w:rPr>
          <w:rFonts w:ascii="Times New Roman" w:hAnsi="Times New Roman" w:cs="Times New Roman"/>
        </w:rPr>
      </w:pPr>
    </w:p>
    <w:p w14:paraId="3F28BABD" w14:textId="5AC2ADFE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2 – Select Specific Columns</w:t>
      </w:r>
      <w:r w:rsidRPr="001E0C4A">
        <w:rPr>
          <w:rFonts w:ascii="Times New Roman" w:hAnsi="Times New Roman" w:cs="Times New Roman"/>
        </w:rPr>
        <w:br/>
        <w:t>This method retrieves only the required columns instead of displaying all the columns.</w:t>
      </w:r>
    </w:p>
    <w:p w14:paraId="1890C612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050B591D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SELECT column1, column2</w:t>
      </w:r>
    </w:p>
    <w:p w14:paraId="1F666655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36709895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189A4D78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SELECT username, email, Branch</w:t>
      </w:r>
    </w:p>
    <w:p w14:paraId="729AB70D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211489CB" w14:textId="77777777" w:rsidR="00C355DD" w:rsidRPr="00C355DD" w:rsidRDefault="00C355DD" w:rsidP="00C355DD">
      <w:pPr>
        <w:rPr>
          <w:rFonts w:ascii="Times New Roman" w:hAnsi="Times New Roman" w:cs="Times New Roman"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75"/>
        <w:gridCol w:w="836"/>
      </w:tblGrid>
      <w:tr w:rsidR="000952D3" w:rsidRPr="000952D3" w14:paraId="12ACB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113CA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6BB0EBFF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5A77A4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</w:tr>
      <w:tr w:rsidR="000952D3" w:rsidRPr="000952D3" w14:paraId="69B58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3BD3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7117BEF4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12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58469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CSE</w:t>
            </w:r>
          </w:p>
        </w:tc>
      </w:tr>
      <w:tr w:rsidR="000952D3" w:rsidRPr="000952D3" w14:paraId="3B7E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933B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E1B45D3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13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2B88B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NULL</w:t>
            </w:r>
          </w:p>
        </w:tc>
      </w:tr>
      <w:tr w:rsidR="000952D3" w:rsidRPr="000952D3" w14:paraId="082B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2A17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668C6428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14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B4E64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NULL</w:t>
            </w:r>
          </w:p>
        </w:tc>
      </w:tr>
      <w:tr w:rsidR="000952D3" w:rsidRPr="000952D3" w14:paraId="629C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50D2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6F128D82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15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kiran@gmail.com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BB2EE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36DDC12F" w14:textId="77777777" w:rsidR="00C355DD" w:rsidRPr="001E0C4A" w:rsidRDefault="00C355DD" w:rsidP="00C355DD">
      <w:pPr>
        <w:rPr>
          <w:rFonts w:ascii="Times New Roman" w:hAnsi="Times New Roman" w:cs="Times New Roman"/>
        </w:rPr>
      </w:pPr>
    </w:p>
    <w:p w14:paraId="65C8874A" w14:textId="548F1600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3 – Select Using WHERE</w:t>
      </w:r>
      <w:r w:rsidRPr="001E0C4A">
        <w:rPr>
          <w:rFonts w:ascii="Times New Roman" w:hAnsi="Times New Roman" w:cs="Times New Roman"/>
        </w:rPr>
        <w:br/>
        <w:t>The WHERE clause is used to retrieve records that satisfy a specific condition.</w:t>
      </w:r>
    </w:p>
    <w:p w14:paraId="58FAFC3F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2FABD8FA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SELECT column1, column2</w:t>
      </w:r>
    </w:p>
    <w:p w14:paraId="6EAFAB5C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44DDFA2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1A892365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1A1F8F7E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SELECT username, email</w:t>
      </w:r>
    </w:p>
    <w:p w14:paraId="47D09849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286EF53F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Branch = 'CSE';</w:t>
      </w:r>
    </w:p>
    <w:p w14:paraId="2FD09E86" w14:textId="77777777" w:rsidR="00C355DD" w:rsidRPr="00C355DD" w:rsidRDefault="00C355DD" w:rsidP="00C355DD">
      <w:pPr>
        <w:rPr>
          <w:rFonts w:ascii="Times New Roman" w:hAnsi="Times New Roman" w:cs="Times New Roman"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90"/>
      </w:tblGrid>
      <w:tr w:rsidR="000952D3" w:rsidRPr="000952D3" w14:paraId="168B7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2717D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998D0B5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</w:rPr>
            </w:pPr>
            <w:r w:rsidRPr="000952D3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</w:tr>
      <w:tr w:rsidR="000952D3" w:rsidRPr="000952D3" w14:paraId="680E6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8534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r w:rsidRPr="000952D3">
              <w:rPr>
                <w:rFonts w:ascii="Times New Roman" w:hAnsi="Times New Roman" w:cs="Times New Roman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3AC30E75" w14:textId="77777777" w:rsidR="000952D3" w:rsidRPr="000952D3" w:rsidRDefault="000952D3" w:rsidP="000952D3">
            <w:pPr>
              <w:rPr>
                <w:rFonts w:ascii="Times New Roman" w:hAnsi="Times New Roman" w:cs="Times New Roman"/>
              </w:rPr>
            </w:pPr>
            <w:hyperlink r:id="rId16" w:history="1">
              <w:r w:rsidRPr="000952D3">
                <w:rPr>
                  <w:rStyle w:val="Hyperlink"/>
                  <w:rFonts w:ascii="Times New Roman" w:hAnsi="Times New Roman" w:cs="Times New Roman"/>
                </w:rPr>
                <w:t>jhansi@gmail.com</w:t>
              </w:r>
            </w:hyperlink>
          </w:p>
        </w:tc>
      </w:tr>
    </w:tbl>
    <w:p w14:paraId="750EE81F" w14:textId="2E332A3C" w:rsidR="008079AE" w:rsidRPr="001E0C4A" w:rsidRDefault="008079AE" w:rsidP="008079AE">
      <w:pPr>
        <w:rPr>
          <w:rFonts w:ascii="Times New Roman" w:hAnsi="Times New Roman" w:cs="Times New Roman"/>
        </w:rPr>
      </w:pPr>
    </w:p>
    <w:p w14:paraId="57EBF33B" w14:textId="77777777" w:rsidR="008079AE" w:rsidRPr="001E0C4A" w:rsidRDefault="008079AE" w:rsidP="008079AE">
      <w:pPr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3. UPDATE Operation</w:t>
      </w:r>
    </w:p>
    <w:p w14:paraId="11DF15F3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The UPDATE operation is used to modify existing member information in the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 xml:space="preserve"> table. It can be used to change one or multiple column values.</w:t>
      </w:r>
    </w:p>
    <w:p w14:paraId="2A56F68A" w14:textId="5D44F48E" w:rsidR="008079AE" w:rsidRPr="001E0C4A" w:rsidRDefault="008079AE" w:rsidP="001E0C4A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1 – Update One Column</w:t>
      </w:r>
      <w:r w:rsidRPr="001E0C4A">
        <w:rPr>
          <w:rFonts w:ascii="Times New Roman" w:hAnsi="Times New Roman" w:cs="Times New Roman"/>
        </w:rPr>
        <w:br/>
        <w:t>This method is used when only one column value needs to be changed for a particular member.</w:t>
      </w:r>
    </w:p>
    <w:p w14:paraId="653CD543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69CE4FF7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2ADEB4C3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SET </w:t>
      </w:r>
      <w:proofErr w:type="spellStart"/>
      <w:r w:rsidRPr="001E0C4A">
        <w:rPr>
          <w:rFonts w:ascii="Times New Roman" w:hAnsi="Times New Roman" w:cs="Times New Roman"/>
        </w:rPr>
        <w:t>column_name</w:t>
      </w:r>
      <w:proofErr w:type="spellEnd"/>
      <w:r w:rsidRPr="001E0C4A">
        <w:rPr>
          <w:rFonts w:ascii="Times New Roman" w:hAnsi="Times New Roman" w:cs="Times New Roman"/>
        </w:rPr>
        <w:t xml:space="preserve"> = value</w:t>
      </w:r>
    </w:p>
    <w:p w14:paraId="3CC9643F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1517A2B3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lastRenderedPageBreak/>
        <w:t>Example:</w:t>
      </w:r>
    </w:p>
    <w:p w14:paraId="46C97063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38E96B1E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SET Mobile = '9123456789'</w:t>
      </w:r>
    </w:p>
    <w:p w14:paraId="6DBF3FFA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WHERE </w:t>
      </w:r>
      <w:proofErr w:type="spellStart"/>
      <w:r w:rsidRPr="001E0C4A">
        <w:rPr>
          <w:rFonts w:ascii="Times New Roman" w:hAnsi="Times New Roman" w:cs="Times New Roman"/>
        </w:rPr>
        <w:t>member_id</w:t>
      </w:r>
      <w:proofErr w:type="spellEnd"/>
      <w:r w:rsidRPr="001E0C4A">
        <w:rPr>
          <w:rFonts w:ascii="Times New Roman" w:hAnsi="Times New Roman" w:cs="Times New Roman"/>
        </w:rPr>
        <w:t xml:space="preserve"> = 1;</w:t>
      </w:r>
    </w:p>
    <w:p w14:paraId="0D0AF9B6" w14:textId="77777777" w:rsidR="00C355DD" w:rsidRDefault="00C355DD" w:rsidP="00C355DD">
      <w:pPr>
        <w:rPr>
          <w:rFonts w:ascii="Times New Roman" w:hAnsi="Times New Roman" w:cs="Times New Roman"/>
          <w:b/>
          <w:bCs/>
        </w:rPr>
      </w:pPr>
      <w:r w:rsidRPr="00C355DD">
        <w:rPr>
          <w:rFonts w:ascii="Times New Roman" w:hAnsi="Times New Roman" w:cs="Times New Roman"/>
          <w:b/>
          <w:bCs/>
        </w:rPr>
        <w:t>Output:</w:t>
      </w:r>
    </w:p>
    <w:p w14:paraId="3AF19D4D" w14:textId="048184CB" w:rsidR="000952D3" w:rsidRPr="000952D3" w:rsidRDefault="000952D3" w:rsidP="00C355DD">
      <w:pPr>
        <w:rPr>
          <w:rFonts w:ascii="Times New Roman" w:hAnsi="Times New Roman" w:cs="Times New Roman"/>
        </w:rPr>
      </w:pPr>
      <w:r w:rsidRPr="000952D3">
        <w:rPr>
          <w:rFonts w:ascii="Times New Roman" w:hAnsi="Times New Roman" w:cs="Times New Roman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075"/>
      </w:tblGrid>
      <w:tr w:rsidR="000952D3" w:rsidRPr="000952D3" w14:paraId="38B78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7E1F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65523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76CEC71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</w:t>
            </w:r>
          </w:p>
        </w:tc>
      </w:tr>
      <w:tr w:rsidR="000952D3" w:rsidRPr="000952D3" w14:paraId="3322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F07F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2437E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0980F422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9876543210</w:t>
            </w:r>
          </w:p>
        </w:tc>
      </w:tr>
    </w:tbl>
    <w:p w14:paraId="0826DBB7" w14:textId="1FD7905C" w:rsidR="000952D3" w:rsidRPr="00C355DD" w:rsidRDefault="000952D3" w:rsidP="00C35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075"/>
      </w:tblGrid>
      <w:tr w:rsidR="000952D3" w:rsidRPr="000952D3" w14:paraId="2BC64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29CBB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3B655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376B337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</w:t>
            </w:r>
          </w:p>
        </w:tc>
      </w:tr>
      <w:tr w:rsidR="000952D3" w:rsidRPr="000952D3" w14:paraId="5AA98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03AD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5FEE2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31EFE178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9123456789</w:t>
            </w:r>
          </w:p>
        </w:tc>
      </w:tr>
    </w:tbl>
    <w:p w14:paraId="0E9D1CE3" w14:textId="77777777" w:rsidR="00C355DD" w:rsidRPr="001E0C4A" w:rsidRDefault="00C355DD" w:rsidP="00C355DD">
      <w:pPr>
        <w:rPr>
          <w:rFonts w:ascii="Times New Roman" w:hAnsi="Times New Roman" w:cs="Times New Roman"/>
        </w:rPr>
      </w:pPr>
    </w:p>
    <w:p w14:paraId="6BE57C7C" w14:textId="2BC9D7FD" w:rsidR="001E0C4A" w:rsidRDefault="008079AE" w:rsidP="000952D3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2 – Update Multiple Columns</w:t>
      </w:r>
      <w:r w:rsidRPr="001E0C4A">
        <w:rPr>
          <w:rFonts w:ascii="Times New Roman" w:hAnsi="Times New Roman" w:cs="Times New Roman"/>
        </w:rPr>
        <w:br/>
        <w:t>This method is used when multiple details of an existing member need to be modified at the same time.</w:t>
      </w:r>
    </w:p>
    <w:p w14:paraId="16067099" w14:textId="14AA7F62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101A6597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5FB81AAF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SET column1 = value1,</w:t>
      </w:r>
    </w:p>
    <w:p w14:paraId="34E49AB2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   column2 = value2</w:t>
      </w:r>
    </w:p>
    <w:p w14:paraId="410F6074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05F4080D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7DE5A041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D41CD07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SET Branch = 'CSE',</w:t>
      </w:r>
    </w:p>
    <w:p w14:paraId="106389A5" w14:textId="77777777" w:rsidR="008079AE" w:rsidRPr="001E0C4A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    skills = 'Java, SQL'</w:t>
      </w:r>
    </w:p>
    <w:p w14:paraId="55A43B68" w14:textId="77777777" w:rsidR="008079AE" w:rsidRDefault="008079AE" w:rsidP="001E0C4A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WHERE </w:t>
      </w:r>
      <w:proofErr w:type="spellStart"/>
      <w:r w:rsidRPr="001E0C4A">
        <w:rPr>
          <w:rFonts w:ascii="Times New Roman" w:hAnsi="Times New Roman" w:cs="Times New Roman"/>
        </w:rPr>
        <w:t>member_id</w:t>
      </w:r>
      <w:proofErr w:type="spellEnd"/>
      <w:r w:rsidRPr="001E0C4A">
        <w:rPr>
          <w:rFonts w:ascii="Times New Roman" w:hAnsi="Times New Roman" w:cs="Times New Roman"/>
        </w:rPr>
        <w:t xml:space="preserve"> = 1;</w:t>
      </w:r>
    </w:p>
    <w:p w14:paraId="53603FF0" w14:textId="416E63A2" w:rsidR="000952D3" w:rsidRDefault="000952D3" w:rsidP="000952D3">
      <w:pPr>
        <w:rPr>
          <w:rFonts w:ascii="Times New Roman" w:hAnsi="Times New Roman" w:cs="Times New Roman"/>
        </w:rPr>
      </w:pPr>
      <w:r w:rsidRPr="000952D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129F3A34" w14:textId="77777777" w:rsidR="000952D3" w:rsidRPr="000952D3" w:rsidRDefault="000952D3" w:rsidP="000952D3">
      <w:pPr>
        <w:rPr>
          <w:rFonts w:ascii="Times New Roman" w:hAnsi="Times New Roman" w:cs="Times New Roman"/>
        </w:rPr>
      </w:pPr>
      <w:r w:rsidRPr="000952D3">
        <w:rPr>
          <w:rFonts w:ascii="Times New Roman" w:hAnsi="Times New Roman" w:cs="Times New Roman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694"/>
        <w:gridCol w:w="909"/>
      </w:tblGrid>
      <w:tr w:rsidR="000952D3" w:rsidRPr="000952D3" w14:paraId="358D9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9158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C9623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258AD43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EFB9B9D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skills</w:t>
            </w:r>
          </w:p>
        </w:tc>
      </w:tr>
      <w:tr w:rsidR="000952D3" w:rsidRPr="000952D3" w14:paraId="3B9B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D3FB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B3FAF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66AF5A60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02AF8E7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Java, SQL</w:t>
            </w:r>
          </w:p>
        </w:tc>
      </w:tr>
    </w:tbl>
    <w:p w14:paraId="4B53CBDC" w14:textId="5A956BF1" w:rsidR="000952D3" w:rsidRPr="000952D3" w:rsidRDefault="000952D3" w:rsidP="000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Pr="000952D3">
        <w:rPr>
          <w:rFonts w:ascii="Times New Roman" w:hAnsi="Times New Roman" w:cs="Times New Roman"/>
        </w:rPr>
        <w:t>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694"/>
        <w:gridCol w:w="909"/>
      </w:tblGrid>
      <w:tr w:rsidR="000952D3" w:rsidRPr="000952D3" w14:paraId="3FC71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09ED8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AC233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C18F06D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3CC4D88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skills</w:t>
            </w:r>
          </w:p>
        </w:tc>
      </w:tr>
      <w:tr w:rsidR="000952D3" w:rsidRPr="000952D3" w14:paraId="3523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4FF1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CBB85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1A6B37F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E4E190E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Java, SQL</w:t>
            </w:r>
          </w:p>
        </w:tc>
      </w:tr>
    </w:tbl>
    <w:p w14:paraId="51DB7347" w14:textId="77777777" w:rsidR="000952D3" w:rsidRPr="001E0C4A" w:rsidRDefault="000952D3" w:rsidP="000952D3">
      <w:pPr>
        <w:rPr>
          <w:rFonts w:ascii="Times New Roman" w:hAnsi="Times New Roman" w:cs="Times New Roman"/>
        </w:rPr>
      </w:pPr>
    </w:p>
    <w:p w14:paraId="32CFC4C4" w14:textId="119F261A" w:rsidR="008079AE" w:rsidRPr="001E0C4A" w:rsidRDefault="008079AE" w:rsidP="000C4507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3 – Update Records Based on a Condition</w:t>
      </w:r>
      <w:r w:rsidRPr="001E0C4A">
        <w:rPr>
          <w:rFonts w:ascii="Times New Roman" w:hAnsi="Times New Roman" w:cs="Times New Roman"/>
        </w:rPr>
        <w:br/>
        <w:t>This method updates all records that satisfy the specified condition.</w:t>
      </w:r>
    </w:p>
    <w:p w14:paraId="67BC6805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41EF7955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1B0E92D7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SET </w:t>
      </w:r>
      <w:proofErr w:type="spellStart"/>
      <w:r w:rsidRPr="001E0C4A">
        <w:rPr>
          <w:rFonts w:ascii="Times New Roman" w:hAnsi="Times New Roman" w:cs="Times New Roman"/>
        </w:rPr>
        <w:t>column_name</w:t>
      </w:r>
      <w:proofErr w:type="spellEnd"/>
      <w:r w:rsidRPr="001E0C4A">
        <w:rPr>
          <w:rFonts w:ascii="Times New Roman" w:hAnsi="Times New Roman" w:cs="Times New Roman"/>
        </w:rPr>
        <w:t xml:space="preserve"> = value</w:t>
      </w:r>
    </w:p>
    <w:p w14:paraId="1923F73B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13D063F5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3C977975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UPDATE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1A1B53F9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SET Branch = 'IT'</w:t>
      </w:r>
    </w:p>
    <w:p w14:paraId="25714276" w14:textId="77777777" w:rsidR="008079AE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Batch = 2027;</w:t>
      </w:r>
    </w:p>
    <w:p w14:paraId="4BE8EBAB" w14:textId="6239C29B" w:rsidR="000952D3" w:rsidRDefault="000952D3" w:rsidP="000952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76ACEED" w14:textId="7143F17D" w:rsidR="000952D3" w:rsidRDefault="000952D3" w:rsidP="000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560"/>
        <w:gridCol w:w="709"/>
      </w:tblGrid>
      <w:tr w:rsidR="000952D3" w:rsidRPr="000952D3" w14:paraId="74275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F98A5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FCD6E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8D8C67C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F434E81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0952D3" w:rsidRPr="000952D3" w14:paraId="4E8A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A719" w14:textId="5C4F823B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EC3D2D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1DF3D20C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DCDE30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0952D3" w:rsidRPr="000952D3" w14:paraId="4853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FF2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CA0E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A65DC6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0C4C8AF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0952D3" w:rsidRPr="000952D3" w14:paraId="0BD4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BC3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19BFF3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6CE5BBCB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46257F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0952D3" w:rsidRPr="000952D3" w14:paraId="34BA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B0E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C9BC20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142FD88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204FF15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52DA0BB3" w14:textId="77777777" w:rsidR="000952D3" w:rsidRDefault="000952D3" w:rsidP="000952D3">
      <w:pPr>
        <w:rPr>
          <w:rFonts w:ascii="Times New Roman" w:hAnsi="Times New Roman" w:cs="Times New Roman"/>
        </w:rPr>
      </w:pPr>
    </w:p>
    <w:p w14:paraId="10E949D7" w14:textId="119867AD" w:rsidR="000952D3" w:rsidRDefault="000952D3" w:rsidP="000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560"/>
        <w:gridCol w:w="709"/>
      </w:tblGrid>
      <w:tr w:rsidR="000952D3" w:rsidRPr="000952D3" w14:paraId="3D64D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D9031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18D1B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4AF0E76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ACAB3EA" w14:textId="77777777" w:rsidR="000952D3" w:rsidRPr="000952D3" w:rsidRDefault="000952D3" w:rsidP="000952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0952D3" w:rsidRPr="000952D3" w14:paraId="3A890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D90B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B6684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1288C8E5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48FC51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</w:p>
        </w:tc>
      </w:tr>
      <w:tr w:rsidR="000952D3" w:rsidRPr="000952D3" w14:paraId="2F69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367E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0550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BCB559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29F96D0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</w:p>
        </w:tc>
      </w:tr>
      <w:tr w:rsidR="000952D3" w:rsidRPr="000952D3" w14:paraId="58984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515D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6460F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7F4A8F3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A65A5D8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0952D3" w:rsidRPr="000952D3" w14:paraId="5E4A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E58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74B53A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9594099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00FEED8" w14:textId="77777777" w:rsidR="000952D3" w:rsidRPr="000952D3" w:rsidRDefault="000952D3" w:rsidP="00095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52D3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</w:p>
        </w:tc>
      </w:tr>
    </w:tbl>
    <w:p w14:paraId="050F7BE4" w14:textId="3157D79C" w:rsidR="008079AE" w:rsidRPr="001E0C4A" w:rsidRDefault="008079AE" w:rsidP="008079AE">
      <w:pPr>
        <w:rPr>
          <w:rFonts w:ascii="Times New Roman" w:hAnsi="Times New Roman" w:cs="Times New Roman"/>
        </w:rPr>
      </w:pPr>
    </w:p>
    <w:p w14:paraId="3E109732" w14:textId="77777777" w:rsidR="008079AE" w:rsidRPr="001E0C4A" w:rsidRDefault="008079AE" w:rsidP="008079AE">
      <w:pPr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lastRenderedPageBreak/>
        <w:t>4. DELETE Operation</w:t>
      </w:r>
    </w:p>
    <w:p w14:paraId="1D8529F0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The DELETE operation is used to remove existing records from the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 xml:space="preserve"> table. Records can be deleted individually or based on a specified condition.</w:t>
      </w:r>
    </w:p>
    <w:p w14:paraId="4D8848E3" w14:textId="27CFC601" w:rsidR="008079AE" w:rsidRPr="000C4507" w:rsidRDefault="008079AE" w:rsidP="000C4507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1 – Delete One Record</w:t>
      </w:r>
      <w:r w:rsidRPr="001E0C4A">
        <w:rPr>
          <w:rFonts w:ascii="Times New Roman" w:hAnsi="Times New Roman" w:cs="Times New Roman"/>
        </w:rPr>
        <w:br/>
        <w:t xml:space="preserve">This method removes a particular member record by using a unique condition such as </w:t>
      </w:r>
      <w:proofErr w:type="spellStart"/>
      <w:r w:rsidRPr="001E0C4A">
        <w:rPr>
          <w:rFonts w:ascii="Times New Roman" w:hAnsi="Times New Roman" w:cs="Times New Roman"/>
        </w:rPr>
        <w:t>member_id</w:t>
      </w:r>
      <w:proofErr w:type="spellEnd"/>
      <w:r w:rsidRPr="001E0C4A">
        <w:rPr>
          <w:rFonts w:ascii="Times New Roman" w:hAnsi="Times New Roman" w:cs="Times New Roman"/>
        </w:rPr>
        <w:t>.</w:t>
      </w:r>
    </w:p>
    <w:p w14:paraId="00611A17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28328DDE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36794941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65FC0F0A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11D9D6F7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D187D85" w14:textId="77777777" w:rsidR="008079AE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WHERE </w:t>
      </w:r>
      <w:proofErr w:type="spellStart"/>
      <w:r w:rsidRPr="001E0C4A">
        <w:rPr>
          <w:rFonts w:ascii="Times New Roman" w:hAnsi="Times New Roman" w:cs="Times New Roman"/>
        </w:rPr>
        <w:t>member_id</w:t>
      </w:r>
      <w:proofErr w:type="spellEnd"/>
      <w:r w:rsidRPr="001E0C4A">
        <w:rPr>
          <w:rFonts w:ascii="Times New Roman" w:hAnsi="Times New Roman" w:cs="Times New Roman"/>
        </w:rPr>
        <w:t xml:space="preserve"> = 1;</w:t>
      </w:r>
    </w:p>
    <w:p w14:paraId="4853B08B" w14:textId="5007ECFC" w:rsidR="00A13BE8" w:rsidRPr="00A13BE8" w:rsidRDefault="00A13BE8" w:rsidP="00A13BE8">
      <w:pPr>
        <w:rPr>
          <w:rFonts w:ascii="Times New Roman" w:hAnsi="Times New Roman" w:cs="Times New Roman"/>
          <w:b/>
          <w:bCs/>
        </w:rPr>
      </w:pPr>
      <w:r w:rsidRPr="00A13BE8">
        <w:rPr>
          <w:rFonts w:ascii="Times New Roman" w:hAnsi="Times New Roman" w:cs="Times New Roman"/>
          <w:b/>
          <w:bCs/>
        </w:rPr>
        <w:t>Output</w:t>
      </w:r>
    </w:p>
    <w:p w14:paraId="7E53EA5C" w14:textId="77777777" w:rsidR="00A13BE8" w:rsidRPr="00A13BE8" w:rsidRDefault="00A13BE8" w:rsidP="00A13BE8">
      <w:pPr>
        <w:rPr>
          <w:rFonts w:ascii="Times New Roman" w:hAnsi="Times New Roman" w:cs="Times New Roman"/>
        </w:rPr>
      </w:pPr>
      <w:r w:rsidRPr="00A13BE8">
        <w:rPr>
          <w:rFonts w:ascii="Times New Roman" w:hAnsi="Times New Roman" w:cs="Times New Roman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572"/>
        <w:gridCol w:w="709"/>
      </w:tblGrid>
      <w:tr w:rsidR="00A13BE8" w:rsidRPr="00A13BE8" w14:paraId="2A3D8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2C76D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9921E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8274391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557F421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A13BE8" w:rsidRPr="00A13BE8" w14:paraId="46B0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7CF2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F7FC7E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399E70E6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DFC9A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646C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BD2B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451D99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C8D3D8A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EB17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2BEA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3A9D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A69E1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23FCDC91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67BD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2581290D" w14:textId="24C06FCB" w:rsidR="00A13BE8" w:rsidRDefault="00A13BE8" w:rsidP="00A13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405"/>
        <w:gridCol w:w="709"/>
      </w:tblGrid>
      <w:tr w:rsidR="00A13BE8" w:rsidRPr="00A13BE8" w14:paraId="4FCDC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8F38B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41DCC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3B7F027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284E83A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A13BE8" w:rsidRPr="00A13BE8" w14:paraId="1D33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CF5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BB3678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D2573F6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E5A17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088FA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6630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1F18E7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290B2B1D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1BF2B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2CFE6ACB" w14:textId="77777777" w:rsidR="00A13BE8" w:rsidRPr="001E0C4A" w:rsidRDefault="00A13BE8" w:rsidP="00A13BE8">
      <w:pPr>
        <w:rPr>
          <w:rFonts w:ascii="Times New Roman" w:hAnsi="Times New Roman" w:cs="Times New Roman"/>
        </w:rPr>
      </w:pPr>
    </w:p>
    <w:p w14:paraId="58A39E6D" w14:textId="253971E1" w:rsidR="008079AE" w:rsidRPr="000C4507" w:rsidRDefault="008079AE" w:rsidP="000C4507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2 – Delete Records Based on a Condition</w:t>
      </w:r>
      <w:r w:rsidRPr="001E0C4A">
        <w:rPr>
          <w:rFonts w:ascii="Times New Roman" w:hAnsi="Times New Roman" w:cs="Times New Roman"/>
        </w:rPr>
        <w:br/>
        <w:t>This method removes all records that satisfy the specified condition.</w:t>
      </w:r>
    </w:p>
    <w:p w14:paraId="18019404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0F981DD2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59BCB5E3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>WHERE condition;</w:t>
      </w:r>
    </w:p>
    <w:p w14:paraId="379AB2F0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44CF6320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</w:p>
    <w:p w14:paraId="631A9678" w14:textId="77777777" w:rsidR="008079AE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lastRenderedPageBreak/>
        <w:t>WHERE Branch = 'CSE';</w:t>
      </w:r>
    </w:p>
    <w:p w14:paraId="31885D62" w14:textId="28A5A519" w:rsidR="00A13BE8" w:rsidRDefault="00A13BE8" w:rsidP="00A13B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A95ECC0" w14:textId="1703B228" w:rsidR="00A13BE8" w:rsidRDefault="00A13BE8" w:rsidP="00A13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572"/>
        <w:gridCol w:w="709"/>
      </w:tblGrid>
      <w:tr w:rsidR="00A13BE8" w:rsidRPr="00A13BE8" w14:paraId="275CE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D273D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1A9D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8D4CF80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72952DF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A13BE8" w:rsidRPr="00A13BE8" w14:paraId="5723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20B9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ED25DB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02D23BCC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CB0B0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26EA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A955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62049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521547B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2C2DC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2511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B431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718010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794AAB7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2151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  <w:tr w:rsidR="00A13BE8" w:rsidRPr="00A13BE8" w14:paraId="7163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064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1B914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4AC5E678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kiran@gmail.com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757E5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</w:tbl>
    <w:p w14:paraId="6F48CC5E" w14:textId="0C56746F" w:rsidR="00A13BE8" w:rsidRDefault="00A13BE8" w:rsidP="00A13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372"/>
        <w:gridCol w:w="709"/>
      </w:tblGrid>
      <w:tr w:rsidR="00A13BE8" w:rsidRPr="00A13BE8" w14:paraId="2FA48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48D4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DD623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81CF6EC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A399F64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A13BE8" w:rsidRPr="00A13BE8" w14:paraId="59F7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B3F8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5E0A09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5CB3C60C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19ED6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1E3A5021" w14:textId="77777777" w:rsidR="00A13BE8" w:rsidRPr="00A13BE8" w:rsidRDefault="00A13BE8" w:rsidP="00A13BE8">
      <w:pPr>
        <w:rPr>
          <w:rFonts w:ascii="Times New Roman" w:hAnsi="Times New Roman" w:cs="Times New Roman"/>
        </w:rPr>
      </w:pPr>
    </w:p>
    <w:p w14:paraId="65052A0D" w14:textId="5056AB46" w:rsidR="008079AE" w:rsidRPr="000C4507" w:rsidRDefault="008079AE" w:rsidP="000C4507">
      <w:pPr>
        <w:spacing w:line="360" w:lineRule="auto"/>
        <w:rPr>
          <w:rFonts w:ascii="Times New Roman" w:hAnsi="Times New Roman" w:cs="Times New Roman"/>
          <w:b/>
          <w:bCs/>
        </w:rPr>
      </w:pPr>
      <w:r w:rsidRPr="001E0C4A">
        <w:rPr>
          <w:rFonts w:ascii="Times New Roman" w:hAnsi="Times New Roman" w:cs="Times New Roman"/>
          <w:b/>
          <w:bCs/>
        </w:rPr>
        <w:t>Method 3 – Delete All Records</w:t>
      </w:r>
      <w:r w:rsidRPr="001E0C4A">
        <w:rPr>
          <w:rFonts w:ascii="Times New Roman" w:hAnsi="Times New Roman" w:cs="Times New Roman"/>
        </w:rPr>
        <w:br/>
        <w:t xml:space="preserve">This method removes all records from the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 xml:space="preserve"> table while keeping the table structure.</w:t>
      </w:r>
    </w:p>
    <w:p w14:paraId="122B31B5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Syntax:</w:t>
      </w:r>
    </w:p>
    <w:p w14:paraId="1E1E9F55" w14:textId="77777777" w:rsidR="008079AE" w:rsidRPr="001E0C4A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17D34AA9" w14:textId="77777777" w:rsidR="008079AE" w:rsidRPr="001E0C4A" w:rsidRDefault="008079AE" w:rsidP="008079AE">
      <w:pPr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  <w:b/>
          <w:bCs/>
        </w:rPr>
        <w:t>Example:</w:t>
      </w:r>
    </w:p>
    <w:p w14:paraId="1FE3F383" w14:textId="77777777" w:rsidR="008079AE" w:rsidRDefault="008079AE" w:rsidP="000C4507">
      <w:pPr>
        <w:ind w:firstLine="567"/>
        <w:rPr>
          <w:rFonts w:ascii="Times New Roman" w:hAnsi="Times New Roman" w:cs="Times New Roman"/>
        </w:rPr>
      </w:pPr>
      <w:r w:rsidRPr="001E0C4A">
        <w:rPr>
          <w:rFonts w:ascii="Times New Roman" w:hAnsi="Times New Roman" w:cs="Times New Roman"/>
        </w:rPr>
        <w:t xml:space="preserve">DELETE FROM </w:t>
      </w:r>
      <w:proofErr w:type="spellStart"/>
      <w:r w:rsidRPr="001E0C4A">
        <w:rPr>
          <w:rFonts w:ascii="Times New Roman" w:hAnsi="Times New Roman" w:cs="Times New Roman"/>
        </w:rPr>
        <w:t>member_tbl</w:t>
      </w:r>
      <w:proofErr w:type="spellEnd"/>
      <w:r w:rsidRPr="001E0C4A">
        <w:rPr>
          <w:rFonts w:ascii="Times New Roman" w:hAnsi="Times New Roman" w:cs="Times New Roman"/>
        </w:rPr>
        <w:t>;</w:t>
      </w:r>
    </w:p>
    <w:p w14:paraId="32DF30CF" w14:textId="69D85937" w:rsidR="00A13BE8" w:rsidRPr="00A13BE8" w:rsidRDefault="00A13BE8" w:rsidP="00A13BE8">
      <w:pPr>
        <w:rPr>
          <w:rFonts w:ascii="Times New Roman" w:hAnsi="Times New Roman" w:cs="Times New Roman"/>
          <w:b/>
          <w:bCs/>
        </w:rPr>
      </w:pPr>
      <w:r w:rsidRPr="00A13BE8">
        <w:rPr>
          <w:rFonts w:ascii="Times New Roman" w:hAnsi="Times New Roman" w:cs="Times New Roman"/>
          <w:b/>
          <w:bCs/>
        </w:rPr>
        <w:t>Output</w:t>
      </w:r>
    </w:p>
    <w:p w14:paraId="51C683F3" w14:textId="07AA910E" w:rsidR="00A13BE8" w:rsidRDefault="00A13BE8" w:rsidP="00A13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94"/>
        <w:gridCol w:w="1572"/>
        <w:gridCol w:w="709"/>
      </w:tblGrid>
      <w:tr w:rsidR="00A13BE8" w:rsidRPr="00A13BE8" w14:paraId="2D4FC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9D627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96944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5B81A09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2CBBE4A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</w:tr>
      <w:tr w:rsidR="00A13BE8" w:rsidRPr="00A13BE8" w14:paraId="1AA5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D71E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629948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Jhansi</w:t>
            </w:r>
          </w:p>
        </w:tc>
        <w:tc>
          <w:tcPr>
            <w:tcW w:w="0" w:type="auto"/>
            <w:vAlign w:val="center"/>
            <w:hideMark/>
          </w:tcPr>
          <w:p w14:paraId="6C9F0A8A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7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jhansi@gmail.com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4307E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02EC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129B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A3AAE3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5DF937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8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A181F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A13BE8" w:rsidRPr="00A13BE8" w14:paraId="24FA8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BA9A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BB7405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4A5EDF00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9" w:history="1">
              <w:r w:rsidRPr="00A13BE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sita@gmail.com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DCE27" w14:textId="77777777" w:rsidR="00A13BE8" w:rsidRPr="00A13BE8" w:rsidRDefault="00A13BE8" w:rsidP="00A13B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BE8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0B688874" w14:textId="7F870328" w:rsidR="00A13BE8" w:rsidRPr="00A13BE8" w:rsidRDefault="00A13BE8" w:rsidP="00A13BE8">
      <w:pPr>
        <w:rPr>
          <w:rFonts w:ascii="Times New Roman" w:hAnsi="Times New Roman" w:cs="Times New Roman"/>
        </w:rPr>
      </w:pPr>
      <w:r w:rsidRPr="00A13BE8">
        <w:rPr>
          <w:rFonts w:ascii="Times New Roman" w:hAnsi="Times New Roman" w:cs="Times New Roman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60"/>
        <w:gridCol w:w="620"/>
        <w:gridCol w:w="836"/>
      </w:tblGrid>
      <w:tr w:rsidR="00A13BE8" w:rsidRPr="00A13BE8" w14:paraId="420B1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78790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3BE8">
              <w:rPr>
                <w:rFonts w:ascii="Times New Roman" w:hAnsi="Times New Roman" w:cs="Times New Roman"/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9207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  <w:r w:rsidRPr="00A13BE8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B46F3E7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  <w:r w:rsidRPr="00A13BE8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07CB32" w14:textId="77777777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  <w:r w:rsidRPr="00A13BE8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</w:tr>
      <w:tr w:rsidR="00A13BE8" w:rsidRPr="00A13BE8" w14:paraId="45D0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370B" w14:textId="6F97BA39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BD870D" w14:textId="3C50FA62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F2C055" w14:textId="5FA79D78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C96914" w14:textId="1B77D809" w:rsidR="00A13BE8" w:rsidRPr="00A13BE8" w:rsidRDefault="00A13BE8" w:rsidP="00A13B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4F9B27" w14:textId="77777777" w:rsidR="00A13BE8" w:rsidRPr="00A13BE8" w:rsidRDefault="00A13BE8" w:rsidP="00A13BE8">
      <w:pPr>
        <w:rPr>
          <w:rFonts w:ascii="Times New Roman" w:hAnsi="Times New Roman" w:cs="Times New Roman"/>
          <w:b/>
          <w:bCs/>
        </w:rPr>
      </w:pPr>
    </w:p>
    <w:p w14:paraId="646F9B18" w14:textId="77777777" w:rsidR="008079AE" w:rsidRPr="001E0C4A" w:rsidRDefault="008079AE">
      <w:pPr>
        <w:rPr>
          <w:rFonts w:ascii="Times New Roman" w:hAnsi="Times New Roman" w:cs="Times New Roman"/>
        </w:rPr>
      </w:pPr>
    </w:p>
    <w:sectPr w:rsidR="008079AE" w:rsidRPr="001E0C4A" w:rsidSect="00C355DD">
      <w:pgSz w:w="11906" w:h="16838"/>
      <w:pgMar w:top="1361" w:right="851" w:bottom="136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AE"/>
    <w:rsid w:val="000952D3"/>
    <w:rsid w:val="000C4507"/>
    <w:rsid w:val="001E0C4A"/>
    <w:rsid w:val="00741381"/>
    <w:rsid w:val="008079AE"/>
    <w:rsid w:val="00A13BE8"/>
    <w:rsid w:val="00C3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3AC7"/>
  <w15:chartTrackingRefBased/>
  <w15:docId w15:val="{48058A98-209C-4A11-B023-3C757368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5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ansi@gmail.com" TargetMode="External"/><Relationship Id="rId13" Type="http://schemas.openxmlformats.org/officeDocument/2006/relationships/hyperlink" Target="mailto:ravi@gmail.com" TargetMode="External"/><Relationship Id="rId18" Type="http://schemas.openxmlformats.org/officeDocument/2006/relationships/hyperlink" Target="mailto:ravi@gmail.com" TargetMode="External"/><Relationship Id="rId26" Type="http://schemas.openxmlformats.org/officeDocument/2006/relationships/hyperlink" Target="mailto:sita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sita@gmail.com" TargetMode="External"/><Relationship Id="rId7" Type="http://schemas.openxmlformats.org/officeDocument/2006/relationships/hyperlink" Target="mailto:kiran@gmail.com" TargetMode="External"/><Relationship Id="rId12" Type="http://schemas.openxmlformats.org/officeDocument/2006/relationships/hyperlink" Target="mailto:jhansi@gmail.com" TargetMode="External"/><Relationship Id="rId17" Type="http://schemas.openxmlformats.org/officeDocument/2006/relationships/hyperlink" Target="mailto:jhansi@gmail.com" TargetMode="External"/><Relationship Id="rId25" Type="http://schemas.openxmlformats.org/officeDocument/2006/relationships/hyperlink" Target="mailto:kiran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jhansi@gmail.com" TargetMode="External"/><Relationship Id="rId20" Type="http://schemas.openxmlformats.org/officeDocument/2006/relationships/hyperlink" Target="mailto:ravi@gmail.com" TargetMode="External"/><Relationship Id="rId29" Type="http://schemas.openxmlformats.org/officeDocument/2006/relationships/hyperlink" Target="mailto:sita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sita@gmail.com" TargetMode="External"/><Relationship Id="rId11" Type="http://schemas.openxmlformats.org/officeDocument/2006/relationships/hyperlink" Target="mailto:kiran@gmail.com" TargetMode="External"/><Relationship Id="rId24" Type="http://schemas.openxmlformats.org/officeDocument/2006/relationships/hyperlink" Target="mailto:sita@gmail.com" TargetMode="External"/><Relationship Id="rId5" Type="http://schemas.openxmlformats.org/officeDocument/2006/relationships/hyperlink" Target="mailto:ravi@gmail.com" TargetMode="External"/><Relationship Id="rId15" Type="http://schemas.openxmlformats.org/officeDocument/2006/relationships/hyperlink" Target="mailto:kiran@gmail.com" TargetMode="External"/><Relationship Id="rId23" Type="http://schemas.openxmlformats.org/officeDocument/2006/relationships/hyperlink" Target="mailto:ravi@gmail.com" TargetMode="External"/><Relationship Id="rId28" Type="http://schemas.openxmlformats.org/officeDocument/2006/relationships/hyperlink" Target="mailto:ravi@gmail.com" TargetMode="External"/><Relationship Id="rId10" Type="http://schemas.openxmlformats.org/officeDocument/2006/relationships/hyperlink" Target="mailto:sita@gmail.com" TargetMode="External"/><Relationship Id="rId19" Type="http://schemas.openxmlformats.org/officeDocument/2006/relationships/hyperlink" Target="mailto:sita@gmail.com" TargetMode="External"/><Relationship Id="rId31" Type="http://schemas.openxmlformats.org/officeDocument/2006/relationships/theme" Target="theme/theme1.xml"/><Relationship Id="rId4" Type="http://schemas.openxmlformats.org/officeDocument/2006/relationships/hyperlink" Target="mailto:jhansi@gmail.com" TargetMode="External"/><Relationship Id="rId9" Type="http://schemas.openxmlformats.org/officeDocument/2006/relationships/hyperlink" Target="mailto:ravi@gmail.com" TargetMode="External"/><Relationship Id="rId14" Type="http://schemas.openxmlformats.org/officeDocument/2006/relationships/hyperlink" Target="mailto:sita@gmail.com" TargetMode="External"/><Relationship Id="rId22" Type="http://schemas.openxmlformats.org/officeDocument/2006/relationships/hyperlink" Target="mailto:jhansi@gmail.com" TargetMode="External"/><Relationship Id="rId27" Type="http://schemas.openxmlformats.org/officeDocument/2006/relationships/hyperlink" Target="mailto:jhansi@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Jhansi Rani</dc:creator>
  <cp:keywords/>
  <dc:description/>
  <cp:lastModifiedBy>D Jhansi Rani</cp:lastModifiedBy>
  <cp:revision>1</cp:revision>
  <dcterms:created xsi:type="dcterms:W3CDTF">2026-09-26T11:33:00Z</dcterms:created>
  <dcterms:modified xsi:type="dcterms:W3CDTF">2026-09-26T12:30:00Z</dcterms:modified>
</cp:coreProperties>
</file>