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11E2" w14:textId="25F8688D" w:rsidR="00AB2D44" w:rsidRPr="00E17FEA" w:rsidRDefault="00AB2D44" w:rsidP="00AB2D44">
      <w:pPr>
        <w:rPr>
          <w:b/>
          <w:sz w:val="28"/>
        </w:rPr>
      </w:pPr>
      <w:r w:rsidRPr="00E17FEA">
        <w:rPr>
          <w:b/>
          <w:sz w:val="28"/>
        </w:rPr>
        <w:t xml:space="preserve">#NEAT-Neuro Evolution of </w:t>
      </w:r>
      <w:r w:rsidRPr="00E17FEA">
        <w:rPr>
          <w:b/>
          <w:sz w:val="28"/>
        </w:rPr>
        <w:t>augmenting</w:t>
      </w:r>
      <w:r w:rsidRPr="00E17FEA">
        <w:rPr>
          <w:b/>
          <w:sz w:val="28"/>
        </w:rPr>
        <w:t xml:space="preserve"> topologies</w:t>
      </w:r>
    </w:p>
    <w:p w14:paraId="1247F4D4" w14:textId="77777777" w:rsidR="00AB2D44" w:rsidRDefault="00AB2D44" w:rsidP="00AB2D44"/>
    <w:p w14:paraId="0D44DF77" w14:textId="77777777" w:rsidR="00AB2D44" w:rsidRDefault="00AB2D44" w:rsidP="00AB2D44">
      <w:pPr>
        <w:pStyle w:val="ListParagraph"/>
        <w:numPr>
          <w:ilvl w:val="0"/>
          <w:numId w:val="1"/>
        </w:numPr>
      </w:pPr>
      <w:r>
        <w:t>artificial neural networks with genetic algorithms</w:t>
      </w:r>
    </w:p>
    <w:p w14:paraId="1B6BEBEB" w14:textId="37F87066" w:rsidR="00AB2D44" w:rsidRDefault="00AB2D44" w:rsidP="00AB2D44">
      <w:pPr>
        <w:pStyle w:val="ListParagraph"/>
        <w:numPr>
          <w:ilvl w:val="0"/>
          <w:numId w:val="1"/>
        </w:numPr>
      </w:pPr>
      <w:r>
        <w:t>crossover of different topologies, incrementally growing from minimal structure, by protecting structural innovation</w:t>
      </w:r>
    </w:p>
    <w:p w14:paraId="50FCD4B1" w14:textId="16C8B452" w:rsidR="00AB2D44" w:rsidRDefault="00AB2D44" w:rsidP="00AB2D44"/>
    <w:p w14:paraId="2D879ADF" w14:textId="464D350D" w:rsidR="00E17FEA" w:rsidRDefault="00E17FEA" w:rsidP="00E17FEA"/>
    <w:p w14:paraId="0F573D9A" w14:textId="77777777" w:rsidR="00E17FEA" w:rsidRDefault="00E17FEA" w:rsidP="00E17FEA">
      <w:r>
        <w:t xml:space="preserve">Each </w:t>
      </w:r>
      <w:r w:rsidRPr="00E17FEA">
        <w:rPr>
          <w:b/>
          <w:sz w:val="32"/>
        </w:rPr>
        <w:t>genome</w:t>
      </w:r>
      <w:r>
        <w:t xml:space="preserve"> includes – Node genes and connection genes</w:t>
      </w:r>
    </w:p>
    <w:p w14:paraId="3D4D0214" w14:textId="77777777" w:rsidR="00E17FEA" w:rsidRDefault="00E17FEA" w:rsidP="00E17FEA">
      <w:r>
        <w:t xml:space="preserve">Connection gene specifies </w:t>
      </w:r>
    </w:p>
    <w:p w14:paraId="686574FC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in-node</w:t>
      </w:r>
    </w:p>
    <w:p w14:paraId="3F0EB13A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out-node</w:t>
      </w:r>
    </w:p>
    <w:p w14:paraId="02DBE1FE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weight of the connection</w:t>
      </w:r>
    </w:p>
    <w:p w14:paraId="443725A6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whether there is a connection or not</w:t>
      </w:r>
    </w:p>
    <w:p w14:paraId="1AF91DF9" w14:textId="5F7CF659" w:rsidR="00E17FEA" w:rsidRDefault="00E17FEA" w:rsidP="00E17FEA">
      <w:pPr>
        <w:pStyle w:val="ListParagraph"/>
        <w:numPr>
          <w:ilvl w:val="0"/>
          <w:numId w:val="2"/>
        </w:numPr>
      </w:pPr>
      <w:r>
        <w:t>innovation number</w:t>
      </w:r>
      <w:r w:rsidR="00C84391">
        <w:t xml:space="preserve"> </w:t>
      </w:r>
      <w:bookmarkStart w:id="0" w:name="_GoBack"/>
      <w:bookmarkEnd w:id="0"/>
      <w:r>
        <w:t xml:space="preserve">(allows to find the corresponding genes during crossover)  </w:t>
      </w:r>
    </w:p>
    <w:p w14:paraId="257C1677" w14:textId="7B482773" w:rsidR="00E17FEA" w:rsidRDefault="00E17FEA" w:rsidP="00AB2D44">
      <w:r>
        <w:rPr>
          <w:noProof/>
        </w:rPr>
        <w:drawing>
          <wp:inline distT="0" distB="0" distL="0" distR="0" wp14:anchorId="1A1E6DA7" wp14:editId="1C615159">
            <wp:extent cx="397002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05A3" w14:textId="3B14D481" w:rsidR="00AB2D44" w:rsidRDefault="00AB2D44" w:rsidP="00AB2D44"/>
    <w:p w14:paraId="29293327" w14:textId="2C9C344A" w:rsidR="00E17FEA" w:rsidRDefault="00E17FEA" w:rsidP="00AB2D44"/>
    <w:p w14:paraId="7F8EBB8B" w14:textId="21BDBA56" w:rsidR="00E17FEA" w:rsidRDefault="00E17FEA" w:rsidP="00AB2D44"/>
    <w:p w14:paraId="06A22C05" w14:textId="66196AA9" w:rsidR="00E17FEA" w:rsidRDefault="00E17FEA" w:rsidP="00E17FEA">
      <w:r w:rsidRPr="00E17FEA">
        <w:rPr>
          <w:b/>
          <w:sz w:val="28"/>
        </w:rPr>
        <w:lastRenderedPageBreak/>
        <w:t>Add connection</w:t>
      </w:r>
      <w:r>
        <w:t xml:space="preserve"> mutation - a</w:t>
      </w:r>
      <w:r>
        <w:t xml:space="preserve"> single new</w:t>
      </w:r>
      <w:r>
        <w:t xml:space="preserve"> </w:t>
      </w:r>
      <w:r>
        <w:t xml:space="preserve">connection gene is added connecting two previously </w:t>
      </w:r>
      <w:r>
        <w:t xml:space="preserve">unconnected </w:t>
      </w:r>
      <w:r>
        <w:t>nodes</w:t>
      </w:r>
    </w:p>
    <w:p w14:paraId="31C48516" w14:textId="35E057AC" w:rsidR="00E17FEA" w:rsidRDefault="00E17FEA" w:rsidP="00E17FEA">
      <w:r w:rsidRPr="00E17FEA">
        <w:rPr>
          <w:b/>
          <w:sz w:val="28"/>
        </w:rPr>
        <w:t>Add node</w:t>
      </w:r>
      <w:r>
        <w:t xml:space="preserve"> mutation – an existing connection is split, and a new node is added</w:t>
      </w:r>
    </w:p>
    <w:p w14:paraId="7A64F418" w14:textId="0DF53176" w:rsidR="00E17FEA" w:rsidRDefault="00E17FEA" w:rsidP="00E17FEA"/>
    <w:p w14:paraId="12772F59" w14:textId="641CAC89" w:rsidR="00E17FEA" w:rsidRDefault="00E17FEA" w:rsidP="00E17FEA">
      <w:r>
        <w:t>When a new gene appears, a global innovation number is incremented and assigned to that gene.</w:t>
      </w:r>
    </w:p>
    <w:p w14:paraId="714CAF9C" w14:textId="77777777" w:rsidR="00175280" w:rsidRDefault="00175280" w:rsidP="00AB2D44">
      <w:pPr>
        <w:rPr>
          <w:noProof/>
        </w:rPr>
      </w:pPr>
    </w:p>
    <w:p w14:paraId="7F363F54" w14:textId="77777777" w:rsidR="00175280" w:rsidRDefault="00175280" w:rsidP="00AB2D44">
      <w:pPr>
        <w:rPr>
          <w:noProof/>
        </w:rPr>
      </w:pPr>
    </w:p>
    <w:p w14:paraId="4448E20D" w14:textId="5F28718D" w:rsidR="00E17FEA" w:rsidRDefault="00E17FEA" w:rsidP="00AB2D44">
      <w:pPr>
        <w:rPr>
          <w:noProof/>
        </w:rPr>
      </w:pPr>
      <w:r>
        <w:rPr>
          <w:noProof/>
        </w:rPr>
        <w:drawing>
          <wp:inline distT="0" distB="0" distL="0" distR="0" wp14:anchorId="616059AD" wp14:editId="485D3995">
            <wp:extent cx="385572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9296" w14:textId="77777777" w:rsidR="00175280" w:rsidRDefault="00175280" w:rsidP="00AB2D44">
      <w:pPr>
        <w:rPr>
          <w:noProof/>
        </w:rPr>
      </w:pPr>
    </w:p>
    <w:p w14:paraId="695AE864" w14:textId="77777777" w:rsidR="00175280" w:rsidRDefault="00175280" w:rsidP="00AB2D44">
      <w:pPr>
        <w:rPr>
          <w:noProof/>
        </w:rPr>
      </w:pPr>
    </w:p>
    <w:p w14:paraId="36EB267E" w14:textId="76307A79" w:rsidR="00175280" w:rsidRDefault="00175280" w:rsidP="00AB2D44"/>
    <w:p w14:paraId="3CD777D5" w14:textId="311CF43B" w:rsidR="00175280" w:rsidRDefault="00175280" w:rsidP="00AB2D44"/>
    <w:p w14:paraId="3ED24AB5" w14:textId="2488E257" w:rsidR="00175280" w:rsidRDefault="00175280" w:rsidP="00AB2D44"/>
    <w:p w14:paraId="325FDC41" w14:textId="22916961" w:rsidR="00175280" w:rsidRDefault="00175280" w:rsidP="00AB2D44"/>
    <w:p w14:paraId="3F8477D1" w14:textId="57F57500" w:rsidR="00175280" w:rsidRDefault="00175280" w:rsidP="00AB2D44"/>
    <w:p w14:paraId="7E96664D" w14:textId="4775CA46" w:rsidR="00175280" w:rsidRDefault="00175280" w:rsidP="00AB2D44">
      <w:r>
        <w:lastRenderedPageBreak/>
        <w:t>Genes that do not match are either disjoint or excess, offspring</w:t>
      </w:r>
    </w:p>
    <w:p w14:paraId="3DFEE4A7" w14:textId="04A4E472" w:rsidR="00175280" w:rsidRDefault="00175280" w:rsidP="00175280">
      <w:pPr>
        <w:pStyle w:val="ListParagraph"/>
        <w:numPr>
          <w:ilvl w:val="0"/>
          <w:numId w:val="3"/>
        </w:numPr>
      </w:pPr>
      <w:r>
        <w:t xml:space="preserve">inherits from the more fit parent </w:t>
      </w:r>
    </w:p>
    <w:p w14:paraId="7EEECC02" w14:textId="661E77EE" w:rsidR="00175280" w:rsidRDefault="00175280" w:rsidP="00175280">
      <w:pPr>
        <w:pStyle w:val="ListParagraph"/>
        <w:numPr>
          <w:ilvl w:val="0"/>
          <w:numId w:val="3"/>
        </w:numPr>
      </w:pPr>
      <w:r>
        <w:t>if equally fit, randomly inherited from the parents</w:t>
      </w:r>
    </w:p>
    <w:p w14:paraId="4A0D0248" w14:textId="51760002" w:rsidR="00AB2D44" w:rsidRDefault="00AB2D44" w:rsidP="00AB2D44">
      <w:r>
        <w:rPr>
          <w:noProof/>
        </w:rPr>
        <w:drawing>
          <wp:inline distT="0" distB="0" distL="0" distR="0" wp14:anchorId="78D9CF4A" wp14:editId="2B6A3069">
            <wp:extent cx="3916680" cy="5387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48E" w14:textId="284D81E9" w:rsidR="00183A59" w:rsidRDefault="00183A59"/>
    <w:p w14:paraId="407D9D23" w14:textId="2E022B39" w:rsidR="00AB2D44" w:rsidRDefault="00AB2D44"/>
    <w:p w14:paraId="2440E594" w14:textId="34711BD8" w:rsidR="00AB2D44" w:rsidRDefault="00AB2D44"/>
    <w:sectPr w:rsidR="00AB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D6D0F" w14:textId="77777777" w:rsidR="002D02EE" w:rsidRDefault="002D02EE" w:rsidP="00175280">
      <w:pPr>
        <w:spacing w:after="0" w:line="240" w:lineRule="auto"/>
      </w:pPr>
      <w:r>
        <w:separator/>
      </w:r>
    </w:p>
  </w:endnote>
  <w:endnote w:type="continuationSeparator" w:id="0">
    <w:p w14:paraId="6649A674" w14:textId="77777777" w:rsidR="002D02EE" w:rsidRDefault="002D02EE" w:rsidP="0017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5908" w14:textId="77777777" w:rsidR="002D02EE" w:rsidRDefault="002D02EE" w:rsidP="00175280">
      <w:pPr>
        <w:spacing w:after="0" w:line="240" w:lineRule="auto"/>
      </w:pPr>
      <w:r>
        <w:separator/>
      </w:r>
    </w:p>
  </w:footnote>
  <w:footnote w:type="continuationSeparator" w:id="0">
    <w:p w14:paraId="6B92F6C7" w14:textId="77777777" w:rsidR="002D02EE" w:rsidRDefault="002D02EE" w:rsidP="0017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5AA4"/>
    <w:multiLevelType w:val="hybridMultilevel"/>
    <w:tmpl w:val="08DE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43BF"/>
    <w:multiLevelType w:val="hybridMultilevel"/>
    <w:tmpl w:val="5E8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1007"/>
    <w:multiLevelType w:val="hybridMultilevel"/>
    <w:tmpl w:val="1F3E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9"/>
    <w:rsid w:val="00175280"/>
    <w:rsid w:val="00183A59"/>
    <w:rsid w:val="002D02EE"/>
    <w:rsid w:val="00A02EBB"/>
    <w:rsid w:val="00AB2D44"/>
    <w:rsid w:val="00C268D5"/>
    <w:rsid w:val="00C84391"/>
    <w:rsid w:val="00E17FEA"/>
    <w:rsid w:val="00E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62D"/>
  <w15:chartTrackingRefBased/>
  <w15:docId w15:val="{43D829ED-6FB2-44F4-9F50-C44E2614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44"/>
    <w:rPr>
      <w:rFonts w:ascii="Segoe UI" w:hAnsi="Segoe UI" w:cs="Segoe UI"/>
      <w:sz w:val="18"/>
      <w:szCs w:val="18"/>
    </w:rPr>
  </w:style>
  <w:style w:type="character" w:customStyle="1" w:styleId="std">
    <w:name w:val="std"/>
    <w:basedOn w:val="DefaultParagraphFont"/>
    <w:rsid w:val="00AB2D44"/>
  </w:style>
  <w:style w:type="character" w:customStyle="1" w:styleId="pre">
    <w:name w:val="pre"/>
    <w:basedOn w:val="DefaultParagraphFont"/>
    <w:rsid w:val="00AB2D44"/>
  </w:style>
  <w:style w:type="paragraph" w:styleId="Header">
    <w:name w:val="header"/>
    <w:basedOn w:val="Normal"/>
    <w:link w:val="HeaderChar"/>
    <w:uiPriority w:val="99"/>
    <w:unhideWhenUsed/>
    <w:rsid w:val="0017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80"/>
  </w:style>
  <w:style w:type="paragraph" w:styleId="Footer">
    <w:name w:val="footer"/>
    <w:basedOn w:val="Normal"/>
    <w:link w:val="FooterChar"/>
    <w:uiPriority w:val="99"/>
    <w:unhideWhenUsed/>
    <w:rsid w:val="0017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Matta</dc:creator>
  <cp:keywords/>
  <dc:description/>
  <cp:lastModifiedBy>Rakesh Matta</cp:lastModifiedBy>
  <cp:revision>4</cp:revision>
  <dcterms:created xsi:type="dcterms:W3CDTF">2019-11-25T18:26:00Z</dcterms:created>
  <dcterms:modified xsi:type="dcterms:W3CDTF">2019-11-25T19:08:00Z</dcterms:modified>
</cp:coreProperties>
</file>