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227E" w14:textId="77777777" w:rsidR="00A65DEC" w:rsidRPr="00A65DEC" w:rsidRDefault="00A65DEC" w:rsidP="00A65DEC">
      <w:pPr>
        <w:pStyle w:val="Heading1"/>
        <w:jc w:val="center"/>
      </w:pPr>
      <w:r w:rsidRPr="00A65DEC">
        <w:t>AI-DEFECT-ANALYSIS-SYSTEM</w:t>
      </w:r>
    </w:p>
    <w:p w14:paraId="0B451145" w14:textId="77777777" w:rsidR="00A65DEC" w:rsidRDefault="00A65DEC" w:rsidP="00A65DEC">
      <w:pPr>
        <w:jc w:val="center"/>
        <w:rPr>
          <w:b/>
          <w:bCs/>
        </w:rPr>
      </w:pPr>
      <w:r w:rsidRPr="00A65DEC">
        <w:rPr>
          <w:b/>
          <w:bCs/>
        </w:rPr>
        <w:t>RAG-Powered Multi-Agent Software Defect Analysis Platform</w:t>
      </w:r>
    </w:p>
    <w:p w14:paraId="265A1589" w14:textId="77777777" w:rsidR="00A65DEC" w:rsidRPr="00A65DEC" w:rsidRDefault="00A65DEC" w:rsidP="00A65DEC">
      <w:pPr>
        <w:jc w:val="center"/>
        <w:rPr>
          <w:b/>
          <w:bCs/>
        </w:rPr>
      </w:pPr>
    </w:p>
    <w:p w14:paraId="73B44134" w14:textId="77777777" w:rsidR="00A65DEC" w:rsidRPr="00A65DEC" w:rsidRDefault="00A65DEC" w:rsidP="00A65DEC">
      <w:pPr>
        <w:jc w:val="center"/>
        <w:rPr>
          <w:b/>
          <w:bCs/>
        </w:rPr>
      </w:pPr>
      <w:r w:rsidRPr="00A65DEC">
        <w:rPr>
          <w:b/>
          <w:bCs/>
        </w:rPr>
        <w:t>Technical Project Documentation</w:t>
      </w:r>
    </w:p>
    <w:p w14:paraId="45E76C6A" w14:textId="77777777" w:rsidR="00BF123A" w:rsidRDefault="00A65DEC" w:rsidP="00A65DEC">
      <w:pPr>
        <w:rPr>
          <w:b/>
          <w:bCs/>
        </w:rPr>
      </w:pPr>
      <w:r w:rsidRPr="00A65DEC">
        <w:rPr>
          <w:b/>
          <w:bCs/>
        </w:rPr>
        <w:t>Technology:</w:t>
      </w:r>
    </w:p>
    <w:p w14:paraId="6D2B87D3" w14:textId="77777777" w:rsidR="00BF123A" w:rsidRDefault="00A65DEC" w:rsidP="00BF123A">
      <w:pPr>
        <w:pStyle w:val="ListParagraph"/>
        <w:numPr>
          <w:ilvl w:val="0"/>
          <w:numId w:val="29"/>
        </w:numPr>
      </w:pPr>
      <w:r w:rsidRPr="00A65DEC">
        <w:t>Python</w:t>
      </w:r>
    </w:p>
    <w:p w14:paraId="203D2B06" w14:textId="77777777" w:rsidR="00BF123A" w:rsidRDefault="00A65DEC" w:rsidP="00BF123A">
      <w:pPr>
        <w:pStyle w:val="ListParagraph"/>
        <w:numPr>
          <w:ilvl w:val="0"/>
          <w:numId w:val="29"/>
        </w:numPr>
      </w:pPr>
      <w:r w:rsidRPr="00A65DEC">
        <w:t xml:space="preserve">Google Gemini 2.5 Flash </w:t>
      </w:r>
    </w:p>
    <w:p w14:paraId="5A1FDE41" w14:textId="77777777" w:rsidR="00BF123A" w:rsidRDefault="00A65DEC" w:rsidP="00BF123A">
      <w:pPr>
        <w:pStyle w:val="ListParagraph"/>
        <w:numPr>
          <w:ilvl w:val="0"/>
          <w:numId w:val="29"/>
        </w:numPr>
      </w:pPr>
      <w:r w:rsidRPr="00A65DEC">
        <w:t>RAG</w:t>
      </w:r>
    </w:p>
    <w:p w14:paraId="5EC461E7" w14:textId="77777777" w:rsidR="00BF123A" w:rsidRDefault="00A65DEC" w:rsidP="00BF123A">
      <w:pPr>
        <w:pStyle w:val="ListParagraph"/>
        <w:numPr>
          <w:ilvl w:val="0"/>
          <w:numId w:val="29"/>
        </w:numPr>
      </w:pPr>
      <w:proofErr w:type="spellStart"/>
      <w:r w:rsidRPr="00A65DEC">
        <w:t>ChromaDB</w:t>
      </w:r>
      <w:proofErr w:type="spellEnd"/>
      <w:r w:rsidRPr="00A65DEC">
        <w:t xml:space="preserve"> </w:t>
      </w:r>
    </w:p>
    <w:p w14:paraId="4D408139" w14:textId="77777777" w:rsidR="00BF123A" w:rsidRDefault="00A65DEC" w:rsidP="00BF123A">
      <w:pPr>
        <w:pStyle w:val="ListParagraph"/>
        <w:numPr>
          <w:ilvl w:val="0"/>
          <w:numId w:val="29"/>
        </w:numPr>
      </w:pPr>
      <w:r w:rsidRPr="00A65DEC">
        <w:t xml:space="preserve">Sentence Transformers </w:t>
      </w:r>
    </w:p>
    <w:p w14:paraId="61566F71" w14:textId="77777777" w:rsidR="00BF123A" w:rsidRDefault="00A65DEC" w:rsidP="00BF123A">
      <w:pPr>
        <w:pStyle w:val="ListParagraph"/>
        <w:numPr>
          <w:ilvl w:val="0"/>
          <w:numId w:val="29"/>
        </w:numPr>
      </w:pPr>
      <w:r w:rsidRPr="00A65DEC">
        <w:t xml:space="preserve">Multi-Agent AI </w:t>
      </w:r>
    </w:p>
    <w:p w14:paraId="5E513B90" w14:textId="7391312C" w:rsidR="00A65DEC" w:rsidRPr="00A65DEC" w:rsidRDefault="00A65DEC" w:rsidP="00BF123A">
      <w:pPr>
        <w:pStyle w:val="ListParagraph"/>
        <w:numPr>
          <w:ilvl w:val="0"/>
          <w:numId w:val="29"/>
        </w:numPr>
      </w:pPr>
      <w:proofErr w:type="spellStart"/>
      <w:r w:rsidRPr="00A65DEC">
        <w:t>Streamlit</w:t>
      </w:r>
      <w:proofErr w:type="spellEnd"/>
    </w:p>
    <w:p w14:paraId="244404E3" w14:textId="12C50601" w:rsidR="00BF123A" w:rsidRDefault="00A65DEC" w:rsidP="00BF123A">
      <w:r w:rsidRPr="00A65DEC">
        <w:rPr>
          <w:b/>
          <w:bCs/>
        </w:rPr>
        <w:t>Knowledge Base:</w:t>
      </w:r>
      <w:r w:rsidRPr="00A65DEC">
        <w:t xml:space="preserve"> </w:t>
      </w:r>
    </w:p>
    <w:p w14:paraId="59B2ACEE" w14:textId="77777777" w:rsidR="00BF123A" w:rsidRDefault="00A65DEC" w:rsidP="00BF123A">
      <w:pPr>
        <w:pStyle w:val="ListParagraph"/>
        <w:numPr>
          <w:ilvl w:val="0"/>
          <w:numId w:val="30"/>
        </w:numPr>
      </w:pPr>
      <w:r w:rsidRPr="00A65DEC">
        <w:t xml:space="preserve">Eclipse </w:t>
      </w:r>
    </w:p>
    <w:p w14:paraId="6D66E3E5" w14:textId="7A7E4890" w:rsidR="00A65DEC" w:rsidRDefault="00A65DEC" w:rsidP="00BF123A">
      <w:pPr>
        <w:pStyle w:val="ListParagraph"/>
        <w:numPr>
          <w:ilvl w:val="0"/>
          <w:numId w:val="30"/>
        </w:numPr>
      </w:pPr>
      <w:r w:rsidRPr="00A65DEC">
        <w:t>Mozilla Historical Defect Repositories</w:t>
      </w:r>
    </w:p>
    <w:p w14:paraId="046F864C" w14:textId="4FEB89CF" w:rsidR="00BF123A" w:rsidRPr="00A65DEC" w:rsidRDefault="00BF123A" w:rsidP="00BF123A">
      <w:pPr>
        <w:pStyle w:val="ListParagraph"/>
        <w:numPr>
          <w:ilvl w:val="0"/>
          <w:numId w:val="30"/>
        </w:numPr>
      </w:pPr>
      <w:r>
        <w:t>Apache</w:t>
      </w:r>
    </w:p>
    <w:p w14:paraId="1F41A734" w14:textId="4149BD8F" w:rsidR="00A65DEC" w:rsidRPr="00A65DEC" w:rsidRDefault="00BF123A" w:rsidP="00A65DEC">
      <w:r>
        <w:t>-----------------------------------------------------------------------------------------------------</w:t>
      </w:r>
    </w:p>
    <w:p w14:paraId="34B835A8" w14:textId="77777777" w:rsidR="00A65DEC" w:rsidRPr="00A65DEC" w:rsidRDefault="00A65DEC" w:rsidP="00A65DEC">
      <w:pPr>
        <w:rPr>
          <w:b/>
          <w:bCs/>
        </w:rPr>
      </w:pPr>
      <w:r w:rsidRPr="00A65DEC">
        <w:rPr>
          <w:b/>
          <w:bCs/>
        </w:rPr>
        <w:t>1. ABSTRACT</w:t>
      </w:r>
    </w:p>
    <w:p w14:paraId="19EF379D" w14:textId="77777777" w:rsidR="00A65DEC" w:rsidRPr="00A65DEC" w:rsidRDefault="00A65DEC" w:rsidP="00A65DEC">
      <w:r w:rsidRPr="00A65DEC">
        <w:t>Software defect management is an essential part of modern software development, but conventional bug-tracking systems largely depend on manual analysis. Developers and testers must examine defect descriptions, search historical issues, inspect logs, identify possible duplicates, determine severity, locate root causes, and design appropriate remediation strategies. This process can be time-consuming, inconsistent, and difficult to scale when large historical defect repositories are involved.</w:t>
      </w:r>
    </w:p>
    <w:p w14:paraId="093543C0" w14:textId="77777777" w:rsidR="00A65DEC" w:rsidRPr="00A65DEC" w:rsidRDefault="00A65DEC" w:rsidP="00A65DEC">
      <w:r w:rsidRPr="00A65DEC">
        <w:t xml:space="preserve">The </w:t>
      </w:r>
      <w:r w:rsidRPr="00A65DEC">
        <w:rPr>
          <w:b/>
          <w:bCs/>
        </w:rPr>
        <w:t>AI-Powered Software Defect Analysis System</w:t>
      </w:r>
      <w:r w:rsidRPr="00A65DEC">
        <w:t xml:space="preserve"> addresses this challenge by combining </w:t>
      </w:r>
      <w:r w:rsidRPr="00A65DEC">
        <w:rPr>
          <w:b/>
          <w:bCs/>
        </w:rPr>
        <w:t>Retrieval-Augmented Generation (RAG)</w:t>
      </w:r>
      <w:r w:rsidRPr="00A65DEC">
        <w:t xml:space="preserve"> with a </w:t>
      </w:r>
      <w:r w:rsidRPr="00A65DEC">
        <w:rPr>
          <w:b/>
          <w:bCs/>
        </w:rPr>
        <w:t>specialized multi-agent AI architecture</w:t>
      </w:r>
      <w:r w:rsidRPr="00A65DEC">
        <w:t>.</w:t>
      </w:r>
    </w:p>
    <w:p w14:paraId="5B74DBB0" w14:textId="77777777" w:rsidR="00A65DEC" w:rsidRPr="00A65DEC" w:rsidRDefault="00A65DEC" w:rsidP="00A65DEC">
      <w:r w:rsidRPr="00A65DEC">
        <w:t xml:space="preserve">The system accepts a software defect description along with optional stack traces, error logs, and supporting files. Historical software defect repositories from </w:t>
      </w:r>
      <w:r w:rsidRPr="00A65DEC">
        <w:rPr>
          <w:b/>
          <w:bCs/>
        </w:rPr>
        <w:t>Apache, Eclipse, and Mozilla</w:t>
      </w:r>
      <w:r w:rsidRPr="00A65DEC">
        <w:t xml:space="preserve"> are processed, standardized, chunked, transformed into semantic embeddings, and indexed using </w:t>
      </w:r>
      <w:proofErr w:type="spellStart"/>
      <w:r w:rsidRPr="00A65DEC">
        <w:rPr>
          <w:b/>
          <w:bCs/>
        </w:rPr>
        <w:t>ChromaDB</w:t>
      </w:r>
      <w:proofErr w:type="spellEnd"/>
      <w:r w:rsidRPr="00A65DEC">
        <w:t>. During analysis, the system retrieves semantically relevant historical defects and provides this evidence to specialized AI agents.</w:t>
      </w:r>
    </w:p>
    <w:p w14:paraId="2D1CDEF5" w14:textId="77777777" w:rsidR="00A65DEC" w:rsidRPr="00A65DEC" w:rsidRDefault="00A65DEC" w:rsidP="00A65DEC">
      <w:r w:rsidRPr="00A65DEC">
        <w:lastRenderedPageBreak/>
        <w:t>The analysis pipeline consists of five specialized agents:</w:t>
      </w:r>
    </w:p>
    <w:p w14:paraId="47A225AF" w14:textId="77777777" w:rsidR="00A65DEC" w:rsidRPr="00A65DEC" w:rsidRDefault="00A65DEC" w:rsidP="00A65DEC">
      <w:pPr>
        <w:numPr>
          <w:ilvl w:val="0"/>
          <w:numId w:val="1"/>
        </w:numPr>
      </w:pPr>
      <w:r w:rsidRPr="00A65DEC">
        <w:rPr>
          <w:b/>
          <w:bCs/>
        </w:rPr>
        <w:t>Triage Agent</w:t>
      </w:r>
      <w:r w:rsidRPr="00A65DEC">
        <w:t xml:space="preserve"> for defect classification, severity, priority, scope, and reproducibility. </w:t>
      </w:r>
    </w:p>
    <w:p w14:paraId="328C8BC2" w14:textId="77777777" w:rsidR="00A65DEC" w:rsidRPr="00A65DEC" w:rsidRDefault="00A65DEC" w:rsidP="00A65DEC">
      <w:pPr>
        <w:numPr>
          <w:ilvl w:val="0"/>
          <w:numId w:val="1"/>
        </w:numPr>
      </w:pPr>
      <w:r w:rsidRPr="00A65DEC">
        <w:rPr>
          <w:b/>
          <w:bCs/>
        </w:rPr>
        <w:t>Duplicate Detection Agent</w:t>
      </w:r>
      <w:r w:rsidRPr="00A65DEC">
        <w:t xml:space="preserve"> for identifying related or potentially duplicate historical defects. </w:t>
      </w:r>
    </w:p>
    <w:p w14:paraId="54DA5B81" w14:textId="77777777" w:rsidR="00A65DEC" w:rsidRPr="00A65DEC" w:rsidRDefault="00A65DEC" w:rsidP="00A65DEC">
      <w:pPr>
        <w:numPr>
          <w:ilvl w:val="0"/>
          <w:numId w:val="1"/>
        </w:numPr>
      </w:pPr>
      <w:r w:rsidRPr="00A65DEC">
        <w:rPr>
          <w:b/>
          <w:bCs/>
        </w:rPr>
        <w:t>Log Analysis Agent</w:t>
      </w:r>
      <w:r w:rsidRPr="00A65DEC">
        <w:t xml:space="preserve"> for interpreting stack traces and technical error evidence. </w:t>
      </w:r>
    </w:p>
    <w:p w14:paraId="57F54F62" w14:textId="77777777" w:rsidR="00A65DEC" w:rsidRPr="00A65DEC" w:rsidRDefault="00A65DEC" w:rsidP="00A65DEC">
      <w:pPr>
        <w:numPr>
          <w:ilvl w:val="0"/>
          <w:numId w:val="1"/>
        </w:numPr>
      </w:pPr>
      <w:r w:rsidRPr="00A65DEC">
        <w:rPr>
          <w:b/>
          <w:bCs/>
        </w:rPr>
        <w:t>Root Cause Agent</w:t>
      </w:r>
      <w:r w:rsidRPr="00A65DEC">
        <w:t xml:space="preserve"> for correlating direct technical evidence with historical evidence. </w:t>
      </w:r>
    </w:p>
    <w:p w14:paraId="78F3558A" w14:textId="77777777" w:rsidR="00A65DEC" w:rsidRPr="00A65DEC" w:rsidRDefault="00A65DEC" w:rsidP="00A65DEC">
      <w:pPr>
        <w:numPr>
          <w:ilvl w:val="0"/>
          <w:numId w:val="1"/>
        </w:numPr>
      </w:pPr>
      <w:r w:rsidRPr="00A65DEC">
        <w:rPr>
          <w:b/>
          <w:bCs/>
        </w:rPr>
        <w:t>Remediation Agent</w:t>
      </w:r>
      <w:r w:rsidRPr="00A65DEC">
        <w:t xml:space="preserve"> for generating corrective actions, testing strategies, and regression-prevention recommendations. </w:t>
      </w:r>
    </w:p>
    <w:p w14:paraId="2A258166" w14:textId="77777777" w:rsidR="00A65DEC" w:rsidRPr="00A65DEC" w:rsidRDefault="00A65DEC" w:rsidP="00A65DEC">
      <w:r w:rsidRPr="00A65DEC">
        <w:t xml:space="preserve">Google </w:t>
      </w:r>
      <w:r w:rsidRPr="00A65DEC">
        <w:rPr>
          <w:b/>
          <w:bCs/>
        </w:rPr>
        <w:t>Gemini 2.5 Flash</w:t>
      </w:r>
      <w:r w:rsidRPr="00A65DEC">
        <w:t xml:space="preserve"> acts as the reasoning engine, while the RAG layer provides historical software engineering context. The resulting system demonstrates how AI can move beyond simple bug classification toward </w:t>
      </w:r>
      <w:r w:rsidRPr="00A65DEC">
        <w:rPr>
          <w:b/>
          <w:bCs/>
        </w:rPr>
        <w:t>evidence-driven defect investigation and engineering decision support</w:t>
      </w:r>
      <w:r w:rsidRPr="00A65DEC">
        <w:t>.</w:t>
      </w:r>
    </w:p>
    <w:p w14:paraId="7BE2000A" w14:textId="541A7AE1" w:rsidR="00A65DEC" w:rsidRPr="00A65DEC" w:rsidRDefault="00BF123A" w:rsidP="00A65DEC">
      <w:r>
        <w:t>---------------------------------------------------------------------------------------------------------</w:t>
      </w:r>
    </w:p>
    <w:p w14:paraId="2828859B" w14:textId="77777777" w:rsidR="00A65DEC" w:rsidRPr="00A65DEC" w:rsidRDefault="00A65DEC" w:rsidP="00A65DEC">
      <w:pPr>
        <w:rPr>
          <w:b/>
          <w:bCs/>
        </w:rPr>
      </w:pPr>
      <w:r w:rsidRPr="00A65DEC">
        <w:rPr>
          <w:b/>
          <w:bCs/>
        </w:rPr>
        <w:t>2. KEYWORDS</w:t>
      </w:r>
    </w:p>
    <w:p w14:paraId="359A5C75" w14:textId="77777777" w:rsidR="00A65DEC" w:rsidRPr="00A65DEC" w:rsidRDefault="00A65DEC" w:rsidP="00A65DEC">
      <w:r w:rsidRPr="00A65DEC">
        <w:rPr>
          <w:b/>
          <w:bCs/>
        </w:rPr>
        <w:t xml:space="preserve">Artificial Intelligence, Software Defect Analysis, Bug Triage, Retrieval-Augmented Generation, RAG, Multi-Agent AI, Large Language Models, Gemini 2.5 Flash, </w:t>
      </w:r>
      <w:proofErr w:type="spellStart"/>
      <w:r w:rsidRPr="00A65DEC">
        <w:rPr>
          <w:b/>
          <w:bCs/>
        </w:rPr>
        <w:t>ChromaDB</w:t>
      </w:r>
      <w:proofErr w:type="spellEnd"/>
      <w:r w:rsidRPr="00A65DEC">
        <w:rPr>
          <w:b/>
          <w:bCs/>
        </w:rPr>
        <w:t>, Semantic Search, Root Cause Analysis, Duplicate Detection, Software Testing, Automated Remediation</w:t>
      </w:r>
    </w:p>
    <w:p w14:paraId="7DD9C37A" w14:textId="01EFD5F9" w:rsidR="00A65DEC" w:rsidRPr="00A65DEC" w:rsidRDefault="00BF123A" w:rsidP="00A65DEC">
      <w:r>
        <w:t>---------------------------------------------------------------------------------------------------------</w:t>
      </w:r>
    </w:p>
    <w:p w14:paraId="262D0A65" w14:textId="77777777" w:rsidR="00A65DEC" w:rsidRPr="00A65DEC" w:rsidRDefault="00A65DEC" w:rsidP="00A65DEC">
      <w:pPr>
        <w:rPr>
          <w:b/>
          <w:bCs/>
        </w:rPr>
      </w:pPr>
      <w:r w:rsidRPr="00A65DEC">
        <w:rPr>
          <w:b/>
          <w:bCs/>
        </w:rPr>
        <w:t>3. INTRODUCTION</w:t>
      </w:r>
    </w:p>
    <w:p w14:paraId="28F48DE6" w14:textId="77777777" w:rsidR="00A65DEC" w:rsidRPr="00A65DEC" w:rsidRDefault="00A65DEC" w:rsidP="00A65DEC">
      <w:r w:rsidRPr="00A65DEC">
        <w:t>Software systems continuously evolve through new features, configuration changes, integrations, and maintenance activities. As software complexity increases, the number and diversity of defects also increase.</w:t>
      </w:r>
    </w:p>
    <w:p w14:paraId="48F475CA" w14:textId="77777777" w:rsidR="00A65DEC" w:rsidRPr="00A65DEC" w:rsidRDefault="00A65DEC" w:rsidP="00A65DEC">
      <w:r w:rsidRPr="00A65DEC">
        <w:t>Traditional defect management generally follows a workflow where a tester or developer:</w:t>
      </w:r>
    </w:p>
    <w:p w14:paraId="655799ED" w14:textId="77777777" w:rsidR="00A65DEC" w:rsidRPr="00A65DEC" w:rsidRDefault="00A65DEC" w:rsidP="00A65DEC">
      <w:pPr>
        <w:numPr>
          <w:ilvl w:val="0"/>
          <w:numId w:val="2"/>
        </w:numPr>
      </w:pPr>
      <w:r w:rsidRPr="00A65DEC">
        <w:t xml:space="preserve">Reports the defect. </w:t>
      </w:r>
    </w:p>
    <w:p w14:paraId="6CB9073D" w14:textId="77777777" w:rsidR="00A65DEC" w:rsidRPr="00A65DEC" w:rsidRDefault="00A65DEC" w:rsidP="00A65DEC">
      <w:pPr>
        <w:numPr>
          <w:ilvl w:val="0"/>
          <w:numId w:val="2"/>
        </w:numPr>
      </w:pPr>
      <w:r w:rsidRPr="00A65DEC">
        <w:t xml:space="preserve">Reads the defect description. </w:t>
      </w:r>
    </w:p>
    <w:p w14:paraId="1157AFD1" w14:textId="77777777" w:rsidR="00A65DEC" w:rsidRPr="00A65DEC" w:rsidRDefault="00A65DEC" w:rsidP="00A65DEC">
      <w:pPr>
        <w:numPr>
          <w:ilvl w:val="0"/>
          <w:numId w:val="2"/>
        </w:numPr>
      </w:pPr>
      <w:r w:rsidRPr="00A65DEC">
        <w:t xml:space="preserve">Searches previous issues. </w:t>
      </w:r>
    </w:p>
    <w:p w14:paraId="6C0093C1" w14:textId="77777777" w:rsidR="00A65DEC" w:rsidRPr="00A65DEC" w:rsidRDefault="00A65DEC" w:rsidP="00A65DEC">
      <w:pPr>
        <w:numPr>
          <w:ilvl w:val="0"/>
          <w:numId w:val="2"/>
        </w:numPr>
      </w:pPr>
      <w:r w:rsidRPr="00A65DEC">
        <w:t xml:space="preserve">Examines logs and stack traces. </w:t>
      </w:r>
    </w:p>
    <w:p w14:paraId="6D31411B" w14:textId="77777777" w:rsidR="00A65DEC" w:rsidRPr="00A65DEC" w:rsidRDefault="00A65DEC" w:rsidP="00A65DEC">
      <w:pPr>
        <w:numPr>
          <w:ilvl w:val="0"/>
          <w:numId w:val="2"/>
        </w:numPr>
      </w:pPr>
      <w:r w:rsidRPr="00A65DEC">
        <w:t xml:space="preserve">Determines severity and priority. </w:t>
      </w:r>
    </w:p>
    <w:p w14:paraId="159B9B87" w14:textId="77777777" w:rsidR="00A65DEC" w:rsidRPr="00A65DEC" w:rsidRDefault="00A65DEC" w:rsidP="00A65DEC">
      <w:pPr>
        <w:numPr>
          <w:ilvl w:val="0"/>
          <w:numId w:val="2"/>
        </w:numPr>
      </w:pPr>
      <w:r w:rsidRPr="00A65DEC">
        <w:lastRenderedPageBreak/>
        <w:t xml:space="preserve">Investigates the root cause. </w:t>
      </w:r>
    </w:p>
    <w:p w14:paraId="0DAA411E" w14:textId="77777777" w:rsidR="00A65DEC" w:rsidRPr="00A65DEC" w:rsidRDefault="00A65DEC" w:rsidP="00A65DEC">
      <w:pPr>
        <w:numPr>
          <w:ilvl w:val="0"/>
          <w:numId w:val="2"/>
        </w:numPr>
      </w:pPr>
      <w:r w:rsidRPr="00A65DEC">
        <w:t xml:space="preserve">Suggests a fix. </w:t>
      </w:r>
    </w:p>
    <w:p w14:paraId="5790E2C8" w14:textId="77777777" w:rsidR="00A65DEC" w:rsidRPr="00A65DEC" w:rsidRDefault="00A65DEC" w:rsidP="00A65DEC">
      <w:pPr>
        <w:numPr>
          <w:ilvl w:val="0"/>
          <w:numId w:val="2"/>
        </w:numPr>
      </w:pPr>
      <w:r w:rsidRPr="00A65DEC">
        <w:t xml:space="preserve">Performs regression testing. </w:t>
      </w:r>
    </w:p>
    <w:p w14:paraId="6C58E60D" w14:textId="77777777" w:rsidR="00A65DEC" w:rsidRPr="00A65DEC" w:rsidRDefault="00A65DEC" w:rsidP="00A65DEC">
      <w:r w:rsidRPr="00A65DEC">
        <w:t>Although this process is effective, it places significant cognitive and time requirements on engineering teams.</w:t>
      </w:r>
    </w:p>
    <w:p w14:paraId="297E60EF" w14:textId="77777777" w:rsidR="00A65DEC" w:rsidRPr="00A65DEC" w:rsidRDefault="00A65DEC" w:rsidP="00A65DEC">
      <w:r w:rsidRPr="00A65DEC">
        <w:t>A major source of useful information already exists within historical defect repositories. Previous defects contain valuable information about recurring failures, affected components, authentication problems, crashes, exceptions, configuration issues, and previously applied resolutions.</w:t>
      </w:r>
    </w:p>
    <w:p w14:paraId="70596CFD" w14:textId="77777777" w:rsidR="00A65DEC" w:rsidRPr="00A65DEC" w:rsidRDefault="00A65DEC" w:rsidP="00A65DEC">
      <w:r w:rsidRPr="00A65DEC">
        <w:t>However, manually searching hundreds of thousands of historical defect reports is impractical.</w:t>
      </w:r>
    </w:p>
    <w:p w14:paraId="31B720A5" w14:textId="77777777" w:rsidR="00A65DEC" w:rsidRPr="00A65DEC" w:rsidRDefault="00A65DEC" w:rsidP="00A65DEC">
      <w:r w:rsidRPr="00A65DEC">
        <w:t>The proposed system therefore combines:</w:t>
      </w:r>
    </w:p>
    <w:p w14:paraId="596C21CC" w14:textId="77777777" w:rsidR="00A65DEC" w:rsidRPr="00A65DEC" w:rsidRDefault="00A65DEC" w:rsidP="00A65DEC">
      <w:r w:rsidRPr="00A65DEC">
        <w:rPr>
          <w:b/>
          <w:bCs/>
        </w:rPr>
        <w:t>Semantic Retrieval + Historical Evidence + Specialized AI Agents + LLM Reasoning</w:t>
      </w:r>
    </w:p>
    <w:p w14:paraId="2459705E" w14:textId="77777777" w:rsidR="00A65DEC" w:rsidRPr="00A65DEC" w:rsidRDefault="00A65DEC" w:rsidP="00A65DEC">
      <w:r w:rsidRPr="00A65DEC">
        <w:t>to create an intelligent defect analysis pipeline.</w:t>
      </w:r>
    </w:p>
    <w:p w14:paraId="16389726" w14:textId="12C63F21" w:rsidR="00A65DEC" w:rsidRPr="00A65DEC" w:rsidRDefault="00BF123A" w:rsidP="00A65DEC">
      <w:r>
        <w:t>---------------------------------------------------------------------------------------------------------</w:t>
      </w:r>
    </w:p>
    <w:p w14:paraId="140B4DD8" w14:textId="77777777" w:rsidR="00A65DEC" w:rsidRPr="00A65DEC" w:rsidRDefault="00A65DEC" w:rsidP="00A65DEC">
      <w:pPr>
        <w:rPr>
          <w:b/>
          <w:bCs/>
        </w:rPr>
      </w:pPr>
      <w:r w:rsidRPr="00A65DEC">
        <w:rPr>
          <w:b/>
          <w:bCs/>
        </w:rPr>
        <w:t>4. PROBLEM STATEMENT</w:t>
      </w:r>
    </w:p>
    <w:p w14:paraId="10B6246C" w14:textId="77777777" w:rsidR="00A65DEC" w:rsidRPr="00A65DEC" w:rsidRDefault="00A65DEC" w:rsidP="00A65DEC">
      <w:r w:rsidRPr="00A65DEC">
        <w:t>Modern software defect reports often contain incomplete or unstructured information. A single defect may require engineers to correlate:</w:t>
      </w:r>
    </w:p>
    <w:p w14:paraId="36A00B9E" w14:textId="77777777" w:rsidR="00A65DEC" w:rsidRPr="00A65DEC" w:rsidRDefault="00A65DEC" w:rsidP="00A65DEC">
      <w:pPr>
        <w:numPr>
          <w:ilvl w:val="0"/>
          <w:numId w:val="3"/>
        </w:numPr>
      </w:pPr>
      <w:r w:rsidRPr="00A65DEC">
        <w:t xml:space="preserve">User-reported symptoms </w:t>
      </w:r>
    </w:p>
    <w:p w14:paraId="34EA71B5" w14:textId="77777777" w:rsidR="00A65DEC" w:rsidRPr="00A65DEC" w:rsidRDefault="00A65DEC" w:rsidP="00A65DEC">
      <w:pPr>
        <w:numPr>
          <w:ilvl w:val="0"/>
          <w:numId w:val="3"/>
        </w:numPr>
      </w:pPr>
      <w:r w:rsidRPr="00A65DEC">
        <w:t xml:space="preserve">Application </w:t>
      </w:r>
      <w:proofErr w:type="spellStart"/>
      <w:r w:rsidRPr="00A65DEC">
        <w:t>behavior</w:t>
      </w:r>
      <w:proofErr w:type="spellEnd"/>
      <w:r w:rsidRPr="00A65DEC">
        <w:t xml:space="preserve"> </w:t>
      </w:r>
    </w:p>
    <w:p w14:paraId="21190745" w14:textId="77777777" w:rsidR="00A65DEC" w:rsidRPr="00A65DEC" w:rsidRDefault="00A65DEC" w:rsidP="00A65DEC">
      <w:pPr>
        <w:numPr>
          <w:ilvl w:val="0"/>
          <w:numId w:val="3"/>
        </w:numPr>
      </w:pPr>
      <w:r w:rsidRPr="00A65DEC">
        <w:t xml:space="preserve">Error messages </w:t>
      </w:r>
    </w:p>
    <w:p w14:paraId="5838A5BA" w14:textId="77777777" w:rsidR="00A65DEC" w:rsidRPr="00A65DEC" w:rsidRDefault="00A65DEC" w:rsidP="00A65DEC">
      <w:pPr>
        <w:numPr>
          <w:ilvl w:val="0"/>
          <w:numId w:val="3"/>
        </w:numPr>
      </w:pPr>
      <w:r w:rsidRPr="00A65DEC">
        <w:t xml:space="preserve">Stack traces </w:t>
      </w:r>
    </w:p>
    <w:p w14:paraId="103AAB3D" w14:textId="77777777" w:rsidR="00A65DEC" w:rsidRPr="00A65DEC" w:rsidRDefault="00A65DEC" w:rsidP="00A65DEC">
      <w:pPr>
        <w:numPr>
          <w:ilvl w:val="0"/>
          <w:numId w:val="3"/>
        </w:numPr>
      </w:pPr>
      <w:r w:rsidRPr="00A65DEC">
        <w:t xml:space="preserve">Server logs </w:t>
      </w:r>
    </w:p>
    <w:p w14:paraId="35C7EE65" w14:textId="77777777" w:rsidR="00A65DEC" w:rsidRPr="00A65DEC" w:rsidRDefault="00A65DEC" w:rsidP="00A65DEC">
      <w:pPr>
        <w:numPr>
          <w:ilvl w:val="0"/>
          <w:numId w:val="3"/>
        </w:numPr>
      </w:pPr>
      <w:r w:rsidRPr="00A65DEC">
        <w:t xml:space="preserve">Historical defects </w:t>
      </w:r>
    </w:p>
    <w:p w14:paraId="52116B1D" w14:textId="77777777" w:rsidR="00A65DEC" w:rsidRPr="00A65DEC" w:rsidRDefault="00A65DEC" w:rsidP="00A65DEC">
      <w:pPr>
        <w:numPr>
          <w:ilvl w:val="0"/>
          <w:numId w:val="3"/>
        </w:numPr>
      </w:pPr>
      <w:r w:rsidRPr="00A65DEC">
        <w:t xml:space="preserve">Component information </w:t>
      </w:r>
    </w:p>
    <w:p w14:paraId="014709E3" w14:textId="77777777" w:rsidR="00A65DEC" w:rsidRPr="00A65DEC" w:rsidRDefault="00A65DEC" w:rsidP="00A65DEC">
      <w:pPr>
        <w:numPr>
          <w:ilvl w:val="0"/>
          <w:numId w:val="3"/>
        </w:numPr>
      </w:pPr>
      <w:r w:rsidRPr="00A65DEC">
        <w:t xml:space="preserve">Severity and priority </w:t>
      </w:r>
    </w:p>
    <w:p w14:paraId="1D52EE7B" w14:textId="77777777" w:rsidR="00A65DEC" w:rsidRPr="00A65DEC" w:rsidRDefault="00A65DEC" w:rsidP="00A65DEC">
      <w:pPr>
        <w:numPr>
          <w:ilvl w:val="0"/>
          <w:numId w:val="3"/>
        </w:numPr>
      </w:pPr>
      <w:r w:rsidRPr="00A65DEC">
        <w:t xml:space="preserve">Previous resolutions </w:t>
      </w:r>
    </w:p>
    <w:p w14:paraId="1193B430" w14:textId="77777777" w:rsidR="00A65DEC" w:rsidRPr="00A65DEC" w:rsidRDefault="00A65DEC" w:rsidP="00A65DEC">
      <w:r w:rsidRPr="00A65DEC">
        <w:t>Existing bug-tracking systems primarily store and organize defects but do not provide a complete autonomous reasoning workflow for investigating them.</w:t>
      </w:r>
    </w:p>
    <w:p w14:paraId="6A7449B3" w14:textId="77777777" w:rsidR="00A65DEC" w:rsidRPr="00A65DEC" w:rsidRDefault="00A65DEC" w:rsidP="00A65DEC">
      <w:r w:rsidRPr="00A65DEC">
        <w:t>Therefore, there is a need for an intelligent system that can:</w:t>
      </w:r>
    </w:p>
    <w:p w14:paraId="0A3C3953" w14:textId="77777777" w:rsidR="00A65DEC" w:rsidRPr="00A65DEC" w:rsidRDefault="00A65DEC" w:rsidP="00A65DEC">
      <w:r w:rsidRPr="00A65DEC">
        <w:rPr>
          <w:b/>
          <w:bCs/>
        </w:rPr>
        <w:lastRenderedPageBreak/>
        <w:t xml:space="preserve">Understand a new software defect, retrieve relevant historical evidence, </w:t>
      </w:r>
      <w:proofErr w:type="spellStart"/>
      <w:r w:rsidRPr="00A65DEC">
        <w:rPr>
          <w:b/>
          <w:bCs/>
        </w:rPr>
        <w:t>analyze</w:t>
      </w:r>
      <w:proofErr w:type="spellEnd"/>
      <w:r w:rsidRPr="00A65DEC">
        <w:rPr>
          <w:b/>
          <w:bCs/>
        </w:rPr>
        <w:t xml:space="preserve"> technical logs, correlate multiple sources of evidence, identify the likely root cause, and generate an actionable remediation strategy.</w:t>
      </w:r>
    </w:p>
    <w:p w14:paraId="436FE67D" w14:textId="3403AAE3" w:rsidR="00A65DEC" w:rsidRPr="00A65DEC" w:rsidRDefault="00BF123A" w:rsidP="00A65DEC">
      <w:r>
        <w:t>---------------------------------------------------------------------------------------------------------</w:t>
      </w:r>
    </w:p>
    <w:p w14:paraId="36EA323C" w14:textId="77777777" w:rsidR="00A65DEC" w:rsidRPr="00A65DEC" w:rsidRDefault="00A65DEC" w:rsidP="00A65DEC">
      <w:pPr>
        <w:rPr>
          <w:b/>
          <w:bCs/>
        </w:rPr>
      </w:pPr>
      <w:r w:rsidRPr="00A65DEC">
        <w:rPr>
          <w:b/>
          <w:bCs/>
        </w:rPr>
        <w:t>5. PROJECT OBJECTIVES</w:t>
      </w:r>
    </w:p>
    <w:p w14:paraId="5196060E" w14:textId="77777777" w:rsidR="00A65DEC" w:rsidRPr="00A65DEC" w:rsidRDefault="00A65DEC" w:rsidP="00A65DEC">
      <w:r w:rsidRPr="00A65DEC">
        <w:t>The primary objectives of the project are:</w:t>
      </w:r>
    </w:p>
    <w:p w14:paraId="03733443" w14:textId="77777777" w:rsidR="00A65DEC" w:rsidRPr="00A65DEC" w:rsidRDefault="00A65DEC" w:rsidP="00A65DEC">
      <w:pPr>
        <w:rPr>
          <w:b/>
          <w:bCs/>
        </w:rPr>
      </w:pPr>
      <w:r w:rsidRPr="00A65DEC">
        <w:rPr>
          <w:b/>
          <w:bCs/>
        </w:rPr>
        <w:t>Objective 1: Intelligent Defect Triage</w:t>
      </w:r>
    </w:p>
    <w:p w14:paraId="75A89467" w14:textId="77777777" w:rsidR="00A65DEC" w:rsidRPr="00A65DEC" w:rsidRDefault="00A65DEC" w:rsidP="00A65DEC">
      <w:r w:rsidRPr="00A65DEC">
        <w:t>Automatically determine:</w:t>
      </w:r>
    </w:p>
    <w:p w14:paraId="5F5217BF" w14:textId="77777777" w:rsidR="00A65DEC" w:rsidRPr="00A65DEC" w:rsidRDefault="00A65DEC" w:rsidP="00A65DEC">
      <w:pPr>
        <w:numPr>
          <w:ilvl w:val="0"/>
          <w:numId w:val="4"/>
        </w:numPr>
      </w:pPr>
      <w:r w:rsidRPr="00A65DEC">
        <w:t xml:space="preserve">Defect category </w:t>
      </w:r>
    </w:p>
    <w:p w14:paraId="6B65DC9E" w14:textId="77777777" w:rsidR="00A65DEC" w:rsidRPr="00A65DEC" w:rsidRDefault="00A65DEC" w:rsidP="00A65DEC">
      <w:pPr>
        <w:numPr>
          <w:ilvl w:val="0"/>
          <w:numId w:val="4"/>
        </w:numPr>
      </w:pPr>
      <w:r w:rsidRPr="00A65DEC">
        <w:t xml:space="preserve">Severity </w:t>
      </w:r>
    </w:p>
    <w:p w14:paraId="3DCD7842" w14:textId="77777777" w:rsidR="00A65DEC" w:rsidRPr="00A65DEC" w:rsidRDefault="00A65DEC" w:rsidP="00A65DEC">
      <w:pPr>
        <w:numPr>
          <w:ilvl w:val="0"/>
          <w:numId w:val="4"/>
        </w:numPr>
      </w:pPr>
      <w:r w:rsidRPr="00A65DEC">
        <w:t xml:space="preserve">Priority </w:t>
      </w:r>
    </w:p>
    <w:p w14:paraId="0E8B5452" w14:textId="77777777" w:rsidR="00A65DEC" w:rsidRPr="00A65DEC" w:rsidRDefault="00A65DEC" w:rsidP="00A65DEC">
      <w:pPr>
        <w:numPr>
          <w:ilvl w:val="0"/>
          <w:numId w:val="4"/>
        </w:numPr>
      </w:pPr>
      <w:r w:rsidRPr="00A65DEC">
        <w:t xml:space="preserve">Affected area </w:t>
      </w:r>
    </w:p>
    <w:p w14:paraId="122E8730" w14:textId="77777777" w:rsidR="00A65DEC" w:rsidRPr="00A65DEC" w:rsidRDefault="00A65DEC" w:rsidP="00A65DEC">
      <w:pPr>
        <w:numPr>
          <w:ilvl w:val="0"/>
          <w:numId w:val="4"/>
        </w:numPr>
      </w:pPr>
      <w:r w:rsidRPr="00A65DEC">
        <w:t xml:space="preserve">Reproducibility </w:t>
      </w:r>
    </w:p>
    <w:p w14:paraId="1E04F529" w14:textId="77777777" w:rsidR="00A65DEC" w:rsidRPr="00A65DEC" w:rsidRDefault="00A65DEC" w:rsidP="00A65DEC">
      <w:pPr>
        <w:numPr>
          <w:ilvl w:val="0"/>
          <w:numId w:val="4"/>
        </w:numPr>
      </w:pPr>
      <w:r w:rsidRPr="00A65DEC">
        <w:t xml:space="preserve">User/business impact </w:t>
      </w:r>
    </w:p>
    <w:p w14:paraId="3F3DECA1" w14:textId="77777777" w:rsidR="00A65DEC" w:rsidRPr="00A65DEC" w:rsidRDefault="00A65DEC" w:rsidP="00A65DEC">
      <w:pPr>
        <w:rPr>
          <w:b/>
          <w:bCs/>
        </w:rPr>
      </w:pPr>
      <w:r w:rsidRPr="00A65DEC">
        <w:rPr>
          <w:b/>
          <w:bCs/>
        </w:rPr>
        <w:t>Objective 2: Historical Defect Retrieval</w:t>
      </w:r>
    </w:p>
    <w:p w14:paraId="45ABA1F2" w14:textId="77777777" w:rsidR="00A65DEC" w:rsidRPr="00A65DEC" w:rsidRDefault="00A65DEC" w:rsidP="00A65DEC">
      <w:r w:rsidRPr="00A65DEC">
        <w:t>Build a semantic knowledge base from historical Apache, Eclipse, and Mozilla defects and retrieve the most relevant historical evidence for a new defect.</w:t>
      </w:r>
    </w:p>
    <w:p w14:paraId="6470A95D" w14:textId="77777777" w:rsidR="00A65DEC" w:rsidRPr="00A65DEC" w:rsidRDefault="00A65DEC" w:rsidP="00A65DEC">
      <w:pPr>
        <w:rPr>
          <w:b/>
          <w:bCs/>
        </w:rPr>
      </w:pPr>
      <w:r w:rsidRPr="00A65DEC">
        <w:rPr>
          <w:b/>
          <w:bCs/>
        </w:rPr>
        <w:t>Objective 3: Multi-Agent Defect Investigation</w:t>
      </w:r>
    </w:p>
    <w:p w14:paraId="511E3691" w14:textId="77777777" w:rsidR="00A65DEC" w:rsidRPr="00A65DEC" w:rsidRDefault="00A65DEC" w:rsidP="00A65DEC">
      <w:r w:rsidRPr="00A65DEC">
        <w:t>Use specialized AI agents to divide the defect investigation process into focused analytical tasks.</w:t>
      </w:r>
    </w:p>
    <w:p w14:paraId="0F203417" w14:textId="77777777" w:rsidR="00A65DEC" w:rsidRPr="00A65DEC" w:rsidRDefault="00A65DEC" w:rsidP="00A65DEC">
      <w:pPr>
        <w:rPr>
          <w:b/>
          <w:bCs/>
        </w:rPr>
      </w:pPr>
      <w:r w:rsidRPr="00A65DEC">
        <w:rPr>
          <w:b/>
          <w:bCs/>
        </w:rPr>
        <w:t>Objective 4: Technical Evidence Analysis</w:t>
      </w:r>
    </w:p>
    <w:p w14:paraId="617B20E8" w14:textId="77777777" w:rsidR="00A65DEC" w:rsidRPr="00A65DEC" w:rsidRDefault="00A65DEC" w:rsidP="00A65DEC">
      <w:proofErr w:type="spellStart"/>
      <w:r w:rsidRPr="00A65DEC">
        <w:t>Analyze</w:t>
      </w:r>
      <w:proofErr w:type="spellEnd"/>
      <w:r w:rsidRPr="00A65DEC">
        <w:t xml:space="preserve"> stack traces, application logs, server logs, and error messages to identify concrete technical failure points.</w:t>
      </w:r>
    </w:p>
    <w:p w14:paraId="4BAA5A38" w14:textId="77777777" w:rsidR="00A65DEC" w:rsidRPr="00A65DEC" w:rsidRDefault="00A65DEC" w:rsidP="00A65DEC">
      <w:pPr>
        <w:rPr>
          <w:b/>
          <w:bCs/>
        </w:rPr>
      </w:pPr>
      <w:r w:rsidRPr="00A65DEC">
        <w:rPr>
          <w:b/>
          <w:bCs/>
        </w:rPr>
        <w:t>Objective 5: Root Cause Identification</w:t>
      </w:r>
    </w:p>
    <w:p w14:paraId="6153EC6F" w14:textId="77777777" w:rsidR="00A65DEC" w:rsidRPr="00A65DEC" w:rsidRDefault="00A65DEC" w:rsidP="00A65DEC">
      <w:r w:rsidRPr="00A65DEC">
        <w:t>Correlate direct technical evidence with historical defect evidence to distinguish confirmed causes from hypotheses.</w:t>
      </w:r>
    </w:p>
    <w:p w14:paraId="6BA25336" w14:textId="77777777" w:rsidR="00A65DEC" w:rsidRPr="00A65DEC" w:rsidRDefault="00A65DEC" w:rsidP="00A65DEC">
      <w:pPr>
        <w:rPr>
          <w:b/>
          <w:bCs/>
        </w:rPr>
      </w:pPr>
      <w:r w:rsidRPr="00A65DEC">
        <w:rPr>
          <w:b/>
          <w:bCs/>
        </w:rPr>
        <w:t>Objective 6: Actionable Remediation</w:t>
      </w:r>
    </w:p>
    <w:p w14:paraId="4D5F263E" w14:textId="77777777" w:rsidR="00A65DEC" w:rsidRPr="00A65DEC" w:rsidRDefault="00A65DEC" w:rsidP="00A65DEC">
      <w:r w:rsidRPr="00A65DEC">
        <w:t>Generate practical corrective actions, testing strategies, and regression-prevention recommendations.</w:t>
      </w:r>
    </w:p>
    <w:p w14:paraId="564AFA74" w14:textId="699DA8E7" w:rsidR="00A65DEC" w:rsidRPr="00A65DEC" w:rsidRDefault="00BF123A" w:rsidP="00A65DEC">
      <w:r>
        <w:t>---------------------------------------------------------------------------------------------------------</w:t>
      </w:r>
    </w:p>
    <w:p w14:paraId="15771D7E" w14:textId="77777777" w:rsidR="00A65DEC" w:rsidRPr="00A65DEC" w:rsidRDefault="00A65DEC" w:rsidP="00A65DEC">
      <w:pPr>
        <w:rPr>
          <w:b/>
          <w:bCs/>
        </w:rPr>
      </w:pPr>
      <w:r w:rsidRPr="00A65DEC">
        <w:rPr>
          <w:b/>
          <w:bCs/>
        </w:rPr>
        <w:lastRenderedPageBreak/>
        <w:t>6. PROPOSED SOLUTION</w:t>
      </w:r>
    </w:p>
    <w:p w14:paraId="15B32D16" w14:textId="77777777" w:rsidR="00A65DEC" w:rsidRPr="00A65DEC" w:rsidRDefault="00A65DEC" w:rsidP="00A65DEC">
      <w:r w:rsidRPr="00A65DEC">
        <w:t xml:space="preserve">The proposed solution is an </w:t>
      </w:r>
      <w:r w:rsidRPr="00A65DEC">
        <w:rPr>
          <w:b/>
          <w:bCs/>
        </w:rPr>
        <w:t>RAG-powered multi-agent defect analysis platform</w:t>
      </w:r>
      <w:r w:rsidRPr="00A65DEC">
        <w:t>.</w:t>
      </w:r>
    </w:p>
    <w:p w14:paraId="15D57551" w14:textId="77777777" w:rsidR="00A65DEC" w:rsidRPr="00A65DEC" w:rsidRDefault="00A65DEC" w:rsidP="00A65DEC">
      <w:r w:rsidRPr="00A65DEC">
        <w:t>The system follows the pipeline:</w:t>
      </w:r>
    </w:p>
    <w:p w14:paraId="443BD318" w14:textId="77777777" w:rsidR="00BF123A" w:rsidRDefault="00BF123A" w:rsidP="00A65DEC">
      <w:r>
        <w:rPr>
          <w:noProof/>
        </w:rPr>
        <w:drawing>
          <wp:inline distT="0" distB="0" distL="0" distR="0" wp14:anchorId="1F69BED9" wp14:editId="452564F1">
            <wp:extent cx="3357419" cy="5036128"/>
            <wp:effectExtent l="0" t="0" r="0" b="0"/>
            <wp:docPr id="79988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67942" cy="5051913"/>
                    </a:xfrm>
                    <a:prstGeom prst="rect">
                      <a:avLst/>
                    </a:prstGeom>
                    <a:noFill/>
                    <a:ln>
                      <a:noFill/>
                    </a:ln>
                  </pic:spPr>
                </pic:pic>
              </a:graphicData>
            </a:graphic>
          </wp:inline>
        </w:drawing>
      </w:r>
    </w:p>
    <w:p w14:paraId="7CB0E58A" w14:textId="33D9C3DD" w:rsidR="00A65DEC" w:rsidRPr="00A65DEC" w:rsidRDefault="00A65DEC" w:rsidP="00A65DEC">
      <w:r w:rsidRPr="00A65DEC">
        <w:t>The important design principle is that the system does not rely exclusively on the language model's internal knowledge.</w:t>
      </w:r>
    </w:p>
    <w:p w14:paraId="2962CC88" w14:textId="77777777" w:rsidR="00A65DEC" w:rsidRPr="00A65DEC" w:rsidRDefault="00A65DEC" w:rsidP="00A65DEC">
      <w:r w:rsidRPr="00A65DEC">
        <w:t>Instead:</w:t>
      </w:r>
    </w:p>
    <w:p w14:paraId="4E4D3860" w14:textId="77777777" w:rsidR="00A65DEC" w:rsidRPr="00A65DEC" w:rsidRDefault="00A65DEC" w:rsidP="00A65DEC">
      <w:r w:rsidRPr="00A65DEC">
        <w:rPr>
          <w:b/>
          <w:bCs/>
        </w:rPr>
        <w:t>Historical defects provide evidence, while the AI agents provide reasoning.</w:t>
      </w:r>
    </w:p>
    <w:p w14:paraId="037892D8" w14:textId="0DDD48F9" w:rsidR="00A65DEC" w:rsidRPr="00A65DEC" w:rsidRDefault="00BF123A" w:rsidP="00A65DEC">
      <w:r w:rsidRPr="00BF123A">
        <w:t>---------------------------------------------------------------------------------------------------------</w:t>
      </w:r>
    </w:p>
    <w:p w14:paraId="43A62563" w14:textId="77777777" w:rsidR="00A65DEC" w:rsidRPr="00A65DEC" w:rsidRDefault="00A65DEC" w:rsidP="00A65DEC">
      <w:pPr>
        <w:rPr>
          <w:b/>
          <w:bCs/>
        </w:rPr>
      </w:pPr>
      <w:r w:rsidRPr="00A65DEC">
        <w:rPr>
          <w:b/>
          <w:bCs/>
        </w:rPr>
        <w:t>7. SYSTEM ARCHITECTURE</w:t>
      </w:r>
    </w:p>
    <w:p w14:paraId="57F5144A" w14:textId="77777777" w:rsidR="00A65DEC" w:rsidRPr="00A65DEC" w:rsidRDefault="00A65DEC" w:rsidP="00A65DEC">
      <w:pPr>
        <w:rPr>
          <w:b/>
          <w:bCs/>
        </w:rPr>
      </w:pPr>
      <w:r w:rsidRPr="00A65DEC">
        <w:rPr>
          <w:b/>
          <w:bCs/>
        </w:rPr>
        <w:t>7.1 Architecture Overview</w:t>
      </w:r>
    </w:p>
    <w:p w14:paraId="7018461A" w14:textId="77777777" w:rsidR="00A65DEC" w:rsidRPr="00A65DEC" w:rsidRDefault="00A65DEC" w:rsidP="00A65DEC">
      <w:r w:rsidRPr="00A65DEC">
        <w:t>The system consists of six major layers:</w:t>
      </w:r>
    </w:p>
    <w:p w14:paraId="6E4650DF" w14:textId="77777777" w:rsidR="00A65DEC" w:rsidRPr="00A65DEC" w:rsidRDefault="00A65DEC" w:rsidP="00A65DEC">
      <w:pPr>
        <w:numPr>
          <w:ilvl w:val="0"/>
          <w:numId w:val="5"/>
        </w:numPr>
      </w:pPr>
      <w:r w:rsidRPr="00A65DEC">
        <w:rPr>
          <w:b/>
          <w:bCs/>
        </w:rPr>
        <w:t>User Interface Layer</w:t>
      </w:r>
      <w:r w:rsidRPr="00A65DEC">
        <w:t xml:space="preserve"> </w:t>
      </w:r>
    </w:p>
    <w:p w14:paraId="1A997DEA" w14:textId="77777777" w:rsidR="00A65DEC" w:rsidRPr="00A65DEC" w:rsidRDefault="00A65DEC" w:rsidP="00A65DEC">
      <w:pPr>
        <w:numPr>
          <w:ilvl w:val="0"/>
          <w:numId w:val="5"/>
        </w:numPr>
      </w:pPr>
      <w:r w:rsidRPr="00A65DEC">
        <w:rPr>
          <w:b/>
          <w:bCs/>
        </w:rPr>
        <w:lastRenderedPageBreak/>
        <w:t>Defect Processing Layer</w:t>
      </w:r>
      <w:r w:rsidRPr="00A65DEC">
        <w:t xml:space="preserve"> </w:t>
      </w:r>
    </w:p>
    <w:p w14:paraId="0D803A13" w14:textId="77777777" w:rsidR="00A65DEC" w:rsidRPr="00A65DEC" w:rsidRDefault="00A65DEC" w:rsidP="00A65DEC">
      <w:pPr>
        <w:numPr>
          <w:ilvl w:val="0"/>
          <w:numId w:val="5"/>
        </w:numPr>
      </w:pPr>
      <w:r w:rsidRPr="00A65DEC">
        <w:rPr>
          <w:b/>
          <w:bCs/>
        </w:rPr>
        <w:t>RAG Knowledge Layer</w:t>
      </w:r>
      <w:r w:rsidRPr="00A65DEC">
        <w:t xml:space="preserve"> </w:t>
      </w:r>
    </w:p>
    <w:p w14:paraId="0B40A9FF" w14:textId="77777777" w:rsidR="00A65DEC" w:rsidRPr="00A65DEC" w:rsidRDefault="00A65DEC" w:rsidP="00A65DEC">
      <w:pPr>
        <w:numPr>
          <w:ilvl w:val="0"/>
          <w:numId w:val="5"/>
        </w:numPr>
      </w:pPr>
      <w:r w:rsidRPr="00A65DEC">
        <w:rPr>
          <w:b/>
          <w:bCs/>
        </w:rPr>
        <w:t>Multi-Agent Analysis Layer</w:t>
      </w:r>
      <w:r w:rsidRPr="00A65DEC">
        <w:t xml:space="preserve"> </w:t>
      </w:r>
    </w:p>
    <w:p w14:paraId="4AC64CDD" w14:textId="77777777" w:rsidR="00A65DEC" w:rsidRPr="00A65DEC" w:rsidRDefault="00A65DEC" w:rsidP="00A65DEC">
      <w:pPr>
        <w:numPr>
          <w:ilvl w:val="0"/>
          <w:numId w:val="5"/>
        </w:numPr>
      </w:pPr>
      <w:r w:rsidRPr="00A65DEC">
        <w:rPr>
          <w:b/>
          <w:bCs/>
        </w:rPr>
        <w:t>LLM Reasoning Layer</w:t>
      </w:r>
      <w:r w:rsidRPr="00A65DEC">
        <w:t xml:space="preserve"> </w:t>
      </w:r>
    </w:p>
    <w:p w14:paraId="3934E0D8" w14:textId="16D63632" w:rsidR="00BF123A" w:rsidRDefault="00A65DEC" w:rsidP="00A65DEC">
      <w:pPr>
        <w:numPr>
          <w:ilvl w:val="0"/>
          <w:numId w:val="5"/>
        </w:numPr>
      </w:pPr>
      <w:r w:rsidRPr="00BF123A">
        <w:rPr>
          <w:b/>
          <w:bCs/>
        </w:rPr>
        <w:t>Final Reporting Layer</w:t>
      </w:r>
      <w:r w:rsidRPr="00A65DEC">
        <w:t xml:space="preserve"> </w:t>
      </w:r>
    </w:p>
    <w:p w14:paraId="50032A69" w14:textId="77777777" w:rsidR="00BF123A" w:rsidRPr="00A65DEC" w:rsidRDefault="00BF123A" w:rsidP="00BF123A">
      <w:pPr>
        <w:ind w:left="360"/>
      </w:pPr>
    </w:p>
    <w:p w14:paraId="67D10915" w14:textId="28F51148" w:rsidR="00A65DEC" w:rsidRPr="00BF123A" w:rsidRDefault="00A65DEC" w:rsidP="00A65DEC">
      <w:pPr>
        <w:rPr>
          <w:b/>
          <w:bCs/>
        </w:rPr>
      </w:pPr>
      <w:r w:rsidRPr="00A65DEC">
        <w:rPr>
          <w:b/>
          <w:bCs/>
        </w:rPr>
        <w:t xml:space="preserve">Architecture Diagram </w:t>
      </w:r>
    </w:p>
    <w:p w14:paraId="5956534D" w14:textId="77777777" w:rsidR="00A65DEC" w:rsidRDefault="00A65DEC" w:rsidP="00A65DEC">
      <w:pPr>
        <w:rPr>
          <w:b/>
          <w:bCs/>
        </w:rPr>
      </w:pPr>
      <w:r w:rsidRPr="00A65DEC">
        <w:rPr>
          <w:b/>
          <w:bCs/>
        </w:rPr>
        <w:t>Figure 1: Overall System Architecture</w:t>
      </w:r>
    </w:p>
    <w:p w14:paraId="0E28B935" w14:textId="70E5C91F" w:rsidR="00BF123A" w:rsidRPr="00A65DEC" w:rsidRDefault="00BF123A" w:rsidP="00A65DEC">
      <w:pPr>
        <w:rPr>
          <w:b/>
          <w:bCs/>
        </w:rPr>
      </w:pPr>
      <w:r>
        <w:rPr>
          <w:noProof/>
        </w:rPr>
        <w:drawing>
          <wp:inline distT="0" distB="0" distL="0" distR="0" wp14:anchorId="04E00A90" wp14:editId="05FC8FCD">
            <wp:extent cx="3043382" cy="4565073"/>
            <wp:effectExtent l="0" t="0" r="5080" b="6985"/>
            <wp:docPr id="201129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6018" cy="4569028"/>
                    </a:xfrm>
                    <a:prstGeom prst="rect">
                      <a:avLst/>
                    </a:prstGeom>
                    <a:noFill/>
                    <a:ln>
                      <a:noFill/>
                    </a:ln>
                  </pic:spPr>
                </pic:pic>
              </a:graphicData>
            </a:graphic>
          </wp:inline>
        </w:drawing>
      </w:r>
    </w:p>
    <w:p w14:paraId="2E4345F5" w14:textId="19978D8F" w:rsidR="00A65DEC" w:rsidRPr="00A65DEC" w:rsidRDefault="00BF123A" w:rsidP="00A65DEC">
      <w:r w:rsidRPr="00BF123A">
        <w:t>---------------------------------------------------------------------------------------------------------</w:t>
      </w:r>
    </w:p>
    <w:p w14:paraId="65DF9986" w14:textId="77777777" w:rsidR="00A65DEC" w:rsidRPr="00A65DEC" w:rsidRDefault="00A65DEC" w:rsidP="00A65DEC">
      <w:pPr>
        <w:rPr>
          <w:b/>
          <w:bCs/>
        </w:rPr>
      </w:pPr>
      <w:r w:rsidRPr="00A65DEC">
        <w:rPr>
          <w:b/>
          <w:bCs/>
        </w:rPr>
        <w:t>8. TECHNOLOGY STACK</w:t>
      </w:r>
    </w:p>
    <w:tbl>
      <w:tblPr>
        <w:tblStyle w:val="TableGrid"/>
        <w:tblW w:w="0" w:type="auto"/>
        <w:tblLook w:val="04A0" w:firstRow="1" w:lastRow="0" w:firstColumn="1" w:lastColumn="0" w:noHBand="0" w:noVBand="1"/>
      </w:tblPr>
      <w:tblGrid>
        <w:gridCol w:w="2643"/>
        <w:gridCol w:w="3029"/>
      </w:tblGrid>
      <w:tr w:rsidR="00A65DEC" w:rsidRPr="00A65DEC" w14:paraId="20ED5E50" w14:textId="77777777" w:rsidTr="00BF123A">
        <w:tc>
          <w:tcPr>
            <w:tcW w:w="0" w:type="auto"/>
            <w:hideMark/>
          </w:tcPr>
          <w:p w14:paraId="4E119B7F" w14:textId="77777777" w:rsidR="00A65DEC" w:rsidRPr="00A65DEC" w:rsidRDefault="00A65DEC" w:rsidP="00A65DEC">
            <w:pPr>
              <w:spacing w:after="160" w:line="278" w:lineRule="auto"/>
              <w:rPr>
                <w:b/>
                <w:bCs/>
              </w:rPr>
            </w:pPr>
            <w:r w:rsidRPr="00A65DEC">
              <w:rPr>
                <w:b/>
                <w:bCs/>
              </w:rPr>
              <w:t>Layer</w:t>
            </w:r>
          </w:p>
        </w:tc>
        <w:tc>
          <w:tcPr>
            <w:tcW w:w="0" w:type="auto"/>
            <w:hideMark/>
          </w:tcPr>
          <w:p w14:paraId="14872D9B" w14:textId="77777777" w:rsidR="00A65DEC" w:rsidRPr="00A65DEC" w:rsidRDefault="00A65DEC" w:rsidP="00A65DEC">
            <w:pPr>
              <w:spacing w:after="160" w:line="278" w:lineRule="auto"/>
              <w:rPr>
                <w:b/>
                <w:bCs/>
              </w:rPr>
            </w:pPr>
            <w:r w:rsidRPr="00A65DEC">
              <w:rPr>
                <w:b/>
                <w:bCs/>
              </w:rPr>
              <w:t>Technology</w:t>
            </w:r>
          </w:p>
        </w:tc>
      </w:tr>
      <w:tr w:rsidR="00A65DEC" w:rsidRPr="00A65DEC" w14:paraId="29620532" w14:textId="77777777" w:rsidTr="00BF123A">
        <w:tc>
          <w:tcPr>
            <w:tcW w:w="0" w:type="auto"/>
            <w:hideMark/>
          </w:tcPr>
          <w:p w14:paraId="4D47F615" w14:textId="77777777" w:rsidR="00A65DEC" w:rsidRPr="00A65DEC" w:rsidRDefault="00A65DEC" w:rsidP="00A65DEC">
            <w:pPr>
              <w:spacing w:after="160" w:line="278" w:lineRule="auto"/>
            </w:pPr>
            <w:r w:rsidRPr="00A65DEC">
              <w:t>Programming Language</w:t>
            </w:r>
          </w:p>
        </w:tc>
        <w:tc>
          <w:tcPr>
            <w:tcW w:w="0" w:type="auto"/>
            <w:hideMark/>
          </w:tcPr>
          <w:p w14:paraId="5CB8675B" w14:textId="77777777" w:rsidR="00A65DEC" w:rsidRPr="00A65DEC" w:rsidRDefault="00A65DEC" w:rsidP="00A65DEC">
            <w:pPr>
              <w:spacing w:after="160" w:line="278" w:lineRule="auto"/>
            </w:pPr>
            <w:r w:rsidRPr="00A65DEC">
              <w:t>Python</w:t>
            </w:r>
          </w:p>
        </w:tc>
      </w:tr>
      <w:tr w:rsidR="00A65DEC" w:rsidRPr="00A65DEC" w14:paraId="1662F260" w14:textId="77777777" w:rsidTr="00BF123A">
        <w:tc>
          <w:tcPr>
            <w:tcW w:w="0" w:type="auto"/>
            <w:hideMark/>
          </w:tcPr>
          <w:p w14:paraId="306E21A9" w14:textId="77777777" w:rsidR="00A65DEC" w:rsidRPr="00A65DEC" w:rsidRDefault="00A65DEC" w:rsidP="00A65DEC">
            <w:pPr>
              <w:spacing w:after="160" w:line="278" w:lineRule="auto"/>
            </w:pPr>
            <w:r w:rsidRPr="00A65DEC">
              <w:t>User Interface</w:t>
            </w:r>
          </w:p>
        </w:tc>
        <w:tc>
          <w:tcPr>
            <w:tcW w:w="0" w:type="auto"/>
            <w:hideMark/>
          </w:tcPr>
          <w:p w14:paraId="0C0E29B6" w14:textId="77777777" w:rsidR="00A65DEC" w:rsidRPr="00A65DEC" w:rsidRDefault="00A65DEC" w:rsidP="00A65DEC">
            <w:pPr>
              <w:spacing w:after="160" w:line="278" w:lineRule="auto"/>
            </w:pPr>
            <w:proofErr w:type="spellStart"/>
            <w:r w:rsidRPr="00A65DEC">
              <w:t>Streamlit</w:t>
            </w:r>
            <w:proofErr w:type="spellEnd"/>
          </w:p>
        </w:tc>
      </w:tr>
      <w:tr w:rsidR="00A65DEC" w:rsidRPr="00A65DEC" w14:paraId="01FD0A2E" w14:textId="77777777" w:rsidTr="00BF123A">
        <w:tc>
          <w:tcPr>
            <w:tcW w:w="0" w:type="auto"/>
            <w:hideMark/>
          </w:tcPr>
          <w:p w14:paraId="6CF91CBF" w14:textId="77777777" w:rsidR="00A65DEC" w:rsidRPr="00A65DEC" w:rsidRDefault="00A65DEC" w:rsidP="00A65DEC">
            <w:pPr>
              <w:spacing w:after="160" w:line="278" w:lineRule="auto"/>
            </w:pPr>
            <w:r w:rsidRPr="00A65DEC">
              <w:lastRenderedPageBreak/>
              <w:t>LLM</w:t>
            </w:r>
          </w:p>
        </w:tc>
        <w:tc>
          <w:tcPr>
            <w:tcW w:w="0" w:type="auto"/>
            <w:hideMark/>
          </w:tcPr>
          <w:p w14:paraId="2BD0BD5B" w14:textId="77777777" w:rsidR="00A65DEC" w:rsidRPr="00A65DEC" w:rsidRDefault="00A65DEC" w:rsidP="00A65DEC">
            <w:pPr>
              <w:spacing w:after="160" w:line="278" w:lineRule="auto"/>
            </w:pPr>
            <w:r w:rsidRPr="00A65DEC">
              <w:t>Google Gemini 2.5 Flash</w:t>
            </w:r>
          </w:p>
        </w:tc>
      </w:tr>
      <w:tr w:rsidR="00A65DEC" w:rsidRPr="00A65DEC" w14:paraId="6600D512" w14:textId="77777777" w:rsidTr="00BF123A">
        <w:tc>
          <w:tcPr>
            <w:tcW w:w="0" w:type="auto"/>
            <w:hideMark/>
          </w:tcPr>
          <w:p w14:paraId="637C2A13" w14:textId="77777777" w:rsidR="00A65DEC" w:rsidRPr="00A65DEC" w:rsidRDefault="00A65DEC" w:rsidP="00A65DEC">
            <w:pPr>
              <w:spacing w:after="160" w:line="278" w:lineRule="auto"/>
            </w:pPr>
            <w:r w:rsidRPr="00A65DEC">
              <w:t>Embedding Model</w:t>
            </w:r>
          </w:p>
        </w:tc>
        <w:tc>
          <w:tcPr>
            <w:tcW w:w="0" w:type="auto"/>
            <w:hideMark/>
          </w:tcPr>
          <w:p w14:paraId="2D6710EB" w14:textId="77777777" w:rsidR="00A65DEC" w:rsidRPr="00A65DEC" w:rsidRDefault="00A65DEC" w:rsidP="00A65DEC">
            <w:pPr>
              <w:spacing w:after="160" w:line="278" w:lineRule="auto"/>
            </w:pPr>
            <w:r w:rsidRPr="00A65DEC">
              <w:t>all-MiniLM-L6-v2</w:t>
            </w:r>
          </w:p>
        </w:tc>
      </w:tr>
      <w:tr w:rsidR="00A65DEC" w:rsidRPr="00A65DEC" w14:paraId="155B10CF" w14:textId="77777777" w:rsidTr="00BF123A">
        <w:tc>
          <w:tcPr>
            <w:tcW w:w="0" w:type="auto"/>
            <w:hideMark/>
          </w:tcPr>
          <w:p w14:paraId="48FAFB3D" w14:textId="77777777" w:rsidR="00A65DEC" w:rsidRPr="00A65DEC" w:rsidRDefault="00A65DEC" w:rsidP="00A65DEC">
            <w:pPr>
              <w:spacing w:after="160" w:line="278" w:lineRule="auto"/>
            </w:pPr>
            <w:r w:rsidRPr="00A65DEC">
              <w:t>Embedding Dimension</w:t>
            </w:r>
          </w:p>
        </w:tc>
        <w:tc>
          <w:tcPr>
            <w:tcW w:w="0" w:type="auto"/>
            <w:hideMark/>
          </w:tcPr>
          <w:p w14:paraId="5F853BFC" w14:textId="77777777" w:rsidR="00A65DEC" w:rsidRPr="00A65DEC" w:rsidRDefault="00A65DEC" w:rsidP="00A65DEC">
            <w:pPr>
              <w:spacing w:after="160" w:line="278" w:lineRule="auto"/>
            </w:pPr>
            <w:r w:rsidRPr="00A65DEC">
              <w:t>384</w:t>
            </w:r>
          </w:p>
        </w:tc>
      </w:tr>
      <w:tr w:rsidR="00A65DEC" w:rsidRPr="00A65DEC" w14:paraId="7ED14D7E" w14:textId="77777777" w:rsidTr="00BF123A">
        <w:tc>
          <w:tcPr>
            <w:tcW w:w="0" w:type="auto"/>
            <w:hideMark/>
          </w:tcPr>
          <w:p w14:paraId="61A09C01" w14:textId="77777777" w:rsidR="00A65DEC" w:rsidRPr="00A65DEC" w:rsidRDefault="00A65DEC" w:rsidP="00A65DEC">
            <w:pPr>
              <w:spacing w:after="160" w:line="278" w:lineRule="auto"/>
            </w:pPr>
            <w:r w:rsidRPr="00A65DEC">
              <w:t>Vector Database</w:t>
            </w:r>
          </w:p>
        </w:tc>
        <w:tc>
          <w:tcPr>
            <w:tcW w:w="0" w:type="auto"/>
            <w:hideMark/>
          </w:tcPr>
          <w:p w14:paraId="698DC527" w14:textId="77777777" w:rsidR="00A65DEC" w:rsidRPr="00A65DEC" w:rsidRDefault="00A65DEC" w:rsidP="00A65DEC">
            <w:pPr>
              <w:spacing w:after="160" w:line="278" w:lineRule="auto"/>
            </w:pPr>
            <w:proofErr w:type="spellStart"/>
            <w:r w:rsidRPr="00A65DEC">
              <w:t>ChromaDB</w:t>
            </w:r>
            <w:proofErr w:type="spellEnd"/>
          </w:p>
        </w:tc>
      </w:tr>
      <w:tr w:rsidR="00A65DEC" w:rsidRPr="00A65DEC" w14:paraId="6D04B6C4" w14:textId="77777777" w:rsidTr="00BF123A">
        <w:tc>
          <w:tcPr>
            <w:tcW w:w="0" w:type="auto"/>
            <w:hideMark/>
          </w:tcPr>
          <w:p w14:paraId="3E96E34B" w14:textId="77777777" w:rsidR="00A65DEC" w:rsidRPr="00A65DEC" w:rsidRDefault="00A65DEC" w:rsidP="00A65DEC">
            <w:pPr>
              <w:spacing w:after="160" w:line="278" w:lineRule="auto"/>
            </w:pPr>
            <w:r w:rsidRPr="00A65DEC">
              <w:t>Similarity Metric</w:t>
            </w:r>
          </w:p>
        </w:tc>
        <w:tc>
          <w:tcPr>
            <w:tcW w:w="0" w:type="auto"/>
            <w:hideMark/>
          </w:tcPr>
          <w:p w14:paraId="3D9A8C4A" w14:textId="77777777" w:rsidR="00A65DEC" w:rsidRPr="00A65DEC" w:rsidRDefault="00A65DEC" w:rsidP="00A65DEC">
            <w:pPr>
              <w:spacing w:after="160" w:line="278" w:lineRule="auto"/>
            </w:pPr>
            <w:r w:rsidRPr="00A65DEC">
              <w:t>Cosine Similarity</w:t>
            </w:r>
          </w:p>
        </w:tc>
      </w:tr>
      <w:tr w:rsidR="00A65DEC" w:rsidRPr="00A65DEC" w14:paraId="595BD7AC" w14:textId="77777777" w:rsidTr="00BF123A">
        <w:tc>
          <w:tcPr>
            <w:tcW w:w="0" w:type="auto"/>
            <w:hideMark/>
          </w:tcPr>
          <w:p w14:paraId="68E46CC5" w14:textId="77777777" w:rsidR="00A65DEC" w:rsidRPr="00A65DEC" w:rsidRDefault="00A65DEC" w:rsidP="00A65DEC">
            <w:pPr>
              <w:spacing w:after="160" w:line="278" w:lineRule="auto"/>
            </w:pPr>
            <w:r w:rsidRPr="00A65DEC">
              <w:t>AI Architecture</w:t>
            </w:r>
          </w:p>
        </w:tc>
        <w:tc>
          <w:tcPr>
            <w:tcW w:w="0" w:type="auto"/>
            <w:hideMark/>
          </w:tcPr>
          <w:p w14:paraId="1E2DAD3E" w14:textId="77777777" w:rsidR="00A65DEC" w:rsidRPr="00A65DEC" w:rsidRDefault="00A65DEC" w:rsidP="00A65DEC">
            <w:pPr>
              <w:spacing w:after="160" w:line="278" w:lineRule="auto"/>
            </w:pPr>
            <w:r w:rsidRPr="00A65DEC">
              <w:t>Multi-Agent System</w:t>
            </w:r>
          </w:p>
        </w:tc>
      </w:tr>
      <w:tr w:rsidR="00A65DEC" w:rsidRPr="00A65DEC" w14:paraId="279F406D" w14:textId="77777777" w:rsidTr="00BF123A">
        <w:tc>
          <w:tcPr>
            <w:tcW w:w="0" w:type="auto"/>
            <w:hideMark/>
          </w:tcPr>
          <w:p w14:paraId="336DCB82" w14:textId="77777777" w:rsidR="00A65DEC" w:rsidRPr="00A65DEC" w:rsidRDefault="00A65DEC" w:rsidP="00A65DEC">
            <w:pPr>
              <w:spacing w:after="160" w:line="278" w:lineRule="auto"/>
            </w:pPr>
            <w:r w:rsidRPr="00A65DEC">
              <w:t>Retrieval Architecture</w:t>
            </w:r>
          </w:p>
        </w:tc>
        <w:tc>
          <w:tcPr>
            <w:tcW w:w="0" w:type="auto"/>
            <w:hideMark/>
          </w:tcPr>
          <w:p w14:paraId="162514E5" w14:textId="77777777" w:rsidR="00A65DEC" w:rsidRPr="00A65DEC" w:rsidRDefault="00A65DEC" w:rsidP="00A65DEC">
            <w:pPr>
              <w:spacing w:after="160" w:line="278" w:lineRule="auto"/>
            </w:pPr>
            <w:r w:rsidRPr="00A65DEC">
              <w:t>RAG</w:t>
            </w:r>
          </w:p>
        </w:tc>
      </w:tr>
      <w:tr w:rsidR="00A65DEC" w:rsidRPr="00A65DEC" w14:paraId="0B35C8A4" w14:textId="77777777" w:rsidTr="00BF123A">
        <w:tc>
          <w:tcPr>
            <w:tcW w:w="0" w:type="auto"/>
            <w:hideMark/>
          </w:tcPr>
          <w:p w14:paraId="23776805" w14:textId="77777777" w:rsidR="00A65DEC" w:rsidRPr="00A65DEC" w:rsidRDefault="00A65DEC" w:rsidP="00A65DEC">
            <w:pPr>
              <w:spacing w:after="160" w:line="278" w:lineRule="auto"/>
            </w:pPr>
            <w:r w:rsidRPr="00A65DEC">
              <w:t>Data Format</w:t>
            </w:r>
          </w:p>
        </w:tc>
        <w:tc>
          <w:tcPr>
            <w:tcW w:w="0" w:type="auto"/>
            <w:hideMark/>
          </w:tcPr>
          <w:p w14:paraId="36DE5A2A" w14:textId="77777777" w:rsidR="00A65DEC" w:rsidRPr="00A65DEC" w:rsidRDefault="00A65DEC" w:rsidP="00A65DEC">
            <w:pPr>
              <w:spacing w:after="160" w:line="278" w:lineRule="auto"/>
            </w:pPr>
            <w:r w:rsidRPr="00A65DEC">
              <w:t>CSV / JSON / JSONL</w:t>
            </w:r>
          </w:p>
        </w:tc>
      </w:tr>
      <w:tr w:rsidR="00A65DEC" w:rsidRPr="00A65DEC" w14:paraId="17587FF5" w14:textId="77777777" w:rsidTr="00BF123A">
        <w:tc>
          <w:tcPr>
            <w:tcW w:w="0" w:type="auto"/>
            <w:hideMark/>
          </w:tcPr>
          <w:p w14:paraId="295EE4B7" w14:textId="77777777" w:rsidR="00A65DEC" w:rsidRPr="00A65DEC" w:rsidRDefault="00A65DEC" w:rsidP="00A65DEC">
            <w:pPr>
              <w:spacing w:after="160" w:line="278" w:lineRule="auto"/>
            </w:pPr>
            <w:r w:rsidRPr="00A65DEC">
              <w:t>Environment</w:t>
            </w:r>
          </w:p>
        </w:tc>
        <w:tc>
          <w:tcPr>
            <w:tcW w:w="0" w:type="auto"/>
            <w:hideMark/>
          </w:tcPr>
          <w:p w14:paraId="38790F9B" w14:textId="77777777" w:rsidR="00A65DEC" w:rsidRPr="00A65DEC" w:rsidRDefault="00A65DEC" w:rsidP="00A65DEC">
            <w:pPr>
              <w:spacing w:after="160" w:line="278" w:lineRule="auto"/>
            </w:pPr>
            <w:r w:rsidRPr="00A65DEC">
              <w:t>Python Virtual Environment</w:t>
            </w:r>
          </w:p>
        </w:tc>
      </w:tr>
      <w:tr w:rsidR="00A65DEC" w:rsidRPr="00A65DEC" w14:paraId="64317BE0" w14:textId="77777777" w:rsidTr="00BF123A">
        <w:tc>
          <w:tcPr>
            <w:tcW w:w="0" w:type="auto"/>
            <w:hideMark/>
          </w:tcPr>
          <w:p w14:paraId="39319AE4" w14:textId="77777777" w:rsidR="00A65DEC" w:rsidRPr="00A65DEC" w:rsidRDefault="00A65DEC" w:rsidP="00A65DEC">
            <w:pPr>
              <w:spacing w:after="160" w:line="278" w:lineRule="auto"/>
            </w:pPr>
            <w:r w:rsidRPr="00A65DEC">
              <w:t>Configuration</w:t>
            </w:r>
          </w:p>
        </w:tc>
        <w:tc>
          <w:tcPr>
            <w:tcW w:w="0" w:type="auto"/>
            <w:hideMark/>
          </w:tcPr>
          <w:p w14:paraId="3F100235" w14:textId="77777777" w:rsidR="00A65DEC" w:rsidRPr="00A65DEC" w:rsidRDefault="00A65DEC" w:rsidP="00A65DEC">
            <w:pPr>
              <w:spacing w:after="160" w:line="278" w:lineRule="auto"/>
            </w:pPr>
            <w:r w:rsidRPr="00A65DEC">
              <w:t>Environment Variables</w:t>
            </w:r>
          </w:p>
        </w:tc>
      </w:tr>
      <w:tr w:rsidR="00A65DEC" w:rsidRPr="00A65DEC" w14:paraId="383D0C21" w14:textId="77777777" w:rsidTr="00BF123A">
        <w:tc>
          <w:tcPr>
            <w:tcW w:w="0" w:type="auto"/>
            <w:hideMark/>
          </w:tcPr>
          <w:p w14:paraId="596A2B4C" w14:textId="77777777" w:rsidR="00A65DEC" w:rsidRPr="00A65DEC" w:rsidRDefault="00A65DEC" w:rsidP="00A65DEC">
            <w:pPr>
              <w:spacing w:after="160" w:line="278" w:lineRule="auto"/>
            </w:pPr>
            <w:r w:rsidRPr="00A65DEC">
              <w:t>Testing</w:t>
            </w:r>
          </w:p>
        </w:tc>
        <w:tc>
          <w:tcPr>
            <w:tcW w:w="0" w:type="auto"/>
            <w:hideMark/>
          </w:tcPr>
          <w:p w14:paraId="590BE42A" w14:textId="77777777" w:rsidR="00A65DEC" w:rsidRPr="00A65DEC" w:rsidRDefault="00A65DEC" w:rsidP="00A65DEC">
            <w:pPr>
              <w:spacing w:after="160" w:line="278" w:lineRule="auto"/>
            </w:pPr>
            <w:r w:rsidRPr="00A65DEC">
              <w:t>Python Test Scripts</w:t>
            </w:r>
          </w:p>
        </w:tc>
      </w:tr>
    </w:tbl>
    <w:p w14:paraId="190724E8" w14:textId="35498FF9" w:rsidR="00A65DEC" w:rsidRPr="00A65DEC" w:rsidRDefault="00BF123A" w:rsidP="00A65DEC">
      <w:r w:rsidRPr="00BF123A">
        <w:t>---------------------------------------------------------------------------------------------------------</w:t>
      </w:r>
    </w:p>
    <w:p w14:paraId="421FA6BB" w14:textId="77777777" w:rsidR="00A65DEC" w:rsidRPr="00A65DEC" w:rsidRDefault="00A65DEC" w:rsidP="00A65DEC">
      <w:pPr>
        <w:rPr>
          <w:b/>
          <w:bCs/>
        </w:rPr>
      </w:pPr>
      <w:r w:rsidRPr="00A65DEC">
        <w:rPr>
          <w:b/>
          <w:bCs/>
        </w:rPr>
        <w:t>9. HISTORICAL DEFECT KNOWLEDGE BASE</w:t>
      </w:r>
    </w:p>
    <w:p w14:paraId="534C3497" w14:textId="77777777" w:rsidR="00A65DEC" w:rsidRPr="00A65DEC" w:rsidRDefault="00A65DEC" w:rsidP="00A65DEC">
      <w:r w:rsidRPr="00A65DEC">
        <w:t>A strong RAG system requires a reliable knowledge base.</w:t>
      </w:r>
    </w:p>
    <w:p w14:paraId="2D8A6AD6" w14:textId="77777777" w:rsidR="00A65DEC" w:rsidRPr="00A65DEC" w:rsidRDefault="00A65DEC" w:rsidP="00A65DEC">
      <w:r w:rsidRPr="00A65DEC">
        <w:t>This project uses historical defect information from three major open-source software ecosystems:</w:t>
      </w:r>
    </w:p>
    <w:p w14:paraId="32314F63" w14:textId="77777777" w:rsidR="00A65DEC" w:rsidRPr="00A65DEC" w:rsidRDefault="00A65DEC" w:rsidP="00A65DEC">
      <w:pPr>
        <w:rPr>
          <w:b/>
          <w:bCs/>
        </w:rPr>
      </w:pPr>
      <w:r w:rsidRPr="00A65DEC">
        <w:rPr>
          <w:b/>
          <w:bCs/>
        </w:rPr>
        <w:t>Apache</w:t>
      </w:r>
    </w:p>
    <w:p w14:paraId="28BF52EC" w14:textId="77777777" w:rsidR="00A65DEC" w:rsidRPr="00A65DEC" w:rsidRDefault="00A65DEC" w:rsidP="00A65DEC">
      <w:r w:rsidRPr="00A65DEC">
        <w:t>The Apache historical dataset contains a large collection of historical defect reports covering projects such as Tomcat, Log4j, Xerces, Ant, and FOP.</w:t>
      </w:r>
    </w:p>
    <w:p w14:paraId="4EDCE5ED" w14:textId="77777777" w:rsidR="00A65DEC" w:rsidRPr="00A65DEC" w:rsidRDefault="00A65DEC" w:rsidP="00A65DEC">
      <w:pPr>
        <w:rPr>
          <w:b/>
          <w:bCs/>
        </w:rPr>
      </w:pPr>
      <w:r w:rsidRPr="00A65DEC">
        <w:rPr>
          <w:b/>
          <w:bCs/>
        </w:rPr>
        <w:t>Eclipse</w:t>
      </w:r>
    </w:p>
    <w:p w14:paraId="0B6D85CD" w14:textId="77777777" w:rsidR="00A65DEC" w:rsidRPr="00A65DEC" w:rsidRDefault="00A65DEC" w:rsidP="00A65DEC">
      <w:r w:rsidRPr="00A65DEC">
        <w:t>The Eclipse dataset provides a significantly larger defect repository containing hundreds of thousands of historical reports.</w:t>
      </w:r>
    </w:p>
    <w:p w14:paraId="03B2AEA4" w14:textId="77777777" w:rsidR="00A65DEC" w:rsidRPr="00A65DEC" w:rsidRDefault="00A65DEC" w:rsidP="00A65DEC">
      <w:pPr>
        <w:rPr>
          <w:b/>
          <w:bCs/>
        </w:rPr>
      </w:pPr>
      <w:r w:rsidRPr="00A65DEC">
        <w:rPr>
          <w:b/>
          <w:bCs/>
        </w:rPr>
        <w:t>Mozilla</w:t>
      </w:r>
    </w:p>
    <w:p w14:paraId="78E280A6" w14:textId="77777777" w:rsidR="00A65DEC" w:rsidRPr="00A65DEC" w:rsidRDefault="00A65DEC" w:rsidP="00A65DEC">
      <w:r w:rsidRPr="00A65DEC">
        <w:t>Mozilla defect information provides additional historical software defect evidence from the Firefox/Mozilla ecosystem.</w:t>
      </w:r>
    </w:p>
    <w:p w14:paraId="246E4D8D" w14:textId="77777777" w:rsidR="00A65DEC" w:rsidRPr="00A65DEC" w:rsidRDefault="00A65DEC" w:rsidP="00A65DEC">
      <w:r w:rsidRPr="00A65DEC">
        <w:t>The combination of these sources provides diversity across:</w:t>
      </w:r>
    </w:p>
    <w:p w14:paraId="36A1EDC5" w14:textId="77777777" w:rsidR="00A65DEC" w:rsidRPr="00A65DEC" w:rsidRDefault="00A65DEC" w:rsidP="00A65DEC">
      <w:pPr>
        <w:numPr>
          <w:ilvl w:val="0"/>
          <w:numId w:val="6"/>
        </w:numPr>
      </w:pPr>
      <w:r w:rsidRPr="00A65DEC">
        <w:t xml:space="preserve">Authentication defects </w:t>
      </w:r>
    </w:p>
    <w:p w14:paraId="7D2B6658" w14:textId="77777777" w:rsidR="00A65DEC" w:rsidRPr="00A65DEC" w:rsidRDefault="00A65DEC" w:rsidP="00A65DEC">
      <w:pPr>
        <w:numPr>
          <w:ilvl w:val="0"/>
          <w:numId w:val="6"/>
        </w:numPr>
      </w:pPr>
      <w:r w:rsidRPr="00A65DEC">
        <w:t xml:space="preserve">Application crashes </w:t>
      </w:r>
    </w:p>
    <w:p w14:paraId="05023EA0" w14:textId="77777777" w:rsidR="00A65DEC" w:rsidRPr="00A65DEC" w:rsidRDefault="00A65DEC" w:rsidP="00A65DEC">
      <w:pPr>
        <w:numPr>
          <w:ilvl w:val="0"/>
          <w:numId w:val="6"/>
        </w:numPr>
      </w:pPr>
      <w:r w:rsidRPr="00A65DEC">
        <w:t xml:space="preserve">Null pointer exceptions </w:t>
      </w:r>
    </w:p>
    <w:p w14:paraId="42292EF5" w14:textId="77777777" w:rsidR="00A65DEC" w:rsidRPr="00A65DEC" w:rsidRDefault="00A65DEC" w:rsidP="00A65DEC">
      <w:pPr>
        <w:numPr>
          <w:ilvl w:val="0"/>
          <w:numId w:val="6"/>
        </w:numPr>
      </w:pPr>
      <w:r w:rsidRPr="00A65DEC">
        <w:lastRenderedPageBreak/>
        <w:t xml:space="preserve">Configuration failures </w:t>
      </w:r>
    </w:p>
    <w:p w14:paraId="40FB34A3" w14:textId="77777777" w:rsidR="00A65DEC" w:rsidRPr="00A65DEC" w:rsidRDefault="00A65DEC" w:rsidP="00A65DEC">
      <w:pPr>
        <w:numPr>
          <w:ilvl w:val="0"/>
          <w:numId w:val="6"/>
        </w:numPr>
      </w:pPr>
      <w:r w:rsidRPr="00A65DEC">
        <w:t xml:space="preserve">Build problems </w:t>
      </w:r>
    </w:p>
    <w:p w14:paraId="001F1D92" w14:textId="77777777" w:rsidR="00A65DEC" w:rsidRPr="00A65DEC" w:rsidRDefault="00A65DEC" w:rsidP="00A65DEC">
      <w:pPr>
        <w:numPr>
          <w:ilvl w:val="0"/>
          <w:numId w:val="6"/>
        </w:numPr>
      </w:pPr>
      <w:r w:rsidRPr="00A65DEC">
        <w:t xml:space="preserve">Network issues </w:t>
      </w:r>
    </w:p>
    <w:p w14:paraId="44BE2109" w14:textId="77777777" w:rsidR="00A65DEC" w:rsidRPr="00A65DEC" w:rsidRDefault="00A65DEC" w:rsidP="00A65DEC">
      <w:pPr>
        <w:numPr>
          <w:ilvl w:val="0"/>
          <w:numId w:val="6"/>
        </w:numPr>
      </w:pPr>
      <w:r w:rsidRPr="00A65DEC">
        <w:t xml:space="preserve">UI failures </w:t>
      </w:r>
    </w:p>
    <w:p w14:paraId="4D063C8C" w14:textId="77777777" w:rsidR="00A65DEC" w:rsidRPr="00A65DEC" w:rsidRDefault="00A65DEC" w:rsidP="00A65DEC">
      <w:pPr>
        <w:numPr>
          <w:ilvl w:val="0"/>
          <w:numId w:val="6"/>
        </w:numPr>
      </w:pPr>
      <w:r w:rsidRPr="00A65DEC">
        <w:t xml:space="preserve">Performance issues </w:t>
      </w:r>
    </w:p>
    <w:p w14:paraId="034DACC4" w14:textId="77777777" w:rsidR="00A65DEC" w:rsidRPr="00A65DEC" w:rsidRDefault="00A65DEC" w:rsidP="00A65DEC">
      <w:pPr>
        <w:numPr>
          <w:ilvl w:val="0"/>
          <w:numId w:val="6"/>
        </w:numPr>
      </w:pPr>
      <w:r w:rsidRPr="00A65DEC">
        <w:t xml:space="preserve">Browser failures </w:t>
      </w:r>
    </w:p>
    <w:p w14:paraId="55E98FE0" w14:textId="77777777" w:rsidR="00A65DEC" w:rsidRPr="00A65DEC" w:rsidRDefault="00A65DEC" w:rsidP="00A65DEC">
      <w:pPr>
        <w:numPr>
          <w:ilvl w:val="0"/>
          <w:numId w:val="6"/>
        </w:numPr>
      </w:pPr>
      <w:r w:rsidRPr="00A65DEC">
        <w:t xml:space="preserve">Server-side failures </w:t>
      </w:r>
    </w:p>
    <w:p w14:paraId="7C4178D0" w14:textId="449BF069" w:rsidR="00A65DEC" w:rsidRPr="00A65DEC" w:rsidRDefault="00BF123A" w:rsidP="00BF123A">
      <w:pPr>
        <w:ind w:left="360"/>
      </w:pPr>
      <w:r>
        <w:t>---------------------------------------------------------------------------------------------------------</w:t>
      </w:r>
    </w:p>
    <w:p w14:paraId="76C4BEBE" w14:textId="77777777" w:rsidR="00A65DEC" w:rsidRPr="00A65DEC" w:rsidRDefault="00A65DEC" w:rsidP="00A65DEC">
      <w:pPr>
        <w:rPr>
          <w:b/>
          <w:bCs/>
        </w:rPr>
      </w:pPr>
      <w:r w:rsidRPr="00A65DEC">
        <w:rPr>
          <w:b/>
          <w:bCs/>
        </w:rPr>
        <w:t>10. DATA PREPROCESSING PIPELINE</w:t>
      </w:r>
    </w:p>
    <w:p w14:paraId="74D67089" w14:textId="77777777" w:rsidR="00A65DEC" w:rsidRPr="00A65DEC" w:rsidRDefault="00A65DEC" w:rsidP="00A65DEC">
      <w:r w:rsidRPr="00A65DEC">
        <w:t>The historical data was not directly inserted into the vector database.</w:t>
      </w:r>
    </w:p>
    <w:p w14:paraId="61A83F2A" w14:textId="77777777" w:rsidR="00A65DEC" w:rsidRPr="00A65DEC" w:rsidRDefault="00A65DEC" w:rsidP="00A65DEC">
      <w:r w:rsidRPr="00A65DEC">
        <w:t>A structured preprocessing pipeline was implemented.</w:t>
      </w:r>
    </w:p>
    <w:p w14:paraId="0E8C10CB" w14:textId="77777777" w:rsidR="00A65DEC" w:rsidRPr="00A65DEC" w:rsidRDefault="00A65DEC" w:rsidP="00A65DEC">
      <w:r w:rsidRPr="00A65DEC">
        <w:t>Raw Dataset</w:t>
      </w:r>
    </w:p>
    <w:p w14:paraId="2E6CE9C1" w14:textId="77777777" w:rsidR="00A65DEC" w:rsidRPr="00A65DEC" w:rsidRDefault="00A65DEC" w:rsidP="00A65DEC">
      <w:r w:rsidRPr="00A65DEC">
        <w:t xml:space="preserve">     ↓</w:t>
      </w:r>
    </w:p>
    <w:p w14:paraId="235058D2" w14:textId="77777777" w:rsidR="00A65DEC" w:rsidRPr="00A65DEC" w:rsidRDefault="00A65DEC" w:rsidP="00A65DEC">
      <w:r w:rsidRPr="00A65DEC">
        <w:t>Data Inspection</w:t>
      </w:r>
    </w:p>
    <w:p w14:paraId="5C6C439C" w14:textId="77777777" w:rsidR="00A65DEC" w:rsidRPr="00A65DEC" w:rsidRDefault="00A65DEC" w:rsidP="00A65DEC">
      <w:r w:rsidRPr="00A65DEC">
        <w:t xml:space="preserve">     ↓</w:t>
      </w:r>
    </w:p>
    <w:p w14:paraId="406A90E9" w14:textId="77777777" w:rsidR="00A65DEC" w:rsidRPr="00A65DEC" w:rsidRDefault="00A65DEC" w:rsidP="00A65DEC">
      <w:r w:rsidRPr="00A65DEC">
        <w:t>Missing Value Analysis</w:t>
      </w:r>
    </w:p>
    <w:p w14:paraId="5346214C" w14:textId="77777777" w:rsidR="00A65DEC" w:rsidRPr="00A65DEC" w:rsidRDefault="00A65DEC" w:rsidP="00A65DEC">
      <w:r w:rsidRPr="00A65DEC">
        <w:t xml:space="preserve">     ↓</w:t>
      </w:r>
    </w:p>
    <w:p w14:paraId="4478349B" w14:textId="77777777" w:rsidR="00A65DEC" w:rsidRPr="00A65DEC" w:rsidRDefault="00A65DEC" w:rsidP="00A65DEC">
      <w:r w:rsidRPr="00A65DEC">
        <w:t>Column Standardization</w:t>
      </w:r>
    </w:p>
    <w:p w14:paraId="5286E989" w14:textId="77777777" w:rsidR="00A65DEC" w:rsidRPr="00A65DEC" w:rsidRDefault="00A65DEC" w:rsidP="00A65DEC">
      <w:r w:rsidRPr="00A65DEC">
        <w:t xml:space="preserve">     ↓</w:t>
      </w:r>
    </w:p>
    <w:p w14:paraId="1CBA14B3" w14:textId="77777777" w:rsidR="00A65DEC" w:rsidRPr="00A65DEC" w:rsidRDefault="00A65DEC" w:rsidP="00A65DEC">
      <w:r w:rsidRPr="00A65DEC">
        <w:t>Unified Schema</w:t>
      </w:r>
    </w:p>
    <w:p w14:paraId="29B8C808" w14:textId="77777777" w:rsidR="00A65DEC" w:rsidRPr="00A65DEC" w:rsidRDefault="00A65DEC" w:rsidP="00A65DEC">
      <w:r w:rsidRPr="00A65DEC">
        <w:t xml:space="preserve">     ↓</w:t>
      </w:r>
    </w:p>
    <w:p w14:paraId="30DEACCE" w14:textId="77777777" w:rsidR="00A65DEC" w:rsidRPr="00A65DEC" w:rsidRDefault="00A65DEC" w:rsidP="00A65DEC">
      <w:r w:rsidRPr="00A65DEC">
        <w:t>Balanced Dataset</w:t>
      </w:r>
    </w:p>
    <w:p w14:paraId="699822C4" w14:textId="77777777" w:rsidR="00A65DEC" w:rsidRPr="00A65DEC" w:rsidRDefault="00A65DEC" w:rsidP="00A65DEC">
      <w:r w:rsidRPr="00A65DEC">
        <w:t xml:space="preserve">     ↓</w:t>
      </w:r>
    </w:p>
    <w:p w14:paraId="0C7AA16F" w14:textId="77777777" w:rsidR="00A65DEC" w:rsidRPr="00A65DEC" w:rsidRDefault="00A65DEC" w:rsidP="00A65DEC">
      <w:r w:rsidRPr="00A65DEC">
        <w:t>Text Chunking</w:t>
      </w:r>
    </w:p>
    <w:p w14:paraId="578FC5D6" w14:textId="77777777" w:rsidR="00A65DEC" w:rsidRPr="00A65DEC" w:rsidRDefault="00A65DEC" w:rsidP="00A65DEC">
      <w:r w:rsidRPr="00A65DEC">
        <w:t xml:space="preserve">     ↓</w:t>
      </w:r>
    </w:p>
    <w:p w14:paraId="41A58A85" w14:textId="77777777" w:rsidR="00A65DEC" w:rsidRPr="00A65DEC" w:rsidRDefault="00A65DEC" w:rsidP="00A65DEC">
      <w:r w:rsidRPr="00A65DEC">
        <w:t>Embedding Generation</w:t>
      </w:r>
    </w:p>
    <w:p w14:paraId="06BFD9C0" w14:textId="77777777" w:rsidR="00A65DEC" w:rsidRPr="00A65DEC" w:rsidRDefault="00A65DEC" w:rsidP="00A65DEC">
      <w:r w:rsidRPr="00A65DEC">
        <w:t xml:space="preserve">     ↓</w:t>
      </w:r>
    </w:p>
    <w:p w14:paraId="09114E87" w14:textId="77777777" w:rsidR="00A65DEC" w:rsidRPr="00A65DEC" w:rsidRDefault="00A65DEC" w:rsidP="00A65DEC">
      <w:r w:rsidRPr="00A65DEC">
        <w:t>Vector Database</w:t>
      </w:r>
    </w:p>
    <w:p w14:paraId="77FE5839" w14:textId="1087A669" w:rsidR="00A65DEC" w:rsidRPr="00A65DEC" w:rsidRDefault="00BF123A" w:rsidP="00A65DEC">
      <w:r w:rsidRPr="00BF123A">
        <w:lastRenderedPageBreak/>
        <w:t>---------------------------------------------------------------------------------------------------------</w:t>
      </w:r>
    </w:p>
    <w:p w14:paraId="738B71F9" w14:textId="77777777" w:rsidR="00A65DEC" w:rsidRPr="00A65DEC" w:rsidRDefault="00A65DEC" w:rsidP="00A65DEC">
      <w:pPr>
        <w:rPr>
          <w:b/>
          <w:bCs/>
        </w:rPr>
      </w:pPr>
      <w:r w:rsidRPr="00A65DEC">
        <w:rPr>
          <w:b/>
          <w:bCs/>
        </w:rPr>
        <w:t>11. DATA STANDARDIZATION</w:t>
      </w:r>
    </w:p>
    <w:p w14:paraId="47A0539E" w14:textId="77777777" w:rsidR="00A65DEC" w:rsidRPr="00A65DEC" w:rsidRDefault="00A65DEC" w:rsidP="00A65DEC">
      <w:r w:rsidRPr="00A65DEC">
        <w:t>Different defect repositories use different field names.</w:t>
      </w:r>
    </w:p>
    <w:p w14:paraId="6CB4BF78" w14:textId="77777777" w:rsidR="00A65DEC" w:rsidRPr="00A65DEC" w:rsidRDefault="00A65DEC" w:rsidP="00A65DEC">
      <w:r w:rsidRPr="00A65DEC">
        <w:t>For example:</w:t>
      </w:r>
    </w:p>
    <w:p w14:paraId="6D224E16" w14:textId="77777777" w:rsidR="00A65DEC" w:rsidRPr="00A65DEC" w:rsidRDefault="00A65DEC" w:rsidP="00A65DEC">
      <w:proofErr w:type="spellStart"/>
      <w:r w:rsidRPr="00A65DEC">
        <w:t>short_desc</w:t>
      </w:r>
      <w:proofErr w:type="spellEnd"/>
    </w:p>
    <w:p w14:paraId="581A869F" w14:textId="77777777" w:rsidR="00A65DEC" w:rsidRPr="00A65DEC" w:rsidRDefault="00A65DEC" w:rsidP="00A65DEC">
      <w:proofErr w:type="spellStart"/>
      <w:r w:rsidRPr="00A65DEC">
        <w:t>bug_severity</w:t>
      </w:r>
      <w:proofErr w:type="spellEnd"/>
    </w:p>
    <w:p w14:paraId="0CAB5982" w14:textId="77777777" w:rsidR="00A65DEC" w:rsidRDefault="00A65DEC" w:rsidP="00A65DEC">
      <w:proofErr w:type="spellStart"/>
      <w:r w:rsidRPr="00A65DEC">
        <w:t>bug_status</w:t>
      </w:r>
      <w:proofErr w:type="spellEnd"/>
    </w:p>
    <w:p w14:paraId="6630A48D" w14:textId="77777777" w:rsidR="00BF123A" w:rsidRPr="00A65DEC" w:rsidRDefault="00BF123A" w:rsidP="00A65DEC"/>
    <w:p w14:paraId="2495783E" w14:textId="77777777" w:rsidR="00A65DEC" w:rsidRPr="00A65DEC" w:rsidRDefault="00A65DEC" w:rsidP="00A65DEC">
      <w:r w:rsidRPr="00A65DEC">
        <w:t>were standardized into a common representation such as:</w:t>
      </w:r>
    </w:p>
    <w:p w14:paraId="153295DA" w14:textId="77777777" w:rsidR="00A65DEC" w:rsidRPr="00A65DEC" w:rsidRDefault="00A65DEC" w:rsidP="00A65DEC">
      <w:r w:rsidRPr="00A65DEC">
        <w:t>title</w:t>
      </w:r>
    </w:p>
    <w:p w14:paraId="50AB8FEE" w14:textId="77777777" w:rsidR="00A65DEC" w:rsidRPr="00A65DEC" w:rsidRDefault="00A65DEC" w:rsidP="00A65DEC">
      <w:r w:rsidRPr="00A65DEC">
        <w:t>severity</w:t>
      </w:r>
    </w:p>
    <w:p w14:paraId="60BD7F17" w14:textId="77777777" w:rsidR="00A65DEC" w:rsidRDefault="00A65DEC" w:rsidP="00A65DEC">
      <w:r w:rsidRPr="00A65DEC">
        <w:t>status</w:t>
      </w:r>
    </w:p>
    <w:p w14:paraId="5524D23C" w14:textId="77777777" w:rsidR="00BF123A" w:rsidRPr="00A65DEC" w:rsidRDefault="00BF123A" w:rsidP="00A65DEC"/>
    <w:p w14:paraId="60C18931" w14:textId="77777777" w:rsidR="00A65DEC" w:rsidRPr="00A65DEC" w:rsidRDefault="00A65DEC" w:rsidP="00A65DEC">
      <w:r w:rsidRPr="00A65DEC">
        <w:t>The final standardized schema contains:</w:t>
      </w:r>
    </w:p>
    <w:p w14:paraId="7BB915F5" w14:textId="77777777" w:rsidR="00A65DEC" w:rsidRPr="00A65DEC" w:rsidRDefault="00A65DEC" w:rsidP="00A65DEC">
      <w:proofErr w:type="spellStart"/>
      <w:r w:rsidRPr="00A65DEC">
        <w:t>bug_id</w:t>
      </w:r>
      <w:proofErr w:type="spellEnd"/>
    </w:p>
    <w:p w14:paraId="068C4D32" w14:textId="77777777" w:rsidR="00A65DEC" w:rsidRPr="00A65DEC" w:rsidRDefault="00A65DEC" w:rsidP="00A65DEC">
      <w:r w:rsidRPr="00A65DEC">
        <w:t>source</w:t>
      </w:r>
    </w:p>
    <w:p w14:paraId="4F7A2DF0" w14:textId="77777777" w:rsidR="00A65DEC" w:rsidRPr="00A65DEC" w:rsidRDefault="00A65DEC" w:rsidP="00A65DEC">
      <w:r w:rsidRPr="00A65DEC">
        <w:t>title</w:t>
      </w:r>
    </w:p>
    <w:p w14:paraId="1D412190" w14:textId="77777777" w:rsidR="00A65DEC" w:rsidRPr="00A65DEC" w:rsidRDefault="00A65DEC" w:rsidP="00A65DEC">
      <w:r w:rsidRPr="00A65DEC">
        <w:t>description</w:t>
      </w:r>
    </w:p>
    <w:p w14:paraId="66B14ED4" w14:textId="77777777" w:rsidR="00A65DEC" w:rsidRPr="00A65DEC" w:rsidRDefault="00A65DEC" w:rsidP="00A65DEC">
      <w:r w:rsidRPr="00A65DEC">
        <w:t>product</w:t>
      </w:r>
    </w:p>
    <w:p w14:paraId="3B29F9BA" w14:textId="77777777" w:rsidR="00A65DEC" w:rsidRPr="00A65DEC" w:rsidRDefault="00A65DEC" w:rsidP="00A65DEC">
      <w:r w:rsidRPr="00A65DEC">
        <w:t>component</w:t>
      </w:r>
    </w:p>
    <w:p w14:paraId="545E1ED3" w14:textId="77777777" w:rsidR="00A65DEC" w:rsidRPr="00A65DEC" w:rsidRDefault="00A65DEC" w:rsidP="00A65DEC">
      <w:r w:rsidRPr="00A65DEC">
        <w:t>severity</w:t>
      </w:r>
    </w:p>
    <w:p w14:paraId="39D15EB8" w14:textId="77777777" w:rsidR="00A65DEC" w:rsidRPr="00A65DEC" w:rsidRDefault="00A65DEC" w:rsidP="00A65DEC">
      <w:r w:rsidRPr="00A65DEC">
        <w:t>priority</w:t>
      </w:r>
    </w:p>
    <w:p w14:paraId="302B790F" w14:textId="77777777" w:rsidR="00A65DEC" w:rsidRPr="00A65DEC" w:rsidRDefault="00A65DEC" w:rsidP="00A65DEC">
      <w:r w:rsidRPr="00A65DEC">
        <w:t>status</w:t>
      </w:r>
    </w:p>
    <w:p w14:paraId="0ED0017B" w14:textId="77777777" w:rsidR="00A65DEC" w:rsidRPr="00A65DEC" w:rsidRDefault="00A65DEC" w:rsidP="00A65DEC">
      <w:r w:rsidRPr="00A65DEC">
        <w:t>resolution</w:t>
      </w:r>
    </w:p>
    <w:p w14:paraId="5CD574AB" w14:textId="77777777" w:rsidR="00A65DEC" w:rsidRPr="00A65DEC" w:rsidRDefault="00A65DEC" w:rsidP="00A65DEC">
      <w:proofErr w:type="spellStart"/>
      <w:r w:rsidRPr="00A65DEC">
        <w:t>duplicate_info</w:t>
      </w:r>
      <w:proofErr w:type="spellEnd"/>
    </w:p>
    <w:p w14:paraId="03E9ABAD" w14:textId="77777777" w:rsidR="00A65DEC" w:rsidRPr="00A65DEC" w:rsidRDefault="00A65DEC" w:rsidP="00A65DEC">
      <w:proofErr w:type="spellStart"/>
      <w:r w:rsidRPr="00A65DEC">
        <w:t>root_id</w:t>
      </w:r>
      <w:proofErr w:type="spellEnd"/>
    </w:p>
    <w:p w14:paraId="366BC060" w14:textId="77777777" w:rsidR="00A65DEC" w:rsidRPr="00A65DEC" w:rsidRDefault="00A65DEC" w:rsidP="00A65DEC">
      <w:proofErr w:type="spellStart"/>
      <w:r w:rsidRPr="00A65DEC">
        <w:t>disc_id</w:t>
      </w:r>
      <w:proofErr w:type="spellEnd"/>
    </w:p>
    <w:p w14:paraId="5EBFE303" w14:textId="77777777" w:rsidR="00A65DEC" w:rsidRPr="00A65DEC" w:rsidRDefault="00A65DEC" w:rsidP="00A65DEC">
      <w:proofErr w:type="spellStart"/>
      <w:r w:rsidRPr="00A65DEC">
        <w:t>search_text</w:t>
      </w:r>
      <w:proofErr w:type="spellEnd"/>
    </w:p>
    <w:p w14:paraId="0274D684" w14:textId="77777777" w:rsidR="00A65DEC" w:rsidRPr="00A65DEC" w:rsidRDefault="00A65DEC" w:rsidP="00A65DEC">
      <w:r w:rsidRPr="00A65DEC">
        <w:lastRenderedPageBreak/>
        <w:t>Additional source-specific fields were retained where required during preprocessing.</w:t>
      </w:r>
    </w:p>
    <w:p w14:paraId="5756330F" w14:textId="0C95A493" w:rsidR="00A65DEC" w:rsidRPr="00A65DEC" w:rsidRDefault="00BF123A" w:rsidP="00A65DEC">
      <w:r w:rsidRPr="00BF123A">
        <w:t>---------------------------------------------------------------------------------------------------------</w:t>
      </w:r>
    </w:p>
    <w:p w14:paraId="20F1ADA1" w14:textId="77777777" w:rsidR="00A65DEC" w:rsidRPr="00A65DEC" w:rsidRDefault="00A65DEC" w:rsidP="00A65DEC">
      <w:pPr>
        <w:rPr>
          <w:b/>
          <w:bCs/>
        </w:rPr>
      </w:pPr>
      <w:r w:rsidRPr="00A65DEC">
        <w:rPr>
          <w:b/>
          <w:bCs/>
        </w:rPr>
        <w:t>12. DATASET RESULTS</w:t>
      </w:r>
    </w:p>
    <w:p w14:paraId="729EC889" w14:textId="77777777" w:rsidR="00A65DEC" w:rsidRPr="00A65DEC" w:rsidRDefault="00A65DEC" w:rsidP="00A65DEC">
      <w:r w:rsidRPr="00A65DEC">
        <w:t>The standardized datasets produced the following results:</w:t>
      </w:r>
    </w:p>
    <w:tbl>
      <w:tblPr>
        <w:tblStyle w:val="TableGrid"/>
        <w:tblW w:w="0" w:type="auto"/>
        <w:tblLook w:val="04A0" w:firstRow="1" w:lastRow="0" w:firstColumn="1" w:lastColumn="0" w:noHBand="0" w:noVBand="1"/>
      </w:tblPr>
      <w:tblGrid>
        <w:gridCol w:w="1005"/>
        <w:gridCol w:w="1705"/>
      </w:tblGrid>
      <w:tr w:rsidR="00A65DEC" w:rsidRPr="00A65DEC" w14:paraId="6BB59EC8" w14:textId="77777777" w:rsidTr="00BF123A">
        <w:tc>
          <w:tcPr>
            <w:tcW w:w="0" w:type="auto"/>
            <w:hideMark/>
          </w:tcPr>
          <w:p w14:paraId="508021CF" w14:textId="77777777" w:rsidR="00A65DEC" w:rsidRPr="00A65DEC" w:rsidRDefault="00A65DEC" w:rsidP="00A65DEC">
            <w:pPr>
              <w:spacing w:after="160" w:line="278" w:lineRule="auto"/>
              <w:rPr>
                <w:b/>
                <w:bCs/>
              </w:rPr>
            </w:pPr>
            <w:r w:rsidRPr="00A65DEC">
              <w:rPr>
                <w:b/>
                <w:bCs/>
              </w:rPr>
              <w:t>Source</w:t>
            </w:r>
          </w:p>
        </w:tc>
        <w:tc>
          <w:tcPr>
            <w:tcW w:w="0" w:type="auto"/>
            <w:hideMark/>
          </w:tcPr>
          <w:p w14:paraId="5E9DEDB8" w14:textId="77777777" w:rsidR="00A65DEC" w:rsidRPr="00A65DEC" w:rsidRDefault="00A65DEC" w:rsidP="00A65DEC">
            <w:pPr>
              <w:spacing w:after="160" w:line="278" w:lineRule="auto"/>
              <w:rPr>
                <w:b/>
                <w:bCs/>
              </w:rPr>
            </w:pPr>
            <w:r w:rsidRPr="00A65DEC">
              <w:rPr>
                <w:b/>
                <w:bCs/>
              </w:rPr>
              <w:t>Final Records</w:t>
            </w:r>
          </w:p>
        </w:tc>
      </w:tr>
      <w:tr w:rsidR="00A65DEC" w:rsidRPr="00A65DEC" w14:paraId="754663D0" w14:textId="77777777" w:rsidTr="00BF123A">
        <w:tc>
          <w:tcPr>
            <w:tcW w:w="0" w:type="auto"/>
            <w:hideMark/>
          </w:tcPr>
          <w:p w14:paraId="319950EC" w14:textId="77777777" w:rsidR="00A65DEC" w:rsidRPr="00A65DEC" w:rsidRDefault="00A65DEC" w:rsidP="00A65DEC">
            <w:pPr>
              <w:spacing w:after="160" w:line="278" w:lineRule="auto"/>
            </w:pPr>
            <w:r w:rsidRPr="00A65DEC">
              <w:t>Apache</w:t>
            </w:r>
          </w:p>
        </w:tc>
        <w:tc>
          <w:tcPr>
            <w:tcW w:w="0" w:type="auto"/>
            <w:hideMark/>
          </w:tcPr>
          <w:p w14:paraId="61C247B9" w14:textId="77777777" w:rsidR="00A65DEC" w:rsidRPr="00A65DEC" w:rsidRDefault="00A65DEC" w:rsidP="00A65DEC">
            <w:pPr>
              <w:spacing w:after="160" w:line="278" w:lineRule="auto"/>
            </w:pPr>
            <w:r w:rsidRPr="00A65DEC">
              <w:t>43,991</w:t>
            </w:r>
          </w:p>
        </w:tc>
      </w:tr>
      <w:tr w:rsidR="00A65DEC" w:rsidRPr="00A65DEC" w14:paraId="2BE17152" w14:textId="77777777" w:rsidTr="00BF123A">
        <w:tc>
          <w:tcPr>
            <w:tcW w:w="0" w:type="auto"/>
            <w:hideMark/>
          </w:tcPr>
          <w:p w14:paraId="28701A13" w14:textId="77777777" w:rsidR="00A65DEC" w:rsidRPr="00A65DEC" w:rsidRDefault="00A65DEC" w:rsidP="00A65DEC">
            <w:pPr>
              <w:spacing w:after="160" w:line="278" w:lineRule="auto"/>
            </w:pPr>
            <w:r w:rsidRPr="00A65DEC">
              <w:t>Eclipse</w:t>
            </w:r>
          </w:p>
        </w:tc>
        <w:tc>
          <w:tcPr>
            <w:tcW w:w="0" w:type="auto"/>
            <w:hideMark/>
          </w:tcPr>
          <w:p w14:paraId="6FA519F3" w14:textId="77777777" w:rsidR="00A65DEC" w:rsidRPr="00A65DEC" w:rsidRDefault="00A65DEC" w:rsidP="00A65DEC">
            <w:pPr>
              <w:spacing w:after="160" w:line="278" w:lineRule="auto"/>
            </w:pPr>
            <w:r w:rsidRPr="00A65DEC">
              <w:t>503,097</w:t>
            </w:r>
          </w:p>
        </w:tc>
      </w:tr>
      <w:tr w:rsidR="00A65DEC" w:rsidRPr="00A65DEC" w14:paraId="20C36E77" w14:textId="77777777" w:rsidTr="00BF123A">
        <w:tc>
          <w:tcPr>
            <w:tcW w:w="0" w:type="auto"/>
            <w:hideMark/>
          </w:tcPr>
          <w:p w14:paraId="02C51BF4" w14:textId="77777777" w:rsidR="00A65DEC" w:rsidRPr="00A65DEC" w:rsidRDefault="00A65DEC" w:rsidP="00A65DEC">
            <w:pPr>
              <w:spacing w:after="160" w:line="278" w:lineRule="auto"/>
            </w:pPr>
            <w:r w:rsidRPr="00A65DEC">
              <w:t>Mozilla</w:t>
            </w:r>
          </w:p>
        </w:tc>
        <w:tc>
          <w:tcPr>
            <w:tcW w:w="0" w:type="auto"/>
            <w:hideMark/>
          </w:tcPr>
          <w:p w14:paraId="5ECE05DA" w14:textId="77777777" w:rsidR="00A65DEC" w:rsidRPr="00A65DEC" w:rsidRDefault="00A65DEC" w:rsidP="00A65DEC">
            <w:pPr>
              <w:spacing w:after="160" w:line="278" w:lineRule="auto"/>
            </w:pPr>
            <w:r w:rsidRPr="00A65DEC">
              <w:t>99</w:t>
            </w:r>
          </w:p>
        </w:tc>
      </w:tr>
      <w:tr w:rsidR="00A65DEC" w:rsidRPr="00A65DEC" w14:paraId="5C3F104F" w14:textId="77777777" w:rsidTr="00BF123A">
        <w:tc>
          <w:tcPr>
            <w:tcW w:w="0" w:type="auto"/>
            <w:hideMark/>
          </w:tcPr>
          <w:p w14:paraId="047195CA" w14:textId="77777777" w:rsidR="00A65DEC" w:rsidRPr="00A65DEC" w:rsidRDefault="00A65DEC" w:rsidP="00A65DEC">
            <w:pPr>
              <w:spacing w:after="160" w:line="278" w:lineRule="auto"/>
            </w:pPr>
            <w:r w:rsidRPr="00A65DEC">
              <w:rPr>
                <w:b/>
                <w:bCs/>
              </w:rPr>
              <w:t>Total</w:t>
            </w:r>
          </w:p>
        </w:tc>
        <w:tc>
          <w:tcPr>
            <w:tcW w:w="0" w:type="auto"/>
            <w:hideMark/>
          </w:tcPr>
          <w:p w14:paraId="148C0F99" w14:textId="77777777" w:rsidR="00A65DEC" w:rsidRPr="00A65DEC" w:rsidRDefault="00A65DEC" w:rsidP="00A65DEC">
            <w:pPr>
              <w:spacing w:after="160" w:line="278" w:lineRule="auto"/>
            </w:pPr>
            <w:r w:rsidRPr="00A65DEC">
              <w:rPr>
                <w:b/>
                <w:bCs/>
              </w:rPr>
              <w:t>547,187</w:t>
            </w:r>
          </w:p>
        </w:tc>
      </w:tr>
    </w:tbl>
    <w:p w14:paraId="7A619B96" w14:textId="77777777" w:rsidR="00A65DEC" w:rsidRPr="00A65DEC" w:rsidRDefault="00A65DEC" w:rsidP="00A65DEC">
      <w:r w:rsidRPr="00A65DEC">
        <w:t>The unified dataset therefore contains:</w:t>
      </w:r>
    </w:p>
    <w:p w14:paraId="0D9AB11F" w14:textId="77777777" w:rsidR="00A65DEC" w:rsidRPr="00A65DEC" w:rsidRDefault="00A65DEC" w:rsidP="00A65DEC">
      <w:r w:rsidRPr="00A65DEC">
        <w:rPr>
          <w:b/>
          <w:bCs/>
        </w:rPr>
        <w:t>547,187 historical defect records</w:t>
      </w:r>
    </w:p>
    <w:p w14:paraId="0289ADD5" w14:textId="77777777" w:rsidR="00A65DEC" w:rsidRPr="00A65DEC" w:rsidRDefault="00A65DEC" w:rsidP="00A65DEC">
      <w:r w:rsidRPr="00A65DEC">
        <w:t>No duplicate records or empty-title records were removed during the final unification stage.</w:t>
      </w:r>
    </w:p>
    <w:p w14:paraId="76DE875D" w14:textId="2F4E1008" w:rsidR="00A65DEC" w:rsidRPr="00A65DEC" w:rsidRDefault="00BF123A" w:rsidP="00A65DEC">
      <w:r w:rsidRPr="00BF123A">
        <w:t>---------------------------------------------------------------------------------------------------------</w:t>
      </w:r>
    </w:p>
    <w:p w14:paraId="51FBE376" w14:textId="77777777" w:rsidR="00A65DEC" w:rsidRPr="00A65DEC" w:rsidRDefault="00A65DEC" w:rsidP="00A65DEC">
      <w:pPr>
        <w:rPr>
          <w:b/>
          <w:bCs/>
        </w:rPr>
      </w:pPr>
      <w:r w:rsidRPr="00A65DEC">
        <w:rPr>
          <w:b/>
          <w:bCs/>
        </w:rPr>
        <w:t>13. BALANCED DATASET</w:t>
      </w:r>
    </w:p>
    <w:p w14:paraId="47520D31" w14:textId="77777777" w:rsidR="00A65DEC" w:rsidRPr="00A65DEC" w:rsidRDefault="00A65DEC" w:rsidP="00A65DEC">
      <w:r w:rsidRPr="00A65DEC">
        <w:t>Because the source datasets have significantly different sizes, a balanced evaluation dataset was created.</w:t>
      </w:r>
    </w:p>
    <w:p w14:paraId="31D0FD26" w14:textId="77777777" w:rsidR="00A65DEC" w:rsidRPr="00A65DEC" w:rsidRDefault="00A65DEC" w:rsidP="00A65DEC">
      <w:r w:rsidRPr="00A65DEC">
        <w:t>The balanced dataset contains:</w:t>
      </w:r>
    </w:p>
    <w:tbl>
      <w:tblPr>
        <w:tblStyle w:val="TableGrid"/>
        <w:tblW w:w="0" w:type="auto"/>
        <w:tblLook w:val="04A0" w:firstRow="1" w:lastRow="0" w:firstColumn="1" w:lastColumn="0" w:noHBand="0" w:noVBand="1"/>
      </w:tblPr>
      <w:tblGrid>
        <w:gridCol w:w="1005"/>
        <w:gridCol w:w="1537"/>
      </w:tblGrid>
      <w:tr w:rsidR="00A65DEC" w:rsidRPr="00A65DEC" w14:paraId="4A5F52E3" w14:textId="77777777" w:rsidTr="00BF123A">
        <w:tc>
          <w:tcPr>
            <w:tcW w:w="0" w:type="auto"/>
            <w:hideMark/>
          </w:tcPr>
          <w:p w14:paraId="398C674F" w14:textId="77777777" w:rsidR="00A65DEC" w:rsidRPr="00A65DEC" w:rsidRDefault="00A65DEC" w:rsidP="00A65DEC">
            <w:pPr>
              <w:spacing w:after="160" w:line="278" w:lineRule="auto"/>
              <w:rPr>
                <w:b/>
                <w:bCs/>
              </w:rPr>
            </w:pPr>
            <w:r w:rsidRPr="00A65DEC">
              <w:rPr>
                <w:b/>
                <w:bCs/>
              </w:rPr>
              <w:t>Source</w:t>
            </w:r>
          </w:p>
        </w:tc>
        <w:tc>
          <w:tcPr>
            <w:tcW w:w="0" w:type="auto"/>
            <w:hideMark/>
          </w:tcPr>
          <w:p w14:paraId="5A6406A2" w14:textId="77777777" w:rsidR="00A65DEC" w:rsidRPr="00A65DEC" w:rsidRDefault="00A65DEC" w:rsidP="00A65DEC">
            <w:pPr>
              <w:spacing w:after="160" w:line="278" w:lineRule="auto"/>
              <w:rPr>
                <w:b/>
                <w:bCs/>
              </w:rPr>
            </w:pPr>
            <w:r w:rsidRPr="00A65DEC">
              <w:rPr>
                <w:b/>
                <w:bCs/>
              </w:rPr>
              <w:t>Bug Reports</w:t>
            </w:r>
          </w:p>
        </w:tc>
      </w:tr>
      <w:tr w:rsidR="00A65DEC" w:rsidRPr="00A65DEC" w14:paraId="2018986A" w14:textId="77777777" w:rsidTr="00BF123A">
        <w:tc>
          <w:tcPr>
            <w:tcW w:w="0" w:type="auto"/>
            <w:hideMark/>
          </w:tcPr>
          <w:p w14:paraId="45FBA6BB" w14:textId="77777777" w:rsidR="00A65DEC" w:rsidRPr="00A65DEC" w:rsidRDefault="00A65DEC" w:rsidP="00A65DEC">
            <w:pPr>
              <w:spacing w:after="160" w:line="278" w:lineRule="auto"/>
            </w:pPr>
            <w:r w:rsidRPr="00A65DEC">
              <w:t>Apache</w:t>
            </w:r>
          </w:p>
        </w:tc>
        <w:tc>
          <w:tcPr>
            <w:tcW w:w="0" w:type="auto"/>
            <w:hideMark/>
          </w:tcPr>
          <w:p w14:paraId="62382CB9" w14:textId="77777777" w:rsidR="00A65DEC" w:rsidRPr="00A65DEC" w:rsidRDefault="00A65DEC" w:rsidP="00A65DEC">
            <w:pPr>
              <w:spacing w:after="160" w:line="278" w:lineRule="auto"/>
            </w:pPr>
            <w:r w:rsidRPr="00A65DEC">
              <w:t>2,000</w:t>
            </w:r>
          </w:p>
        </w:tc>
      </w:tr>
      <w:tr w:rsidR="00A65DEC" w:rsidRPr="00A65DEC" w14:paraId="3990902E" w14:textId="77777777" w:rsidTr="00BF123A">
        <w:tc>
          <w:tcPr>
            <w:tcW w:w="0" w:type="auto"/>
            <w:hideMark/>
          </w:tcPr>
          <w:p w14:paraId="6A9BE0DD" w14:textId="77777777" w:rsidR="00A65DEC" w:rsidRPr="00A65DEC" w:rsidRDefault="00A65DEC" w:rsidP="00A65DEC">
            <w:pPr>
              <w:spacing w:after="160" w:line="278" w:lineRule="auto"/>
            </w:pPr>
            <w:r w:rsidRPr="00A65DEC">
              <w:t>Eclipse</w:t>
            </w:r>
          </w:p>
        </w:tc>
        <w:tc>
          <w:tcPr>
            <w:tcW w:w="0" w:type="auto"/>
            <w:hideMark/>
          </w:tcPr>
          <w:p w14:paraId="790E6DA0" w14:textId="77777777" w:rsidR="00A65DEC" w:rsidRPr="00A65DEC" w:rsidRDefault="00A65DEC" w:rsidP="00A65DEC">
            <w:pPr>
              <w:spacing w:after="160" w:line="278" w:lineRule="auto"/>
            </w:pPr>
            <w:r w:rsidRPr="00A65DEC">
              <w:t>2,000</w:t>
            </w:r>
          </w:p>
        </w:tc>
      </w:tr>
      <w:tr w:rsidR="00A65DEC" w:rsidRPr="00A65DEC" w14:paraId="2B16FD9E" w14:textId="77777777" w:rsidTr="00BF123A">
        <w:tc>
          <w:tcPr>
            <w:tcW w:w="0" w:type="auto"/>
            <w:hideMark/>
          </w:tcPr>
          <w:p w14:paraId="79F814B1" w14:textId="77777777" w:rsidR="00A65DEC" w:rsidRPr="00A65DEC" w:rsidRDefault="00A65DEC" w:rsidP="00A65DEC">
            <w:pPr>
              <w:spacing w:after="160" w:line="278" w:lineRule="auto"/>
            </w:pPr>
            <w:r w:rsidRPr="00A65DEC">
              <w:t>Mozilla</w:t>
            </w:r>
          </w:p>
        </w:tc>
        <w:tc>
          <w:tcPr>
            <w:tcW w:w="0" w:type="auto"/>
            <w:hideMark/>
          </w:tcPr>
          <w:p w14:paraId="3D3EBE4A" w14:textId="77777777" w:rsidR="00A65DEC" w:rsidRPr="00A65DEC" w:rsidRDefault="00A65DEC" w:rsidP="00A65DEC">
            <w:pPr>
              <w:spacing w:after="160" w:line="278" w:lineRule="auto"/>
            </w:pPr>
            <w:r w:rsidRPr="00A65DEC">
              <w:t>99</w:t>
            </w:r>
          </w:p>
        </w:tc>
      </w:tr>
      <w:tr w:rsidR="00A65DEC" w:rsidRPr="00A65DEC" w14:paraId="544867DE" w14:textId="77777777" w:rsidTr="00BF123A">
        <w:tc>
          <w:tcPr>
            <w:tcW w:w="0" w:type="auto"/>
            <w:hideMark/>
          </w:tcPr>
          <w:p w14:paraId="2C0C5CFC" w14:textId="77777777" w:rsidR="00A65DEC" w:rsidRPr="00A65DEC" w:rsidRDefault="00A65DEC" w:rsidP="00A65DEC">
            <w:pPr>
              <w:spacing w:after="160" w:line="278" w:lineRule="auto"/>
            </w:pPr>
            <w:r w:rsidRPr="00A65DEC">
              <w:rPr>
                <w:b/>
                <w:bCs/>
              </w:rPr>
              <w:t>Total</w:t>
            </w:r>
          </w:p>
        </w:tc>
        <w:tc>
          <w:tcPr>
            <w:tcW w:w="0" w:type="auto"/>
            <w:hideMark/>
          </w:tcPr>
          <w:p w14:paraId="7157E711" w14:textId="77777777" w:rsidR="00A65DEC" w:rsidRPr="00A65DEC" w:rsidRDefault="00A65DEC" w:rsidP="00A65DEC">
            <w:pPr>
              <w:spacing w:after="160" w:line="278" w:lineRule="auto"/>
            </w:pPr>
            <w:r w:rsidRPr="00A65DEC">
              <w:rPr>
                <w:b/>
                <w:bCs/>
              </w:rPr>
              <w:t>4,099</w:t>
            </w:r>
          </w:p>
        </w:tc>
      </w:tr>
    </w:tbl>
    <w:p w14:paraId="78C590AD" w14:textId="77777777" w:rsidR="00A65DEC" w:rsidRPr="00A65DEC" w:rsidRDefault="00A65DEC" w:rsidP="00A65DEC">
      <w:r w:rsidRPr="00A65DEC">
        <w:t>This provides a more controlled test environment for evaluating retrieval across multiple defect sources.</w:t>
      </w:r>
    </w:p>
    <w:p w14:paraId="4E4C45AB" w14:textId="41BF0D69" w:rsidR="00A65DEC" w:rsidRPr="00A65DEC" w:rsidRDefault="00BF123A" w:rsidP="00A65DEC">
      <w:r w:rsidRPr="00BF123A">
        <w:t>---------------------------------------------------------------------------------------------------------</w:t>
      </w:r>
    </w:p>
    <w:p w14:paraId="5F197EAC" w14:textId="77777777" w:rsidR="00A65DEC" w:rsidRPr="00A65DEC" w:rsidRDefault="00A65DEC" w:rsidP="00A65DEC">
      <w:pPr>
        <w:rPr>
          <w:b/>
          <w:bCs/>
        </w:rPr>
      </w:pPr>
      <w:r w:rsidRPr="00A65DEC">
        <w:rPr>
          <w:b/>
          <w:bCs/>
        </w:rPr>
        <w:t>14. TEXT CHUNKING</w:t>
      </w:r>
    </w:p>
    <w:p w14:paraId="701D663F" w14:textId="77777777" w:rsidR="00A65DEC" w:rsidRPr="00A65DEC" w:rsidRDefault="00A65DEC" w:rsidP="00A65DEC">
      <w:r w:rsidRPr="00A65DEC">
        <w:t>Historical defect reports were converted into searchable textual representations.</w:t>
      </w:r>
    </w:p>
    <w:p w14:paraId="32E86FF4" w14:textId="77777777" w:rsidR="00A65DEC" w:rsidRPr="00A65DEC" w:rsidRDefault="00A65DEC" w:rsidP="00A65DEC">
      <w:r w:rsidRPr="00A65DEC">
        <w:t>The chunking configuration used:</w:t>
      </w:r>
    </w:p>
    <w:p w14:paraId="1A1BC13B" w14:textId="77777777" w:rsidR="00A65DEC" w:rsidRPr="00A65DEC" w:rsidRDefault="00A65DEC" w:rsidP="00A65DEC">
      <w:r w:rsidRPr="00A65DEC">
        <w:lastRenderedPageBreak/>
        <w:t>Maximum Characters = 2000</w:t>
      </w:r>
    </w:p>
    <w:p w14:paraId="35D0A2E4" w14:textId="77777777" w:rsidR="00A65DEC" w:rsidRPr="00A65DEC" w:rsidRDefault="00A65DEC" w:rsidP="00A65DEC">
      <w:r w:rsidRPr="00A65DEC">
        <w:t>Overlap = 300 characters</w:t>
      </w:r>
    </w:p>
    <w:p w14:paraId="2005CFFC" w14:textId="77777777" w:rsidR="00A65DEC" w:rsidRPr="00A65DEC" w:rsidRDefault="00A65DEC" w:rsidP="00A65DEC">
      <w:r w:rsidRPr="00A65DEC">
        <w:t>The purpose of overlap is to reduce information loss when a defect report exceeds the maximum chunk size.</w:t>
      </w:r>
    </w:p>
    <w:p w14:paraId="1A08B125" w14:textId="77777777" w:rsidR="00A65DEC" w:rsidRPr="00A65DEC" w:rsidRDefault="00A65DEC" w:rsidP="00A65DEC">
      <w:r w:rsidRPr="00A65DEC">
        <w:t>The balanced dataset produced:</w:t>
      </w:r>
    </w:p>
    <w:p w14:paraId="5A808D90" w14:textId="77777777" w:rsidR="00A65DEC" w:rsidRPr="00A65DEC" w:rsidRDefault="00A65DEC" w:rsidP="00A65DEC">
      <w:r w:rsidRPr="00A65DEC">
        <w:rPr>
          <w:b/>
          <w:bCs/>
        </w:rPr>
        <w:t>4,125 chunks from 4,099 bug reports</w:t>
      </w:r>
    </w:p>
    <w:p w14:paraId="10C3C533" w14:textId="77777777" w:rsidR="00A65DEC" w:rsidRPr="00A65DEC" w:rsidRDefault="00A65DEC" w:rsidP="00A65DEC">
      <w:r w:rsidRPr="00A65DEC">
        <w:t>Distribution:</w:t>
      </w:r>
    </w:p>
    <w:tbl>
      <w:tblPr>
        <w:tblStyle w:val="TableGrid"/>
        <w:tblW w:w="0" w:type="auto"/>
        <w:tblLook w:val="04A0" w:firstRow="1" w:lastRow="0" w:firstColumn="1" w:lastColumn="0" w:noHBand="0" w:noVBand="1"/>
      </w:tblPr>
      <w:tblGrid>
        <w:gridCol w:w="2258"/>
        <w:gridCol w:w="1537"/>
      </w:tblGrid>
      <w:tr w:rsidR="00A65DEC" w:rsidRPr="00A65DEC" w14:paraId="484498AC" w14:textId="77777777" w:rsidTr="00BF123A">
        <w:tc>
          <w:tcPr>
            <w:tcW w:w="0" w:type="auto"/>
            <w:hideMark/>
          </w:tcPr>
          <w:p w14:paraId="417100FB" w14:textId="77777777" w:rsidR="00A65DEC" w:rsidRPr="00A65DEC" w:rsidRDefault="00A65DEC" w:rsidP="00A65DEC">
            <w:pPr>
              <w:spacing w:after="160" w:line="278" w:lineRule="auto"/>
              <w:rPr>
                <w:b/>
                <w:bCs/>
              </w:rPr>
            </w:pPr>
            <w:r w:rsidRPr="00A65DEC">
              <w:rPr>
                <w:b/>
                <w:bCs/>
              </w:rPr>
              <w:t>Number of Chunks</w:t>
            </w:r>
          </w:p>
        </w:tc>
        <w:tc>
          <w:tcPr>
            <w:tcW w:w="0" w:type="auto"/>
            <w:hideMark/>
          </w:tcPr>
          <w:p w14:paraId="273F73A7" w14:textId="77777777" w:rsidR="00A65DEC" w:rsidRPr="00A65DEC" w:rsidRDefault="00A65DEC" w:rsidP="00A65DEC">
            <w:pPr>
              <w:spacing w:after="160" w:line="278" w:lineRule="auto"/>
              <w:rPr>
                <w:b/>
                <w:bCs/>
              </w:rPr>
            </w:pPr>
            <w:r w:rsidRPr="00A65DEC">
              <w:rPr>
                <w:b/>
                <w:bCs/>
              </w:rPr>
              <w:t>Bug Reports</w:t>
            </w:r>
          </w:p>
        </w:tc>
      </w:tr>
      <w:tr w:rsidR="00A65DEC" w:rsidRPr="00A65DEC" w14:paraId="7D8208FD" w14:textId="77777777" w:rsidTr="00BF123A">
        <w:tc>
          <w:tcPr>
            <w:tcW w:w="0" w:type="auto"/>
            <w:hideMark/>
          </w:tcPr>
          <w:p w14:paraId="0AA1D182" w14:textId="77777777" w:rsidR="00A65DEC" w:rsidRPr="00A65DEC" w:rsidRDefault="00A65DEC" w:rsidP="00A65DEC">
            <w:pPr>
              <w:spacing w:after="160" w:line="278" w:lineRule="auto"/>
            </w:pPr>
            <w:r w:rsidRPr="00A65DEC">
              <w:t>1</w:t>
            </w:r>
          </w:p>
        </w:tc>
        <w:tc>
          <w:tcPr>
            <w:tcW w:w="0" w:type="auto"/>
            <w:hideMark/>
          </w:tcPr>
          <w:p w14:paraId="7CEF2597" w14:textId="77777777" w:rsidR="00A65DEC" w:rsidRPr="00A65DEC" w:rsidRDefault="00A65DEC" w:rsidP="00A65DEC">
            <w:pPr>
              <w:spacing w:after="160" w:line="278" w:lineRule="auto"/>
            </w:pPr>
            <w:r w:rsidRPr="00A65DEC">
              <w:t>4,084</w:t>
            </w:r>
          </w:p>
        </w:tc>
      </w:tr>
      <w:tr w:rsidR="00A65DEC" w:rsidRPr="00A65DEC" w14:paraId="4BAE1903" w14:textId="77777777" w:rsidTr="00BF123A">
        <w:tc>
          <w:tcPr>
            <w:tcW w:w="0" w:type="auto"/>
            <w:hideMark/>
          </w:tcPr>
          <w:p w14:paraId="009FCAEC" w14:textId="77777777" w:rsidR="00A65DEC" w:rsidRPr="00A65DEC" w:rsidRDefault="00A65DEC" w:rsidP="00A65DEC">
            <w:pPr>
              <w:spacing w:after="160" w:line="278" w:lineRule="auto"/>
            </w:pPr>
            <w:r w:rsidRPr="00A65DEC">
              <w:t>2</w:t>
            </w:r>
          </w:p>
        </w:tc>
        <w:tc>
          <w:tcPr>
            <w:tcW w:w="0" w:type="auto"/>
            <w:hideMark/>
          </w:tcPr>
          <w:p w14:paraId="0D3880B3" w14:textId="77777777" w:rsidR="00A65DEC" w:rsidRPr="00A65DEC" w:rsidRDefault="00A65DEC" w:rsidP="00A65DEC">
            <w:pPr>
              <w:spacing w:after="160" w:line="278" w:lineRule="auto"/>
            </w:pPr>
            <w:r w:rsidRPr="00A65DEC">
              <w:t>11</w:t>
            </w:r>
          </w:p>
        </w:tc>
      </w:tr>
      <w:tr w:rsidR="00A65DEC" w:rsidRPr="00A65DEC" w14:paraId="7BD6745A" w14:textId="77777777" w:rsidTr="00BF123A">
        <w:tc>
          <w:tcPr>
            <w:tcW w:w="0" w:type="auto"/>
            <w:hideMark/>
          </w:tcPr>
          <w:p w14:paraId="71026017" w14:textId="77777777" w:rsidR="00A65DEC" w:rsidRPr="00A65DEC" w:rsidRDefault="00A65DEC" w:rsidP="00A65DEC">
            <w:pPr>
              <w:spacing w:after="160" w:line="278" w:lineRule="auto"/>
            </w:pPr>
            <w:r w:rsidRPr="00A65DEC">
              <w:t>3</w:t>
            </w:r>
          </w:p>
        </w:tc>
        <w:tc>
          <w:tcPr>
            <w:tcW w:w="0" w:type="auto"/>
            <w:hideMark/>
          </w:tcPr>
          <w:p w14:paraId="032D4C58" w14:textId="77777777" w:rsidR="00A65DEC" w:rsidRPr="00A65DEC" w:rsidRDefault="00A65DEC" w:rsidP="00A65DEC">
            <w:pPr>
              <w:spacing w:after="160" w:line="278" w:lineRule="auto"/>
            </w:pPr>
            <w:r w:rsidRPr="00A65DEC">
              <w:t>2</w:t>
            </w:r>
          </w:p>
        </w:tc>
      </w:tr>
      <w:tr w:rsidR="00A65DEC" w:rsidRPr="00A65DEC" w14:paraId="533BC30F" w14:textId="77777777" w:rsidTr="00BF123A">
        <w:tc>
          <w:tcPr>
            <w:tcW w:w="0" w:type="auto"/>
            <w:hideMark/>
          </w:tcPr>
          <w:p w14:paraId="6D3A9D3A" w14:textId="77777777" w:rsidR="00A65DEC" w:rsidRPr="00A65DEC" w:rsidRDefault="00A65DEC" w:rsidP="00A65DEC">
            <w:pPr>
              <w:spacing w:after="160" w:line="278" w:lineRule="auto"/>
            </w:pPr>
            <w:r w:rsidRPr="00A65DEC">
              <w:t>6</w:t>
            </w:r>
          </w:p>
        </w:tc>
        <w:tc>
          <w:tcPr>
            <w:tcW w:w="0" w:type="auto"/>
            <w:hideMark/>
          </w:tcPr>
          <w:p w14:paraId="7CAEA6A3" w14:textId="77777777" w:rsidR="00A65DEC" w:rsidRPr="00A65DEC" w:rsidRDefault="00A65DEC" w:rsidP="00A65DEC">
            <w:pPr>
              <w:spacing w:after="160" w:line="278" w:lineRule="auto"/>
            </w:pPr>
            <w:r w:rsidRPr="00A65DEC">
              <w:t>1</w:t>
            </w:r>
          </w:p>
        </w:tc>
      </w:tr>
      <w:tr w:rsidR="00A65DEC" w:rsidRPr="00A65DEC" w14:paraId="5CA2DB43" w14:textId="77777777" w:rsidTr="00BF123A">
        <w:tc>
          <w:tcPr>
            <w:tcW w:w="0" w:type="auto"/>
            <w:hideMark/>
          </w:tcPr>
          <w:p w14:paraId="36B6FC6D" w14:textId="77777777" w:rsidR="00A65DEC" w:rsidRPr="00A65DEC" w:rsidRDefault="00A65DEC" w:rsidP="00A65DEC">
            <w:pPr>
              <w:spacing w:after="160" w:line="278" w:lineRule="auto"/>
            </w:pPr>
            <w:r w:rsidRPr="00A65DEC">
              <w:t>7</w:t>
            </w:r>
          </w:p>
        </w:tc>
        <w:tc>
          <w:tcPr>
            <w:tcW w:w="0" w:type="auto"/>
            <w:hideMark/>
          </w:tcPr>
          <w:p w14:paraId="24FEC39B" w14:textId="77777777" w:rsidR="00A65DEC" w:rsidRPr="00A65DEC" w:rsidRDefault="00A65DEC" w:rsidP="00A65DEC">
            <w:pPr>
              <w:spacing w:after="160" w:line="278" w:lineRule="auto"/>
            </w:pPr>
            <w:r w:rsidRPr="00A65DEC">
              <w:t>1</w:t>
            </w:r>
          </w:p>
        </w:tc>
      </w:tr>
    </w:tbl>
    <w:p w14:paraId="6EC27DE4" w14:textId="0C64E66A" w:rsidR="00A65DEC" w:rsidRPr="00A65DEC" w:rsidRDefault="00BF123A" w:rsidP="00A65DEC">
      <w:r w:rsidRPr="00BF123A">
        <w:t>---------------------------------------------------------------------------------------------------------</w:t>
      </w:r>
    </w:p>
    <w:p w14:paraId="36648AE4" w14:textId="77777777" w:rsidR="00A65DEC" w:rsidRPr="00A65DEC" w:rsidRDefault="00A65DEC" w:rsidP="00A65DEC">
      <w:pPr>
        <w:rPr>
          <w:b/>
          <w:bCs/>
        </w:rPr>
      </w:pPr>
      <w:r w:rsidRPr="00A65DEC">
        <w:rPr>
          <w:b/>
          <w:bCs/>
        </w:rPr>
        <w:t>15. EMBEDDING GENERATION</w:t>
      </w:r>
    </w:p>
    <w:p w14:paraId="4A31186E" w14:textId="77777777" w:rsidR="00A65DEC" w:rsidRPr="00A65DEC" w:rsidRDefault="00A65DEC" w:rsidP="00A65DEC">
      <w:r w:rsidRPr="00A65DEC">
        <w:t>Each chunk was converted into a numerical semantic representation using the:</w:t>
      </w:r>
    </w:p>
    <w:p w14:paraId="5883185D" w14:textId="77777777" w:rsidR="00A65DEC" w:rsidRPr="00A65DEC" w:rsidRDefault="00A65DEC" w:rsidP="00A65DEC">
      <w:pPr>
        <w:rPr>
          <w:b/>
          <w:bCs/>
        </w:rPr>
      </w:pPr>
      <w:r w:rsidRPr="00A65DEC">
        <w:rPr>
          <w:b/>
          <w:bCs/>
        </w:rPr>
        <w:t>all-MiniLM-L6-v2</w:t>
      </w:r>
    </w:p>
    <w:p w14:paraId="384A90E9" w14:textId="77777777" w:rsidR="00A65DEC" w:rsidRPr="00A65DEC" w:rsidRDefault="00A65DEC" w:rsidP="00A65DEC">
      <w:r w:rsidRPr="00A65DEC">
        <w:t>embedding model.</w:t>
      </w:r>
    </w:p>
    <w:p w14:paraId="1FA60E6B" w14:textId="77777777" w:rsidR="00A65DEC" w:rsidRPr="00A65DEC" w:rsidRDefault="00A65DEC" w:rsidP="00A65DEC">
      <w:r w:rsidRPr="00A65DEC">
        <w:t>Each embedding contains:</w:t>
      </w:r>
    </w:p>
    <w:p w14:paraId="4083D532" w14:textId="77777777" w:rsidR="00A65DEC" w:rsidRPr="00A65DEC" w:rsidRDefault="00A65DEC" w:rsidP="00A65DEC">
      <w:r w:rsidRPr="00A65DEC">
        <w:rPr>
          <w:b/>
          <w:bCs/>
        </w:rPr>
        <w:t>384 dimensions</w:t>
      </w:r>
    </w:p>
    <w:p w14:paraId="1C96AD18" w14:textId="77777777" w:rsidR="00A65DEC" w:rsidRPr="00A65DEC" w:rsidRDefault="00A65DEC" w:rsidP="00A65DEC">
      <w:r w:rsidRPr="00A65DEC">
        <w:t>The balanced knowledge base generated:</w:t>
      </w:r>
    </w:p>
    <w:p w14:paraId="5B7B2199" w14:textId="77777777" w:rsidR="00A65DEC" w:rsidRPr="00A65DEC" w:rsidRDefault="00A65DEC" w:rsidP="00A65DEC">
      <w:r w:rsidRPr="00A65DEC">
        <w:rPr>
          <w:b/>
          <w:bCs/>
        </w:rPr>
        <w:t>4,125 embeddings</w:t>
      </w:r>
    </w:p>
    <w:p w14:paraId="1DC4C70C" w14:textId="77777777" w:rsidR="00A65DEC" w:rsidRPr="00A65DEC" w:rsidRDefault="00A65DEC" w:rsidP="00A65DEC">
      <w:r w:rsidRPr="00A65DEC">
        <w:t>These embeddings allow the system to compare a new defect against historical defects based on semantic meaning rather than exact keyword matching.</w:t>
      </w:r>
    </w:p>
    <w:p w14:paraId="2114D062" w14:textId="7330A6DB" w:rsidR="00A65DEC" w:rsidRPr="00A65DEC" w:rsidRDefault="00BF123A" w:rsidP="00A65DEC">
      <w:r w:rsidRPr="00BF123A">
        <w:t>---------------------------------------------------------------------------------------------------------</w:t>
      </w:r>
    </w:p>
    <w:p w14:paraId="368AFBD8" w14:textId="77777777" w:rsidR="00A65DEC" w:rsidRPr="00A65DEC" w:rsidRDefault="00A65DEC" w:rsidP="00A65DEC">
      <w:pPr>
        <w:rPr>
          <w:b/>
          <w:bCs/>
        </w:rPr>
      </w:pPr>
      <w:r w:rsidRPr="00A65DEC">
        <w:rPr>
          <w:b/>
          <w:bCs/>
        </w:rPr>
        <w:t>16. VECTOR DATABASE</w:t>
      </w:r>
    </w:p>
    <w:p w14:paraId="0CEC68CF" w14:textId="77777777" w:rsidR="00A65DEC" w:rsidRPr="00A65DEC" w:rsidRDefault="00A65DEC" w:rsidP="00A65DEC">
      <w:r w:rsidRPr="00A65DEC">
        <w:t xml:space="preserve">The generated embeddings were stored in </w:t>
      </w:r>
      <w:proofErr w:type="spellStart"/>
      <w:r w:rsidRPr="00A65DEC">
        <w:rPr>
          <w:b/>
          <w:bCs/>
        </w:rPr>
        <w:t>ChromaDB</w:t>
      </w:r>
      <w:proofErr w:type="spellEnd"/>
      <w:r w:rsidRPr="00A65DEC">
        <w:t>.</w:t>
      </w:r>
    </w:p>
    <w:p w14:paraId="647D90C8" w14:textId="77777777" w:rsidR="00A65DEC" w:rsidRPr="00A65DEC" w:rsidRDefault="00A65DEC" w:rsidP="00A65DEC">
      <w:pPr>
        <w:rPr>
          <w:b/>
          <w:bCs/>
        </w:rPr>
      </w:pPr>
      <w:r w:rsidRPr="00A65DEC">
        <w:rPr>
          <w:b/>
          <w:bCs/>
        </w:rPr>
        <w:t>Configuration</w:t>
      </w:r>
    </w:p>
    <w:p w14:paraId="402842B7" w14:textId="77777777" w:rsidR="00A65DEC" w:rsidRPr="00A65DEC" w:rsidRDefault="00A65DEC" w:rsidP="00A65DEC">
      <w:r w:rsidRPr="00A65DEC">
        <w:lastRenderedPageBreak/>
        <w:t>Collection:</w:t>
      </w:r>
    </w:p>
    <w:p w14:paraId="63943C32" w14:textId="77777777" w:rsidR="00A65DEC" w:rsidRPr="00A65DEC" w:rsidRDefault="00A65DEC" w:rsidP="00A65DEC">
      <w:proofErr w:type="spellStart"/>
      <w:r w:rsidRPr="00A65DEC">
        <w:t>historical_defects_balanced</w:t>
      </w:r>
      <w:proofErr w:type="spellEnd"/>
    </w:p>
    <w:p w14:paraId="48D64293" w14:textId="77777777" w:rsidR="00A65DEC" w:rsidRPr="00A65DEC" w:rsidRDefault="00A65DEC" w:rsidP="00A65DEC"/>
    <w:p w14:paraId="5EC4D745" w14:textId="77777777" w:rsidR="00A65DEC" w:rsidRPr="00A65DEC" w:rsidRDefault="00A65DEC" w:rsidP="00A65DEC">
      <w:r w:rsidRPr="00A65DEC">
        <w:t>Vectors:</w:t>
      </w:r>
    </w:p>
    <w:p w14:paraId="4083520D" w14:textId="77777777" w:rsidR="00A65DEC" w:rsidRPr="00A65DEC" w:rsidRDefault="00A65DEC" w:rsidP="00A65DEC">
      <w:r w:rsidRPr="00A65DEC">
        <w:t>4,125</w:t>
      </w:r>
    </w:p>
    <w:p w14:paraId="08EF8A5A" w14:textId="77777777" w:rsidR="00A65DEC" w:rsidRPr="00A65DEC" w:rsidRDefault="00A65DEC" w:rsidP="00A65DEC"/>
    <w:p w14:paraId="689B5910" w14:textId="77777777" w:rsidR="00A65DEC" w:rsidRPr="00A65DEC" w:rsidRDefault="00A65DEC" w:rsidP="00A65DEC">
      <w:r w:rsidRPr="00A65DEC">
        <w:t>Distance Metric:</w:t>
      </w:r>
    </w:p>
    <w:p w14:paraId="2AB4A7C3" w14:textId="77777777" w:rsidR="00A65DEC" w:rsidRPr="00A65DEC" w:rsidRDefault="00A65DEC" w:rsidP="00A65DEC">
      <w:r w:rsidRPr="00A65DEC">
        <w:t>Cosine</w:t>
      </w:r>
    </w:p>
    <w:p w14:paraId="6F949B5C" w14:textId="77777777" w:rsidR="00A65DEC" w:rsidRPr="00A65DEC" w:rsidRDefault="00A65DEC" w:rsidP="00A65DEC"/>
    <w:p w14:paraId="3319091D" w14:textId="77777777" w:rsidR="00A65DEC" w:rsidRPr="00A65DEC" w:rsidRDefault="00A65DEC" w:rsidP="00A65DEC">
      <w:r w:rsidRPr="00A65DEC">
        <w:t>Embedding Dimension:</w:t>
      </w:r>
    </w:p>
    <w:p w14:paraId="627F7E91" w14:textId="77777777" w:rsidR="00A65DEC" w:rsidRPr="00A65DEC" w:rsidRDefault="00A65DEC" w:rsidP="00A65DEC">
      <w:r w:rsidRPr="00A65DEC">
        <w:t>384</w:t>
      </w:r>
    </w:p>
    <w:p w14:paraId="50276322" w14:textId="77777777" w:rsidR="00A65DEC" w:rsidRPr="00A65DEC" w:rsidRDefault="00A65DEC" w:rsidP="00A65DEC">
      <w:r w:rsidRPr="00A65DEC">
        <w:t>Validation confirmed:</w:t>
      </w:r>
    </w:p>
    <w:p w14:paraId="1212DCC1" w14:textId="77777777" w:rsidR="00A65DEC" w:rsidRPr="00A65DEC" w:rsidRDefault="00A65DEC" w:rsidP="00A65DEC">
      <w:r w:rsidRPr="00A65DEC">
        <w:t>Expected vectors: 4,125</w:t>
      </w:r>
    </w:p>
    <w:p w14:paraId="78ABA3F0" w14:textId="77777777" w:rsidR="00A65DEC" w:rsidRPr="00A65DEC" w:rsidRDefault="00A65DEC" w:rsidP="00A65DEC">
      <w:r w:rsidRPr="00A65DEC">
        <w:t>Stored vectors:   4,125</w:t>
      </w:r>
    </w:p>
    <w:p w14:paraId="6BBD277E" w14:textId="77777777" w:rsidR="00A65DEC" w:rsidRPr="00A65DEC" w:rsidRDefault="00A65DEC" w:rsidP="00A65DEC"/>
    <w:p w14:paraId="52A10FF9" w14:textId="77777777" w:rsidR="00A65DEC" w:rsidRPr="00A65DEC" w:rsidRDefault="00A65DEC" w:rsidP="00A65DEC">
      <w:r w:rsidRPr="00A65DEC">
        <w:t>Validation: PASSED</w:t>
      </w:r>
    </w:p>
    <w:p w14:paraId="07EE9F66" w14:textId="77777777" w:rsidR="00A65DEC" w:rsidRPr="00A65DEC" w:rsidRDefault="00A65DEC" w:rsidP="00A65DEC">
      <w:r w:rsidRPr="00A65DEC">
        <w:t>The vector database enables fast semantic retrieval of historical defects relevant to a newly submitted defect.</w:t>
      </w:r>
    </w:p>
    <w:p w14:paraId="6865BAA8" w14:textId="6A04442F" w:rsidR="00A65DEC" w:rsidRPr="00A65DEC" w:rsidRDefault="00BF123A" w:rsidP="00A65DEC">
      <w:r w:rsidRPr="00BF123A">
        <w:t>---------------------------------------------------------------------------------------------------------</w:t>
      </w:r>
    </w:p>
    <w:p w14:paraId="21B6BE7D" w14:textId="77777777" w:rsidR="00A65DEC" w:rsidRPr="00A65DEC" w:rsidRDefault="00A65DEC" w:rsidP="00A65DEC">
      <w:pPr>
        <w:rPr>
          <w:b/>
          <w:bCs/>
        </w:rPr>
      </w:pPr>
      <w:r w:rsidRPr="00A65DEC">
        <w:rPr>
          <w:b/>
          <w:bCs/>
        </w:rPr>
        <w:t>17. RETRIEVAL-AUGMENTED GENERATION</w:t>
      </w:r>
    </w:p>
    <w:p w14:paraId="7AB673C2" w14:textId="77777777" w:rsidR="00A65DEC" w:rsidRPr="00A65DEC" w:rsidRDefault="00A65DEC" w:rsidP="00A65DEC">
      <w:r w:rsidRPr="00A65DEC">
        <w:t>Retrieval-Augmented Generation is the central intelligence layer of the system.</w:t>
      </w:r>
    </w:p>
    <w:p w14:paraId="4483DC14" w14:textId="77777777" w:rsidR="00A65DEC" w:rsidRPr="00A65DEC" w:rsidRDefault="00A65DEC" w:rsidP="00A65DEC">
      <w:r w:rsidRPr="00A65DEC">
        <w:t xml:space="preserve">Instead of asking Gemini to </w:t>
      </w:r>
      <w:proofErr w:type="spellStart"/>
      <w:r w:rsidRPr="00A65DEC">
        <w:t>analyze</w:t>
      </w:r>
      <w:proofErr w:type="spellEnd"/>
      <w:r w:rsidRPr="00A65DEC">
        <w:t xml:space="preserve"> a defect without context, the system first retrieves relevant historical defects.</w:t>
      </w:r>
    </w:p>
    <w:p w14:paraId="119EB5D3" w14:textId="77777777" w:rsidR="00A65DEC" w:rsidRPr="00A65DEC" w:rsidRDefault="00A65DEC" w:rsidP="00A65DEC">
      <w:r w:rsidRPr="00A65DEC">
        <w:t>New Defect</w:t>
      </w:r>
    </w:p>
    <w:p w14:paraId="10B208DE" w14:textId="77777777" w:rsidR="00A65DEC" w:rsidRPr="00A65DEC" w:rsidRDefault="00A65DEC" w:rsidP="00A65DEC">
      <w:r w:rsidRPr="00A65DEC">
        <w:t xml:space="preserve">    ↓</w:t>
      </w:r>
    </w:p>
    <w:p w14:paraId="190ADC61" w14:textId="77777777" w:rsidR="00A65DEC" w:rsidRPr="00A65DEC" w:rsidRDefault="00A65DEC" w:rsidP="00A65DEC">
      <w:r w:rsidRPr="00A65DEC">
        <w:t>Embedding</w:t>
      </w:r>
    </w:p>
    <w:p w14:paraId="50B543C3" w14:textId="77777777" w:rsidR="00A65DEC" w:rsidRPr="00A65DEC" w:rsidRDefault="00A65DEC" w:rsidP="00A65DEC">
      <w:r w:rsidRPr="00A65DEC">
        <w:t xml:space="preserve">    ↓</w:t>
      </w:r>
    </w:p>
    <w:p w14:paraId="54F57777" w14:textId="77777777" w:rsidR="00A65DEC" w:rsidRPr="00A65DEC" w:rsidRDefault="00A65DEC" w:rsidP="00A65DEC">
      <w:r w:rsidRPr="00A65DEC">
        <w:t>Vector Search</w:t>
      </w:r>
    </w:p>
    <w:p w14:paraId="67F4F216" w14:textId="77777777" w:rsidR="00A65DEC" w:rsidRPr="00A65DEC" w:rsidRDefault="00A65DEC" w:rsidP="00A65DEC">
      <w:r w:rsidRPr="00A65DEC">
        <w:t xml:space="preserve">    ↓</w:t>
      </w:r>
    </w:p>
    <w:p w14:paraId="3AF81860" w14:textId="77777777" w:rsidR="00A65DEC" w:rsidRPr="00A65DEC" w:rsidRDefault="00A65DEC" w:rsidP="00A65DEC">
      <w:r w:rsidRPr="00A65DEC">
        <w:lastRenderedPageBreak/>
        <w:t>Top Historical Defects</w:t>
      </w:r>
    </w:p>
    <w:p w14:paraId="5ACBE14E" w14:textId="77777777" w:rsidR="00A65DEC" w:rsidRPr="00A65DEC" w:rsidRDefault="00A65DEC" w:rsidP="00A65DEC">
      <w:r w:rsidRPr="00A65DEC">
        <w:t xml:space="preserve">    ↓</w:t>
      </w:r>
    </w:p>
    <w:p w14:paraId="5A8F63A5" w14:textId="77777777" w:rsidR="00A65DEC" w:rsidRPr="00A65DEC" w:rsidRDefault="00A65DEC" w:rsidP="00A65DEC">
      <w:r w:rsidRPr="00A65DEC">
        <w:t>RAG Context</w:t>
      </w:r>
    </w:p>
    <w:p w14:paraId="49EEA9E0" w14:textId="77777777" w:rsidR="00A65DEC" w:rsidRPr="00A65DEC" w:rsidRDefault="00A65DEC" w:rsidP="00A65DEC">
      <w:r w:rsidRPr="00A65DEC">
        <w:t xml:space="preserve">    ↓</w:t>
      </w:r>
    </w:p>
    <w:p w14:paraId="63F7D6A8" w14:textId="77777777" w:rsidR="00A65DEC" w:rsidRPr="00A65DEC" w:rsidRDefault="00A65DEC" w:rsidP="00A65DEC">
      <w:r w:rsidRPr="00A65DEC">
        <w:t>Gemini</w:t>
      </w:r>
    </w:p>
    <w:p w14:paraId="35F2D488" w14:textId="77777777" w:rsidR="00A65DEC" w:rsidRPr="00A65DEC" w:rsidRDefault="00A65DEC" w:rsidP="00A65DEC">
      <w:r w:rsidRPr="00A65DEC">
        <w:t xml:space="preserve">    ↓</w:t>
      </w:r>
    </w:p>
    <w:p w14:paraId="3FD035A8" w14:textId="77777777" w:rsidR="00A65DEC" w:rsidRPr="00A65DEC" w:rsidRDefault="00A65DEC" w:rsidP="00A65DEC">
      <w:r w:rsidRPr="00A65DEC">
        <w:t>Evidence-Based Analysis</w:t>
      </w:r>
    </w:p>
    <w:p w14:paraId="31A7361D" w14:textId="77777777" w:rsidR="00A65DEC" w:rsidRPr="00A65DEC" w:rsidRDefault="00A65DEC" w:rsidP="00A65DEC">
      <w:r w:rsidRPr="00A65DEC">
        <w:t>The RAG context contains:</w:t>
      </w:r>
    </w:p>
    <w:p w14:paraId="76D3C655" w14:textId="77777777" w:rsidR="00A65DEC" w:rsidRPr="00A65DEC" w:rsidRDefault="00A65DEC" w:rsidP="00A65DEC">
      <w:pPr>
        <w:numPr>
          <w:ilvl w:val="0"/>
          <w:numId w:val="7"/>
        </w:numPr>
      </w:pPr>
      <w:r w:rsidRPr="00A65DEC">
        <w:t xml:space="preserve">Historical bug ID </w:t>
      </w:r>
    </w:p>
    <w:p w14:paraId="356C95E1" w14:textId="77777777" w:rsidR="00A65DEC" w:rsidRPr="00A65DEC" w:rsidRDefault="00A65DEC" w:rsidP="00A65DEC">
      <w:pPr>
        <w:numPr>
          <w:ilvl w:val="0"/>
          <w:numId w:val="7"/>
        </w:numPr>
      </w:pPr>
      <w:r w:rsidRPr="00A65DEC">
        <w:t xml:space="preserve">Source </w:t>
      </w:r>
    </w:p>
    <w:p w14:paraId="21BE9AE7" w14:textId="77777777" w:rsidR="00A65DEC" w:rsidRPr="00A65DEC" w:rsidRDefault="00A65DEC" w:rsidP="00A65DEC">
      <w:pPr>
        <w:numPr>
          <w:ilvl w:val="0"/>
          <w:numId w:val="7"/>
        </w:numPr>
      </w:pPr>
      <w:r w:rsidRPr="00A65DEC">
        <w:t xml:space="preserve">Title </w:t>
      </w:r>
    </w:p>
    <w:p w14:paraId="2849524E" w14:textId="77777777" w:rsidR="00A65DEC" w:rsidRPr="00A65DEC" w:rsidRDefault="00A65DEC" w:rsidP="00A65DEC">
      <w:pPr>
        <w:numPr>
          <w:ilvl w:val="0"/>
          <w:numId w:val="7"/>
        </w:numPr>
      </w:pPr>
      <w:r w:rsidRPr="00A65DEC">
        <w:t xml:space="preserve">Product </w:t>
      </w:r>
    </w:p>
    <w:p w14:paraId="1FE751A1" w14:textId="77777777" w:rsidR="00A65DEC" w:rsidRPr="00A65DEC" w:rsidRDefault="00A65DEC" w:rsidP="00A65DEC">
      <w:pPr>
        <w:numPr>
          <w:ilvl w:val="0"/>
          <w:numId w:val="7"/>
        </w:numPr>
      </w:pPr>
      <w:r w:rsidRPr="00A65DEC">
        <w:t xml:space="preserve">Component </w:t>
      </w:r>
    </w:p>
    <w:p w14:paraId="0833586C" w14:textId="77777777" w:rsidR="00A65DEC" w:rsidRPr="00A65DEC" w:rsidRDefault="00A65DEC" w:rsidP="00A65DEC">
      <w:pPr>
        <w:numPr>
          <w:ilvl w:val="0"/>
          <w:numId w:val="7"/>
        </w:numPr>
      </w:pPr>
      <w:r w:rsidRPr="00A65DEC">
        <w:t xml:space="preserve">Severity </w:t>
      </w:r>
    </w:p>
    <w:p w14:paraId="34D3CCED" w14:textId="77777777" w:rsidR="00A65DEC" w:rsidRPr="00A65DEC" w:rsidRDefault="00A65DEC" w:rsidP="00A65DEC">
      <w:pPr>
        <w:numPr>
          <w:ilvl w:val="0"/>
          <w:numId w:val="7"/>
        </w:numPr>
      </w:pPr>
      <w:r w:rsidRPr="00A65DEC">
        <w:t xml:space="preserve">Priority </w:t>
      </w:r>
    </w:p>
    <w:p w14:paraId="3C696196" w14:textId="77777777" w:rsidR="00A65DEC" w:rsidRPr="00A65DEC" w:rsidRDefault="00A65DEC" w:rsidP="00A65DEC">
      <w:pPr>
        <w:numPr>
          <w:ilvl w:val="0"/>
          <w:numId w:val="7"/>
        </w:numPr>
      </w:pPr>
      <w:r w:rsidRPr="00A65DEC">
        <w:t xml:space="preserve">Status </w:t>
      </w:r>
    </w:p>
    <w:p w14:paraId="31D187E4" w14:textId="77777777" w:rsidR="00A65DEC" w:rsidRPr="00A65DEC" w:rsidRDefault="00A65DEC" w:rsidP="00A65DEC">
      <w:pPr>
        <w:numPr>
          <w:ilvl w:val="0"/>
          <w:numId w:val="7"/>
        </w:numPr>
      </w:pPr>
      <w:r w:rsidRPr="00A65DEC">
        <w:t xml:space="preserve">Resolution </w:t>
      </w:r>
    </w:p>
    <w:p w14:paraId="4E570BD8" w14:textId="77777777" w:rsidR="00A65DEC" w:rsidRPr="00A65DEC" w:rsidRDefault="00A65DEC" w:rsidP="00A65DEC">
      <w:pPr>
        <w:numPr>
          <w:ilvl w:val="0"/>
          <w:numId w:val="7"/>
        </w:numPr>
      </w:pPr>
      <w:r w:rsidRPr="00A65DEC">
        <w:t xml:space="preserve">Similarity score </w:t>
      </w:r>
    </w:p>
    <w:p w14:paraId="7C6E4B63" w14:textId="77777777" w:rsidR="00A65DEC" w:rsidRPr="00A65DEC" w:rsidRDefault="00A65DEC" w:rsidP="00A65DEC">
      <w:pPr>
        <w:numPr>
          <w:ilvl w:val="0"/>
          <w:numId w:val="7"/>
        </w:numPr>
      </w:pPr>
      <w:r w:rsidRPr="00A65DEC">
        <w:t xml:space="preserve">Relevant text </w:t>
      </w:r>
    </w:p>
    <w:p w14:paraId="2E4F00B7" w14:textId="77777777" w:rsidR="00A65DEC" w:rsidRPr="00A65DEC" w:rsidRDefault="00A65DEC" w:rsidP="00A65DEC">
      <w:r w:rsidRPr="00A65DEC">
        <w:t>This context is then passed to the AI agents.</w:t>
      </w:r>
    </w:p>
    <w:p w14:paraId="27DB27C0" w14:textId="14C07A4B" w:rsidR="00A65DEC" w:rsidRPr="00A65DEC" w:rsidRDefault="00BF123A" w:rsidP="00A65DEC">
      <w:r w:rsidRPr="00BF123A">
        <w:t>---------------------------------------------------------------------------------------------------------</w:t>
      </w:r>
    </w:p>
    <w:p w14:paraId="1D90BE3A" w14:textId="77777777" w:rsidR="00A65DEC" w:rsidRPr="00A65DEC" w:rsidRDefault="00A65DEC" w:rsidP="00A65DEC">
      <w:pPr>
        <w:rPr>
          <w:b/>
          <w:bCs/>
        </w:rPr>
      </w:pPr>
      <w:r w:rsidRPr="00A65DEC">
        <w:rPr>
          <w:b/>
          <w:bCs/>
        </w:rPr>
        <w:t>18. SEMANTIC RETRIEVAL VALIDATION</w:t>
      </w:r>
    </w:p>
    <w:p w14:paraId="54DE89DD" w14:textId="77777777" w:rsidR="00A65DEC" w:rsidRPr="00A65DEC" w:rsidRDefault="00A65DEC" w:rsidP="00A65DEC">
      <w:r w:rsidRPr="00A65DEC">
        <w:t>Several retrieval test cases were used to validate the semantic search system.</w:t>
      </w:r>
    </w:p>
    <w:p w14:paraId="785BD878" w14:textId="77777777" w:rsidR="00A65DEC" w:rsidRPr="00A65DEC" w:rsidRDefault="00A65DEC" w:rsidP="00A65DEC">
      <w:pPr>
        <w:rPr>
          <w:b/>
          <w:bCs/>
        </w:rPr>
      </w:pPr>
      <w:r w:rsidRPr="00A65DEC">
        <w:rPr>
          <w:b/>
          <w:bCs/>
        </w:rPr>
        <w:t>Test Case 1: Login Failure</w:t>
      </w:r>
    </w:p>
    <w:p w14:paraId="768C7717" w14:textId="77777777" w:rsidR="00A65DEC" w:rsidRPr="00A65DEC" w:rsidRDefault="00A65DEC" w:rsidP="00A65DEC">
      <w:r w:rsidRPr="00A65DEC">
        <w:t>Query:</w:t>
      </w:r>
    </w:p>
    <w:p w14:paraId="05C1A52B" w14:textId="77777777" w:rsidR="00A65DEC" w:rsidRPr="00A65DEC" w:rsidRDefault="00A65DEC" w:rsidP="00A65DEC">
      <w:r w:rsidRPr="00A65DEC">
        <w:t>"Application crashes during login after entering valid credentials"</w:t>
      </w:r>
    </w:p>
    <w:p w14:paraId="70EA272E" w14:textId="77777777" w:rsidR="00A65DEC" w:rsidRPr="00A65DEC" w:rsidRDefault="00A65DEC" w:rsidP="00A65DEC">
      <w:r w:rsidRPr="00A65DEC">
        <w:t>Top retrieved defects included authentication-related Apache defects such as:</w:t>
      </w:r>
    </w:p>
    <w:p w14:paraId="61EDF144" w14:textId="77777777" w:rsidR="00A65DEC" w:rsidRPr="00A65DEC" w:rsidRDefault="00A65DEC" w:rsidP="00A65DEC">
      <w:pPr>
        <w:numPr>
          <w:ilvl w:val="0"/>
          <w:numId w:val="8"/>
        </w:numPr>
      </w:pPr>
      <w:r w:rsidRPr="00A65DEC">
        <w:t xml:space="preserve">JDBC Realm authentication crash </w:t>
      </w:r>
    </w:p>
    <w:p w14:paraId="004DAABA" w14:textId="77777777" w:rsidR="00A65DEC" w:rsidRPr="00A65DEC" w:rsidRDefault="00A65DEC" w:rsidP="00A65DEC">
      <w:pPr>
        <w:numPr>
          <w:ilvl w:val="0"/>
          <w:numId w:val="8"/>
        </w:numPr>
      </w:pPr>
      <w:r w:rsidRPr="00A65DEC">
        <w:lastRenderedPageBreak/>
        <w:t xml:space="preserve">Wrong user/password authentication error </w:t>
      </w:r>
    </w:p>
    <w:p w14:paraId="3E9B6010" w14:textId="77777777" w:rsidR="00A65DEC" w:rsidRPr="00A65DEC" w:rsidRDefault="00A65DEC" w:rsidP="00A65DEC">
      <w:pPr>
        <w:numPr>
          <w:ilvl w:val="0"/>
          <w:numId w:val="8"/>
        </w:numPr>
      </w:pPr>
      <w:r w:rsidRPr="00A65DEC">
        <w:t xml:space="preserve">Login page authentication flow failure </w:t>
      </w:r>
    </w:p>
    <w:p w14:paraId="69C10C05" w14:textId="77777777" w:rsidR="00A65DEC" w:rsidRPr="00A65DEC" w:rsidRDefault="00A65DEC" w:rsidP="00A65DEC">
      <w:pPr>
        <w:numPr>
          <w:ilvl w:val="0"/>
          <w:numId w:val="8"/>
        </w:numPr>
      </w:pPr>
      <w:r w:rsidRPr="00A65DEC">
        <w:t xml:space="preserve">JDBC Realm session failure </w:t>
      </w:r>
    </w:p>
    <w:p w14:paraId="2DF70B9C" w14:textId="77777777" w:rsidR="00A65DEC" w:rsidRPr="00A65DEC" w:rsidRDefault="00A65DEC" w:rsidP="00A65DEC">
      <w:r w:rsidRPr="00A65DEC">
        <w:t>This demonstrated that the system could retrieve defects from the same functional domain even when the wording differed.</w:t>
      </w:r>
    </w:p>
    <w:p w14:paraId="798539CF" w14:textId="2C2F7097" w:rsidR="00A65DEC" w:rsidRPr="00A65DEC" w:rsidRDefault="00BF123A" w:rsidP="00A65DEC">
      <w:r w:rsidRPr="00BF123A">
        <w:t>---------------------------------------------------------------------------------------------------------</w:t>
      </w:r>
    </w:p>
    <w:p w14:paraId="0707A7C0" w14:textId="77777777" w:rsidR="00A65DEC" w:rsidRPr="00A65DEC" w:rsidRDefault="00A65DEC" w:rsidP="00A65DEC">
      <w:pPr>
        <w:rPr>
          <w:b/>
          <w:bCs/>
        </w:rPr>
      </w:pPr>
      <w:r w:rsidRPr="00A65DEC">
        <w:rPr>
          <w:b/>
          <w:bCs/>
        </w:rPr>
        <w:t>Test Case 2: Null Pointer Exception</w:t>
      </w:r>
    </w:p>
    <w:p w14:paraId="4BBB1371" w14:textId="77777777" w:rsidR="00A65DEC" w:rsidRPr="00A65DEC" w:rsidRDefault="00A65DEC" w:rsidP="00A65DEC">
      <w:r w:rsidRPr="00A65DEC">
        <w:t>Query:</w:t>
      </w:r>
    </w:p>
    <w:p w14:paraId="62E5B3B6" w14:textId="77777777" w:rsidR="00A65DEC" w:rsidRPr="00A65DEC" w:rsidRDefault="00A65DEC" w:rsidP="00A65DEC">
      <w:r w:rsidRPr="00A65DEC">
        <w:t>"Null pointer exception causes application crash"</w:t>
      </w:r>
    </w:p>
    <w:p w14:paraId="212C28E8" w14:textId="77777777" w:rsidR="00A65DEC" w:rsidRPr="00A65DEC" w:rsidRDefault="00A65DEC" w:rsidP="00A65DEC">
      <w:r w:rsidRPr="00A65DEC">
        <w:t>The system retrieved historical defects containing:</w:t>
      </w:r>
    </w:p>
    <w:p w14:paraId="362A1350" w14:textId="77777777" w:rsidR="00A65DEC" w:rsidRPr="00A65DEC" w:rsidRDefault="00A65DEC" w:rsidP="00A65DEC">
      <w:pPr>
        <w:numPr>
          <w:ilvl w:val="0"/>
          <w:numId w:val="9"/>
        </w:numPr>
      </w:pPr>
      <w:proofErr w:type="spellStart"/>
      <w:r w:rsidRPr="00A65DEC">
        <w:t>NullPointerException</w:t>
      </w:r>
      <w:proofErr w:type="spellEnd"/>
      <w:r w:rsidRPr="00A65DEC">
        <w:t xml:space="preserve"> </w:t>
      </w:r>
    </w:p>
    <w:p w14:paraId="0733C566" w14:textId="77777777" w:rsidR="00A65DEC" w:rsidRPr="00A65DEC" w:rsidRDefault="00A65DEC" w:rsidP="00A65DEC">
      <w:pPr>
        <w:numPr>
          <w:ilvl w:val="0"/>
          <w:numId w:val="9"/>
        </w:numPr>
      </w:pPr>
      <w:r w:rsidRPr="00A65DEC">
        <w:t xml:space="preserve">Null pointer bugs </w:t>
      </w:r>
    </w:p>
    <w:p w14:paraId="68288BA8" w14:textId="77777777" w:rsidR="00A65DEC" w:rsidRPr="00A65DEC" w:rsidRDefault="00A65DEC" w:rsidP="00A65DEC">
      <w:pPr>
        <w:numPr>
          <w:ilvl w:val="0"/>
          <w:numId w:val="9"/>
        </w:numPr>
      </w:pPr>
      <w:proofErr w:type="spellStart"/>
      <w:r w:rsidRPr="00A65DEC">
        <w:t>MemoryRealm</w:t>
      </w:r>
      <w:proofErr w:type="spellEnd"/>
      <w:r w:rsidRPr="00A65DEC">
        <w:t xml:space="preserve"> exceptions </w:t>
      </w:r>
    </w:p>
    <w:p w14:paraId="76828F4F" w14:textId="77777777" w:rsidR="00A65DEC" w:rsidRPr="00A65DEC" w:rsidRDefault="00A65DEC" w:rsidP="00A65DEC">
      <w:pPr>
        <w:numPr>
          <w:ilvl w:val="0"/>
          <w:numId w:val="9"/>
        </w:numPr>
      </w:pPr>
      <w:r w:rsidRPr="00A65DEC">
        <w:t xml:space="preserve">Parsing-related </w:t>
      </w:r>
      <w:proofErr w:type="spellStart"/>
      <w:r w:rsidRPr="00A65DEC">
        <w:t>NullPointerException</w:t>
      </w:r>
      <w:proofErr w:type="spellEnd"/>
      <w:r w:rsidRPr="00A65DEC">
        <w:t xml:space="preserve"> </w:t>
      </w:r>
    </w:p>
    <w:p w14:paraId="09C0BD64" w14:textId="77777777" w:rsidR="00A65DEC" w:rsidRPr="00A65DEC" w:rsidRDefault="00A65DEC" w:rsidP="00A65DEC">
      <w:r w:rsidRPr="00A65DEC">
        <w:t>The highest similarity score was approximately:</w:t>
      </w:r>
    </w:p>
    <w:p w14:paraId="422E6A30" w14:textId="77777777" w:rsidR="00A65DEC" w:rsidRPr="00A65DEC" w:rsidRDefault="00A65DEC" w:rsidP="00A65DEC">
      <w:r w:rsidRPr="00A65DEC">
        <w:rPr>
          <w:b/>
          <w:bCs/>
        </w:rPr>
        <w:t>0.5243</w:t>
      </w:r>
    </w:p>
    <w:p w14:paraId="09AC8A82" w14:textId="0ECB33DD" w:rsidR="00A65DEC" w:rsidRPr="00A65DEC" w:rsidRDefault="00BF123A" w:rsidP="00A65DEC">
      <w:r w:rsidRPr="00BF123A">
        <w:t>---------------------------------------------------------------------------------------------------------</w:t>
      </w:r>
    </w:p>
    <w:p w14:paraId="3B4A5340" w14:textId="77777777" w:rsidR="00A65DEC" w:rsidRPr="00A65DEC" w:rsidRDefault="00A65DEC" w:rsidP="00A65DEC">
      <w:pPr>
        <w:rPr>
          <w:b/>
          <w:bCs/>
        </w:rPr>
      </w:pPr>
      <w:r w:rsidRPr="00A65DEC">
        <w:rPr>
          <w:b/>
          <w:bCs/>
        </w:rPr>
        <w:t>Test Case 3: Build Failure</w:t>
      </w:r>
    </w:p>
    <w:p w14:paraId="2D6896AB" w14:textId="77777777" w:rsidR="00A65DEC" w:rsidRPr="00A65DEC" w:rsidRDefault="00A65DEC" w:rsidP="00A65DEC">
      <w:r w:rsidRPr="00A65DEC">
        <w:t>Query:</w:t>
      </w:r>
    </w:p>
    <w:p w14:paraId="2068DE7D" w14:textId="77777777" w:rsidR="00A65DEC" w:rsidRPr="00A65DEC" w:rsidRDefault="00A65DEC" w:rsidP="00A65DEC">
      <w:r w:rsidRPr="00A65DEC">
        <w:t>"Software build fails unexpectedly after changing configuration"</w:t>
      </w:r>
    </w:p>
    <w:p w14:paraId="722C1602" w14:textId="77777777" w:rsidR="00A65DEC" w:rsidRPr="00A65DEC" w:rsidRDefault="00A65DEC" w:rsidP="00A65DEC">
      <w:r w:rsidRPr="00A65DEC">
        <w:t>The retrieval system returned Eclipse defects related to:</w:t>
      </w:r>
    </w:p>
    <w:p w14:paraId="20553833" w14:textId="77777777" w:rsidR="00A65DEC" w:rsidRPr="00A65DEC" w:rsidRDefault="00A65DEC" w:rsidP="00A65DEC">
      <w:pPr>
        <w:numPr>
          <w:ilvl w:val="0"/>
          <w:numId w:val="10"/>
        </w:numPr>
      </w:pPr>
      <w:r w:rsidRPr="00A65DEC">
        <w:t xml:space="preserve">Build configurations </w:t>
      </w:r>
    </w:p>
    <w:p w14:paraId="0059BE8B" w14:textId="77777777" w:rsidR="00A65DEC" w:rsidRPr="00A65DEC" w:rsidRDefault="00A65DEC" w:rsidP="00A65DEC">
      <w:pPr>
        <w:numPr>
          <w:ilvl w:val="0"/>
          <w:numId w:val="10"/>
        </w:numPr>
      </w:pPr>
      <w:r w:rsidRPr="00A65DEC">
        <w:t xml:space="preserve">Environment variables </w:t>
      </w:r>
    </w:p>
    <w:p w14:paraId="0DEF8EF3" w14:textId="77777777" w:rsidR="00A65DEC" w:rsidRPr="00A65DEC" w:rsidRDefault="00A65DEC" w:rsidP="00A65DEC">
      <w:pPr>
        <w:numPr>
          <w:ilvl w:val="0"/>
          <w:numId w:val="10"/>
        </w:numPr>
      </w:pPr>
      <w:r w:rsidRPr="00A65DEC">
        <w:t xml:space="preserve">Build variants </w:t>
      </w:r>
    </w:p>
    <w:p w14:paraId="3A4BB973" w14:textId="77777777" w:rsidR="00A65DEC" w:rsidRPr="00A65DEC" w:rsidRDefault="00A65DEC" w:rsidP="00A65DEC">
      <w:pPr>
        <w:numPr>
          <w:ilvl w:val="0"/>
          <w:numId w:val="10"/>
        </w:numPr>
      </w:pPr>
      <w:r w:rsidRPr="00A65DEC">
        <w:t xml:space="preserve">Launch/build configuration </w:t>
      </w:r>
    </w:p>
    <w:p w14:paraId="06164954" w14:textId="77777777" w:rsidR="00A65DEC" w:rsidRPr="00A65DEC" w:rsidRDefault="00A65DEC" w:rsidP="00A65DEC">
      <w:pPr>
        <w:numPr>
          <w:ilvl w:val="0"/>
          <w:numId w:val="10"/>
        </w:numPr>
      </w:pPr>
      <w:r w:rsidRPr="00A65DEC">
        <w:t xml:space="preserve">Release engineering builds </w:t>
      </w:r>
    </w:p>
    <w:p w14:paraId="2007CB52" w14:textId="77777777" w:rsidR="00A65DEC" w:rsidRPr="00A65DEC" w:rsidRDefault="00A65DEC" w:rsidP="00A65DEC">
      <w:r w:rsidRPr="00A65DEC">
        <w:t xml:space="preserve">This indicates that semantic retrieval </w:t>
      </w:r>
      <w:proofErr w:type="gramStart"/>
      <w:r w:rsidRPr="00A65DEC">
        <w:t>is able to</w:t>
      </w:r>
      <w:proofErr w:type="gramEnd"/>
      <w:r w:rsidRPr="00A65DEC">
        <w:t xml:space="preserve"> capture contextual relationships between software defects.</w:t>
      </w:r>
    </w:p>
    <w:p w14:paraId="660FDE48" w14:textId="3763CFE4" w:rsidR="00A65DEC" w:rsidRPr="00A65DEC" w:rsidRDefault="00BF123A" w:rsidP="00A65DEC">
      <w:r w:rsidRPr="00BF123A">
        <w:t>---------------------------------------------------------------------------------------------------------</w:t>
      </w:r>
    </w:p>
    <w:p w14:paraId="09CF53AA" w14:textId="77777777" w:rsidR="00A65DEC" w:rsidRPr="00A65DEC" w:rsidRDefault="00A65DEC" w:rsidP="00A65DEC">
      <w:pPr>
        <w:rPr>
          <w:b/>
          <w:bCs/>
        </w:rPr>
      </w:pPr>
      <w:r w:rsidRPr="00A65DEC">
        <w:rPr>
          <w:b/>
          <w:bCs/>
        </w:rPr>
        <w:lastRenderedPageBreak/>
        <w:t>19. MULTI-AGENT ARCHITECTURE</w:t>
      </w:r>
    </w:p>
    <w:p w14:paraId="71C95C9F" w14:textId="77777777" w:rsidR="00A65DEC" w:rsidRPr="00A65DEC" w:rsidRDefault="00A65DEC" w:rsidP="00A65DEC">
      <w:r w:rsidRPr="00A65DEC">
        <w:t>The system divides defect investigation into five specialized agents.</w:t>
      </w:r>
    </w:p>
    <w:p w14:paraId="0C2471BB" w14:textId="77777777" w:rsidR="00BF123A" w:rsidRDefault="00BF123A" w:rsidP="00A65DEC">
      <w:pPr>
        <w:rPr>
          <w:b/>
          <w:bCs/>
        </w:rPr>
      </w:pPr>
      <w:r>
        <w:rPr>
          <w:noProof/>
        </w:rPr>
        <w:drawing>
          <wp:inline distT="0" distB="0" distL="0" distR="0" wp14:anchorId="68D555EE" wp14:editId="18C984E9">
            <wp:extent cx="3822666" cy="6532419"/>
            <wp:effectExtent l="0" t="0" r="6985" b="1905"/>
            <wp:docPr id="1101133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0593" cy="6563054"/>
                    </a:xfrm>
                    <a:prstGeom prst="rect">
                      <a:avLst/>
                    </a:prstGeom>
                    <a:noFill/>
                    <a:ln>
                      <a:noFill/>
                    </a:ln>
                  </pic:spPr>
                </pic:pic>
              </a:graphicData>
            </a:graphic>
          </wp:inline>
        </w:drawing>
      </w:r>
    </w:p>
    <w:p w14:paraId="05C114C0" w14:textId="42853A90" w:rsidR="00A65DEC" w:rsidRPr="00A65DEC" w:rsidRDefault="00A65DEC" w:rsidP="00A65DEC">
      <w:pPr>
        <w:rPr>
          <w:b/>
          <w:bCs/>
        </w:rPr>
      </w:pPr>
      <w:r w:rsidRPr="00A65DEC">
        <w:rPr>
          <w:b/>
          <w:bCs/>
        </w:rPr>
        <w:t>20. TRIAGE AGENT</w:t>
      </w:r>
    </w:p>
    <w:p w14:paraId="5B45CBE9" w14:textId="77777777" w:rsidR="00A65DEC" w:rsidRPr="00A65DEC" w:rsidRDefault="00A65DEC" w:rsidP="00A65DEC">
      <w:r w:rsidRPr="00A65DEC">
        <w:t>The Triage Agent performs the initial classification of the defect.</w:t>
      </w:r>
    </w:p>
    <w:p w14:paraId="1FAC9266" w14:textId="77777777" w:rsidR="00A65DEC" w:rsidRPr="00A65DEC" w:rsidRDefault="00A65DEC" w:rsidP="00A65DEC">
      <w:r w:rsidRPr="00A65DEC">
        <w:t>It evaluates:</w:t>
      </w:r>
    </w:p>
    <w:p w14:paraId="3A7903FC" w14:textId="77777777" w:rsidR="00A65DEC" w:rsidRPr="00A65DEC" w:rsidRDefault="00A65DEC" w:rsidP="00A65DEC">
      <w:pPr>
        <w:numPr>
          <w:ilvl w:val="0"/>
          <w:numId w:val="11"/>
        </w:numPr>
      </w:pPr>
      <w:r w:rsidRPr="00A65DEC">
        <w:t xml:space="preserve">Defect category </w:t>
      </w:r>
    </w:p>
    <w:p w14:paraId="4F9AA579" w14:textId="77777777" w:rsidR="00A65DEC" w:rsidRPr="00A65DEC" w:rsidRDefault="00A65DEC" w:rsidP="00A65DEC">
      <w:pPr>
        <w:numPr>
          <w:ilvl w:val="0"/>
          <w:numId w:val="11"/>
        </w:numPr>
      </w:pPr>
      <w:r w:rsidRPr="00A65DEC">
        <w:t xml:space="preserve">Severity </w:t>
      </w:r>
    </w:p>
    <w:p w14:paraId="7ACB055F" w14:textId="77777777" w:rsidR="00A65DEC" w:rsidRPr="00A65DEC" w:rsidRDefault="00A65DEC" w:rsidP="00A65DEC">
      <w:pPr>
        <w:numPr>
          <w:ilvl w:val="0"/>
          <w:numId w:val="11"/>
        </w:numPr>
      </w:pPr>
      <w:r w:rsidRPr="00A65DEC">
        <w:lastRenderedPageBreak/>
        <w:t xml:space="preserve">Priority </w:t>
      </w:r>
    </w:p>
    <w:p w14:paraId="5999F55C" w14:textId="77777777" w:rsidR="00A65DEC" w:rsidRPr="00A65DEC" w:rsidRDefault="00A65DEC" w:rsidP="00A65DEC">
      <w:pPr>
        <w:numPr>
          <w:ilvl w:val="0"/>
          <w:numId w:val="11"/>
        </w:numPr>
      </w:pPr>
      <w:r w:rsidRPr="00A65DEC">
        <w:t xml:space="preserve">Affected area </w:t>
      </w:r>
    </w:p>
    <w:p w14:paraId="0266C156" w14:textId="77777777" w:rsidR="00A65DEC" w:rsidRPr="00A65DEC" w:rsidRDefault="00A65DEC" w:rsidP="00A65DEC">
      <w:pPr>
        <w:numPr>
          <w:ilvl w:val="0"/>
          <w:numId w:val="11"/>
        </w:numPr>
      </w:pPr>
      <w:r w:rsidRPr="00A65DEC">
        <w:t xml:space="preserve">Business impact </w:t>
      </w:r>
    </w:p>
    <w:p w14:paraId="3B13BDD5" w14:textId="77777777" w:rsidR="00A65DEC" w:rsidRPr="00A65DEC" w:rsidRDefault="00A65DEC" w:rsidP="00A65DEC">
      <w:pPr>
        <w:numPr>
          <w:ilvl w:val="0"/>
          <w:numId w:val="11"/>
        </w:numPr>
      </w:pPr>
      <w:r w:rsidRPr="00A65DEC">
        <w:t xml:space="preserve">Reproducibility </w:t>
      </w:r>
    </w:p>
    <w:p w14:paraId="7F667A0E" w14:textId="77777777" w:rsidR="00A65DEC" w:rsidRPr="00A65DEC" w:rsidRDefault="00A65DEC" w:rsidP="00A65DEC">
      <w:pPr>
        <w:numPr>
          <w:ilvl w:val="0"/>
          <w:numId w:val="11"/>
        </w:numPr>
      </w:pPr>
      <w:r w:rsidRPr="00A65DEC">
        <w:t xml:space="preserve">Investigation confidence </w:t>
      </w:r>
    </w:p>
    <w:p w14:paraId="19656E96" w14:textId="77777777" w:rsidR="00A65DEC" w:rsidRPr="00A65DEC" w:rsidRDefault="00A65DEC" w:rsidP="00A65DEC">
      <w:pPr>
        <w:rPr>
          <w:b/>
          <w:bCs/>
        </w:rPr>
      </w:pPr>
      <w:r w:rsidRPr="00A65DEC">
        <w:rPr>
          <w:b/>
          <w:bCs/>
        </w:rPr>
        <w:t>Example</w:t>
      </w:r>
    </w:p>
    <w:p w14:paraId="635041F0" w14:textId="77777777" w:rsidR="00A65DEC" w:rsidRPr="00A65DEC" w:rsidRDefault="00A65DEC" w:rsidP="00A65DEC">
      <w:r w:rsidRPr="00A65DEC">
        <w:t>For a defect where the application consistently crashes during login, the agent identified:</w:t>
      </w:r>
    </w:p>
    <w:p w14:paraId="18FE7F0A" w14:textId="77777777" w:rsidR="00A65DEC" w:rsidRPr="00A65DEC" w:rsidRDefault="00A65DEC" w:rsidP="00A65DEC">
      <w:r w:rsidRPr="00A65DEC">
        <w:t>Category:</w:t>
      </w:r>
    </w:p>
    <w:p w14:paraId="765C56DB" w14:textId="77777777" w:rsidR="00A65DEC" w:rsidRPr="00A65DEC" w:rsidRDefault="00A65DEC" w:rsidP="00A65DEC">
      <w:r w:rsidRPr="00A65DEC">
        <w:t>Application Crash / Functional Defect</w:t>
      </w:r>
    </w:p>
    <w:p w14:paraId="4F7D008D" w14:textId="77777777" w:rsidR="00A65DEC" w:rsidRPr="00A65DEC" w:rsidRDefault="00A65DEC" w:rsidP="00A65DEC"/>
    <w:p w14:paraId="098AF7C5" w14:textId="77777777" w:rsidR="00A65DEC" w:rsidRPr="00A65DEC" w:rsidRDefault="00A65DEC" w:rsidP="00A65DEC">
      <w:r w:rsidRPr="00A65DEC">
        <w:t>Affected Area:</w:t>
      </w:r>
    </w:p>
    <w:p w14:paraId="334FEC2D" w14:textId="77777777" w:rsidR="00A65DEC" w:rsidRPr="00A65DEC" w:rsidRDefault="00A65DEC" w:rsidP="00A65DEC">
      <w:r w:rsidRPr="00A65DEC">
        <w:t>Authentication / Login Flow</w:t>
      </w:r>
    </w:p>
    <w:p w14:paraId="1C244940" w14:textId="77777777" w:rsidR="00A65DEC" w:rsidRPr="00A65DEC" w:rsidRDefault="00A65DEC" w:rsidP="00A65DEC"/>
    <w:p w14:paraId="371AD9FE" w14:textId="77777777" w:rsidR="00A65DEC" w:rsidRPr="00A65DEC" w:rsidRDefault="00A65DEC" w:rsidP="00A65DEC">
      <w:r w:rsidRPr="00A65DEC">
        <w:t>Severity:</w:t>
      </w:r>
    </w:p>
    <w:p w14:paraId="1C29B287" w14:textId="77777777" w:rsidR="00A65DEC" w:rsidRPr="00A65DEC" w:rsidRDefault="00A65DEC" w:rsidP="00A65DEC">
      <w:r w:rsidRPr="00A65DEC">
        <w:t>HIGH</w:t>
      </w:r>
    </w:p>
    <w:p w14:paraId="06B2A2F0" w14:textId="77777777" w:rsidR="00A65DEC" w:rsidRPr="00A65DEC" w:rsidRDefault="00A65DEC" w:rsidP="00A65DEC"/>
    <w:p w14:paraId="0E218604" w14:textId="77777777" w:rsidR="00A65DEC" w:rsidRPr="00A65DEC" w:rsidRDefault="00A65DEC" w:rsidP="00A65DEC">
      <w:r w:rsidRPr="00A65DEC">
        <w:t>Priority:</w:t>
      </w:r>
    </w:p>
    <w:p w14:paraId="371EFD1A" w14:textId="77777777" w:rsidR="00A65DEC" w:rsidRPr="00A65DEC" w:rsidRDefault="00A65DEC" w:rsidP="00A65DEC">
      <w:r w:rsidRPr="00A65DEC">
        <w:t>P2</w:t>
      </w:r>
    </w:p>
    <w:p w14:paraId="3AE0AA62" w14:textId="77777777" w:rsidR="00A65DEC" w:rsidRPr="00A65DEC" w:rsidRDefault="00A65DEC" w:rsidP="00A65DEC"/>
    <w:p w14:paraId="57F54692" w14:textId="77777777" w:rsidR="00A65DEC" w:rsidRPr="00A65DEC" w:rsidRDefault="00A65DEC" w:rsidP="00A65DEC">
      <w:r w:rsidRPr="00A65DEC">
        <w:t>Reproducibility:</w:t>
      </w:r>
    </w:p>
    <w:p w14:paraId="77A12820" w14:textId="77777777" w:rsidR="00A65DEC" w:rsidRPr="00A65DEC" w:rsidRDefault="00A65DEC" w:rsidP="00A65DEC">
      <w:r w:rsidRPr="00A65DEC">
        <w:t>Consistent</w:t>
      </w:r>
    </w:p>
    <w:p w14:paraId="7C8D52B3" w14:textId="77777777" w:rsidR="00A65DEC" w:rsidRPr="00A65DEC" w:rsidRDefault="00A65DEC" w:rsidP="00A65DEC">
      <w:r w:rsidRPr="00A65DEC">
        <w:t>The agent also identifies missing information required for stronger analysis.</w:t>
      </w:r>
    </w:p>
    <w:p w14:paraId="54AA9FA0" w14:textId="73871832" w:rsidR="00A65DEC" w:rsidRPr="00A65DEC" w:rsidRDefault="00BF123A" w:rsidP="00A65DEC">
      <w:r w:rsidRPr="00BF123A">
        <w:t>---------------------------------------------------------------------------------------------------------</w:t>
      </w:r>
    </w:p>
    <w:p w14:paraId="30BAAE0B" w14:textId="77777777" w:rsidR="00A65DEC" w:rsidRPr="00A65DEC" w:rsidRDefault="00A65DEC" w:rsidP="00A65DEC">
      <w:pPr>
        <w:rPr>
          <w:b/>
          <w:bCs/>
        </w:rPr>
      </w:pPr>
      <w:r w:rsidRPr="00A65DEC">
        <w:rPr>
          <w:b/>
          <w:bCs/>
        </w:rPr>
        <w:t>21. DUPLICATE DETECTION AGENT</w:t>
      </w:r>
    </w:p>
    <w:p w14:paraId="04B3AB93" w14:textId="77777777" w:rsidR="00A65DEC" w:rsidRPr="00A65DEC" w:rsidRDefault="00A65DEC" w:rsidP="00A65DEC">
      <w:r w:rsidRPr="00A65DEC">
        <w:t>The Duplicate Detection Agent compares the current defect with historically retrieved defects.</w:t>
      </w:r>
    </w:p>
    <w:p w14:paraId="7BC9D621" w14:textId="77777777" w:rsidR="00A65DEC" w:rsidRPr="00A65DEC" w:rsidRDefault="00A65DEC" w:rsidP="00A65DEC">
      <w:r w:rsidRPr="00A65DEC">
        <w:t>Importantly, the system does not classify a defect as a duplicate merely because it has a high semantic similarity score.</w:t>
      </w:r>
    </w:p>
    <w:p w14:paraId="0928A4E1" w14:textId="77777777" w:rsidR="00A65DEC" w:rsidRPr="00A65DEC" w:rsidRDefault="00A65DEC" w:rsidP="00A65DEC">
      <w:r w:rsidRPr="00A65DEC">
        <w:lastRenderedPageBreak/>
        <w:t>The agent evaluates:</w:t>
      </w:r>
    </w:p>
    <w:p w14:paraId="774A0CFF" w14:textId="77777777" w:rsidR="00A65DEC" w:rsidRPr="00A65DEC" w:rsidRDefault="00A65DEC" w:rsidP="00A65DEC">
      <w:pPr>
        <w:numPr>
          <w:ilvl w:val="0"/>
          <w:numId w:val="12"/>
        </w:numPr>
      </w:pPr>
      <w:r w:rsidRPr="00A65DEC">
        <w:t xml:space="preserve">Symptom similarity </w:t>
      </w:r>
    </w:p>
    <w:p w14:paraId="6EE19ADB" w14:textId="77777777" w:rsidR="00A65DEC" w:rsidRPr="00A65DEC" w:rsidRDefault="00A65DEC" w:rsidP="00A65DEC">
      <w:pPr>
        <w:numPr>
          <w:ilvl w:val="0"/>
          <w:numId w:val="12"/>
        </w:numPr>
      </w:pPr>
      <w:r w:rsidRPr="00A65DEC">
        <w:t xml:space="preserve">Failure </w:t>
      </w:r>
      <w:proofErr w:type="spellStart"/>
      <w:r w:rsidRPr="00A65DEC">
        <w:t>behavior</w:t>
      </w:r>
      <w:proofErr w:type="spellEnd"/>
      <w:r w:rsidRPr="00A65DEC">
        <w:t xml:space="preserve"> </w:t>
      </w:r>
    </w:p>
    <w:p w14:paraId="5FFEA616" w14:textId="77777777" w:rsidR="00A65DEC" w:rsidRPr="00A65DEC" w:rsidRDefault="00A65DEC" w:rsidP="00A65DEC">
      <w:pPr>
        <w:numPr>
          <w:ilvl w:val="0"/>
          <w:numId w:val="12"/>
        </w:numPr>
      </w:pPr>
      <w:r w:rsidRPr="00A65DEC">
        <w:t xml:space="preserve">Product </w:t>
      </w:r>
    </w:p>
    <w:p w14:paraId="473694CD" w14:textId="77777777" w:rsidR="00A65DEC" w:rsidRPr="00A65DEC" w:rsidRDefault="00A65DEC" w:rsidP="00A65DEC">
      <w:pPr>
        <w:numPr>
          <w:ilvl w:val="0"/>
          <w:numId w:val="12"/>
        </w:numPr>
      </w:pPr>
      <w:r w:rsidRPr="00A65DEC">
        <w:t xml:space="preserve">Component </w:t>
      </w:r>
    </w:p>
    <w:p w14:paraId="13F74B26" w14:textId="77777777" w:rsidR="00A65DEC" w:rsidRPr="00A65DEC" w:rsidRDefault="00A65DEC" w:rsidP="00A65DEC">
      <w:pPr>
        <w:numPr>
          <w:ilvl w:val="0"/>
          <w:numId w:val="12"/>
        </w:numPr>
      </w:pPr>
      <w:r w:rsidRPr="00A65DEC">
        <w:t xml:space="preserve">Authentication context </w:t>
      </w:r>
    </w:p>
    <w:p w14:paraId="110AC002" w14:textId="77777777" w:rsidR="00A65DEC" w:rsidRPr="00A65DEC" w:rsidRDefault="00A65DEC" w:rsidP="00A65DEC">
      <w:pPr>
        <w:numPr>
          <w:ilvl w:val="0"/>
          <w:numId w:val="12"/>
        </w:numPr>
      </w:pPr>
      <w:r w:rsidRPr="00A65DEC">
        <w:t xml:space="preserve">Technical evidence </w:t>
      </w:r>
    </w:p>
    <w:p w14:paraId="6474BFFA" w14:textId="77777777" w:rsidR="00A65DEC" w:rsidRPr="00A65DEC" w:rsidRDefault="00A65DEC" w:rsidP="00A65DEC">
      <w:pPr>
        <w:numPr>
          <w:ilvl w:val="0"/>
          <w:numId w:val="12"/>
        </w:numPr>
      </w:pPr>
      <w:r w:rsidRPr="00A65DEC">
        <w:t xml:space="preserve">Historical metadata </w:t>
      </w:r>
    </w:p>
    <w:p w14:paraId="6DF5BCF3" w14:textId="77777777" w:rsidR="00A65DEC" w:rsidRPr="00A65DEC" w:rsidRDefault="00A65DEC" w:rsidP="00A65DEC">
      <w:r w:rsidRPr="00A65DEC">
        <w:t xml:space="preserve">For the login crash test, Apache Bug </w:t>
      </w:r>
      <w:r w:rsidRPr="00A65DEC">
        <w:rPr>
          <w:b/>
          <w:bCs/>
        </w:rPr>
        <w:t>24901</w:t>
      </w:r>
      <w:r w:rsidRPr="00A65DEC">
        <w:t xml:space="preserve"> was identified as a related historical defect.</w:t>
      </w:r>
    </w:p>
    <w:p w14:paraId="075E9C09" w14:textId="77777777" w:rsidR="00A65DEC" w:rsidRPr="00A65DEC" w:rsidRDefault="00A65DEC" w:rsidP="00A65DEC">
      <w:r w:rsidRPr="00A65DEC">
        <w:t>However, the agent correctly classified it as:</w:t>
      </w:r>
    </w:p>
    <w:p w14:paraId="5394AC28" w14:textId="77777777" w:rsidR="00A65DEC" w:rsidRPr="00A65DEC" w:rsidRDefault="00A65DEC" w:rsidP="00A65DEC">
      <w:r w:rsidRPr="00A65DEC">
        <w:rPr>
          <w:b/>
          <w:bCs/>
        </w:rPr>
        <w:t>RELATED DEFECT</w:t>
      </w:r>
    </w:p>
    <w:p w14:paraId="099D5ECA" w14:textId="77777777" w:rsidR="00A65DEC" w:rsidRPr="00A65DEC" w:rsidRDefault="00A65DEC" w:rsidP="00A65DEC">
      <w:r w:rsidRPr="00A65DEC">
        <w:t>rather than an exact duplicate because the historical defect involved an HTTP 500 response while the current defect involved application termination.</w:t>
      </w:r>
    </w:p>
    <w:p w14:paraId="754A2034" w14:textId="77777777" w:rsidR="00A65DEC" w:rsidRPr="00A65DEC" w:rsidRDefault="00A65DEC" w:rsidP="00A65DEC">
      <w:r w:rsidRPr="00A65DEC">
        <w:t>This evidence-based distinction is an important feature of the system.</w:t>
      </w:r>
    </w:p>
    <w:p w14:paraId="37C26D44" w14:textId="2ECD6A91" w:rsidR="00A65DEC" w:rsidRPr="00A65DEC" w:rsidRDefault="00BF123A" w:rsidP="00A65DEC">
      <w:r w:rsidRPr="00BF123A">
        <w:t>---------------------------------------------------------------------------------------------------------</w:t>
      </w:r>
    </w:p>
    <w:p w14:paraId="38E6A5A4" w14:textId="77777777" w:rsidR="00A65DEC" w:rsidRPr="00A65DEC" w:rsidRDefault="00A65DEC" w:rsidP="00A65DEC">
      <w:pPr>
        <w:rPr>
          <w:b/>
          <w:bCs/>
        </w:rPr>
      </w:pPr>
      <w:r w:rsidRPr="00A65DEC">
        <w:rPr>
          <w:b/>
          <w:bCs/>
        </w:rPr>
        <w:t>22. LOG ANALYSIS AGENT</w:t>
      </w:r>
    </w:p>
    <w:p w14:paraId="036D598D" w14:textId="77777777" w:rsidR="00A65DEC" w:rsidRPr="00A65DEC" w:rsidRDefault="00A65DEC" w:rsidP="00A65DEC">
      <w:r w:rsidRPr="00A65DEC">
        <w:t>The Log Analysis Agent processes technical evidence such as:</w:t>
      </w:r>
    </w:p>
    <w:p w14:paraId="151128F4" w14:textId="77777777" w:rsidR="00A65DEC" w:rsidRPr="00A65DEC" w:rsidRDefault="00A65DEC" w:rsidP="00A65DEC">
      <w:pPr>
        <w:numPr>
          <w:ilvl w:val="0"/>
          <w:numId w:val="13"/>
        </w:numPr>
      </w:pPr>
      <w:r w:rsidRPr="00A65DEC">
        <w:t xml:space="preserve">Stack traces </w:t>
      </w:r>
    </w:p>
    <w:p w14:paraId="4E5CCAFE" w14:textId="77777777" w:rsidR="00A65DEC" w:rsidRPr="00A65DEC" w:rsidRDefault="00A65DEC" w:rsidP="00A65DEC">
      <w:pPr>
        <w:numPr>
          <w:ilvl w:val="0"/>
          <w:numId w:val="13"/>
        </w:numPr>
      </w:pPr>
      <w:r w:rsidRPr="00A65DEC">
        <w:t xml:space="preserve">Error messages </w:t>
      </w:r>
    </w:p>
    <w:p w14:paraId="58E44E82" w14:textId="77777777" w:rsidR="00A65DEC" w:rsidRPr="00A65DEC" w:rsidRDefault="00A65DEC" w:rsidP="00A65DEC">
      <w:pPr>
        <w:numPr>
          <w:ilvl w:val="0"/>
          <w:numId w:val="13"/>
        </w:numPr>
      </w:pPr>
      <w:r w:rsidRPr="00A65DEC">
        <w:t xml:space="preserve">Application logs </w:t>
      </w:r>
    </w:p>
    <w:p w14:paraId="49A4C211" w14:textId="77777777" w:rsidR="00A65DEC" w:rsidRPr="00A65DEC" w:rsidRDefault="00A65DEC" w:rsidP="00A65DEC">
      <w:pPr>
        <w:numPr>
          <w:ilvl w:val="0"/>
          <w:numId w:val="13"/>
        </w:numPr>
      </w:pPr>
      <w:r w:rsidRPr="00A65DEC">
        <w:t xml:space="preserve">Server logs </w:t>
      </w:r>
    </w:p>
    <w:p w14:paraId="50B5F525" w14:textId="77777777" w:rsidR="00A65DEC" w:rsidRPr="00A65DEC" w:rsidRDefault="00A65DEC" w:rsidP="00A65DEC">
      <w:pPr>
        <w:numPr>
          <w:ilvl w:val="0"/>
          <w:numId w:val="13"/>
        </w:numPr>
      </w:pPr>
      <w:r w:rsidRPr="00A65DEC">
        <w:t xml:space="preserve">Console output </w:t>
      </w:r>
    </w:p>
    <w:p w14:paraId="6F8A66A7" w14:textId="77777777" w:rsidR="00A65DEC" w:rsidRPr="00A65DEC" w:rsidRDefault="00A65DEC" w:rsidP="00A65DEC">
      <w:r w:rsidRPr="00A65DEC">
        <w:t>Two scenarios were tested.</w:t>
      </w:r>
    </w:p>
    <w:p w14:paraId="2B91092F" w14:textId="77777777" w:rsidR="00A65DEC" w:rsidRPr="00A65DEC" w:rsidRDefault="00A65DEC" w:rsidP="00A65DEC">
      <w:pPr>
        <w:rPr>
          <w:b/>
          <w:bCs/>
        </w:rPr>
      </w:pPr>
      <w:r w:rsidRPr="00A65DEC">
        <w:rPr>
          <w:b/>
          <w:bCs/>
        </w:rPr>
        <w:t>Scenario A: No Technical Logs</w:t>
      </w:r>
    </w:p>
    <w:p w14:paraId="761A14EE" w14:textId="77777777" w:rsidR="00A65DEC" w:rsidRPr="00A65DEC" w:rsidRDefault="00A65DEC" w:rsidP="00A65DEC">
      <w:r w:rsidRPr="00A65DEC">
        <w:t>When no technical evidence is provided:</w:t>
      </w:r>
    </w:p>
    <w:p w14:paraId="61A1EBE4" w14:textId="77777777" w:rsidR="00A65DEC" w:rsidRPr="00A65DEC" w:rsidRDefault="00A65DEC" w:rsidP="00A65DEC">
      <w:r w:rsidRPr="00A65DEC">
        <w:t>Exception:</w:t>
      </w:r>
    </w:p>
    <w:p w14:paraId="1BE3665E" w14:textId="77777777" w:rsidR="00A65DEC" w:rsidRPr="00A65DEC" w:rsidRDefault="00A65DEC" w:rsidP="00A65DEC">
      <w:r w:rsidRPr="00A65DEC">
        <w:t>Not identified</w:t>
      </w:r>
    </w:p>
    <w:p w14:paraId="7DDAE422" w14:textId="77777777" w:rsidR="00A65DEC" w:rsidRPr="00A65DEC" w:rsidRDefault="00A65DEC" w:rsidP="00A65DEC"/>
    <w:p w14:paraId="516EF133" w14:textId="77777777" w:rsidR="00A65DEC" w:rsidRPr="00A65DEC" w:rsidRDefault="00A65DEC" w:rsidP="00A65DEC">
      <w:r w:rsidRPr="00A65DEC">
        <w:lastRenderedPageBreak/>
        <w:t>Failure Location:</w:t>
      </w:r>
    </w:p>
    <w:p w14:paraId="28280D51" w14:textId="77777777" w:rsidR="00A65DEC" w:rsidRPr="00A65DEC" w:rsidRDefault="00A65DEC" w:rsidP="00A65DEC">
      <w:r w:rsidRPr="00A65DEC">
        <w:t>Unknown</w:t>
      </w:r>
    </w:p>
    <w:p w14:paraId="2393A376" w14:textId="77777777" w:rsidR="00A65DEC" w:rsidRPr="00A65DEC" w:rsidRDefault="00A65DEC" w:rsidP="00A65DEC"/>
    <w:p w14:paraId="71F2A0D5" w14:textId="77777777" w:rsidR="00A65DEC" w:rsidRPr="00A65DEC" w:rsidRDefault="00A65DEC" w:rsidP="00A65DEC">
      <w:r w:rsidRPr="00A65DEC">
        <w:t>Evidence Quality:</w:t>
      </w:r>
    </w:p>
    <w:p w14:paraId="041109B6" w14:textId="77777777" w:rsidR="00A65DEC" w:rsidRPr="00A65DEC" w:rsidRDefault="00A65DEC" w:rsidP="00A65DEC">
      <w:r w:rsidRPr="00A65DEC">
        <w:t>NONE</w:t>
      </w:r>
    </w:p>
    <w:p w14:paraId="1CAE4830" w14:textId="77777777" w:rsidR="00A65DEC" w:rsidRPr="00A65DEC" w:rsidRDefault="00A65DEC" w:rsidP="00A65DEC"/>
    <w:p w14:paraId="65140E56" w14:textId="77777777" w:rsidR="00A65DEC" w:rsidRPr="00A65DEC" w:rsidRDefault="00A65DEC" w:rsidP="00A65DEC">
      <w:r w:rsidRPr="00A65DEC">
        <w:t>Confidence:</w:t>
      </w:r>
    </w:p>
    <w:p w14:paraId="4D76DC39" w14:textId="77777777" w:rsidR="00A65DEC" w:rsidRPr="00A65DEC" w:rsidRDefault="00A65DEC" w:rsidP="00A65DEC">
      <w:r w:rsidRPr="00A65DEC">
        <w:t>LOW</w:t>
      </w:r>
    </w:p>
    <w:p w14:paraId="63EB4E85" w14:textId="77777777" w:rsidR="00A65DEC" w:rsidRDefault="00A65DEC" w:rsidP="00A65DEC">
      <w:r w:rsidRPr="00A65DEC">
        <w:t>The system explicitly identifies the missing evidence rather than inventing a root cause.</w:t>
      </w:r>
    </w:p>
    <w:p w14:paraId="14D69BC4" w14:textId="77777777" w:rsidR="00BF123A" w:rsidRPr="00A65DEC" w:rsidRDefault="00BF123A" w:rsidP="00A65DEC"/>
    <w:p w14:paraId="55304006" w14:textId="77777777" w:rsidR="00A65DEC" w:rsidRPr="00A65DEC" w:rsidRDefault="00A65DEC" w:rsidP="00A65DEC">
      <w:pPr>
        <w:rPr>
          <w:b/>
          <w:bCs/>
        </w:rPr>
      </w:pPr>
      <w:r w:rsidRPr="00A65DEC">
        <w:rPr>
          <w:b/>
          <w:bCs/>
        </w:rPr>
        <w:t>Scenario B: Stack Trace Provided</w:t>
      </w:r>
    </w:p>
    <w:p w14:paraId="3714FBC0" w14:textId="77777777" w:rsidR="00A65DEC" w:rsidRPr="00A65DEC" w:rsidRDefault="00A65DEC" w:rsidP="00A65DEC">
      <w:r w:rsidRPr="00A65DEC">
        <w:t>The test stack trace contained:</w:t>
      </w:r>
    </w:p>
    <w:p w14:paraId="3B0AB8DC" w14:textId="77777777" w:rsidR="00A65DEC" w:rsidRPr="00A65DEC" w:rsidRDefault="00A65DEC" w:rsidP="00A65DEC">
      <w:proofErr w:type="spellStart"/>
      <w:r w:rsidRPr="00A65DEC">
        <w:t>java.lang.NullPointerException</w:t>
      </w:r>
      <w:proofErr w:type="spellEnd"/>
    </w:p>
    <w:p w14:paraId="2562AE09" w14:textId="77777777" w:rsidR="00A65DEC" w:rsidRPr="00A65DEC" w:rsidRDefault="00A65DEC" w:rsidP="00A65DEC">
      <w:r w:rsidRPr="00A65DEC">
        <w:t>with the message:</w:t>
      </w:r>
    </w:p>
    <w:p w14:paraId="55BB4824" w14:textId="77777777" w:rsidR="00A65DEC" w:rsidRPr="00A65DEC" w:rsidRDefault="00A65DEC" w:rsidP="00A65DEC">
      <w:r w:rsidRPr="00A65DEC">
        <w:t>Cannot invoke "</w:t>
      </w:r>
      <w:proofErr w:type="spellStart"/>
      <w:r w:rsidRPr="00A65DEC">
        <w:t>UserSession.setToken</w:t>
      </w:r>
      <w:proofErr w:type="spellEnd"/>
      <w:r w:rsidRPr="00A65DEC">
        <w:t>(String)"</w:t>
      </w:r>
    </w:p>
    <w:p w14:paraId="0CCB61C0" w14:textId="77777777" w:rsidR="00A65DEC" w:rsidRDefault="00A65DEC" w:rsidP="00A65DEC">
      <w:r w:rsidRPr="00A65DEC">
        <w:t>because "session" is null</w:t>
      </w:r>
    </w:p>
    <w:p w14:paraId="19D77322" w14:textId="77777777" w:rsidR="00B1472D" w:rsidRPr="00A65DEC" w:rsidRDefault="00B1472D" w:rsidP="00A65DEC"/>
    <w:p w14:paraId="7171BFF7" w14:textId="77777777" w:rsidR="00A65DEC" w:rsidRPr="00A65DEC" w:rsidRDefault="00A65DEC" w:rsidP="00A65DEC">
      <w:r w:rsidRPr="00A65DEC">
        <w:t>The agent identified:</w:t>
      </w:r>
    </w:p>
    <w:p w14:paraId="33DE4FEE" w14:textId="77777777" w:rsidR="00A65DEC" w:rsidRPr="00A65DEC" w:rsidRDefault="00A65DEC" w:rsidP="00A65DEC">
      <w:proofErr w:type="spellStart"/>
      <w:r w:rsidRPr="00A65DEC">
        <w:t>AuthenticationService.createSession</w:t>
      </w:r>
      <w:proofErr w:type="spellEnd"/>
    </w:p>
    <w:p w14:paraId="72AD3832" w14:textId="77777777" w:rsidR="00A65DEC" w:rsidRPr="00A65DEC" w:rsidRDefault="00A65DEC" w:rsidP="00A65DEC">
      <w:r w:rsidRPr="00A65DEC">
        <w:t>AuthenticationService.java:142</w:t>
      </w:r>
    </w:p>
    <w:p w14:paraId="7A51D517" w14:textId="77777777" w:rsidR="00A65DEC" w:rsidRPr="00A65DEC" w:rsidRDefault="00A65DEC" w:rsidP="00A65DEC">
      <w:r w:rsidRPr="00A65DEC">
        <w:t>and reconstructed the call sequence:</w:t>
      </w:r>
    </w:p>
    <w:p w14:paraId="3068C82C" w14:textId="77777777" w:rsidR="00A65DEC" w:rsidRPr="00A65DEC" w:rsidRDefault="00A65DEC" w:rsidP="00A65DEC">
      <w:r w:rsidRPr="00A65DEC">
        <w:t>LoginController.login:54</w:t>
      </w:r>
    </w:p>
    <w:p w14:paraId="3ED3FA5B" w14:textId="77777777" w:rsidR="00A65DEC" w:rsidRPr="00A65DEC" w:rsidRDefault="00A65DEC" w:rsidP="00A65DEC">
      <w:r w:rsidRPr="00A65DEC">
        <w:t xml:space="preserve">        ↓</w:t>
      </w:r>
    </w:p>
    <w:p w14:paraId="65383BA4" w14:textId="77777777" w:rsidR="00A65DEC" w:rsidRPr="00A65DEC" w:rsidRDefault="00A65DEC" w:rsidP="00A65DEC">
      <w:r w:rsidRPr="00A65DEC">
        <w:t>LoginController.</w:t>
      </w:r>
      <w:proofErr w:type="gramStart"/>
      <w:r w:rsidRPr="00A65DEC">
        <w:t>authenticate:</w:t>
      </w:r>
      <w:proofErr w:type="gramEnd"/>
      <w:r w:rsidRPr="00A65DEC">
        <w:t>87</w:t>
      </w:r>
    </w:p>
    <w:p w14:paraId="3954E077" w14:textId="77777777" w:rsidR="00A65DEC" w:rsidRPr="00A65DEC" w:rsidRDefault="00A65DEC" w:rsidP="00A65DEC">
      <w:r w:rsidRPr="00A65DEC">
        <w:t xml:space="preserve">        ↓</w:t>
      </w:r>
    </w:p>
    <w:p w14:paraId="0833FF90" w14:textId="77777777" w:rsidR="00A65DEC" w:rsidRPr="00A65DEC" w:rsidRDefault="00A65DEC" w:rsidP="00A65DEC">
      <w:r w:rsidRPr="00A65DEC">
        <w:t>AuthenticationService.createSession:142</w:t>
      </w:r>
    </w:p>
    <w:p w14:paraId="4DDFF1FB" w14:textId="77777777" w:rsidR="00A65DEC" w:rsidRPr="00A65DEC" w:rsidRDefault="00A65DEC" w:rsidP="00A65DEC">
      <w:r w:rsidRPr="00A65DEC">
        <w:t>Evidence Quality:</w:t>
      </w:r>
    </w:p>
    <w:p w14:paraId="23530CA4" w14:textId="77777777" w:rsidR="00A65DEC" w:rsidRPr="00A65DEC" w:rsidRDefault="00A65DEC" w:rsidP="00A65DEC">
      <w:r w:rsidRPr="00A65DEC">
        <w:rPr>
          <w:b/>
          <w:bCs/>
        </w:rPr>
        <w:t>HIGH</w:t>
      </w:r>
    </w:p>
    <w:p w14:paraId="4418BCFB" w14:textId="77777777" w:rsidR="00A65DEC" w:rsidRPr="00A65DEC" w:rsidRDefault="00A65DEC" w:rsidP="00A65DEC">
      <w:r w:rsidRPr="00A65DEC">
        <w:lastRenderedPageBreak/>
        <w:t>Confidence:</w:t>
      </w:r>
    </w:p>
    <w:p w14:paraId="0416B504" w14:textId="77777777" w:rsidR="00A65DEC" w:rsidRPr="00A65DEC" w:rsidRDefault="00A65DEC" w:rsidP="00A65DEC">
      <w:r w:rsidRPr="00A65DEC">
        <w:rPr>
          <w:b/>
          <w:bCs/>
        </w:rPr>
        <w:t>HIGH</w:t>
      </w:r>
    </w:p>
    <w:p w14:paraId="762B0708" w14:textId="48F5CD15" w:rsidR="00A65DEC" w:rsidRPr="00A65DEC" w:rsidRDefault="00BF123A" w:rsidP="00A65DEC">
      <w:r w:rsidRPr="00BF123A">
        <w:t>---------------------------------------------------------------------------------------------------------</w:t>
      </w:r>
    </w:p>
    <w:p w14:paraId="6BB9C107" w14:textId="77777777" w:rsidR="00A65DEC" w:rsidRPr="00A65DEC" w:rsidRDefault="00A65DEC" w:rsidP="00A65DEC">
      <w:pPr>
        <w:rPr>
          <w:b/>
          <w:bCs/>
        </w:rPr>
      </w:pPr>
      <w:r w:rsidRPr="00A65DEC">
        <w:rPr>
          <w:b/>
          <w:bCs/>
        </w:rPr>
        <w:t>23. ROOT CAUSE AGENT</w:t>
      </w:r>
    </w:p>
    <w:p w14:paraId="502F24F3" w14:textId="77777777" w:rsidR="00A65DEC" w:rsidRPr="00A65DEC" w:rsidRDefault="00A65DEC" w:rsidP="00A65DEC">
      <w:r w:rsidRPr="00A65DEC">
        <w:t>The Root Cause Agent combines evidence from:</w:t>
      </w:r>
    </w:p>
    <w:p w14:paraId="3BA95E69" w14:textId="77777777" w:rsidR="00A65DEC" w:rsidRPr="00A65DEC" w:rsidRDefault="00A65DEC" w:rsidP="00A65DEC">
      <w:pPr>
        <w:numPr>
          <w:ilvl w:val="0"/>
          <w:numId w:val="14"/>
        </w:numPr>
      </w:pPr>
      <w:r w:rsidRPr="00A65DEC">
        <w:t xml:space="preserve">Triage </w:t>
      </w:r>
    </w:p>
    <w:p w14:paraId="6B97BDB4" w14:textId="77777777" w:rsidR="00A65DEC" w:rsidRPr="00A65DEC" w:rsidRDefault="00A65DEC" w:rsidP="00A65DEC">
      <w:pPr>
        <w:numPr>
          <w:ilvl w:val="0"/>
          <w:numId w:val="14"/>
        </w:numPr>
      </w:pPr>
      <w:r w:rsidRPr="00A65DEC">
        <w:t xml:space="preserve">Duplicate Detection </w:t>
      </w:r>
    </w:p>
    <w:p w14:paraId="3755A13F" w14:textId="77777777" w:rsidR="00A65DEC" w:rsidRPr="00A65DEC" w:rsidRDefault="00A65DEC" w:rsidP="00A65DEC">
      <w:pPr>
        <w:numPr>
          <w:ilvl w:val="0"/>
          <w:numId w:val="14"/>
        </w:numPr>
      </w:pPr>
      <w:r w:rsidRPr="00A65DEC">
        <w:t xml:space="preserve">Log Analysis </w:t>
      </w:r>
    </w:p>
    <w:p w14:paraId="6B17B54B" w14:textId="77777777" w:rsidR="00A65DEC" w:rsidRPr="00A65DEC" w:rsidRDefault="00A65DEC" w:rsidP="00A65DEC">
      <w:pPr>
        <w:numPr>
          <w:ilvl w:val="0"/>
          <w:numId w:val="14"/>
        </w:numPr>
      </w:pPr>
      <w:r w:rsidRPr="00A65DEC">
        <w:t xml:space="preserve">RAG historical evidence </w:t>
      </w:r>
    </w:p>
    <w:p w14:paraId="0792DC0F" w14:textId="77777777" w:rsidR="00A65DEC" w:rsidRPr="00A65DEC" w:rsidRDefault="00A65DEC" w:rsidP="00A65DEC">
      <w:r w:rsidRPr="00A65DEC">
        <w:t>The agent follows an evidence hierarchy where direct technical evidence receives greater weight than semantic similarity.</w:t>
      </w:r>
    </w:p>
    <w:p w14:paraId="2810EED0" w14:textId="77777777" w:rsidR="00A65DEC" w:rsidRPr="00A65DEC" w:rsidRDefault="00A65DEC" w:rsidP="00A65DEC">
      <w:r w:rsidRPr="00A65DEC">
        <w:t>For the tested login defect, the root cause was confirmed as:</w:t>
      </w:r>
    </w:p>
    <w:p w14:paraId="2CA6605B" w14:textId="77777777" w:rsidR="00A65DEC" w:rsidRPr="00A65DEC" w:rsidRDefault="00A65DEC" w:rsidP="00A65DEC">
      <w:r w:rsidRPr="00A65DEC">
        <w:t xml:space="preserve">A </w:t>
      </w:r>
      <w:proofErr w:type="spellStart"/>
      <w:r w:rsidRPr="00A65DEC">
        <w:t>UserSession</w:t>
      </w:r>
      <w:proofErr w:type="spellEnd"/>
      <w:r w:rsidRPr="00A65DEC">
        <w:t xml:space="preserve"> object was null when </w:t>
      </w:r>
      <w:proofErr w:type="spellStart"/>
      <w:r w:rsidRPr="00A65DEC">
        <w:t>session.setToken</w:t>
      </w:r>
      <w:proofErr w:type="spellEnd"/>
      <w:r w:rsidRPr="00A65DEC">
        <w:t xml:space="preserve">() was invoked inside </w:t>
      </w:r>
      <w:proofErr w:type="spellStart"/>
      <w:r w:rsidRPr="00A65DEC">
        <w:t>AuthenticationService.createSession</w:t>
      </w:r>
      <w:proofErr w:type="spellEnd"/>
      <w:r w:rsidRPr="00A65DEC">
        <w:t>().</w:t>
      </w:r>
    </w:p>
    <w:p w14:paraId="05CB3EC8" w14:textId="77777777" w:rsidR="00A65DEC" w:rsidRPr="00A65DEC" w:rsidRDefault="00A65DEC" w:rsidP="00A65DEC">
      <w:r w:rsidRPr="00A65DEC">
        <w:t>The confirmed failure location was:</w:t>
      </w:r>
    </w:p>
    <w:p w14:paraId="36D0A70F" w14:textId="366EB949" w:rsidR="00B1472D" w:rsidRDefault="00A65DEC" w:rsidP="00A65DEC">
      <w:r w:rsidRPr="00A65DEC">
        <w:t>AuthenticationService.java:142</w:t>
      </w:r>
    </w:p>
    <w:p w14:paraId="11AE1D63" w14:textId="77777777" w:rsidR="00B1472D" w:rsidRPr="00A65DEC" w:rsidRDefault="00B1472D" w:rsidP="00A65DEC"/>
    <w:p w14:paraId="291E036A" w14:textId="77777777" w:rsidR="00A65DEC" w:rsidRPr="00A65DEC" w:rsidRDefault="00A65DEC" w:rsidP="00A65DEC">
      <w:r w:rsidRPr="00A65DEC">
        <w:t>The agent correctly distinguished:</w:t>
      </w:r>
    </w:p>
    <w:p w14:paraId="7F75CA94" w14:textId="77777777" w:rsidR="00A65DEC" w:rsidRPr="00A65DEC" w:rsidRDefault="00A65DEC" w:rsidP="00A65DEC">
      <w:pPr>
        <w:rPr>
          <w:b/>
          <w:bCs/>
        </w:rPr>
      </w:pPr>
      <w:r w:rsidRPr="00A65DEC">
        <w:rPr>
          <w:b/>
          <w:bCs/>
        </w:rPr>
        <w:t>Confirmed</w:t>
      </w:r>
    </w:p>
    <w:p w14:paraId="64E97E22" w14:textId="77777777" w:rsidR="00A65DEC" w:rsidRPr="00A65DEC" w:rsidRDefault="00A65DEC" w:rsidP="00A65DEC">
      <w:r w:rsidRPr="00A65DEC">
        <w:t>The session object is null.</w:t>
      </w:r>
    </w:p>
    <w:p w14:paraId="6C98CD9E" w14:textId="77777777" w:rsidR="00A65DEC" w:rsidRPr="00A65DEC" w:rsidRDefault="00A65DEC" w:rsidP="00A65DEC">
      <w:pPr>
        <w:rPr>
          <w:b/>
          <w:bCs/>
        </w:rPr>
      </w:pPr>
      <w:r w:rsidRPr="00A65DEC">
        <w:rPr>
          <w:b/>
          <w:bCs/>
        </w:rPr>
        <w:t>Not yet confirmed</w:t>
      </w:r>
    </w:p>
    <w:p w14:paraId="3D151C7C" w14:textId="77777777" w:rsidR="00A65DEC" w:rsidRPr="00A65DEC" w:rsidRDefault="00A65DEC" w:rsidP="00A65DEC">
      <w:r w:rsidRPr="00A65DEC">
        <w:t>Why the session object became null.</w:t>
      </w:r>
    </w:p>
    <w:p w14:paraId="6DF2A513" w14:textId="77777777" w:rsidR="00A65DEC" w:rsidRPr="00A65DEC" w:rsidRDefault="00A65DEC" w:rsidP="00A65DEC">
      <w:r w:rsidRPr="00A65DEC">
        <w:t>Possible underlying causes include:</w:t>
      </w:r>
    </w:p>
    <w:p w14:paraId="10B3B68D" w14:textId="77777777" w:rsidR="00A65DEC" w:rsidRPr="00A65DEC" w:rsidRDefault="00A65DEC" w:rsidP="00A65DEC">
      <w:pPr>
        <w:numPr>
          <w:ilvl w:val="0"/>
          <w:numId w:val="15"/>
        </w:numPr>
      </w:pPr>
      <w:r w:rsidRPr="00A65DEC">
        <w:t xml:space="preserve">Session factory returning null </w:t>
      </w:r>
    </w:p>
    <w:p w14:paraId="596F0162" w14:textId="77777777" w:rsidR="00A65DEC" w:rsidRPr="00A65DEC" w:rsidRDefault="00A65DEC" w:rsidP="00A65DEC">
      <w:pPr>
        <w:numPr>
          <w:ilvl w:val="0"/>
          <w:numId w:val="15"/>
        </w:numPr>
      </w:pPr>
      <w:r w:rsidRPr="00A65DEC">
        <w:t xml:space="preserve">Missing initialization </w:t>
      </w:r>
    </w:p>
    <w:p w14:paraId="1294F55B" w14:textId="77777777" w:rsidR="00A65DEC" w:rsidRPr="00A65DEC" w:rsidRDefault="00A65DEC" w:rsidP="00A65DEC">
      <w:pPr>
        <w:numPr>
          <w:ilvl w:val="0"/>
          <w:numId w:val="15"/>
        </w:numPr>
      </w:pPr>
      <w:r w:rsidRPr="00A65DEC">
        <w:t xml:space="preserve">Conditional path bypassing assignment </w:t>
      </w:r>
    </w:p>
    <w:p w14:paraId="779554FC" w14:textId="77777777" w:rsidR="00A65DEC" w:rsidRPr="00A65DEC" w:rsidRDefault="00A65DEC" w:rsidP="00A65DEC">
      <w:pPr>
        <w:numPr>
          <w:ilvl w:val="0"/>
          <w:numId w:val="15"/>
        </w:numPr>
      </w:pPr>
      <w:r w:rsidRPr="00A65DEC">
        <w:t xml:space="preserve">Dependency injection/configuration problem </w:t>
      </w:r>
    </w:p>
    <w:p w14:paraId="36EA38D7" w14:textId="77777777" w:rsidR="00A65DEC" w:rsidRPr="00A65DEC" w:rsidRDefault="00A65DEC" w:rsidP="00A65DEC">
      <w:r w:rsidRPr="00A65DEC">
        <w:t>This distinction prevents the system from presenting unsupported assumptions as facts.</w:t>
      </w:r>
    </w:p>
    <w:p w14:paraId="52935C28" w14:textId="08569279" w:rsidR="00A65DEC" w:rsidRPr="00A65DEC" w:rsidRDefault="00B1472D" w:rsidP="00A65DEC">
      <w:r w:rsidRPr="00B1472D">
        <w:lastRenderedPageBreak/>
        <w:t>---------------------------------------------------------------------------------------------------------</w:t>
      </w:r>
    </w:p>
    <w:p w14:paraId="7A435261" w14:textId="77777777" w:rsidR="00A65DEC" w:rsidRPr="00A65DEC" w:rsidRDefault="00A65DEC" w:rsidP="00A65DEC">
      <w:pPr>
        <w:rPr>
          <w:b/>
          <w:bCs/>
        </w:rPr>
      </w:pPr>
      <w:r w:rsidRPr="00A65DEC">
        <w:rPr>
          <w:b/>
          <w:bCs/>
        </w:rPr>
        <w:t>24. REMEDIATION AGENT</w:t>
      </w:r>
    </w:p>
    <w:p w14:paraId="03BC4A01" w14:textId="77777777" w:rsidR="00A65DEC" w:rsidRPr="00A65DEC" w:rsidRDefault="00A65DEC" w:rsidP="00A65DEC">
      <w:r w:rsidRPr="00A65DEC">
        <w:t>The Remediation Agent converts the root cause into an actionable engineering plan.</w:t>
      </w:r>
    </w:p>
    <w:p w14:paraId="696FB817" w14:textId="77777777" w:rsidR="00A65DEC" w:rsidRPr="00A65DEC" w:rsidRDefault="00A65DEC" w:rsidP="00A65DEC">
      <w:r w:rsidRPr="00A65DEC">
        <w:t xml:space="preserve">For the confirmed </w:t>
      </w:r>
      <w:proofErr w:type="spellStart"/>
      <w:r w:rsidRPr="00A65DEC">
        <w:t>NullPointerException</w:t>
      </w:r>
      <w:proofErr w:type="spellEnd"/>
      <w:r w:rsidRPr="00A65DEC">
        <w:t>, recommendations included:</w:t>
      </w:r>
    </w:p>
    <w:p w14:paraId="7DF63F3D" w14:textId="77777777" w:rsidR="00A65DEC" w:rsidRPr="00A65DEC" w:rsidRDefault="00A65DEC" w:rsidP="00A65DEC">
      <w:pPr>
        <w:rPr>
          <w:b/>
          <w:bCs/>
        </w:rPr>
      </w:pPr>
      <w:r w:rsidRPr="00A65DEC">
        <w:rPr>
          <w:b/>
          <w:bCs/>
        </w:rPr>
        <w:t>Immediate Fix</w:t>
      </w:r>
    </w:p>
    <w:p w14:paraId="6AE51526" w14:textId="77777777" w:rsidR="00A65DEC" w:rsidRPr="00A65DEC" w:rsidRDefault="00A65DEC" w:rsidP="00A65DEC">
      <w:r w:rsidRPr="00A65DEC">
        <w:t>Add validation before:</w:t>
      </w:r>
    </w:p>
    <w:p w14:paraId="716934BC" w14:textId="77777777" w:rsidR="00A65DEC" w:rsidRPr="00A65DEC" w:rsidRDefault="00A65DEC" w:rsidP="00A65DEC">
      <w:proofErr w:type="spellStart"/>
      <w:r w:rsidRPr="00A65DEC">
        <w:t>session.setToken</w:t>
      </w:r>
      <w:proofErr w:type="spellEnd"/>
      <w:r w:rsidRPr="00A65DEC">
        <w:t>(...)</w:t>
      </w:r>
    </w:p>
    <w:p w14:paraId="6C18F9B8" w14:textId="77777777" w:rsidR="00A65DEC" w:rsidRPr="00A65DEC" w:rsidRDefault="00A65DEC" w:rsidP="00A65DEC">
      <w:pPr>
        <w:rPr>
          <w:b/>
          <w:bCs/>
        </w:rPr>
      </w:pPr>
      <w:r w:rsidRPr="00A65DEC">
        <w:rPr>
          <w:b/>
          <w:bCs/>
        </w:rPr>
        <w:t>Graceful Error Handling</w:t>
      </w:r>
    </w:p>
    <w:p w14:paraId="1530F791" w14:textId="77777777" w:rsidR="00A65DEC" w:rsidRPr="00A65DEC" w:rsidRDefault="00A65DEC" w:rsidP="00A65DEC">
      <w:r w:rsidRPr="00A65DEC">
        <w:t>Instead of allowing application termination:</w:t>
      </w:r>
    </w:p>
    <w:p w14:paraId="12962290" w14:textId="77777777" w:rsidR="00A65DEC" w:rsidRPr="00A65DEC" w:rsidRDefault="00A65DEC" w:rsidP="00A65DEC">
      <w:r w:rsidRPr="00A65DEC">
        <w:t>Null session</w:t>
      </w:r>
    </w:p>
    <w:p w14:paraId="24B89A39" w14:textId="77777777" w:rsidR="00A65DEC" w:rsidRPr="00A65DEC" w:rsidRDefault="00A65DEC" w:rsidP="00A65DEC">
      <w:r w:rsidRPr="00A65DEC">
        <w:t xml:space="preserve">     ↓</w:t>
      </w:r>
    </w:p>
    <w:p w14:paraId="5901411E" w14:textId="77777777" w:rsidR="00A65DEC" w:rsidRPr="00A65DEC" w:rsidRDefault="00A65DEC" w:rsidP="00A65DEC">
      <w:proofErr w:type="spellStart"/>
      <w:r w:rsidRPr="00A65DEC">
        <w:t>SessionCreationException</w:t>
      </w:r>
      <w:proofErr w:type="spellEnd"/>
    </w:p>
    <w:p w14:paraId="202BEF85" w14:textId="77777777" w:rsidR="00A65DEC" w:rsidRPr="00A65DEC" w:rsidRDefault="00A65DEC" w:rsidP="00A65DEC">
      <w:r w:rsidRPr="00A65DEC">
        <w:t xml:space="preserve">     ↓</w:t>
      </w:r>
    </w:p>
    <w:p w14:paraId="50909011" w14:textId="77777777" w:rsidR="00A65DEC" w:rsidRPr="00A65DEC" w:rsidRDefault="00A65DEC" w:rsidP="00A65DEC">
      <w:r w:rsidRPr="00A65DEC">
        <w:t>Structured error handling</w:t>
      </w:r>
    </w:p>
    <w:p w14:paraId="54F3B258" w14:textId="77777777" w:rsidR="00A65DEC" w:rsidRPr="00A65DEC" w:rsidRDefault="00A65DEC" w:rsidP="00A65DEC">
      <w:r w:rsidRPr="00A65DEC">
        <w:t xml:space="preserve">     ↓</w:t>
      </w:r>
    </w:p>
    <w:p w14:paraId="240DAF77" w14:textId="77777777" w:rsidR="00A65DEC" w:rsidRPr="00A65DEC" w:rsidRDefault="00A65DEC" w:rsidP="00A65DEC">
      <w:r w:rsidRPr="00A65DEC">
        <w:t>User-friendly login failure</w:t>
      </w:r>
    </w:p>
    <w:p w14:paraId="3C11255F" w14:textId="77777777" w:rsidR="00A65DEC" w:rsidRPr="00A65DEC" w:rsidRDefault="00A65DEC" w:rsidP="00A65DEC">
      <w:pPr>
        <w:rPr>
          <w:b/>
          <w:bCs/>
        </w:rPr>
      </w:pPr>
      <w:r w:rsidRPr="00A65DEC">
        <w:rPr>
          <w:b/>
          <w:bCs/>
        </w:rPr>
        <w:t>Code Investigation</w:t>
      </w:r>
    </w:p>
    <w:p w14:paraId="78D38FBD" w14:textId="77777777" w:rsidR="00A65DEC" w:rsidRPr="00A65DEC" w:rsidRDefault="00A65DEC" w:rsidP="00A65DEC">
      <w:r w:rsidRPr="00A65DEC">
        <w:t>Inspect:</w:t>
      </w:r>
    </w:p>
    <w:p w14:paraId="673E4AE1" w14:textId="77777777" w:rsidR="00A65DEC" w:rsidRPr="00A65DEC" w:rsidRDefault="00A65DEC" w:rsidP="00A65DEC">
      <w:pPr>
        <w:numPr>
          <w:ilvl w:val="0"/>
          <w:numId w:val="16"/>
        </w:numPr>
      </w:pPr>
      <w:r w:rsidRPr="00A65DEC">
        <w:t xml:space="preserve">Session factory </w:t>
      </w:r>
    </w:p>
    <w:p w14:paraId="5BCB9871" w14:textId="77777777" w:rsidR="00A65DEC" w:rsidRPr="00A65DEC" w:rsidRDefault="00A65DEC" w:rsidP="00A65DEC">
      <w:pPr>
        <w:numPr>
          <w:ilvl w:val="0"/>
          <w:numId w:val="16"/>
        </w:numPr>
      </w:pPr>
      <w:r w:rsidRPr="00A65DEC">
        <w:t xml:space="preserve">Dependency injection </w:t>
      </w:r>
    </w:p>
    <w:p w14:paraId="2CA406D0" w14:textId="77777777" w:rsidR="00A65DEC" w:rsidRPr="00A65DEC" w:rsidRDefault="00A65DEC" w:rsidP="00A65DEC">
      <w:pPr>
        <w:numPr>
          <w:ilvl w:val="0"/>
          <w:numId w:val="16"/>
        </w:numPr>
      </w:pPr>
      <w:r w:rsidRPr="00A65DEC">
        <w:t xml:space="preserve">Session initialization </w:t>
      </w:r>
    </w:p>
    <w:p w14:paraId="2BA61249" w14:textId="77777777" w:rsidR="00A65DEC" w:rsidRPr="00A65DEC" w:rsidRDefault="00A65DEC" w:rsidP="00A65DEC">
      <w:pPr>
        <w:numPr>
          <w:ilvl w:val="0"/>
          <w:numId w:val="16"/>
        </w:numPr>
      </w:pPr>
      <w:r w:rsidRPr="00A65DEC">
        <w:t xml:space="preserve">Authentication lifecycle </w:t>
      </w:r>
    </w:p>
    <w:p w14:paraId="1D184141" w14:textId="77777777" w:rsidR="00A65DEC" w:rsidRPr="00A65DEC" w:rsidRDefault="00A65DEC" w:rsidP="00A65DEC">
      <w:pPr>
        <w:rPr>
          <w:b/>
          <w:bCs/>
        </w:rPr>
      </w:pPr>
      <w:r w:rsidRPr="00A65DEC">
        <w:rPr>
          <w:b/>
          <w:bCs/>
        </w:rPr>
        <w:t>Testing</w:t>
      </w:r>
    </w:p>
    <w:p w14:paraId="468C2012" w14:textId="77777777" w:rsidR="00A65DEC" w:rsidRPr="00A65DEC" w:rsidRDefault="00A65DEC" w:rsidP="00A65DEC">
      <w:r w:rsidRPr="00A65DEC">
        <w:t>Recommended:</w:t>
      </w:r>
    </w:p>
    <w:p w14:paraId="08B73AFE" w14:textId="77777777" w:rsidR="00A65DEC" w:rsidRPr="00A65DEC" w:rsidRDefault="00A65DEC" w:rsidP="00A65DEC">
      <w:pPr>
        <w:numPr>
          <w:ilvl w:val="0"/>
          <w:numId w:val="17"/>
        </w:numPr>
      </w:pPr>
      <w:r w:rsidRPr="00A65DEC">
        <w:t xml:space="preserve">Unit testing </w:t>
      </w:r>
    </w:p>
    <w:p w14:paraId="785EDDB0" w14:textId="77777777" w:rsidR="00A65DEC" w:rsidRPr="00A65DEC" w:rsidRDefault="00A65DEC" w:rsidP="00A65DEC">
      <w:pPr>
        <w:numPr>
          <w:ilvl w:val="0"/>
          <w:numId w:val="17"/>
        </w:numPr>
      </w:pPr>
      <w:r w:rsidRPr="00A65DEC">
        <w:t xml:space="preserve">Integration testing </w:t>
      </w:r>
    </w:p>
    <w:p w14:paraId="6A6BAAB6" w14:textId="77777777" w:rsidR="00A65DEC" w:rsidRPr="00A65DEC" w:rsidRDefault="00A65DEC" w:rsidP="00A65DEC">
      <w:pPr>
        <w:numPr>
          <w:ilvl w:val="0"/>
          <w:numId w:val="17"/>
        </w:numPr>
      </w:pPr>
      <w:r w:rsidRPr="00A65DEC">
        <w:t xml:space="preserve">Regression testing </w:t>
      </w:r>
    </w:p>
    <w:p w14:paraId="3F80F909" w14:textId="77777777" w:rsidR="00A65DEC" w:rsidRPr="00A65DEC" w:rsidRDefault="00A65DEC" w:rsidP="00A65DEC">
      <w:pPr>
        <w:rPr>
          <w:b/>
          <w:bCs/>
        </w:rPr>
      </w:pPr>
      <w:r w:rsidRPr="00A65DEC">
        <w:rPr>
          <w:b/>
          <w:bCs/>
        </w:rPr>
        <w:t>Prevention</w:t>
      </w:r>
    </w:p>
    <w:p w14:paraId="51DE9DD8" w14:textId="77777777" w:rsidR="00A65DEC" w:rsidRPr="00A65DEC" w:rsidRDefault="00A65DEC" w:rsidP="00A65DEC">
      <w:r w:rsidRPr="00A65DEC">
        <w:lastRenderedPageBreak/>
        <w:t>Recommended controls include:</w:t>
      </w:r>
    </w:p>
    <w:p w14:paraId="645A3D8F" w14:textId="77777777" w:rsidR="00A65DEC" w:rsidRPr="00A65DEC" w:rsidRDefault="00A65DEC" w:rsidP="00A65DEC">
      <w:pPr>
        <w:numPr>
          <w:ilvl w:val="0"/>
          <w:numId w:val="18"/>
        </w:numPr>
      </w:pPr>
      <w:r w:rsidRPr="00A65DEC">
        <w:t xml:space="preserve">Non-null contracts </w:t>
      </w:r>
    </w:p>
    <w:p w14:paraId="74F88BD6" w14:textId="77777777" w:rsidR="00A65DEC" w:rsidRPr="00A65DEC" w:rsidRDefault="00A65DEC" w:rsidP="00A65DEC">
      <w:pPr>
        <w:numPr>
          <w:ilvl w:val="0"/>
          <w:numId w:val="18"/>
        </w:numPr>
      </w:pPr>
      <w:r w:rsidRPr="00A65DEC">
        <w:t xml:space="preserve">Static analysis </w:t>
      </w:r>
    </w:p>
    <w:p w14:paraId="7E19785D" w14:textId="77777777" w:rsidR="00A65DEC" w:rsidRPr="00A65DEC" w:rsidRDefault="00A65DEC" w:rsidP="00A65DEC">
      <w:pPr>
        <w:numPr>
          <w:ilvl w:val="0"/>
          <w:numId w:val="18"/>
        </w:numPr>
      </w:pPr>
      <w:r w:rsidRPr="00A65DEC">
        <w:t xml:space="preserve">Defensive programming </w:t>
      </w:r>
    </w:p>
    <w:p w14:paraId="322B9015" w14:textId="77777777" w:rsidR="00A65DEC" w:rsidRPr="00A65DEC" w:rsidRDefault="00A65DEC" w:rsidP="00A65DEC">
      <w:pPr>
        <w:numPr>
          <w:ilvl w:val="0"/>
          <w:numId w:val="18"/>
        </w:numPr>
      </w:pPr>
      <w:r w:rsidRPr="00A65DEC">
        <w:t xml:space="preserve">Code review checks </w:t>
      </w:r>
    </w:p>
    <w:p w14:paraId="4C4338B0" w14:textId="77777777" w:rsidR="00A65DEC" w:rsidRPr="00A65DEC" w:rsidRDefault="00A65DEC" w:rsidP="00A65DEC">
      <w:pPr>
        <w:numPr>
          <w:ilvl w:val="0"/>
          <w:numId w:val="18"/>
        </w:numPr>
      </w:pPr>
      <w:r w:rsidRPr="00A65DEC">
        <w:t xml:space="preserve">Authentication monitoring </w:t>
      </w:r>
    </w:p>
    <w:p w14:paraId="49E2A795" w14:textId="646D63D5" w:rsidR="00A65DEC" w:rsidRPr="00A65DEC" w:rsidRDefault="00B1472D" w:rsidP="00B1472D">
      <w:r>
        <w:t>--------------------------------------------------------------------------------------------------------</w:t>
      </w:r>
    </w:p>
    <w:p w14:paraId="1743CB55" w14:textId="77777777" w:rsidR="00A65DEC" w:rsidRPr="00A65DEC" w:rsidRDefault="00A65DEC" w:rsidP="00A65DEC">
      <w:pPr>
        <w:rPr>
          <w:b/>
          <w:bCs/>
        </w:rPr>
      </w:pPr>
      <w:r w:rsidRPr="00A65DEC">
        <w:rPr>
          <w:b/>
          <w:bCs/>
        </w:rPr>
        <w:t>25. EVIDENCE-DRIVEN REASONING</w:t>
      </w:r>
    </w:p>
    <w:p w14:paraId="1EDC4B4E" w14:textId="77777777" w:rsidR="00A65DEC" w:rsidRPr="00A65DEC" w:rsidRDefault="00A65DEC" w:rsidP="00A65DEC">
      <w:r w:rsidRPr="00A65DEC">
        <w:t>A major design principle of this system is:</w:t>
      </w:r>
    </w:p>
    <w:p w14:paraId="0441B77F" w14:textId="77777777" w:rsidR="00A65DEC" w:rsidRPr="00A65DEC" w:rsidRDefault="00A65DEC" w:rsidP="00A65DEC">
      <w:r w:rsidRPr="00A65DEC">
        <w:rPr>
          <w:b/>
          <w:bCs/>
        </w:rPr>
        <w:t>Similarity is evidence, not proof.</w:t>
      </w:r>
    </w:p>
    <w:p w14:paraId="6829338A" w14:textId="77777777" w:rsidR="00A65DEC" w:rsidRPr="00A65DEC" w:rsidRDefault="00A65DEC" w:rsidP="00A65DEC">
      <w:r w:rsidRPr="00A65DEC">
        <w:t>For example, a historical defect may have a high semantic similarity score but still represent a different technical failure.</w:t>
      </w:r>
    </w:p>
    <w:p w14:paraId="0FAB1C03" w14:textId="77777777" w:rsidR="00A65DEC" w:rsidRPr="00A65DEC" w:rsidRDefault="00A65DEC" w:rsidP="00A65DEC">
      <w:r w:rsidRPr="00A65DEC">
        <w:t>Therefore, the agents distinguish between:</w:t>
      </w:r>
    </w:p>
    <w:p w14:paraId="325E61A1" w14:textId="77777777" w:rsidR="00A65DEC" w:rsidRPr="00A65DEC" w:rsidRDefault="00A65DEC" w:rsidP="00A65DEC">
      <w:r w:rsidRPr="00A65DEC">
        <w:t>Historical Similarity</w:t>
      </w:r>
    </w:p>
    <w:p w14:paraId="69D41C5A" w14:textId="77777777" w:rsidR="00A65DEC" w:rsidRPr="00A65DEC" w:rsidRDefault="00A65DEC" w:rsidP="00A65DEC">
      <w:r w:rsidRPr="00A65DEC">
        <w:t xml:space="preserve">        ≠</w:t>
      </w:r>
    </w:p>
    <w:p w14:paraId="095091C0" w14:textId="77777777" w:rsidR="00A65DEC" w:rsidRPr="00A65DEC" w:rsidRDefault="00A65DEC" w:rsidP="00A65DEC">
      <w:r w:rsidRPr="00A65DEC">
        <w:t>Confirmed Root Cause</w:t>
      </w:r>
    </w:p>
    <w:p w14:paraId="72F4192F" w14:textId="77777777" w:rsidR="00A65DEC" w:rsidRPr="00A65DEC" w:rsidRDefault="00A65DEC" w:rsidP="00A65DEC">
      <w:r w:rsidRPr="00A65DEC">
        <w:t>Direct stack traces, logs, and concrete technical evidence receive higher analytical priority.</w:t>
      </w:r>
    </w:p>
    <w:p w14:paraId="1977273F" w14:textId="77777777" w:rsidR="00A65DEC" w:rsidRPr="00A65DEC" w:rsidRDefault="00A65DEC" w:rsidP="00A65DEC">
      <w:r w:rsidRPr="00A65DEC">
        <w:t>This improves the reliability of the generated defect report.</w:t>
      </w:r>
    </w:p>
    <w:p w14:paraId="0B296971" w14:textId="3257992F" w:rsidR="00A65DEC" w:rsidRPr="00A65DEC" w:rsidRDefault="00B1472D" w:rsidP="00A65DEC">
      <w:r w:rsidRPr="00B1472D">
        <w:t>---------------------------------------------------------------------------------------------------------</w:t>
      </w:r>
    </w:p>
    <w:p w14:paraId="4EBEC773" w14:textId="77777777" w:rsidR="00A65DEC" w:rsidRPr="00A65DEC" w:rsidRDefault="00A65DEC" w:rsidP="00A65DEC">
      <w:pPr>
        <w:rPr>
          <w:b/>
          <w:bCs/>
        </w:rPr>
      </w:pPr>
      <w:r w:rsidRPr="00A65DEC">
        <w:rPr>
          <w:b/>
          <w:bCs/>
        </w:rPr>
        <w:t>26. GEMINI 2.5 FLASH INTEGRATION</w:t>
      </w:r>
    </w:p>
    <w:p w14:paraId="07F677D9" w14:textId="77777777" w:rsidR="00A65DEC" w:rsidRPr="00A65DEC" w:rsidRDefault="00A65DEC" w:rsidP="00A65DEC">
      <w:r w:rsidRPr="00A65DEC">
        <w:t>Google Gemini 2.5 Flash serves as the reasoning engine of the system.</w:t>
      </w:r>
    </w:p>
    <w:p w14:paraId="156076FB" w14:textId="77777777" w:rsidR="00A65DEC" w:rsidRPr="00A65DEC" w:rsidRDefault="00A65DEC" w:rsidP="00A65DEC">
      <w:r w:rsidRPr="00A65DEC">
        <w:t>The model receives structured prompts containing:</w:t>
      </w:r>
    </w:p>
    <w:p w14:paraId="30C14909" w14:textId="77777777" w:rsidR="00A65DEC" w:rsidRPr="00A65DEC" w:rsidRDefault="00A65DEC" w:rsidP="00A65DEC">
      <w:pPr>
        <w:numPr>
          <w:ilvl w:val="0"/>
          <w:numId w:val="19"/>
        </w:numPr>
      </w:pPr>
      <w:r w:rsidRPr="00A65DEC">
        <w:t xml:space="preserve">Current defect </w:t>
      </w:r>
    </w:p>
    <w:p w14:paraId="021BAD8C" w14:textId="77777777" w:rsidR="00A65DEC" w:rsidRPr="00A65DEC" w:rsidRDefault="00A65DEC" w:rsidP="00A65DEC">
      <w:pPr>
        <w:numPr>
          <w:ilvl w:val="0"/>
          <w:numId w:val="19"/>
        </w:numPr>
      </w:pPr>
      <w:r w:rsidRPr="00A65DEC">
        <w:t xml:space="preserve">Technical evidence </w:t>
      </w:r>
    </w:p>
    <w:p w14:paraId="7ADD8E13" w14:textId="77777777" w:rsidR="00A65DEC" w:rsidRPr="00A65DEC" w:rsidRDefault="00A65DEC" w:rsidP="00A65DEC">
      <w:pPr>
        <w:numPr>
          <w:ilvl w:val="0"/>
          <w:numId w:val="19"/>
        </w:numPr>
      </w:pPr>
      <w:r w:rsidRPr="00A65DEC">
        <w:t xml:space="preserve">Retrieved historical defects </w:t>
      </w:r>
    </w:p>
    <w:p w14:paraId="20A07447" w14:textId="77777777" w:rsidR="00A65DEC" w:rsidRPr="00A65DEC" w:rsidRDefault="00A65DEC" w:rsidP="00A65DEC">
      <w:pPr>
        <w:numPr>
          <w:ilvl w:val="0"/>
          <w:numId w:val="19"/>
        </w:numPr>
      </w:pPr>
      <w:r w:rsidRPr="00A65DEC">
        <w:t xml:space="preserve">Previous agent findings </w:t>
      </w:r>
    </w:p>
    <w:p w14:paraId="46999EA3" w14:textId="77777777" w:rsidR="00A65DEC" w:rsidRPr="00A65DEC" w:rsidRDefault="00A65DEC" w:rsidP="00A65DEC">
      <w:pPr>
        <w:numPr>
          <w:ilvl w:val="0"/>
          <w:numId w:val="19"/>
        </w:numPr>
      </w:pPr>
      <w:r w:rsidRPr="00A65DEC">
        <w:t xml:space="preserve">Evidence confidence </w:t>
      </w:r>
    </w:p>
    <w:p w14:paraId="0E679AB3" w14:textId="77777777" w:rsidR="00A65DEC" w:rsidRPr="00A65DEC" w:rsidRDefault="00A65DEC" w:rsidP="00A65DEC">
      <w:pPr>
        <w:numPr>
          <w:ilvl w:val="0"/>
          <w:numId w:val="19"/>
        </w:numPr>
      </w:pPr>
      <w:r w:rsidRPr="00A65DEC">
        <w:t xml:space="preserve">Required output structure </w:t>
      </w:r>
    </w:p>
    <w:p w14:paraId="37A68372" w14:textId="77777777" w:rsidR="00A65DEC" w:rsidRPr="00A65DEC" w:rsidRDefault="00A65DEC" w:rsidP="00A65DEC">
      <w:r w:rsidRPr="00A65DEC">
        <w:lastRenderedPageBreak/>
        <w:t>The LLM is therefore used primarily for:</w:t>
      </w:r>
    </w:p>
    <w:p w14:paraId="0A0D6BA8" w14:textId="77777777" w:rsidR="00A65DEC" w:rsidRPr="00A65DEC" w:rsidRDefault="00A65DEC" w:rsidP="00A65DEC">
      <w:pPr>
        <w:numPr>
          <w:ilvl w:val="0"/>
          <w:numId w:val="20"/>
        </w:numPr>
      </w:pPr>
      <w:r w:rsidRPr="00A65DEC">
        <w:t xml:space="preserve">Reasoning </w:t>
      </w:r>
    </w:p>
    <w:p w14:paraId="3FE7CB32" w14:textId="77777777" w:rsidR="00A65DEC" w:rsidRPr="00A65DEC" w:rsidRDefault="00A65DEC" w:rsidP="00A65DEC">
      <w:pPr>
        <w:numPr>
          <w:ilvl w:val="0"/>
          <w:numId w:val="20"/>
        </w:numPr>
      </w:pPr>
      <w:r w:rsidRPr="00A65DEC">
        <w:t xml:space="preserve">Evidence correlation </w:t>
      </w:r>
    </w:p>
    <w:p w14:paraId="3A6B1BB9" w14:textId="77777777" w:rsidR="00A65DEC" w:rsidRPr="00A65DEC" w:rsidRDefault="00A65DEC" w:rsidP="00A65DEC">
      <w:pPr>
        <w:numPr>
          <w:ilvl w:val="0"/>
          <w:numId w:val="20"/>
        </w:numPr>
      </w:pPr>
      <w:r w:rsidRPr="00A65DEC">
        <w:t xml:space="preserve">Classification </w:t>
      </w:r>
    </w:p>
    <w:p w14:paraId="3A136AE3" w14:textId="77777777" w:rsidR="00A65DEC" w:rsidRPr="00A65DEC" w:rsidRDefault="00A65DEC" w:rsidP="00A65DEC">
      <w:pPr>
        <w:numPr>
          <w:ilvl w:val="0"/>
          <w:numId w:val="20"/>
        </w:numPr>
      </w:pPr>
      <w:r w:rsidRPr="00A65DEC">
        <w:t xml:space="preserve">Explanation </w:t>
      </w:r>
    </w:p>
    <w:p w14:paraId="15F868C6" w14:textId="77777777" w:rsidR="00A65DEC" w:rsidRPr="00A65DEC" w:rsidRDefault="00A65DEC" w:rsidP="00A65DEC">
      <w:pPr>
        <w:numPr>
          <w:ilvl w:val="0"/>
          <w:numId w:val="20"/>
        </w:numPr>
      </w:pPr>
      <w:r w:rsidRPr="00A65DEC">
        <w:t xml:space="preserve">Recommendation generation </w:t>
      </w:r>
    </w:p>
    <w:p w14:paraId="75D83364" w14:textId="77777777" w:rsidR="00A65DEC" w:rsidRPr="00A65DEC" w:rsidRDefault="00A65DEC" w:rsidP="00A65DEC">
      <w:r w:rsidRPr="00A65DEC">
        <w:t xml:space="preserve">The API key is maintained through an environment configuration rather than being </w:t>
      </w:r>
      <w:proofErr w:type="gramStart"/>
      <w:r w:rsidRPr="00A65DEC">
        <w:t>hard-coded</w:t>
      </w:r>
      <w:proofErr w:type="gramEnd"/>
      <w:r w:rsidRPr="00A65DEC">
        <w:t xml:space="preserve"> into the application source.</w:t>
      </w:r>
    </w:p>
    <w:p w14:paraId="02387DC4" w14:textId="0AD58D4A" w:rsidR="00A65DEC" w:rsidRPr="00A65DEC" w:rsidRDefault="00B1472D" w:rsidP="00A65DEC">
      <w:r w:rsidRPr="00B1472D">
        <w:t>---------------------------------------------------------------------------------------------------------</w:t>
      </w:r>
    </w:p>
    <w:p w14:paraId="4C3D7430" w14:textId="77777777" w:rsidR="00A65DEC" w:rsidRPr="00A65DEC" w:rsidRDefault="00A65DEC" w:rsidP="00A65DEC">
      <w:pPr>
        <w:rPr>
          <w:b/>
          <w:bCs/>
        </w:rPr>
      </w:pPr>
      <w:r w:rsidRPr="00A65DEC">
        <w:rPr>
          <w:b/>
          <w:bCs/>
        </w:rPr>
        <w:t>27. USER INTERFACE</w:t>
      </w:r>
    </w:p>
    <w:p w14:paraId="6C9F20D1" w14:textId="77777777" w:rsidR="00A65DEC" w:rsidRPr="00A65DEC" w:rsidRDefault="00A65DEC" w:rsidP="00A65DEC">
      <w:r w:rsidRPr="00A65DEC">
        <w:t xml:space="preserve">The system provides a </w:t>
      </w:r>
      <w:proofErr w:type="spellStart"/>
      <w:r w:rsidRPr="00A65DEC">
        <w:t>Streamlit</w:t>
      </w:r>
      <w:proofErr w:type="spellEnd"/>
      <w:r w:rsidRPr="00A65DEC">
        <w:t>-based web interface.</w:t>
      </w:r>
    </w:p>
    <w:p w14:paraId="2FBAD86E" w14:textId="77777777" w:rsidR="00A65DEC" w:rsidRPr="00A65DEC" w:rsidRDefault="00A65DEC" w:rsidP="00A65DEC">
      <w:pPr>
        <w:rPr>
          <w:b/>
          <w:bCs/>
        </w:rPr>
      </w:pPr>
      <w:r w:rsidRPr="00A65DEC">
        <w:rPr>
          <w:b/>
          <w:bCs/>
        </w:rPr>
        <w:t>Main Interface Components</w:t>
      </w:r>
    </w:p>
    <w:p w14:paraId="2E0DBA05" w14:textId="77777777" w:rsidR="00A65DEC" w:rsidRPr="00A65DEC" w:rsidRDefault="00A65DEC" w:rsidP="00A65DEC">
      <w:r w:rsidRPr="00A65DEC">
        <w:t>The interface provides:</w:t>
      </w:r>
    </w:p>
    <w:p w14:paraId="5FA62549" w14:textId="77777777" w:rsidR="00A65DEC" w:rsidRPr="00A65DEC" w:rsidRDefault="00A65DEC" w:rsidP="00A65DEC">
      <w:pPr>
        <w:numPr>
          <w:ilvl w:val="0"/>
          <w:numId w:val="21"/>
        </w:numPr>
      </w:pPr>
      <w:r w:rsidRPr="00A65DEC">
        <w:t xml:space="preserve">System architecture overview </w:t>
      </w:r>
    </w:p>
    <w:p w14:paraId="03F148B3" w14:textId="77777777" w:rsidR="00A65DEC" w:rsidRPr="00A65DEC" w:rsidRDefault="00A65DEC" w:rsidP="00A65DEC">
      <w:pPr>
        <w:numPr>
          <w:ilvl w:val="0"/>
          <w:numId w:val="21"/>
        </w:numPr>
      </w:pPr>
      <w:r w:rsidRPr="00A65DEC">
        <w:t xml:space="preserve">RAG knowledge base information </w:t>
      </w:r>
    </w:p>
    <w:p w14:paraId="5A7EB313" w14:textId="77777777" w:rsidR="00A65DEC" w:rsidRPr="00A65DEC" w:rsidRDefault="00A65DEC" w:rsidP="00A65DEC">
      <w:pPr>
        <w:numPr>
          <w:ilvl w:val="0"/>
          <w:numId w:val="21"/>
        </w:numPr>
      </w:pPr>
      <w:r w:rsidRPr="00A65DEC">
        <w:t xml:space="preserve">Model information </w:t>
      </w:r>
    </w:p>
    <w:p w14:paraId="49A8B4A5" w14:textId="77777777" w:rsidR="00A65DEC" w:rsidRPr="00A65DEC" w:rsidRDefault="00A65DEC" w:rsidP="00A65DEC">
      <w:pPr>
        <w:numPr>
          <w:ilvl w:val="0"/>
          <w:numId w:val="21"/>
        </w:numPr>
      </w:pPr>
      <w:r w:rsidRPr="00A65DEC">
        <w:t xml:space="preserve">Defect submission </w:t>
      </w:r>
    </w:p>
    <w:p w14:paraId="6827087D" w14:textId="77777777" w:rsidR="00A65DEC" w:rsidRPr="00A65DEC" w:rsidRDefault="00A65DEC" w:rsidP="00A65DEC">
      <w:pPr>
        <w:numPr>
          <w:ilvl w:val="0"/>
          <w:numId w:val="21"/>
        </w:numPr>
      </w:pPr>
      <w:r w:rsidRPr="00A65DEC">
        <w:t xml:space="preserve">Technical evidence input </w:t>
      </w:r>
    </w:p>
    <w:p w14:paraId="3C7D887D" w14:textId="77777777" w:rsidR="00A65DEC" w:rsidRPr="00A65DEC" w:rsidRDefault="00A65DEC" w:rsidP="00A65DEC">
      <w:pPr>
        <w:numPr>
          <w:ilvl w:val="0"/>
          <w:numId w:val="21"/>
        </w:numPr>
      </w:pPr>
      <w:r w:rsidRPr="00A65DEC">
        <w:t xml:space="preserve">File upload </w:t>
      </w:r>
    </w:p>
    <w:p w14:paraId="36E9FE86" w14:textId="77777777" w:rsidR="00A65DEC" w:rsidRPr="00A65DEC" w:rsidRDefault="00A65DEC" w:rsidP="00A65DEC">
      <w:pPr>
        <w:numPr>
          <w:ilvl w:val="0"/>
          <w:numId w:val="21"/>
        </w:numPr>
      </w:pPr>
      <w:r w:rsidRPr="00A65DEC">
        <w:t xml:space="preserve">Sample bug presets </w:t>
      </w:r>
    </w:p>
    <w:p w14:paraId="49D62FB9" w14:textId="77777777" w:rsidR="00A65DEC" w:rsidRPr="00A65DEC" w:rsidRDefault="00A65DEC" w:rsidP="00A65DEC">
      <w:pPr>
        <w:numPr>
          <w:ilvl w:val="0"/>
          <w:numId w:val="21"/>
        </w:numPr>
      </w:pPr>
      <w:r w:rsidRPr="00A65DEC">
        <w:t xml:space="preserve">Multi-agent execution </w:t>
      </w:r>
    </w:p>
    <w:p w14:paraId="38F1AC44" w14:textId="77777777" w:rsidR="00A65DEC" w:rsidRPr="00A65DEC" w:rsidRDefault="00A65DEC" w:rsidP="00A65DEC">
      <w:pPr>
        <w:numPr>
          <w:ilvl w:val="0"/>
          <w:numId w:val="21"/>
        </w:numPr>
      </w:pPr>
      <w:r w:rsidRPr="00A65DEC">
        <w:t xml:space="preserve">Final defect report </w:t>
      </w:r>
    </w:p>
    <w:p w14:paraId="2A6A814C" w14:textId="77777777" w:rsidR="00A65DEC" w:rsidRPr="00A65DEC" w:rsidRDefault="00A65DEC" w:rsidP="00A65DEC">
      <w:pPr>
        <w:rPr>
          <w:b/>
          <w:bCs/>
        </w:rPr>
      </w:pPr>
      <w:r w:rsidRPr="00A65DEC">
        <w:rPr>
          <w:b/>
          <w:bCs/>
        </w:rPr>
        <w:t>UI Architecture Information</w:t>
      </w:r>
    </w:p>
    <w:p w14:paraId="52EF1D38" w14:textId="77777777" w:rsidR="00A65DEC" w:rsidRPr="00A65DEC" w:rsidRDefault="00A65DEC" w:rsidP="00A65DEC">
      <w:r w:rsidRPr="00A65DEC">
        <w:t>The interface displays:</w:t>
      </w:r>
    </w:p>
    <w:p w14:paraId="3A40DAAA" w14:textId="77777777" w:rsidR="00A65DEC" w:rsidRPr="00A65DEC" w:rsidRDefault="00A65DEC" w:rsidP="00A65DEC">
      <w:r w:rsidRPr="00A65DEC">
        <w:t>5,000 Indexed Defect Corpus</w:t>
      </w:r>
    </w:p>
    <w:p w14:paraId="6511861F" w14:textId="77777777" w:rsidR="00A65DEC" w:rsidRPr="00A65DEC" w:rsidRDefault="00A65DEC" w:rsidP="00A65DEC">
      <w:r w:rsidRPr="00A65DEC">
        <w:t>5 Specialized AI Agents</w:t>
      </w:r>
    </w:p>
    <w:p w14:paraId="6C532F59" w14:textId="77777777" w:rsidR="00A65DEC" w:rsidRPr="00A65DEC" w:rsidRDefault="00A65DEC" w:rsidP="00A65DEC">
      <w:r w:rsidRPr="00A65DEC">
        <w:t>384D Semantic Vector Space</w:t>
      </w:r>
    </w:p>
    <w:p w14:paraId="4E4C4C3D" w14:textId="77777777" w:rsidR="00A65DEC" w:rsidRPr="00A65DEC" w:rsidRDefault="00A65DEC" w:rsidP="00A65DEC">
      <w:r w:rsidRPr="00A65DEC">
        <w:t>Gemini 2.5 Reasoning Core</w:t>
      </w:r>
    </w:p>
    <w:p w14:paraId="60159102" w14:textId="77777777" w:rsidR="00A65DEC" w:rsidRPr="00A65DEC" w:rsidRDefault="00A65DEC" w:rsidP="00A65DEC">
      <w:r w:rsidRPr="00A65DEC">
        <w:lastRenderedPageBreak/>
        <w:t>The system also identifies the knowledge sources:</w:t>
      </w:r>
    </w:p>
    <w:p w14:paraId="3668D331" w14:textId="77777777" w:rsidR="00A65DEC" w:rsidRPr="00A65DEC" w:rsidRDefault="00A65DEC" w:rsidP="00A65DEC">
      <w:r w:rsidRPr="00A65DEC">
        <w:t>Apache</w:t>
      </w:r>
    </w:p>
    <w:p w14:paraId="6E7AD3FE" w14:textId="77777777" w:rsidR="00A65DEC" w:rsidRPr="00A65DEC" w:rsidRDefault="00A65DEC" w:rsidP="00A65DEC">
      <w:r w:rsidRPr="00A65DEC">
        <w:t>Eclipse</w:t>
      </w:r>
    </w:p>
    <w:p w14:paraId="7923A544" w14:textId="77777777" w:rsidR="00A65DEC" w:rsidRPr="00A65DEC" w:rsidRDefault="00A65DEC" w:rsidP="00A65DEC">
      <w:r w:rsidRPr="00A65DEC">
        <w:t>Mozilla</w:t>
      </w:r>
    </w:p>
    <w:p w14:paraId="6788146B" w14:textId="6398BCE7" w:rsidR="00A65DEC" w:rsidRPr="00A65DEC" w:rsidRDefault="00B1472D" w:rsidP="00A65DEC">
      <w:r w:rsidRPr="00B1472D">
        <w:t>---------------------------------------------------------------------------------------------------------</w:t>
      </w:r>
    </w:p>
    <w:p w14:paraId="6A842A4E" w14:textId="77777777" w:rsidR="00A65DEC" w:rsidRPr="00A65DEC" w:rsidRDefault="00A65DEC" w:rsidP="00A65DEC">
      <w:pPr>
        <w:rPr>
          <w:b/>
          <w:bCs/>
        </w:rPr>
      </w:pPr>
      <w:r w:rsidRPr="00A65DEC">
        <w:rPr>
          <w:b/>
          <w:bCs/>
        </w:rPr>
        <w:t>28. DEFECT SUBMISSION WORKFLOW</w:t>
      </w:r>
    </w:p>
    <w:p w14:paraId="6B57DF94" w14:textId="77777777" w:rsidR="00A65DEC" w:rsidRPr="00A65DEC" w:rsidRDefault="00A65DEC" w:rsidP="00A65DEC">
      <w:r w:rsidRPr="00A65DEC">
        <w:t>The user can provide:</w:t>
      </w:r>
    </w:p>
    <w:p w14:paraId="25292A87" w14:textId="77777777" w:rsidR="00A65DEC" w:rsidRPr="00A65DEC" w:rsidRDefault="00A65DEC" w:rsidP="00A65DEC">
      <w:pPr>
        <w:rPr>
          <w:b/>
          <w:bCs/>
        </w:rPr>
      </w:pPr>
      <w:r w:rsidRPr="00A65DEC">
        <w:rPr>
          <w:b/>
          <w:bCs/>
        </w:rPr>
        <w:t>Bug Description</w:t>
      </w:r>
    </w:p>
    <w:p w14:paraId="375136F7" w14:textId="77777777" w:rsidR="00A65DEC" w:rsidRPr="00A65DEC" w:rsidRDefault="00A65DEC" w:rsidP="00A65DEC">
      <w:r w:rsidRPr="00A65DEC">
        <w:t>A description of:</w:t>
      </w:r>
    </w:p>
    <w:p w14:paraId="41B664DE" w14:textId="77777777" w:rsidR="00A65DEC" w:rsidRPr="00A65DEC" w:rsidRDefault="00A65DEC" w:rsidP="00A65DEC">
      <w:pPr>
        <w:numPr>
          <w:ilvl w:val="0"/>
          <w:numId w:val="22"/>
        </w:numPr>
      </w:pPr>
      <w:r w:rsidRPr="00A65DEC">
        <w:t xml:space="preserve">What happened </w:t>
      </w:r>
    </w:p>
    <w:p w14:paraId="0D4868E6" w14:textId="77777777" w:rsidR="00A65DEC" w:rsidRPr="00A65DEC" w:rsidRDefault="00A65DEC" w:rsidP="00A65DEC">
      <w:pPr>
        <w:numPr>
          <w:ilvl w:val="0"/>
          <w:numId w:val="22"/>
        </w:numPr>
      </w:pPr>
      <w:r w:rsidRPr="00A65DEC">
        <w:t xml:space="preserve">Expected </w:t>
      </w:r>
      <w:proofErr w:type="spellStart"/>
      <w:r w:rsidRPr="00A65DEC">
        <w:t>behavior</w:t>
      </w:r>
      <w:proofErr w:type="spellEnd"/>
      <w:r w:rsidRPr="00A65DEC">
        <w:t xml:space="preserve"> </w:t>
      </w:r>
    </w:p>
    <w:p w14:paraId="2DED07A3" w14:textId="77777777" w:rsidR="00A65DEC" w:rsidRPr="00A65DEC" w:rsidRDefault="00A65DEC" w:rsidP="00A65DEC">
      <w:pPr>
        <w:numPr>
          <w:ilvl w:val="0"/>
          <w:numId w:val="22"/>
        </w:numPr>
      </w:pPr>
      <w:r w:rsidRPr="00A65DEC">
        <w:t xml:space="preserve">Steps to reproduce </w:t>
      </w:r>
    </w:p>
    <w:p w14:paraId="794AC803" w14:textId="77777777" w:rsidR="00A65DEC" w:rsidRPr="00A65DEC" w:rsidRDefault="00A65DEC" w:rsidP="00A65DEC">
      <w:pPr>
        <w:numPr>
          <w:ilvl w:val="0"/>
          <w:numId w:val="22"/>
        </w:numPr>
      </w:pPr>
      <w:r w:rsidRPr="00A65DEC">
        <w:t xml:space="preserve">User impact </w:t>
      </w:r>
    </w:p>
    <w:p w14:paraId="44E80616" w14:textId="77777777" w:rsidR="00A65DEC" w:rsidRPr="00A65DEC" w:rsidRDefault="00A65DEC" w:rsidP="00A65DEC">
      <w:pPr>
        <w:rPr>
          <w:b/>
          <w:bCs/>
        </w:rPr>
      </w:pPr>
      <w:r w:rsidRPr="00A65DEC">
        <w:rPr>
          <w:b/>
          <w:bCs/>
        </w:rPr>
        <w:t>Technical Evidence</w:t>
      </w:r>
    </w:p>
    <w:p w14:paraId="143E6285" w14:textId="77777777" w:rsidR="00A65DEC" w:rsidRPr="00A65DEC" w:rsidRDefault="00A65DEC" w:rsidP="00A65DEC">
      <w:r w:rsidRPr="00A65DEC">
        <w:t>Optional:</w:t>
      </w:r>
    </w:p>
    <w:p w14:paraId="38564AB4" w14:textId="77777777" w:rsidR="00A65DEC" w:rsidRPr="00A65DEC" w:rsidRDefault="00A65DEC" w:rsidP="00A65DEC">
      <w:pPr>
        <w:numPr>
          <w:ilvl w:val="0"/>
          <w:numId w:val="23"/>
        </w:numPr>
      </w:pPr>
      <w:r w:rsidRPr="00A65DEC">
        <w:t xml:space="preserve">Stack trace </w:t>
      </w:r>
    </w:p>
    <w:p w14:paraId="617CB2AE" w14:textId="77777777" w:rsidR="00A65DEC" w:rsidRPr="00A65DEC" w:rsidRDefault="00A65DEC" w:rsidP="00A65DEC">
      <w:pPr>
        <w:numPr>
          <w:ilvl w:val="0"/>
          <w:numId w:val="23"/>
        </w:numPr>
      </w:pPr>
      <w:r w:rsidRPr="00A65DEC">
        <w:t xml:space="preserve">Error logs </w:t>
      </w:r>
    </w:p>
    <w:p w14:paraId="07DFAE82" w14:textId="77777777" w:rsidR="00A65DEC" w:rsidRPr="00A65DEC" w:rsidRDefault="00A65DEC" w:rsidP="00A65DEC">
      <w:pPr>
        <w:numPr>
          <w:ilvl w:val="0"/>
          <w:numId w:val="23"/>
        </w:numPr>
      </w:pPr>
      <w:r w:rsidRPr="00A65DEC">
        <w:t xml:space="preserve">Console output </w:t>
      </w:r>
    </w:p>
    <w:p w14:paraId="2B3656EB" w14:textId="77777777" w:rsidR="00A65DEC" w:rsidRPr="00A65DEC" w:rsidRDefault="00A65DEC" w:rsidP="00A65DEC">
      <w:pPr>
        <w:numPr>
          <w:ilvl w:val="0"/>
          <w:numId w:val="23"/>
        </w:numPr>
      </w:pPr>
      <w:r w:rsidRPr="00A65DEC">
        <w:t xml:space="preserve">Server logs </w:t>
      </w:r>
    </w:p>
    <w:p w14:paraId="5EB136DB" w14:textId="77777777" w:rsidR="00A65DEC" w:rsidRPr="00A65DEC" w:rsidRDefault="00A65DEC" w:rsidP="00A65DEC">
      <w:pPr>
        <w:rPr>
          <w:b/>
          <w:bCs/>
        </w:rPr>
      </w:pPr>
      <w:r w:rsidRPr="00A65DEC">
        <w:rPr>
          <w:b/>
          <w:bCs/>
        </w:rPr>
        <w:t>Attachments</w:t>
      </w:r>
    </w:p>
    <w:p w14:paraId="4F926652" w14:textId="77777777" w:rsidR="00A65DEC" w:rsidRPr="00A65DEC" w:rsidRDefault="00A65DEC" w:rsidP="00A65DEC">
      <w:r w:rsidRPr="00A65DEC">
        <w:t>Supported formats include:</w:t>
      </w:r>
    </w:p>
    <w:p w14:paraId="3E6C2DCF" w14:textId="77777777" w:rsidR="00A65DEC" w:rsidRPr="00A65DEC" w:rsidRDefault="00A65DEC" w:rsidP="00A65DEC">
      <w:r w:rsidRPr="00A65DEC">
        <w:t>TXT</w:t>
      </w:r>
    </w:p>
    <w:p w14:paraId="572625C1" w14:textId="77777777" w:rsidR="00A65DEC" w:rsidRPr="00A65DEC" w:rsidRDefault="00A65DEC" w:rsidP="00A65DEC">
      <w:r w:rsidRPr="00A65DEC">
        <w:t>LOG</w:t>
      </w:r>
    </w:p>
    <w:p w14:paraId="6D8348DC" w14:textId="77777777" w:rsidR="00A65DEC" w:rsidRPr="00A65DEC" w:rsidRDefault="00A65DEC" w:rsidP="00A65DEC">
      <w:r w:rsidRPr="00A65DEC">
        <w:t>JSON</w:t>
      </w:r>
    </w:p>
    <w:p w14:paraId="608F0167" w14:textId="77777777" w:rsidR="00A65DEC" w:rsidRPr="00A65DEC" w:rsidRDefault="00A65DEC" w:rsidP="00A65DEC">
      <w:r w:rsidRPr="00A65DEC">
        <w:t>CSV</w:t>
      </w:r>
    </w:p>
    <w:p w14:paraId="6935B265" w14:textId="77777777" w:rsidR="00A65DEC" w:rsidRPr="00A65DEC" w:rsidRDefault="00A65DEC" w:rsidP="00A65DEC">
      <w:r w:rsidRPr="00A65DEC">
        <w:t>After submission, the user executes:</w:t>
      </w:r>
    </w:p>
    <w:p w14:paraId="4C09AEB2" w14:textId="77777777" w:rsidR="00A65DEC" w:rsidRPr="00A65DEC" w:rsidRDefault="00A65DEC" w:rsidP="00A65DEC">
      <w:r w:rsidRPr="00A65DEC">
        <w:rPr>
          <w:b/>
          <w:bCs/>
        </w:rPr>
        <w:t>Multi-Agent Defect Analysis Pipeline</w:t>
      </w:r>
    </w:p>
    <w:p w14:paraId="2A7FD2FC" w14:textId="14692A42" w:rsidR="00A65DEC" w:rsidRPr="00A65DEC" w:rsidRDefault="00B1472D" w:rsidP="00A65DEC">
      <w:r w:rsidRPr="00B1472D">
        <w:t>---------------------------------------------------------------------------------------------------------</w:t>
      </w:r>
    </w:p>
    <w:p w14:paraId="04CDCBBE" w14:textId="77777777" w:rsidR="00A65DEC" w:rsidRPr="00A65DEC" w:rsidRDefault="00A65DEC" w:rsidP="00A65DEC">
      <w:pPr>
        <w:rPr>
          <w:b/>
          <w:bCs/>
        </w:rPr>
      </w:pPr>
      <w:r w:rsidRPr="00A65DEC">
        <w:rPr>
          <w:b/>
          <w:bCs/>
        </w:rPr>
        <w:lastRenderedPageBreak/>
        <w:t>29. COMPLETE EXECUTION WORKFLOW</w:t>
      </w:r>
    </w:p>
    <w:p w14:paraId="660DE25B" w14:textId="77777777" w:rsidR="00A65DEC" w:rsidRDefault="00A65DEC" w:rsidP="00A65DEC">
      <w:r w:rsidRPr="00A65DEC">
        <w:t>The complete system operates as follows:</w:t>
      </w:r>
    </w:p>
    <w:p w14:paraId="736A3F86" w14:textId="06E33401" w:rsidR="00A65DEC" w:rsidRPr="00A65DEC" w:rsidRDefault="00B1472D" w:rsidP="00B1472D">
      <w:r>
        <w:rPr>
          <w:noProof/>
        </w:rPr>
        <w:drawing>
          <wp:inline distT="0" distB="0" distL="0" distR="0" wp14:anchorId="645BC35C" wp14:editId="56D3503C">
            <wp:extent cx="2839974" cy="5929746"/>
            <wp:effectExtent l="0" t="0" r="0" b="0"/>
            <wp:docPr id="1865171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5256" cy="6003414"/>
                    </a:xfrm>
                    <a:prstGeom prst="rect">
                      <a:avLst/>
                    </a:prstGeom>
                    <a:noFill/>
                    <a:ln>
                      <a:noFill/>
                    </a:ln>
                  </pic:spPr>
                </pic:pic>
              </a:graphicData>
            </a:graphic>
          </wp:inline>
        </w:drawing>
      </w:r>
    </w:p>
    <w:p w14:paraId="4E13FA47" w14:textId="243014EA" w:rsidR="00A65DEC" w:rsidRPr="00A65DEC" w:rsidRDefault="00B1472D" w:rsidP="00A65DEC">
      <w:r w:rsidRPr="00B1472D">
        <w:t>---------------------------------------------------------------------------------------------------------</w:t>
      </w:r>
    </w:p>
    <w:p w14:paraId="6F7566B5" w14:textId="77777777" w:rsidR="00A65DEC" w:rsidRPr="00A65DEC" w:rsidRDefault="00A65DEC" w:rsidP="00A65DEC">
      <w:pPr>
        <w:rPr>
          <w:b/>
          <w:bCs/>
        </w:rPr>
      </w:pPr>
      <w:r w:rsidRPr="00A65DEC">
        <w:rPr>
          <w:b/>
          <w:bCs/>
        </w:rPr>
        <w:t>30. SAMPLE END-TO-END ANALYSIS</w:t>
      </w:r>
    </w:p>
    <w:p w14:paraId="0AFB36E8" w14:textId="77777777" w:rsidR="00B1472D" w:rsidRDefault="00A65DEC" w:rsidP="00A65DEC">
      <w:pPr>
        <w:rPr>
          <w:b/>
          <w:bCs/>
        </w:rPr>
      </w:pPr>
      <w:r w:rsidRPr="00A65DEC">
        <w:rPr>
          <w:b/>
          <w:bCs/>
        </w:rPr>
        <w:t>Input Defect</w:t>
      </w:r>
    </w:p>
    <w:p w14:paraId="3550138B" w14:textId="7155FDEC" w:rsidR="00A65DEC" w:rsidRPr="00B1472D" w:rsidRDefault="00A65DEC" w:rsidP="00A65DEC">
      <w:pPr>
        <w:rPr>
          <w:b/>
          <w:bCs/>
        </w:rPr>
      </w:pPr>
      <w:r w:rsidRPr="00A65DEC">
        <w:t>"The application crashes immediately after a user enters valid credentials and clicks the Login button. The login request reaches the server, but the application terminates before the dashboard is displayed."</w:t>
      </w:r>
    </w:p>
    <w:p w14:paraId="5C0A97F5" w14:textId="77777777" w:rsidR="00A65DEC" w:rsidRPr="00A65DEC" w:rsidRDefault="00A65DEC" w:rsidP="00A65DEC">
      <w:pPr>
        <w:rPr>
          <w:b/>
          <w:bCs/>
        </w:rPr>
      </w:pPr>
      <w:r w:rsidRPr="00A65DEC">
        <w:rPr>
          <w:b/>
          <w:bCs/>
        </w:rPr>
        <w:t>Technical Evidence</w:t>
      </w:r>
    </w:p>
    <w:p w14:paraId="1D747164" w14:textId="77777777" w:rsidR="00A65DEC" w:rsidRPr="00A65DEC" w:rsidRDefault="00A65DEC" w:rsidP="00A65DEC">
      <w:proofErr w:type="spellStart"/>
      <w:r w:rsidRPr="00A65DEC">
        <w:lastRenderedPageBreak/>
        <w:t>java.lang.NullPointerException</w:t>
      </w:r>
      <w:proofErr w:type="spellEnd"/>
    </w:p>
    <w:p w14:paraId="172EC593" w14:textId="77777777" w:rsidR="00A65DEC" w:rsidRPr="00A65DEC" w:rsidRDefault="00A65DEC" w:rsidP="00A65DEC"/>
    <w:p w14:paraId="785E4D60" w14:textId="77777777" w:rsidR="00A65DEC" w:rsidRPr="00A65DEC" w:rsidRDefault="00A65DEC" w:rsidP="00A65DEC">
      <w:r w:rsidRPr="00A65DEC">
        <w:t>Cannot invoke</w:t>
      </w:r>
    </w:p>
    <w:p w14:paraId="54CB45D3" w14:textId="77777777" w:rsidR="00A65DEC" w:rsidRPr="00A65DEC" w:rsidRDefault="00A65DEC" w:rsidP="00A65DEC">
      <w:r w:rsidRPr="00A65DEC">
        <w:t>"</w:t>
      </w:r>
      <w:proofErr w:type="spellStart"/>
      <w:r w:rsidRPr="00A65DEC">
        <w:t>UserSession.setToken</w:t>
      </w:r>
      <w:proofErr w:type="spellEnd"/>
      <w:r w:rsidRPr="00A65DEC">
        <w:t>(String)"</w:t>
      </w:r>
    </w:p>
    <w:p w14:paraId="15428380" w14:textId="77777777" w:rsidR="00A65DEC" w:rsidRDefault="00A65DEC" w:rsidP="00A65DEC">
      <w:r w:rsidRPr="00A65DEC">
        <w:t>because "session" is null</w:t>
      </w:r>
    </w:p>
    <w:p w14:paraId="2940E103" w14:textId="77777777" w:rsidR="00B1472D" w:rsidRPr="00A65DEC" w:rsidRDefault="00B1472D" w:rsidP="00A65DEC"/>
    <w:p w14:paraId="33BB82CB" w14:textId="77777777" w:rsidR="00A65DEC" w:rsidRPr="00A65DEC" w:rsidRDefault="00A65DEC" w:rsidP="00A65DEC">
      <w:pPr>
        <w:rPr>
          <w:b/>
          <w:bCs/>
        </w:rPr>
      </w:pPr>
      <w:r w:rsidRPr="00A65DEC">
        <w:rPr>
          <w:b/>
          <w:bCs/>
        </w:rPr>
        <w:t>Failure Location</w:t>
      </w:r>
    </w:p>
    <w:p w14:paraId="3B956F8D" w14:textId="77777777" w:rsidR="00A65DEC" w:rsidRPr="00A65DEC" w:rsidRDefault="00A65DEC" w:rsidP="00A65DEC">
      <w:proofErr w:type="spellStart"/>
      <w:r w:rsidRPr="00A65DEC">
        <w:t>AuthenticationService.createSession</w:t>
      </w:r>
      <w:proofErr w:type="spellEnd"/>
    </w:p>
    <w:p w14:paraId="6EE54AD6" w14:textId="77777777" w:rsidR="00A65DEC" w:rsidRPr="00A65DEC" w:rsidRDefault="00A65DEC" w:rsidP="00A65DEC">
      <w:r w:rsidRPr="00A65DEC">
        <w:t>AuthenticationService.java:142</w:t>
      </w:r>
    </w:p>
    <w:p w14:paraId="6D74F30B" w14:textId="77777777" w:rsidR="00A65DEC" w:rsidRPr="00A65DEC" w:rsidRDefault="00A65DEC" w:rsidP="00A65DEC">
      <w:pPr>
        <w:rPr>
          <w:b/>
          <w:bCs/>
        </w:rPr>
      </w:pPr>
      <w:r w:rsidRPr="00A65DEC">
        <w:rPr>
          <w:b/>
          <w:bCs/>
        </w:rPr>
        <w:t>Agent Findings</w:t>
      </w:r>
    </w:p>
    <w:p w14:paraId="3A9CDE37" w14:textId="77777777" w:rsidR="00A65DEC" w:rsidRPr="00A65DEC" w:rsidRDefault="00A65DEC" w:rsidP="00A65DEC">
      <w:r w:rsidRPr="00A65DEC">
        <w:t>Triage</w:t>
      </w:r>
    </w:p>
    <w:p w14:paraId="2F05A924" w14:textId="77777777" w:rsidR="00A65DEC" w:rsidRPr="00A65DEC" w:rsidRDefault="00A65DEC" w:rsidP="00A65DEC">
      <w:r w:rsidRPr="00A65DEC">
        <w:t>→ High severity</w:t>
      </w:r>
    </w:p>
    <w:p w14:paraId="073696A9" w14:textId="77777777" w:rsidR="00A65DEC" w:rsidRPr="00A65DEC" w:rsidRDefault="00A65DEC" w:rsidP="00A65DEC">
      <w:r w:rsidRPr="00A65DEC">
        <w:t>→ P2 priority</w:t>
      </w:r>
    </w:p>
    <w:p w14:paraId="543E76EF" w14:textId="77777777" w:rsidR="00A65DEC" w:rsidRPr="00A65DEC" w:rsidRDefault="00A65DEC" w:rsidP="00A65DEC"/>
    <w:p w14:paraId="7B6588BC" w14:textId="77777777" w:rsidR="00A65DEC" w:rsidRPr="00A65DEC" w:rsidRDefault="00A65DEC" w:rsidP="00A65DEC">
      <w:r w:rsidRPr="00A65DEC">
        <w:t>Duplicate Detection</w:t>
      </w:r>
    </w:p>
    <w:p w14:paraId="013B934E" w14:textId="77777777" w:rsidR="00A65DEC" w:rsidRPr="00A65DEC" w:rsidRDefault="00A65DEC" w:rsidP="00A65DEC">
      <w:r w:rsidRPr="00A65DEC">
        <w:t>→ Related defect</w:t>
      </w:r>
    </w:p>
    <w:p w14:paraId="658EC650" w14:textId="77777777" w:rsidR="00A65DEC" w:rsidRPr="00A65DEC" w:rsidRDefault="00A65DEC" w:rsidP="00A65DEC">
      <w:r w:rsidRPr="00A65DEC">
        <w:t>→ Not confirmed duplicate</w:t>
      </w:r>
    </w:p>
    <w:p w14:paraId="315AE6FF" w14:textId="77777777" w:rsidR="00A65DEC" w:rsidRPr="00A65DEC" w:rsidRDefault="00A65DEC" w:rsidP="00A65DEC"/>
    <w:p w14:paraId="075C9437" w14:textId="77777777" w:rsidR="00A65DEC" w:rsidRPr="00A65DEC" w:rsidRDefault="00A65DEC" w:rsidP="00A65DEC">
      <w:r w:rsidRPr="00A65DEC">
        <w:t>Log Analysis</w:t>
      </w:r>
    </w:p>
    <w:p w14:paraId="05AEB1B7" w14:textId="77777777" w:rsidR="00A65DEC" w:rsidRPr="00A65DEC" w:rsidRDefault="00A65DEC" w:rsidP="00A65DEC">
      <w:r w:rsidRPr="00A65DEC">
        <w:t xml:space="preserve">→ </w:t>
      </w:r>
      <w:proofErr w:type="spellStart"/>
      <w:r w:rsidRPr="00A65DEC">
        <w:t>NullPointerException</w:t>
      </w:r>
      <w:proofErr w:type="spellEnd"/>
    </w:p>
    <w:p w14:paraId="19E461A5" w14:textId="77777777" w:rsidR="00A65DEC" w:rsidRPr="00A65DEC" w:rsidRDefault="00A65DEC" w:rsidP="00A65DEC">
      <w:r w:rsidRPr="00A65DEC">
        <w:t>→ HIGH evidence</w:t>
      </w:r>
    </w:p>
    <w:p w14:paraId="6982B834" w14:textId="77777777" w:rsidR="00A65DEC" w:rsidRPr="00A65DEC" w:rsidRDefault="00A65DEC" w:rsidP="00A65DEC"/>
    <w:p w14:paraId="56E184BF" w14:textId="77777777" w:rsidR="00A65DEC" w:rsidRPr="00A65DEC" w:rsidRDefault="00A65DEC" w:rsidP="00A65DEC">
      <w:r w:rsidRPr="00A65DEC">
        <w:t>Root Cause</w:t>
      </w:r>
    </w:p>
    <w:p w14:paraId="24AE75C5" w14:textId="77777777" w:rsidR="00A65DEC" w:rsidRPr="00A65DEC" w:rsidRDefault="00A65DEC" w:rsidP="00A65DEC">
      <w:r w:rsidRPr="00A65DEC">
        <w:t xml:space="preserve">→ </w:t>
      </w:r>
      <w:proofErr w:type="spellStart"/>
      <w:r w:rsidRPr="00A65DEC">
        <w:t>UserSession</w:t>
      </w:r>
      <w:proofErr w:type="spellEnd"/>
      <w:r w:rsidRPr="00A65DEC">
        <w:t xml:space="preserve"> is null</w:t>
      </w:r>
    </w:p>
    <w:p w14:paraId="53E8CD00" w14:textId="77777777" w:rsidR="00A65DEC" w:rsidRPr="00A65DEC" w:rsidRDefault="00A65DEC" w:rsidP="00A65DEC"/>
    <w:p w14:paraId="250D48F3" w14:textId="77777777" w:rsidR="00A65DEC" w:rsidRPr="00A65DEC" w:rsidRDefault="00A65DEC" w:rsidP="00A65DEC">
      <w:r w:rsidRPr="00A65DEC">
        <w:t>Remediation</w:t>
      </w:r>
    </w:p>
    <w:p w14:paraId="09B464DA" w14:textId="77777777" w:rsidR="00A65DEC" w:rsidRPr="00A65DEC" w:rsidRDefault="00A65DEC" w:rsidP="00A65DEC">
      <w:r w:rsidRPr="00A65DEC">
        <w:t>→ Null validation</w:t>
      </w:r>
    </w:p>
    <w:p w14:paraId="688DB91D" w14:textId="77777777" w:rsidR="00A65DEC" w:rsidRPr="00A65DEC" w:rsidRDefault="00A65DEC" w:rsidP="00A65DEC">
      <w:r w:rsidRPr="00A65DEC">
        <w:t>→ Session lifecycle investigation</w:t>
      </w:r>
    </w:p>
    <w:p w14:paraId="20037709" w14:textId="77777777" w:rsidR="00A65DEC" w:rsidRPr="00A65DEC" w:rsidRDefault="00A65DEC" w:rsidP="00A65DEC">
      <w:r w:rsidRPr="00A65DEC">
        <w:lastRenderedPageBreak/>
        <w:t>→ Unit + integration + regression tests</w:t>
      </w:r>
    </w:p>
    <w:p w14:paraId="3FFA6485" w14:textId="0723493C" w:rsidR="00A65DEC" w:rsidRPr="00A65DEC" w:rsidRDefault="00B1472D" w:rsidP="00A65DEC">
      <w:r w:rsidRPr="00B1472D">
        <w:t>---------------------------------------------------------------------------------------------------------</w:t>
      </w:r>
    </w:p>
    <w:p w14:paraId="03EF0A67" w14:textId="77777777" w:rsidR="00A65DEC" w:rsidRPr="00A65DEC" w:rsidRDefault="00A65DEC" w:rsidP="00A65DEC">
      <w:pPr>
        <w:rPr>
          <w:b/>
          <w:bCs/>
        </w:rPr>
      </w:pPr>
      <w:r w:rsidRPr="00A65DEC">
        <w:rPr>
          <w:b/>
          <w:bCs/>
        </w:rPr>
        <w:t>31. TESTING AND VALIDATION</w:t>
      </w:r>
    </w:p>
    <w:p w14:paraId="046EBADB" w14:textId="77777777" w:rsidR="00A65DEC" w:rsidRPr="00A65DEC" w:rsidRDefault="00A65DEC" w:rsidP="00A65DEC">
      <w:r w:rsidRPr="00A65DEC">
        <w:t>The project contains dedicated tests for the major system components.</w:t>
      </w:r>
    </w:p>
    <w:p w14:paraId="27032832" w14:textId="77777777" w:rsidR="00A65DEC" w:rsidRPr="00A65DEC" w:rsidRDefault="00A65DEC" w:rsidP="00A65DEC">
      <w:r w:rsidRPr="00A65DEC">
        <w:t>tests/</w:t>
      </w:r>
    </w:p>
    <w:p w14:paraId="3F29C853"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test_agent_orchestrator.py</w:t>
      </w:r>
    </w:p>
    <w:p w14:paraId="40F700E7"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test_triage_agent.py</w:t>
      </w:r>
    </w:p>
    <w:p w14:paraId="5EEA7535"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test_duplicate_detection.py</w:t>
      </w:r>
    </w:p>
    <w:p w14:paraId="639F638B"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test_log_analysis_no_logs.py</w:t>
      </w:r>
    </w:p>
    <w:p w14:paraId="74BABDE9"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test_log_analysis_stacktrace.py</w:t>
      </w:r>
    </w:p>
    <w:p w14:paraId="3B147B7F"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test_root_cause_agent.py</w:t>
      </w:r>
    </w:p>
    <w:p w14:paraId="1BD287B0"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test_remediation_agent.py</w:t>
      </w:r>
    </w:p>
    <w:p w14:paraId="76AC2887" w14:textId="77777777" w:rsidR="00A65DEC" w:rsidRPr="00A65DEC" w:rsidRDefault="00A65DEC" w:rsidP="00A65DEC">
      <w:r w:rsidRPr="00A65DEC">
        <w:rPr>
          <w:rFonts w:ascii="MS Gothic" w:eastAsia="MS Gothic" w:hAnsi="MS Gothic" w:cs="MS Gothic" w:hint="eastAsia"/>
        </w:rPr>
        <w:t>├</w:t>
      </w:r>
      <w:r w:rsidRPr="00A65DEC">
        <w:rPr>
          <w:rFonts w:ascii="Aptos" w:hAnsi="Aptos" w:cs="Aptos"/>
        </w:rPr>
        <w:t>──</w:t>
      </w:r>
      <w:r w:rsidRPr="00A65DEC">
        <w:t xml:space="preserve"> test_rag_retrieval.py</w:t>
      </w:r>
    </w:p>
    <w:p w14:paraId="459BA8B8" w14:textId="77777777" w:rsidR="00A65DEC" w:rsidRPr="00A65DEC" w:rsidRDefault="00A65DEC" w:rsidP="00A65DEC">
      <w:r w:rsidRPr="00A65DEC">
        <w:t>└── test_defect_analyzer.py</w:t>
      </w:r>
    </w:p>
    <w:p w14:paraId="7FA48769" w14:textId="77777777" w:rsidR="00A65DEC" w:rsidRPr="00A65DEC" w:rsidRDefault="00A65DEC" w:rsidP="00A65DEC">
      <w:r w:rsidRPr="00A65DEC">
        <w:t>Testing covers:</w:t>
      </w:r>
    </w:p>
    <w:p w14:paraId="65EBCEEA" w14:textId="77777777" w:rsidR="00A65DEC" w:rsidRPr="00A65DEC" w:rsidRDefault="00A65DEC" w:rsidP="00A65DEC">
      <w:pPr>
        <w:numPr>
          <w:ilvl w:val="0"/>
          <w:numId w:val="24"/>
        </w:numPr>
      </w:pPr>
      <w:r w:rsidRPr="00A65DEC">
        <w:t xml:space="preserve">RAG retrieval </w:t>
      </w:r>
    </w:p>
    <w:p w14:paraId="226DC5F2" w14:textId="77777777" w:rsidR="00A65DEC" w:rsidRPr="00A65DEC" w:rsidRDefault="00A65DEC" w:rsidP="00A65DEC">
      <w:pPr>
        <w:numPr>
          <w:ilvl w:val="0"/>
          <w:numId w:val="24"/>
        </w:numPr>
      </w:pPr>
      <w:r w:rsidRPr="00A65DEC">
        <w:t xml:space="preserve">Semantic search </w:t>
      </w:r>
    </w:p>
    <w:p w14:paraId="684F8DB5" w14:textId="77777777" w:rsidR="00A65DEC" w:rsidRPr="00A65DEC" w:rsidRDefault="00A65DEC" w:rsidP="00A65DEC">
      <w:pPr>
        <w:numPr>
          <w:ilvl w:val="0"/>
          <w:numId w:val="24"/>
        </w:numPr>
      </w:pPr>
      <w:r w:rsidRPr="00A65DEC">
        <w:t xml:space="preserve">Agent execution </w:t>
      </w:r>
    </w:p>
    <w:p w14:paraId="4EFC4CD1" w14:textId="77777777" w:rsidR="00A65DEC" w:rsidRPr="00A65DEC" w:rsidRDefault="00A65DEC" w:rsidP="00A65DEC">
      <w:pPr>
        <w:numPr>
          <w:ilvl w:val="0"/>
          <w:numId w:val="24"/>
        </w:numPr>
      </w:pPr>
      <w:r w:rsidRPr="00A65DEC">
        <w:t xml:space="preserve">Log analysis </w:t>
      </w:r>
    </w:p>
    <w:p w14:paraId="401BD5A0" w14:textId="77777777" w:rsidR="00A65DEC" w:rsidRPr="00A65DEC" w:rsidRDefault="00A65DEC" w:rsidP="00A65DEC">
      <w:pPr>
        <w:numPr>
          <w:ilvl w:val="0"/>
          <w:numId w:val="24"/>
        </w:numPr>
      </w:pPr>
      <w:r w:rsidRPr="00A65DEC">
        <w:t xml:space="preserve">Root cause analysis </w:t>
      </w:r>
    </w:p>
    <w:p w14:paraId="06DF43F4" w14:textId="77777777" w:rsidR="00A65DEC" w:rsidRPr="00A65DEC" w:rsidRDefault="00A65DEC" w:rsidP="00A65DEC">
      <w:pPr>
        <w:numPr>
          <w:ilvl w:val="0"/>
          <w:numId w:val="24"/>
        </w:numPr>
      </w:pPr>
      <w:r w:rsidRPr="00A65DEC">
        <w:t xml:space="preserve">Remediation </w:t>
      </w:r>
    </w:p>
    <w:p w14:paraId="3E3E9F8A" w14:textId="77777777" w:rsidR="00A65DEC" w:rsidRPr="00A65DEC" w:rsidRDefault="00A65DEC" w:rsidP="00A65DEC">
      <w:pPr>
        <w:numPr>
          <w:ilvl w:val="0"/>
          <w:numId w:val="24"/>
        </w:numPr>
      </w:pPr>
      <w:r w:rsidRPr="00A65DEC">
        <w:t xml:space="preserve">End-to-end orchestration </w:t>
      </w:r>
    </w:p>
    <w:p w14:paraId="037B37F2" w14:textId="7861F63A" w:rsidR="00A65DEC" w:rsidRPr="00A65DEC" w:rsidRDefault="00B1472D" w:rsidP="00B1472D">
      <w:pPr>
        <w:ind w:left="360"/>
      </w:pPr>
      <w:r>
        <w:t>-----------------------------------------------------------------------------------------------------</w:t>
      </w:r>
    </w:p>
    <w:p w14:paraId="291DE4FB" w14:textId="77777777" w:rsidR="00A65DEC" w:rsidRPr="00A65DEC" w:rsidRDefault="00A65DEC" w:rsidP="00A65DEC">
      <w:pPr>
        <w:rPr>
          <w:b/>
          <w:bCs/>
        </w:rPr>
      </w:pPr>
      <w:r w:rsidRPr="00A65DEC">
        <w:rPr>
          <w:b/>
          <w:bCs/>
        </w:rPr>
        <w:t>32. VALIDATION RESULTS</w:t>
      </w:r>
    </w:p>
    <w:p w14:paraId="7AE62F25" w14:textId="77777777" w:rsidR="00A65DEC" w:rsidRPr="00A65DEC" w:rsidRDefault="00A65DEC" w:rsidP="00A65DEC">
      <w:pPr>
        <w:rPr>
          <w:b/>
          <w:bCs/>
        </w:rPr>
      </w:pPr>
      <w:r w:rsidRPr="00A65DEC">
        <w:rPr>
          <w:b/>
          <w:bCs/>
        </w:rPr>
        <w:t>Knowledge Base</w:t>
      </w:r>
    </w:p>
    <w:p w14:paraId="6BABA6F5" w14:textId="77777777" w:rsidR="00A65DEC" w:rsidRPr="00A65DEC" w:rsidRDefault="00A65DEC" w:rsidP="00A65DEC">
      <w:r w:rsidRPr="00A65DEC">
        <w:t>Unified historical records:</w:t>
      </w:r>
    </w:p>
    <w:p w14:paraId="33310369" w14:textId="77777777" w:rsidR="00A65DEC" w:rsidRPr="00A65DEC" w:rsidRDefault="00A65DEC" w:rsidP="00A65DEC">
      <w:r w:rsidRPr="00A65DEC">
        <w:t>547,187</w:t>
      </w:r>
    </w:p>
    <w:p w14:paraId="7A5C971A" w14:textId="77777777" w:rsidR="00A65DEC" w:rsidRPr="00A65DEC" w:rsidRDefault="00A65DEC" w:rsidP="00A65DEC"/>
    <w:p w14:paraId="4D1DB6FB" w14:textId="77777777" w:rsidR="00A65DEC" w:rsidRPr="00A65DEC" w:rsidRDefault="00A65DEC" w:rsidP="00A65DEC">
      <w:r w:rsidRPr="00A65DEC">
        <w:lastRenderedPageBreak/>
        <w:t>Balanced test bug reports:</w:t>
      </w:r>
    </w:p>
    <w:p w14:paraId="0801A2D0" w14:textId="77777777" w:rsidR="00A65DEC" w:rsidRPr="00A65DEC" w:rsidRDefault="00A65DEC" w:rsidP="00A65DEC">
      <w:r w:rsidRPr="00A65DEC">
        <w:t>4,099</w:t>
      </w:r>
    </w:p>
    <w:p w14:paraId="41CFC10E" w14:textId="77777777" w:rsidR="00A65DEC" w:rsidRPr="00A65DEC" w:rsidRDefault="00A65DEC" w:rsidP="00A65DEC"/>
    <w:p w14:paraId="5A2E1877" w14:textId="77777777" w:rsidR="00A65DEC" w:rsidRPr="00A65DEC" w:rsidRDefault="00A65DEC" w:rsidP="00A65DEC">
      <w:r w:rsidRPr="00A65DEC">
        <w:t>Balanced chunks:</w:t>
      </w:r>
    </w:p>
    <w:p w14:paraId="356D7A07" w14:textId="77777777" w:rsidR="00A65DEC" w:rsidRPr="00A65DEC" w:rsidRDefault="00A65DEC" w:rsidP="00A65DEC">
      <w:r w:rsidRPr="00A65DEC">
        <w:t>4,125</w:t>
      </w:r>
    </w:p>
    <w:p w14:paraId="43EF2E7E" w14:textId="77777777" w:rsidR="00A65DEC" w:rsidRPr="00A65DEC" w:rsidRDefault="00A65DEC" w:rsidP="00A65DEC"/>
    <w:p w14:paraId="49D76A58" w14:textId="77777777" w:rsidR="00A65DEC" w:rsidRPr="00A65DEC" w:rsidRDefault="00A65DEC" w:rsidP="00A65DEC">
      <w:r w:rsidRPr="00A65DEC">
        <w:t>Embeddings:</w:t>
      </w:r>
    </w:p>
    <w:p w14:paraId="68179240" w14:textId="77777777" w:rsidR="00A65DEC" w:rsidRPr="00A65DEC" w:rsidRDefault="00A65DEC" w:rsidP="00A65DEC">
      <w:r w:rsidRPr="00A65DEC">
        <w:t>4,125</w:t>
      </w:r>
    </w:p>
    <w:p w14:paraId="6B528ABF" w14:textId="77777777" w:rsidR="00A65DEC" w:rsidRPr="00A65DEC" w:rsidRDefault="00A65DEC" w:rsidP="00A65DEC"/>
    <w:p w14:paraId="58A1B7FF" w14:textId="77777777" w:rsidR="00A65DEC" w:rsidRPr="00A65DEC" w:rsidRDefault="00A65DEC" w:rsidP="00A65DEC">
      <w:r w:rsidRPr="00A65DEC">
        <w:t>Embedding dimensions:</w:t>
      </w:r>
    </w:p>
    <w:p w14:paraId="4F1CA028" w14:textId="77777777" w:rsidR="00A65DEC" w:rsidRPr="00A65DEC" w:rsidRDefault="00A65DEC" w:rsidP="00A65DEC">
      <w:r w:rsidRPr="00A65DEC">
        <w:t>384</w:t>
      </w:r>
    </w:p>
    <w:p w14:paraId="1838F54D" w14:textId="77777777" w:rsidR="00A65DEC" w:rsidRPr="00A65DEC" w:rsidRDefault="00A65DEC" w:rsidP="00A65DEC"/>
    <w:p w14:paraId="5C274B7C" w14:textId="77777777" w:rsidR="00A65DEC" w:rsidRPr="00A65DEC" w:rsidRDefault="00A65DEC" w:rsidP="00A65DEC">
      <w:r w:rsidRPr="00A65DEC">
        <w:t>Vector database records:</w:t>
      </w:r>
    </w:p>
    <w:p w14:paraId="6A87BCF2" w14:textId="77777777" w:rsidR="00A65DEC" w:rsidRPr="00A65DEC" w:rsidRDefault="00A65DEC" w:rsidP="00A65DEC">
      <w:r w:rsidRPr="00A65DEC">
        <w:t>4,125</w:t>
      </w:r>
    </w:p>
    <w:p w14:paraId="74687524" w14:textId="77777777" w:rsidR="00A65DEC" w:rsidRPr="00A65DEC" w:rsidRDefault="00A65DEC" w:rsidP="00A65DEC">
      <w:pPr>
        <w:rPr>
          <w:b/>
          <w:bCs/>
        </w:rPr>
      </w:pPr>
      <w:r w:rsidRPr="00A65DEC">
        <w:rPr>
          <w:b/>
          <w:bCs/>
        </w:rPr>
        <w:t>Multi-Agent System</w:t>
      </w:r>
    </w:p>
    <w:p w14:paraId="6662CF20" w14:textId="77777777" w:rsidR="00A65DEC" w:rsidRPr="00A65DEC" w:rsidRDefault="00A65DEC" w:rsidP="00A65DEC">
      <w:r w:rsidRPr="00A65DEC">
        <w:t>Specialized agents:</w:t>
      </w:r>
    </w:p>
    <w:p w14:paraId="77B0F1F0" w14:textId="77777777" w:rsidR="00A65DEC" w:rsidRPr="00A65DEC" w:rsidRDefault="00A65DEC" w:rsidP="00A65DEC">
      <w:r w:rsidRPr="00A65DEC">
        <w:t>5</w:t>
      </w:r>
    </w:p>
    <w:p w14:paraId="5A3E72EE" w14:textId="77777777" w:rsidR="00A65DEC" w:rsidRPr="00A65DEC" w:rsidRDefault="00A65DEC" w:rsidP="00A65DEC"/>
    <w:p w14:paraId="28CC0049" w14:textId="77777777" w:rsidR="00A65DEC" w:rsidRPr="00A65DEC" w:rsidRDefault="00A65DEC" w:rsidP="00A65DEC">
      <w:r w:rsidRPr="00A65DEC">
        <w:t>LLM:</w:t>
      </w:r>
    </w:p>
    <w:p w14:paraId="3533B29B" w14:textId="77777777" w:rsidR="00A65DEC" w:rsidRPr="00A65DEC" w:rsidRDefault="00A65DEC" w:rsidP="00A65DEC">
      <w:r w:rsidRPr="00A65DEC">
        <w:t>Gemini 2.5 Flash</w:t>
      </w:r>
    </w:p>
    <w:p w14:paraId="1B57C618" w14:textId="77777777" w:rsidR="00A65DEC" w:rsidRPr="00A65DEC" w:rsidRDefault="00A65DEC" w:rsidP="00A65DEC"/>
    <w:p w14:paraId="11573BC5" w14:textId="77777777" w:rsidR="00A65DEC" w:rsidRPr="00A65DEC" w:rsidRDefault="00A65DEC" w:rsidP="00A65DEC">
      <w:r w:rsidRPr="00A65DEC">
        <w:t>RAG:</w:t>
      </w:r>
    </w:p>
    <w:p w14:paraId="5A9CBF1E" w14:textId="77777777" w:rsidR="00A65DEC" w:rsidRPr="00A65DEC" w:rsidRDefault="00A65DEC" w:rsidP="00A65DEC">
      <w:r w:rsidRPr="00A65DEC">
        <w:t>Enabled</w:t>
      </w:r>
    </w:p>
    <w:p w14:paraId="4A5CD7D6" w14:textId="77777777" w:rsidR="00A65DEC" w:rsidRPr="00A65DEC" w:rsidRDefault="00A65DEC" w:rsidP="00A65DEC"/>
    <w:p w14:paraId="66D102D5" w14:textId="77777777" w:rsidR="00A65DEC" w:rsidRPr="00A65DEC" w:rsidRDefault="00A65DEC" w:rsidP="00A65DEC">
      <w:r w:rsidRPr="00A65DEC">
        <w:t>Vector similarity:</w:t>
      </w:r>
    </w:p>
    <w:p w14:paraId="7B669A44" w14:textId="77777777" w:rsidR="00A65DEC" w:rsidRPr="00A65DEC" w:rsidRDefault="00A65DEC" w:rsidP="00A65DEC">
      <w:r w:rsidRPr="00A65DEC">
        <w:t>Cosine</w:t>
      </w:r>
    </w:p>
    <w:p w14:paraId="2A390A55" w14:textId="77777777" w:rsidR="00A65DEC" w:rsidRPr="00A65DEC" w:rsidRDefault="00A65DEC" w:rsidP="00A65DEC">
      <w:r w:rsidRPr="00A65DEC">
        <w:t>The major pipeline components successfully completed validation.</w:t>
      </w:r>
    </w:p>
    <w:p w14:paraId="694E1A72" w14:textId="13153480" w:rsidR="00A65DEC" w:rsidRPr="00A65DEC" w:rsidRDefault="00B1472D" w:rsidP="00A65DEC">
      <w:r w:rsidRPr="00B1472D">
        <w:t>---------------------------------------------------------------------------------------------------------</w:t>
      </w:r>
    </w:p>
    <w:p w14:paraId="745970C3" w14:textId="77777777" w:rsidR="00A65DEC" w:rsidRDefault="00A65DEC" w:rsidP="00A65DEC">
      <w:pPr>
        <w:rPr>
          <w:b/>
          <w:bCs/>
        </w:rPr>
      </w:pPr>
      <w:r w:rsidRPr="00A65DEC">
        <w:rPr>
          <w:b/>
          <w:bCs/>
        </w:rPr>
        <w:lastRenderedPageBreak/>
        <w:t>33. PROJECT STRUCTURE</w:t>
      </w:r>
    </w:p>
    <w:p w14:paraId="6BAA1A3C" w14:textId="06C6FF33" w:rsidR="00B1472D" w:rsidRPr="00A65DEC" w:rsidRDefault="00B1472D" w:rsidP="00A65DEC">
      <w:pPr>
        <w:rPr>
          <w:b/>
          <w:bCs/>
        </w:rPr>
      </w:pPr>
      <w:r>
        <w:rPr>
          <w:noProof/>
        </w:rPr>
        <w:drawing>
          <wp:inline distT="0" distB="0" distL="0" distR="0" wp14:anchorId="00852A27" wp14:editId="13DFB587">
            <wp:extent cx="6532418" cy="4354704"/>
            <wp:effectExtent l="0" t="0" r="1905" b="8255"/>
            <wp:docPr id="2026246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0743" cy="4360254"/>
                    </a:xfrm>
                    <a:prstGeom prst="rect">
                      <a:avLst/>
                    </a:prstGeom>
                    <a:noFill/>
                    <a:ln>
                      <a:noFill/>
                    </a:ln>
                  </pic:spPr>
                </pic:pic>
              </a:graphicData>
            </a:graphic>
          </wp:inline>
        </w:drawing>
      </w:r>
    </w:p>
    <w:p w14:paraId="7438A446" w14:textId="3A0F513F" w:rsidR="00A65DEC" w:rsidRPr="00A65DEC" w:rsidRDefault="00B1472D" w:rsidP="00A65DEC">
      <w:r w:rsidRPr="00B1472D">
        <w:t>---------------------------------------------------------------------------------------------------------</w:t>
      </w:r>
    </w:p>
    <w:p w14:paraId="3C03099D" w14:textId="77777777" w:rsidR="00A65DEC" w:rsidRPr="00A65DEC" w:rsidRDefault="00A65DEC" w:rsidP="00A65DEC">
      <w:pPr>
        <w:rPr>
          <w:b/>
          <w:bCs/>
        </w:rPr>
      </w:pPr>
      <w:r w:rsidRPr="00A65DEC">
        <w:rPr>
          <w:b/>
          <w:bCs/>
        </w:rPr>
        <w:t>34. SECURITY AND CONFIGURATION</w:t>
      </w:r>
    </w:p>
    <w:p w14:paraId="5B94B35C" w14:textId="77777777" w:rsidR="00A65DEC" w:rsidRPr="00A65DEC" w:rsidRDefault="00A65DEC" w:rsidP="00A65DEC">
      <w:r w:rsidRPr="00A65DEC">
        <w:t>The Gemini API credential is managed through environment variables.</w:t>
      </w:r>
    </w:p>
    <w:p w14:paraId="72B1BCC4" w14:textId="77777777" w:rsidR="00A65DEC" w:rsidRPr="00A65DEC" w:rsidRDefault="00A65DEC" w:rsidP="00A65DEC">
      <w:r w:rsidRPr="00A65DEC">
        <w:t>Example configuration:</w:t>
      </w:r>
    </w:p>
    <w:p w14:paraId="27A39E12" w14:textId="77777777" w:rsidR="00A65DEC" w:rsidRPr="00A65DEC" w:rsidRDefault="00A65DEC" w:rsidP="00A65DEC">
      <w:r w:rsidRPr="00A65DEC">
        <w:t>GEMINI_API_KEY=</w:t>
      </w:r>
      <w:proofErr w:type="spellStart"/>
      <w:r w:rsidRPr="00A65DEC">
        <w:t>your_api_key</w:t>
      </w:r>
      <w:proofErr w:type="spellEnd"/>
    </w:p>
    <w:p w14:paraId="4AF3DD8C" w14:textId="77777777" w:rsidR="00A65DEC" w:rsidRPr="00A65DEC" w:rsidRDefault="00A65DEC" w:rsidP="00A65DEC">
      <w:r w:rsidRPr="00A65DEC">
        <w:t xml:space="preserve">The API key should </w:t>
      </w:r>
      <w:r w:rsidRPr="00A65DEC">
        <w:rPr>
          <w:b/>
          <w:bCs/>
        </w:rPr>
        <w:t>never be committed to GitHub</w:t>
      </w:r>
      <w:r w:rsidRPr="00A65DEC">
        <w:t>.</w:t>
      </w:r>
    </w:p>
    <w:p w14:paraId="088728DE" w14:textId="77777777" w:rsidR="00A65DEC" w:rsidRPr="00A65DEC" w:rsidRDefault="00A65DEC" w:rsidP="00A65DEC">
      <w:r w:rsidRPr="00A65DEC">
        <w:t>A safe repository should contain:</w:t>
      </w:r>
    </w:p>
    <w:p w14:paraId="44377A6E" w14:textId="77777777" w:rsidR="00A65DEC" w:rsidRPr="00A65DEC" w:rsidRDefault="00A65DEC" w:rsidP="00A65DEC">
      <w:r w:rsidRPr="00A65DEC">
        <w:t>.env</w:t>
      </w:r>
    </w:p>
    <w:p w14:paraId="1F60A721" w14:textId="77777777" w:rsidR="00A65DEC" w:rsidRPr="00A65DEC" w:rsidRDefault="00A65DEC" w:rsidP="00A65DEC">
      <w:r w:rsidRPr="00A65DEC">
        <w:t>in .</w:t>
      </w:r>
      <w:proofErr w:type="spellStart"/>
      <w:r w:rsidRPr="00A65DEC">
        <w:t>gitignore</w:t>
      </w:r>
      <w:proofErr w:type="spellEnd"/>
      <w:r w:rsidRPr="00A65DEC">
        <w:t>, while providing:</w:t>
      </w:r>
    </w:p>
    <w:p w14:paraId="59F8564F" w14:textId="77777777" w:rsidR="00A65DEC" w:rsidRPr="00A65DEC" w:rsidRDefault="00A65DEC" w:rsidP="00A65DEC">
      <w:r w:rsidRPr="00A65DEC">
        <w:t>.</w:t>
      </w:r>
      <w:proofErr w:type="spellStart"/>
      <w:r w:rsidRPr="00A65DEC">
        <w:t>env.example</w:t>
      </w:r>
      <w:proofErr w:type="spellEnd"/>
    </w:p>
    <w:p w14:paraId="2713ECD1" w14:textId="77777777" w:rsidR="00A65DEC" w:rsidRPr="00A65DEC" w:rsidRDefault="00A65DEC" w:rsidP="00A65DEC">
      <w:r w:rsidRPr="00A65DEC">
        <w:t>for configuration guidance.</w:t>
      </w:r>
    </w:p>
    <w:p w14:paraId="4270D8C8" w14:textId="77777777" w:rsidR="00A65DEC" w:rsidRPr="00A65DEC" w:rsidRDefault="00A65DEC" w:rsidP="00A65DEC">
      <w:r w:rsidRPr="00A65DEC">
        <w:t>This prevents accidental exposure of sensitive credentials.</w:t>
      </w:r>
    </w:p>
    <w:p w14:paraId="7E3935BD" w14:textId="16AA1BF9" w:rsidR="00A65DEC" w:rsidRPr="00A65DEC" w:rsidRDefault="00B1472D" w:rsidP="00A65DEC">
      <w:r w:rsidRPr="00B1472D">
        <w:t>---------------------------------------------------------------------------------------------------------</w:t>
      </w:r>
    </w:p>
    <w:p w14:paraId="73CF7FA1" w14:textId="77777777" w:rsidR="00A65DEC" w:rsidRPr="00A65DEC" w:rsidRDefault="00A65DEC" w:rsidP="00A65DEC">
      <w:pPr>
        <w:rPr>
          <w:b/>
          <w:bCs/>
        </w:rPr>
      </w:pPr>
      <w:r w:rsidRPr="00A65DEC">
        <w:rPr>
          <w:b/>
          <w:bCs/>
        </w:rPr>
        <w:lastRenderedPageBreak/>
        <w:t>35. LIMITATIONS</w:t>
      </w:r>
    </w:p>
    <w:p w14:paraId="7A6039F2" w14:textId="77777777" w:rsidR="00A65DEC" w:rsidRPr="00A65DEC" w:rsidRDefault="00A65DEC" w:rsidP="00A65DEC">
      <w:r w:rsidRPr="00A65DEC">
        <w:t>Although the system provides an automated defect investigation workflow, several limitations remain.</w:t>
      </w:r>
    </w:p>
    <w:p w14:paraId="589BFFDC" w14:textId="77777777" w:rsidR="00A65DEC" w:rsidRPr="00A65DEC" w:rsidRDefault="00A65DEC" w:rsidP="00A65DEC">
      <w:pPr>
        <w:rPr>
          <w:b/>
          <w:bCs/>
        </w:rPr>
      </w:pPr>
      <w:r w:rsidRPr="00A65DEC">
        <w:rPr>
          <w:b/>
          <w:bCs/>
        </w:rPr>
        <w:t>1. Retrieval Quality</w:t>
      </w:r>
    </w:p>
    <w:p w14:paraId="73B37A01" w14:textId="77777777" w:rsidR="00A65DEC" w:rsidRPr="00A65DEC" w:rsidRDefault="00A65DEC" w:rsidP="00A65DEC">
      <w:r w:rsidRPr="00A65DEC">
        <w:t>Semantic retrieval depends on the quality and coverage of the historical knowledge base.</w:t>
      </w:r>
    </w:p>
    <w:p w14:paraId="475C6575" w14:textId="77777777" w:rsidR="00A65DEC" w:rsidRPr="00A65DEC" w:rsidRDefault="00A65DEC" w:rsidP="00A65DEC">
      <w:pPr>
        <w:rPr>
          <w:b/>
          <w:bCs/>
        </w:rPr>
      </w:pPr>
      <w:r w:rsidRPr="00A65DEC">
        <w:rPr>
          <w:b/>
          <w:bCs/>
        </w:rPr>
        <w:t>2. Historical Data Bias</w:t>
      </w:r>
    </w:p>
    <w:p w14:paraId="3EAD2553" w14:textId="77777777" w:rsidR="00A65DEC" w:rsidRPr="00A65DEC" w:rsidRDefault="00A65DEC" w:rsidP="00A65DEC">
      <w:r w:rsidRPr="00A65DEC">
        <w:t>The available historical repositories may contain more defects from some software projects than others.</w:t>
      </w:r>
    </w:p>
    <w:p w14:paraId="137DC99B" w14:textId="77777777" w:rsidR="00A65DEC" w:rsidRPr="00A65DEC" w:rsidRDefault="00A65DEC" w:rsidP="00A65DEC">
      <w:pPr>
        <w:rPr>
          <w:b/>
          <w:bCs/>
        </w:rPr>
      </w:pPr>
      <w:r w:rsidRPr="00A65DEC">
        <w:rPr>
          <w:b/>
          <w:bCs/>
        </w:rPr>
        <w:t>3. Missing Technical Evidence</w:t>
      </w:r>
    </w:p>
    <w:p w14:paraId="5BABFABA" w14:textId="77777777" w:rsidR="00A65DEC" w:rsidRPr="00A65DEC" w:rsidRDefault="00A65DEC" w:rsidP="00A65DEC">
      <w:r w:rsidRPr="00A65DEC">
        <w:t>Without stack traces or logs, the system cannot reliably identify the exact technical failure location.</w:t>
      </w:r>
    </w:p>
    <w:p w14:paraId="6FBE8CFB" w14:textId="77777777" w:rsidR="00A65DEC" w:rsidRPr="00A65DEC" w:rsidRDefault="00A65DEC" w:rsidP="00A65DEC">
      <w:pPr>
        <w:rPr>
          <w:b/>
          <w:bCs/>
        </w:rPr>
      </w:pPr>
      <w:r w:rsidRPr="00A65DEC">
        <w:rPr>
          <w:b/>
          <w:bCs/>
        </w:rPr>
        <w:t>4. LLM Dependency</w:t>
      </w:r>
    </w:p>
    <w:p w14:paraId="7C336A19" w14:textId="77777777" w:rsidR="00A65DEC" w:rsidRPr="00A65DEC" w:rsidRDefault="00A65DEC" w:rsidP="00A65DEC">
      <w:r w:rsidRPr="00A65DEC">
        <w:t>Generated reasoning and recommendations depend on the quality of the provided context and model response.</w:t>
      </w:r>
    </w:p>
    <w:p w14:paraId="5B7A3718" w14:textId="77777777" w:rsidR="00A65DEC" w:rsidRPr="00A65DEC" w:rsidRDefault="00A65DEC" w:rsidP="00A65DEC">
      <w:pPr>
        <w:rPr>
          <w:b/>
          <w:bCs/>
        </w:rPr>
      </w:pPr>
      <w:r w:rsidRPr="00A65DEC">
        <w:rPr>
          <w:b/>
          <w:bCs/>
        </w:rPr>
        <w:t>5. Root Cause Verification</w:t>
      </w:r>
    </w:p>
    <w:p w14:paraId="7AA070DA" w14:textId="77777777" w:rsidR="00A65DEC" w:rsidRPr="00A65DEC" w:rsidRDefault="00A65DEC" w:rsidP="00A65DEC">
      <w:r w:rsidRPr="00A65DEC">
        <w:t>A root cause should be considered confirmed only when supported by direct technical evidence such as logs, stack traces, or source-code inspection.</w:t>
      </w:r>
    </w:p>
    <w:p w14:paraId="781652ED" w14:textId="391CB77E" w:rsidR="00A65DEC" w:rsidRPr="00A65DEC" w:rsidRDefault="00B1472D" w:rsidP="00A65DEC">
      <w:r w:rsidRPr="00B1472D">
        <w:t>---------------------------------------------------------------------------------------------------------</w:t>
      </w:r>
    </w:p>
    <w:p w14:paraId="0B78587E" w14:textId="77777777" w:rsidR="00A65DEC" w:rsidRPr="00A65DEC" w:rsidRDefault="00A65DEC" w:rsidP="00A65DEC">
      <w:pPr>
        <w:rPr>
          <w:b/>
          <w:bCs/>
        </w:rPr>
      </w:pPr>
      <w:r w:rsidRPr="00A65DEC">
        <w:rPr>
          <w:b/>
          <w:bCs/>
        </w:rPr>
        <w:t>36. FUTURE ENHANCEMENTS</w:t>
      </w:r>
    </w:p>
    <w:p w14:paraId="22E7A022" w14:textId="77777777" w:rsidR="00A65DEC" w:rsidRPr="00A65DEC" w:rsidRDefault="00A65DEC" w:rsidP="00A65DEC">
      <w:r w:rsidRPr="00A65DEC">
        <w:t>The system can be extended significantly.</w:t>
      </w:r>
    </w:p>
    <w:p w14:paraId="2AF70155" w14:textId="77777777" w:rsidR="00A65DEC" w:rsidRPr="00A65DEC" w:rsidRDefault="00A65DEC" w:rsidP="00A65DEC">
      <w:pPr>
        <w:rPr>
          <w:b/>
          <w:bCs/>
        </w:rPr>
      </w:pPr>
      <w:r w:rsidRPr="00A65DEC">
        <w:rPr>
          <w:b/>
          <w:bCs/>
        </w:rPr>
        <w:t>Advanced Code-Level Root Cause Analysis</w:t>
      </w:r>
    </w:p>
    <w:p w14:paraId="60FAF092" w14:textId="77777777" w:rsidR="00A65DEC" w:rsidRPr="00A65DEC" w:rsidRDefault="00A65DEC" w:rsidP="00A65DEC">
      <w:r w:rsidRPr="00A65DEC">
        <w:t>Integrate source-code repositories to allow agents to inspect the actual code surrounding a failure.</w:t>
      </w:r>
    </w:p>
    <w:p w14:paraId="15EBF0F3" w14:textId="77777777" w:rsidR="00A65DEC" w:rsidRPr="00A65DEC" w:rsidRDefault="00A65DEC" w:rsidP="00A65DEC">
      <w:pPr>
        <w:rPr>
          <w:b/>
          <w:bCs/>
        </w:rPr>
      </w:pPr>
      <w:r w:rsidRPr="00A65DEC">
        <w:rPr>
          <w:b/>
          <w:bCs/>
        </w:rPr>
        <w:t>Automated Patch Generation</w:t>
      </w:r>
    </w:p>
    <w:p w14:paraId="178760F0" w14:textId="77777777" w:rsidR="00A65DEC" w:rsidRPr="00A65DEC" w:rsidRDefault="00A65DEC" w:rsidP="00A65DEC">
      <w:r w:rsidRPr="00A65DEC">
        <w:t>Generate candidate patches after confirming the root cause.</w:t>
      </w:r>
    </w:p>
    <w:p w14:paraId="3F9E95AE" w14:textId="77777777" w:rsidR="00A65DEC" w:rsidRPr="00A65DEC" w:rsidRDefault="00A65DEC" w:rsidP="00A65DEC">
      <w:pPr>
        <w:rPr>
          <w:b/>
          <w:bCs/>
        </w:rPr>
      </w:pPr>
      <w:r w:rsidRPr="00A65DEC">
        <w:rPr>
          <w:b/>
          <w:bCs/>
        </w:rPr>
        <w:t>CI/CD Integration</w:t>
      </w:r>
    </w:p>
    <w:p w14:paraId="41E0FA6B" w14:textId="77777777" w:rsidR="00A65DEC" w:rsidRPr="00A65DEC" w:rsidRDefault="00A65DEC" w:rsidP="00A65DEC">
      <w:r w:rsidRPr="00A65DEC">
        <w:t>Integrate the system with:</w:t>
      </w:r>
    </w:p>
    <w:p w14:paraId="6EF3BC46" w14:textId="77777777" w:rsidR="00A65DEC" w:rsidRPr="00A65DEC" w:rsidRDefault="00A65DEC" w:rsidP="00A65DEC">
      <w:pPr>
        <w:numPr>
          <w:ilvl w:val="0"/>
          <w:numId w:val="25"/>
        </w:numPr>
      </w:pPr>
      <w:r w:rsidRPr="00A65DEC">
        <w:t xml:space="preserve">GitHub Actions </w:t>
      </w:r>
    </w:p>
    <w:p w14:paraId="178ACEBB" w14:textId="77777777" w:rsidR="00A65DEC" w:rsidRPr="00A65DEC" w:rsidRDefault="00A65DEC" w:rsidP="00A65DEC">
      <w:pPr>
        <w:numPr>
          <w:ilvl w:val="0"/>
          <w:numId w:val="25"/>
        </w:numPr>
      </w:pPr>
      <w:r w:rsidRPr="00A65DEC">
        <w:t xml:space="preserve">Jenkins </w:t>
      </w:r>
    </w:p>
    <w:p w14:paraId="432994CE" w14:textId="77777777" w:rsidR="00A65DEC" w:rsidRPr="00A65DEC" w:rsidRDefault="00A65DEC" w:rsidP="00A65DEC">
      <w:pPr>
        <w:numPr>
          <w:ilvl w:val="0"/>
          <w:numId w:val="25"/>
        </w:numPr>
      </w:pPr>
      <w:r w:rsidRPr="00A65DEC">
        <w:lastRenderedPageBreak/>
        <w:t xml:space="preserve">GitLab CI/CD </w:t>
      </w:r>
    </w:p>
    <w:p w14:paraId="2D3E7782" w14:textId="77777777" w:rsidR="00A65DEC" w:rsidRPr="00A65DEC" w:rsidRDefault="00A65DEC" w:rsidP="00A65DEC">
      <w:proofErr w:type="gramStart"/>
      <w:r w:rsidRPr="00A65DEC">
        <w:t>so</w:t>
      </w:r>
      <w:proofErr w:type="gramEnd"/>
      <w:r w:rsidRPr="00A65DEC">
        <w:t xml:space="preserve"> defects can automatically trigger analysis.</w:t>
      </w:r>
    </w:p>
    <w:p w14:paraId="507B7371" w14:textId="77777777" w:rsidR="00A65DEC" w:rsidRPr="00A65DEC" w:rsidRDefault="00A65DEC" w:rsidP="00A65DEC">
      <w:pPr>
        <w:rPr>
          <w:b/>
          <w:bCs/>
        </w:rPr>
      </w:pPr>
      <w:r w:rsidRPr="00A65DEC">
        <w:rPr>
          <w:b/>
          <w:bCs/>
        </w:rPr>
        <w:t>Real-Time Monitoring</w:t>
      </w:r>
    </w:p>
    <w:p w14:paraId="2B089F40" w14:textId="77777777" w:rsidR="00A65DEC" w:rsidRPr="00A65DEC" w:rsidRDefault="00A65DEC" w:rsidP="00A65DEC">
      <w:r w:rsidRPr="00A65DEC">
        <w:t xml:space="preserve">Connect application monitoring systems to automatically </w:t>
      </w:r>
      <w:proofErr w:type="spellStart"/>
      <w:r w:rsidRPr="00A65DEC">
        <w:t>analyze</w:t>
      </w:r>
      <w:proofErr w:type="spellEnd"/>
      <w:r w:rsidRPr="00A65DEC">
        <w:t xml:space="preserve"> production exceptions.</w:t>
      </w:r>
    </w:p>
    <w:p w14:paraId="04D234FE" w14:textId="77777777" w:rsidR="00A65DEC" w:rsidRPr="00A65DEC" w:rsidRDefault="00A65DEC" w:rsidP="00A65DEC">
      <w:pPr>
        <w:rPr>
          <w:b/>
          <w:bCs/>
        </w:rPr>
      </w:pPr>
      <w:r w:rsidRPr="00A65DEC">
        <w:rPr>
          <w:b/>
          <w:bCs/>
        </w:rPr>
        <w:t>Larger Knowledge Base</w:t>
      </w:r>
    </w:p>
    <w:p w14:paraId="0F47A67B" w14:textId="77777777" w:rsidR="00A65DEC" w:rsidRPr="00A65DEC" w:rsidRDefault="00A65DEC" w:rsidP="00A65DEC">
      <w:r w:rsidRPr="00A65DEC">
        <w:t>Expand the RAG corpus with additional open-source projects and organizational defect repositories.</w:t>
      </w:r>
    </w:p>
    <w:p w14:paraId="4ACA649F" w14:textId="77777777" w:rsidR="00A65DEC" w:rsidRPr="00A65DEC" w:rsidRDefault="00A65DEC" w:rsidP="00A65DEC">
      <w:pPr>
        <w:rPr>
          <w:b/>
          <w:bCs/>
        </w:rPr>
      </w:pPr>
      <w:r w:rsidRPr="00A65DEC">
        <w:rPr>
          <w:b/>
          <w:bCs/>
        </w:rPr>
        <w:t>Feedback Learning</w:t>
      </w:r>
    </w:p>
    <w:p w14:paraId="5182FA7B" w14:textId="77777777" w:rsidR="00A65DEC" w:rsidRPr="00A65DEC" w:rsidRDefault="00A65DEC" w:rsidP="00A65DEC">
      <w:r w:rsidRPr="00A65DEC">
        <w:t>Allow developers to approve or reject AI recommendations and use that feedback to improve future analysis.</w:t>
      </w:r>
    </w:p>
    <w:p w14:paraId="28D02EE8" w14:textId="77777777" w:rsidR="00A65DEC" w:rsidRPr="00A65DEC" w:rsidRDefault="00A65DEC" w:rsidP="00A65DEC">
      <w:pPr>
        <w:rPr>
          <w:b/>
          <w:bCs/>
        </w:rPr>
      </w:pPr>
      <w:r w:rsidRPr="00A65DEC">
        <w:rPr>
          <w:b/>
          <w:bCs/>
        </w:rPr>
        <w:t>Explainable AI Dashboard</w:t>
      </w:r>
    </w:p>
    <w:p w14:paraId="55A4352D" w14:textId="77777777" w:rsidR="00A65DEC" w:rsidRPr="00A65DEC" w:rsidRDefault="00A65DEC" w:rsidP="00A65DEC">
      <w:r w:rsidRPr="00A65DEC">
        <w:t>Provide evidence graphs showing exactly which historical defects and technical logs influenced each conclusion.</w:t>
      </w:r>
    </w:p>
    <w:p w14:paraId="1798D059" w14:textId="69E40A06" w:rsidR="00A65DEC" w:rsidRPr="00A65DEC" w:rsidRDefault="00B1472D" w:rsidP="00A65DEC">
      <w:r w:rsidRPr="00B1472D">
        <w:t>---------------------------------------------------------------------------------------------------------</w:t>
      </w:r>
    </w:p>
    <w:p w14:paraId="5C7DA75E" w14:textId="77777777" w:rsidR="00A65DEC" w:rsidRPr="00A65DEC" w:rsidRDefault="00A65DEC" w:rsidP="00A65DEC">
      <w:pPr>
        <w:rPr>
          <w:b/>
          <w:bCs/>
        </w:rPr>
      </w:pPr>
      <w:r w:rsidRPr="00A65DEC">
        <w:rPr>
          <w:b/>
          <w:bCs/>
        </w:rPr>
        <w:t>37. EXPECTED INDUSTRIAL IMPACT</w:t>
      </w:r>
    </w:p>
    <w:p w14:paraId="5B8AB476" w14:textId="77777777" w:rsidR="00A65DEC" w:rsidRPr="00A65DEC" w:rsidRDefault="00A65DEC" w:rsidP="00A65DEC">
      <w:r w:rsidRPr="00A65DEC">
        <w:t>The proposed system can support software engineering teams by reducing the manual effort required for initial defect investigation.</w:t>
      </w:r>
    </w:p>
    <w:p w14:paraId="733A019C" w14:textId="77777777" w:rsidR="00A65DEC" w:rsidRPr="00A65DEC" w:rsidRDefault="00A65DEC" w:rsidP="00A65DEC">
      <w:r w:rsidRPr="00A65DEC">
        <w:t>Potential benefits include:</w:t>
      </w:r>
    </w:p>
    <w:p w14:paraId="135CA959" w14:textId="77777777" w:rsidR="00A65DEC" w:rsidRPr="00A65DEC" w:rsidRDefault="00A65DEC" w:rsidP="00A65DEC">
      <w:pPr>
        <w:numPr>
          <w:ilvl w:val="0"/>
          <w:numId w:val="26"/>
        </w:numPr>
      </w:pPr>
      <w:r w:rsidRPr="00A65DEC">
        <w:t xml:space="preserve">Faster bug triage </w:t>
      </w:r>
    </w:p>
    <w:p w14:paraId="64D96F8E" w14:textId="77777777" w:rsidR="00A65DEC" w:rsidRPr="00A65DEC" w:rsidRDefault="00A65DEC" w:rsidP="00A65DEC">
      <w:pPr>
        <w:numPr>
          <w:ilvl w:val="0"/>
          <w:numId w:val="26"/>
        </w:numPr>
      </w:pPr>
      <w:r w:rsidRPr="00A65DEC">
        <w:t xml:space="preserve">Improved defect prioritization </w:t>
      </w:r>
    </w:p>
    <w:p w14:paraId="04998B95" w14:textId="77777777" w:rsidR="00A65DEC" w:rsidRPr="00A65DEC" w:rsidRDefault="00A65DEC" w:rsidP="00A65DEC">
      <w:pPr>
        <w:numPr>
          <w:ilvl w:val="0"/>
          <w:numId w:val="26"/>
        </w:numPr>
      </w:pPr>
      <w:r w:rsidRPr="00A65DEC">
        <w:t xml:space="preserve">Faster discovery of related historical defects </w:t>
      </w:r>
    </w:p>
    <w:p w14:paraId="118C8350" w14:textId="77777777" w:rsidR="00A65DEC" w:rsidRPr="00A65DEC" w:rsidRDefault="00A65DEC" w:rsidP="00A65DEC">
      <w:pPr>
        <w:numPr>
          <w:ilvl w:val="0"/>
          <w:numId w:val="26"/>
        </w:numPr>
      </w:pPr>
      <w:r w:rsidRPr="00A65DEC">
        <w:t xml:space="preserve">Reduced duplicate investigation </w:t>
      </w:r>
    </w:p>
    <w:p w14:paraId="56963FAB" w14:textId="77777777" w:rsidR="00A65DEC" w:rsidRPr="00A65DEC" w:rsidRDefault="00A65DEC" w:rsidP="00A65DEC">
      <w:pPr>
        <w:numPr>
          <w:ilvl w:val="0"/>
          <w:numId w:val="26"/>
        </w:numPr>
      </w:pPr>
      <w:r w:rsidRPr="00A65DEC">
        <w:t xml:space="preserve">Faster stack-trace analysis </w:t>
      </w:r>
    </w:p>
    <w:p w14:paraId="5D157862" w14:textId="77777777" w:rsidR="00A65DEC" w:rsidRPr="00A65DEC" w:rsidRDefault="00A65DEC" w:rsidP="00A65DEC">
      <w:pPr>
        <w:numPr>
          <w:ilvl w:val="0"/>
          <w:numId w:val="26"/>
        </w:numPr>
      </w:pPr>
      <w:r w:rsidRPr="00A65DEC">
        <w:t xml:space="preserve">Structured root-cause investigation </w:t>
      </w:r>
    </w:p>
    <w:p w14:paraId="1BB82BB5" w14:textId="77777777" w:rsidR="00A65DEC" w:rsidRPr="00A65DEC" w:rsidRDefault="00A65DEC" w:rsidP="00A65DEC">
      <w:pPr>
        <w:numPr>
          <w:ilvl w:val="0"/>
          <w:numId w:val="26"/>
        </w:numPr>
      </w:pPr>
      <w:r w:rsidRPr="00A65DEC">
        <w:t xml:space="preserve">Consistent remediation recommendations </w:t>
      </w:r>
    </w:p>
    <w:p w14:paraId="03718C02" w14:textId="77777777" w:rsidR="00A65DEC" w:rsidRPr="00A65DEC" w:rsidRDefault="00A65DEC" w:rsidP="00A65DEC">
      <w:pPr>
        <w:numPr>
          <w:ilvl w:val="0"/>
          <w:numId w:val="26"/>
        </w:numPr>
      </w:pPr>
      <w:r w:rsidRPr="00A65DEC">
        <w:t xml:space="preserve">Better regression planning </w:t>
      </w:r>
    </w:p>
    <w:p w14:paraId="3614E69E" w14:textId="77777777" w:rsidR="00A65DEC" w:rsidRPr="00A65DEC" w:rsidRDefault="00A65DEC" w:rsidP="00A65DEC">
      <w:pPr>
        <w:numPr>
          <w:ilvl w:val="0"/>
          <w:numId w:val="26"/>
        </w:numPr>
      </w:pPr>
      <w:r w:rsidRPr="00A65DEC">
        <w:t xml:space="preserve">Improved knowledge reuse </w:t>
      </w:r>
    </w:p>
    <w:p w14:paraId="5AE01696" w14:textId="77777777" w:rsidR="00A65DEC" w:rsidRPr="00A65DEC" w:rsidRDefault="00A65DEC" w:rsidP="00A65DEC">
      <w:r w:rsidRPr="00A65DEC">
        <w:t xml:space="preserve">The system is therefore positioned as an </w:t>
      </w:r>
      <w:r w:rsidRPr="00A65DEC">
        <w:rPr>
          <w:b/>
          <w:bCs/>
        </w:rPr>
        <w:t>AI-assisted engineering decision-support platform</w:t>
      </w:r>
      <w:r w:rsidRPr="00A65DEC">
        <w:t>, rather than simply an automated chatbot.</w:t>
      </w:r>
    </w:p>
    <w:p w14:paraId="61CF5481" w14:textId="60A1367C" w:rsidR="00A65DEC" w:rsidRPr="00A65DEC" w:rsidRDefault="00B1472D" w:rsidP="00A65DEC">
      <w:r w:rsidRPr="00B1472D">
        <w:lastRenderedPageBreak/>
        <w:t>---------------------------------------------------------------------------------------------------------</w:t>
      </w:r>
    </w:p>
    <w:p w14:paraId="69E9B4CC" w14:textId="77777777" w:rsidR="00A65DEC" w:rsidRPr="00A65DEC" w:rsidRDefault="00A65DEC" w:rsidP="00A65DEC">
      <w:pPr>
        <w:rPr>
          <w:b/>
          <w:bCs/>
        </w:rPr>
      </w:pPr>
      <w:r w:rsidRPr="00A65DEC">
        <w:rPr>
          <w:b/>
          <w:bCs/>
        </w:rPr>
        <w:t>38. CONCLUSION</w:t>
      </w:r>
    </w:p>
    <w:p w14:paraId="45C9F171" w14:textId="77777777" w:rsidR="00A65DEC" w:rsidRPr="00A65DEC" w:rsidRDefault="00A65DEC" w:rsidP="00A65DEC">
      <w:r w:rsidRPr="00A65DEC">
        <w:t xml:space="preserve">The </w:t>
      </w:r>
      <w:r w:rsidRPr="00A65DEC">
        <w:rPr>
          <w:b/>
          <w:bCs/>
        </w:rPr>
        <w:t>AI-Powered Software Defect Analysis System</w:t>
      </w:r>
      <w:r w:rsidRPr="00A65DEC">
        <w:t xml:space="preserve"> demonstrates a practical application of Generative AI, Retrieval-Augmented Generation, semantic search, and multi-agent reasoning to software engineering.</w:t>
      </w:r>
    </w:p>
    <w:p w14:paraId="6F405523" w14:textId="77777777" w:rsidR="00A65DEC" w:rsidRPr="00A65DEC" w:rsidRDefault="00A65DEC" w:rsidP="00A65DEC">
      <w:r w:rsidRPr="00A65DEC">
        <w:t>The system successfully establishes a complete pipeline from:</w:t>
      </w:r>
    </w:p>
    <w:p w14:paraId="120F1ECC" w14:textId="77777777" w:rsidR="00A65DEC" w:rsidRPr="00A65DEC" w:rsidRDefault="00A65DEC" w:rsidP="00A65DEC">
      <w:r w:rsidRPr="00A65DEC">
        <w:rPr>
          <w:b/>
          <w:bCs/>
        </w:rPr>
        <w:t>Defect Submission → Historical Retrieval → Multi-Agent Investigation → Evidence Correlation → Root Cause → Remediation</w:t>
      </w:r>
    </w:p>
    <w:p w14:paraId="691D2DFB" w14:textId="77777777" w:rsidR="00A65DEC" w:rsidRPr="00A65DEC" w:rsidRDefault="00A65DEC" w:rsidP="00A65DEC">
      <w:r w:rsidRPr="00A65DEC">
        <w:t xml:space="preserve">The use of Apache, Eclipse, and Mozilla historical defect repositories provides a diverse engineering knowledge base, while semantic embeddings and </w:t>
      </w:r>
      <w:proofErr w:type="spellStart"/>
      <w:r w:rsidRPr="00A65DEC">
        <w:t>ChromaDB</w:t>
      </w:r>
      <w:proofErr w:type="spellEnd"/>
      <w:r w:rsidRPr="00A65DEC">
        <w:t xml:space="preserve"> enable efficient retrieval of relevant historical evidence.</w:t>
      </w:r>
    </w:p>
    <w:p w14:paraId="1F79E707" w14:textId="77777777" w:rsidR="00A65DEC" w:rsidRPr="00A65DEC" w:rsidRDefault="00A65DEC" w:rsidP="00A65DEC">
      <w:r w:rsidRPr="00A65DEC">
        <w:t xml:space="preserve">The five-agent architecture further decomposes the complex defect investigation process into specialized analytical responsibilities. Most importantly, the system prioritizes direct technical evidence over unsupported assumptions. For example, when a stack trace explicitly identified a </w:t>
      </w:r>
      <w:proofErr w:type="spellStart"/>
      <w:r w:rsidRPr="00A65DEC">
        <w:t>NullPointerException</w:t>
      </w:r>
      <w:proofErr w:type="spellEnd"/>
      <w:r w:rsidRPr="00A65DEC">
        <w:t xml:space="preserve"> at AuthenticationService.java:142, the Root Cause Agent used that direct evidence to confirm the immediate failure mechanism rather than relying solely on historical similarity.</w:t>
      </w:r>
    </w:p>
    <w:p w14:paraId="22A0C027" w14:textId="77777777" w:rsidR="00A65DEC" w:rsidRPr="00A65DEC" w:rsidRDefault="00A65DEC" w:rsidP="00A65DEC">
      <w:r w:rsidRPr="00A65DEC">
        <w:t>This architecture demonstrates how AI can be integrated into software engineering workflows in a structured, explainable, and evidence-driven manner.</w:t>
      </w:r>
    </w:p>
    <w:p w14:paraId="0BF84C06" w14:textId="77777777" w:rsidR="00A65DEC" w:rsidRPr="00A65DEC" w:rsidRDefault="00A65DEC" w:rsidP="00A65DEC">
      <w:r w:rsidRPr="00A65DEC">
        <w:t xml:space="preserve">The </w:t>
      </w:r>
      <w:proofErr w:type="gramStart"/>
      <w:r w:rsidRPr="00A65DEC">
        <w:t>final outcome</w:t>
      </w:r>
      <w:proofErr w:type="gramEnd"/>
      <w:r w:rsidRPr="00A65DEC">
        <w:t xml:space="preserve"> is not merely an AI-generated answer to a bug report, but a </w:t>
      </w:r>
      <w:r w:rsidRPr="00A65DEC">
        <w:rPr>
          <w:b/>
          <w:bCs/>
        </w:rPr>
        <w:t>RAG-powered intelligent defect investigation pipeline capable of assisting engineers from initial triage through root cause analysis and remediation planning.</w:t>
      </w:r>
    </w:p>
    <w:p w14:paraId="4F8929F7" w14:textId="02375244" w:rsidR="00A65DEC" w:rsidRPr="00A65DEC" w:rsidRDefault="00B1472D" w:rsidP="00A65DEC">
      <w:r w:rsidRPr="00B1472D">
        <w:t>---------------------------------------------------------------------------------------------------------</w:t>
      </w:r>
    </w:p>
    <w:p w14:paraId="5C1BD3E0" w14:textId="77777777" w:rsidR="00A65DEC" w:rsidRPr="00A65DEC" w:rsidRDefault="00A65DEC" w:rsidP="00A65DEC">
      <w:pPr>
        <w:rPr>
          <w:b/>
          <w:bCs/>
        </w:rPr>
      </w:pPr>
      <w:r w:rsidRPr="00A65DEC">
        <w:rPr>
          <w:b/>
          <w:bCs/>
        </w:rPr>
        <w:t>39. REFERENCES</w:t>
      </w:r>
    </w:p>
    <w:p w14:paraId="329C2ED6" w14:textId="77777777" w:rsidR="00A65DEC" w:rsidRPr="00A65DEC" w:rsidRDefault="00A65DEC" w:rsidP="00A65DEC">
      <w:pPr>
        <w:rPr>
          <w:b/>
          <w:bCs/>
        </w:rPr>
      </w:pPr>
      <w:r w:rsidRPr="00A65DEC">
        <w:rPr>
          <w:b/>
          <w:bCs/>
        </w:rPr>
        <w:t>Datasets</w:t>
      </w:r>
    </w:p>
    <w:p w14:paraId="2CBDA840" w14:textId="77777777" w:rsidR="00A65DEC" w:rsidRPr="00A65DEC" w:rsidRDefault="00A65DEC" w:rsidP="00A65DEC">
      <w:pPr>
        <w:numPr>
          <w:ilvl w:val="0"/>
          <w:numId w:val="27"/>
        </w:numPr>
      </w:pPr>
      <w:r w:rsidRPr="00A65DEC">
        <w:t xml:space="preserve">Apache Historical Defect Dataset </w:t>
      </w:r>
    </w:p>
    <w:p w14:paraId="02EC774B" w14:textId="77777777" w:rsidR="00A65DEC" w:rsidRPr="00A65DEC" w:rsidRDefault="00A65DEC" w:rsidP="00A65DEC">
      <w:pPr>
        <w:numPr>
          <w:ilvl w:val="0"/>
          <w:numId w:val="27"/>
        </w:numPr>
      </w:pPr>
      <w:r w:rsidRPr="00A65DEC">
        <w:t xml:space="preserve">Eclipse Historical Defect Dataset </w:t>
      </w:r>
    </w:p>
    <w:p w14:paraId="44A93C22" w14:textId="77777777" w:rsidR="00A65DEC" w:rsidRPr="00A65DEC" w:rsidRDefault="00A65DEC" w:rsidP="00A65DEC">
      <w:pPr>
        <w:numPr>
          <w:ilvl w:val="0"/>
          <w:numId w:val="27"/>
        </w:numPr>
      </w:pPr>
      <w:r w:rsidRPr="00A65DEC">
        <w:t xml:space="preserve">Mozilla CORE Issue Report Dataset </w:t>
      </w:r>
    </w:p>
    <w:p w14:paraId="2B74AD8F" w14:textId="77777777" w:rsidR="00A65DEC" w:rsidRPr="00A65DEC" w:rsidRDefault="00A65DEC" w:rsidP="00A65DEC">
      <w:pPr>
        <w:rPr>
          <w:b/>
          <w:bCs/>
        </w:rPr>
      </w:pPr>
      <w:r w:rsidRPr="00A65DEC">
        <w:rPr>
          <w:b/>
          <w:bCs/>
        </w:rPr>
        <w:t>Technologies</w:t>
      </w:r>
    </w:p>
    <w:p w14:paraId="36332330" w14:textId="77777777" w:rsidR="00A65DEC" w:rsidRPr="00A65DEC" w:rsidRDefault="00A65DEC" w:rsidP="00A65DEC">
      <w:pPr>
        <w:numPr>
          <w:ilvl w:val="0"/>
          <w:numId w:val="28"/>
        </w:numPr>
      </w:pPr>
      <w:r w:rsidRPr="00A65DEC">
        <w:t xml:space="preserve">Google Gemini API </w:t>
      </w:r>
    </w:p>
    <w:p w14:paraId="62D9B2EA" w14:textId="77777777" w:rsidR="00A65DEC" w:rsidRPr="00A65DEC" w:rsidRDefault="00A65DEC" w:rsidP="00A65DEC">
      <w:pPr>
        <w:numPr>
          <w:ilvl w:val="0"/>
          <w:numId w:val="28"/>
        </w:numPr>
      </w:pPr>
      <w:proofErr w:type="spellStart"/>
      <w:r w:rsidRPr="00A65DEC">
        <w:t>ChromaDB</w:t>
      </w:r>
      <w:proofErr w:type="spellEnd"/>
      <w:r w:rsidRPr="00A65DEC">
        <w:t xml:space="preserve"> Vector Database </w:t>
      </w:r>
    </w:p>
    <w:p w14:paraId="54B1A9FA" w14:textId="77777777" w:rsidR="00A65DEC" w:rsidRPr="00A65DEC" w:rsidRDefault="00A65DEC" w:rsidP="00A65DEC">
      <w:pPr>
        <w:numPr>
          <w:ilvl w:val="0"/>
          <w:numId w:val="28"/>
        </w:numPr>
      </w:pPr>
      <w:r w:rsidRPr="00A65DEC">
        <w:lastRenderedPageBreak/>
        <w:t xml:space="preserve">Sentence Transformers </w:t>
      </w:r>
    </w:p>
    <w:p w14:paraId="3ED2B609" w14:textId="77777777" w:rsidR="00A65DEC" w:rsidRPr="00A65DEC" w:rsidRDefault="00A65DEC" w:rsidP="00A65DEC">
      <w:pPr>
        <w:numPr>
          <w:ilvl w:val="0"/>
          <w:numId w:val="28"/>
        </w:numPr>
      </w:pPr>
      <w:proofErr w:type="spellStart"/>
      <w:r w:rsidRPr="00A65DEC">
        <w:t>Streamlit</w:t>
      </w:r>
      <w:proofErr w:type="spellEnd"/>
      <w:r w:rsidRPr="00A65DEC">
        <w:t xml:space="preserve"> </w:t>
      </w:r>
    </w:p>
    <w:p w14:paraId="349E456C" w14:textId="77777777" w:rsidR="00A65DEC" w:rsidRPr="00A65DEC" w:rsidRDefault="00A65DEC" w:rsidP="00A65DEC">
      <w:pPr>
        <w:numPr>
          <w:ilvl w:val="0"/>
          <w:numId w:val="28"/>
        </w:numPr>
      </w:pPr>
      <w:r w:rsidRPr="00A65DEC">
        <w:t xml:space="preserve">Python </w:t>
      </w:r>
    </w:p>
    <w:p w14:paraId="36DA0505" w14:textId="77777777" w:rsidR="00A65DEC" w:rsidRPr="00A65DEC" w:rsidRDefault="00A65DEC" w:rsidP="00A65DEC">
      <w:pPr>
        <w:rPr>
          <w:b/>
          <w:bCs/>
        </w:rPr>
      </w:pPr>
      <w:r w:rsidRPr="00A65DEC">
        <w:rPr>
          <w:b/>
          <w:bCs/>
        </w:rPr>
        <w:t>Repository Resources</w:t>
      </w:r>
    </w:p>
    <w:p w14:paraId="64FF60EA" w14:textId="77777777" w:rsidR="00A65DEC" w:rsidRPr="00A65DEC" w:rsidRDefault="00A65DEC" w:rsidP="00A65DEC">
      <w:r w:rsidRPr="00A65DEC">
        <w:t>The project maintains the preprocessing, embedding, retrieval, agent, and testing components within the project repository.</w:t>
      </w:r>
    </w:p>
    <w:p w14:paraId="5DF87510" w14:textId="796891B3" w:rsidR="00B1472D" w:rsidRPr="00A65DEC" w:rsidRDefault="00B1472D" w:rsidP="00A65DEC">
      <w:r w:rsidRPr="00B1472D">
        <w:t>---------------------------------------------------------------------------------------------------------</w:t>
      </w:r>
    </w:p>
    <w:p w14:paraId="0FB38CFF" w14:textId="77777777" w:rsidR="00A65DEC" w:rsidRPr="00A65DEC" w:rsidRDefault="00A65DEC" w:rsidP="00A65DEC">
      <w:pPr>
        <w:rPr>
          <w:b/>
          <w:bCs/>
        </w:rPr>
      </w:pPr>
      <w:r w:rsidRPr="00A65DEC">
        <w:rPr>
          <w:b/>
          <w:bCs/>
        </w:rPr>
        <w:t>40. PROJECT HIGHLIGHTS</w:t>
      </w:r>
    </w:p>
    <w:p w14:paraId="7634D685" w14:textId="77777777" w:rsidR="00A65DEC" w:rsidRPr="00A65DEC" w:rsidRDefault="00A65DEC" w:rsidP="00A65DEC">
      <w:r w:rsidRPr="00A65DEC">
        <w:t>For the final documentation's last page, I recommend a visually strong summary like this:</w:t>
      </w:r>
    </w:p>
    <w:p w14:paraId="7465F7E0" w14:textId="77777777" w:rsidR="00B1472D" w:rsidRDefault="00A65DEC" w:rsidP="00A65DEC">
      <w:pPr>
        <w:rPr>
          <w:b/>
          <w:bCs/>
        </w:rPr>
      </w:pPr>
      <w:r w:rsidRPr="00A65DEC">
        <w:rPr>
          <w:rFonts w:ascii="Segoe UI Emoji" w:hAnsi="Segoe UI Emoji" w:cs="Segoe UI Emoji"/>
          <w:b/>
          <w:bCs/>
        </w:rPr>
        <w:t>🚀</w:t>
      </w:r>
      <w:r w:rsidRPr="00A65DEC">
        <w:rPr>
          <w:b/>
          <w:bCs/>
        </w:rPr>
        <w:t xml:space="preserve"> AI-DEFECT-ANALYSIS-SYSTEM</w:t>
      </w:r>
    </w:p>
    <w:p w14:paraId="526718C6" w14:textId="01214523" w:rsidR="00A65DEC" w:rsidRPr="00A65DEC" w:rsidRDefault="00A65DEC" w:rsidP="00A65DEC">
      <w:pPr>
        <w:rPr>
          <w:b/>
          <w:bCs/>
        </w:rPr>
      </w:pPr>
      <w:r w:rsidRPr="00A65DEC">
        <w:rPr>
          <w:b/>
          <w:bCs/>
        </w:rPr>
        <w:t>Evidence-Driven AI for Software Engineering</w:t>
      </w:r>
    </w:p>
    <w:tbl>
      <w:tblPr>
        <w:tblStyle w:val="TableGrid"/>
        <w:tblW w:w="0" w:type="auto"/>
        <w:tblLook w:val="04A0" w:firstRow="1" w:lastRow="0" w:firstColumn="1" w:lastColumn="0" w:noHBand="0" w:noVBand="1"/>
      </w:tblPr>
      <w:tblGrid>
        <w:gridCol w:w="2669"/>
        <w:gridCol w:w="2941"/>
      </w:tblGrid>
      <w:tr w:rsidR="00A65DEC" w:rsidRPr="00A65DEC" w14:paraId="05323692" w14:textId="77777777" w:rsidTr="00B1472D">
        <w:tc>
          <w:tcPr>
            <w:tcW w:w="0" w:type="auto"/>
            <w:hideMark/>
          </w:tcPr>
          <w:p w14:paraId="582E3E71" w14:textId="77777777" w:rsidR="00A65DEC" w:rsidRPr="00A65DEC" w:rsidRDefault="00A65DEC" w:rsidP="00A65DEC">
            <w:pPr>
              <w:spacing w:after="160" w:line="278" w:lineRule="auto"/>
              <w:rPr>
                <w:b/>
                <w:bCs/>
              </w:rPr>
            </w:pPr>
            <w:r w:rsidRPr="00A65DEC">
              <w:rPr>
                <w:b/>
                <w:bCs/>
              </w:rPr>
              <w:t>Capability</w:t>
            </w:r>
          </w:p>
        </w:tc>
        <w:tc>
          <w:tcPr>
            <w:tcW w:w="0" w:type="auto"/>
            <w:hideMark/>
          </w:tcPr>
          <w:p w14:paraId="011E5F14" w14:textId="77777777" w:rsidR="00A65DEC" w:rsidRPr="00A65DEC" w:rsidRDefault="00A65DEC" w:rsidP="00A65DEC">
            <w:pPr>
              <w:spacing w:after="160" w:line="278" w:lineRule="auto"/>
              <w:rPr>
                <w:b/>
                <w:bCs/>
              </w:rPr>
            </w:pPr>
            <w:r w:rsidRPr="00A65DEC">
              <w:rPr>
                <w:b/>
                <w:bCs/>
              </w:rPr>
              <w:t>Implementation</w:t>
            </w:r>
          </w:p>
        </w:tc>
      </w:tr>
      <w:tr w:rsidR="00A65DEC" w:rsidRPr="00A65DEC" w14:paraId="03BF38BA" w14:textId="77777777" w:rsidTr="00B1472D">
        <w:tc>
          <w:tcPr>
            <w:tcW w:w="0" w:type="auto"/>
            <w:hideMark/>
          </w:tcPr>
          <w:p w14:paraId="72642A45"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AI Reasoning</w:t>
            </w:r>
          </w:p>
        </w:tc>
        <w:tc>
          <w:tcPr>
            <w:tcW w:w="0" w:type="auto"/>
            <w:hideMark/>
          </w:tcPr>
          <w:p w14:paraId="07B69D5A" w14:textId="77777777" w:rsidR="00A65DEC" w:rsidRPr="00A65DEC" w:rsidRDefault="00A65DEC" w:rsidP="00A65DEC">
            <w:pPr>
              <w:spacing w:after="160" w:line="278" w:lineRule="auto"/>
            </w:pPr>
            <w:r w:rsidRPr="00A65DEC">
              <w:t>Gemini 2.5 Flash</w:t>
            </w:r>
          </w:p>
        </w:tc>
      </w:tr>
      <w:tr w:rsidR="00A65DEC" w:rsidRPr="00A65DEC" w14:paraId="690DD83E" w14:textId="77777777" w:rsidTr="00B1472D">
        <w:tc>
          <w:tcPr>
            <w:tcW w:w="0" w:type="auto"/>
            <w:hideMark/>
          </w:tcPr>
          <w:p w14:paraId="59EFDF6E"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Semantic Retrieval</w:t>
            </w:r>
          </w:p>
        </w:tc>
        <w:tc>
          <w:tcPr>
            <w:tcW w:w="0" w:type="auto"/>
            <w:hideMark/>
          </w:tcPr>
          <w:p w14:paraId="625B7113" w14:textId="77777777" w:rsidR="00A65DEC" w:rsidRPr="00A65DEC" w:rsidRDefault="00A65DEC" w:rsidP="00A65DEC">
            <w:pPr>
              <w:spacing w:after="160" w:line="278" w:lineRule="auto"/>
            </w:pPr>
            <w:r w:rsidRPr="00A65DEC">
              <w:t xml:space="preserve">RAG + </w:t>
            </w:r>
            <w:proofErr w:type="spellStart"/>
            <w:r w:rsidRPr="00A65DEC">
              <w:t>ChromaDB</w:t>
            </w:r>
            <w:proofErr w:type="spellEnd"/>
          </w:p>
        </w:tc>
      </w:tr>
      <w:tr w:rsidR="00A65DEC" w:rsidRPr="00A65DEC" w14:paraId="4952DC9E" w14:textId="77777777" w:rsidTr="00B1472D">
        <w:tc>
          <w:tcPr>
            <w:tcW w:w="0" w:type="auto"/>
            <w:hideMark/>
          </w:tcPr>
          <w:p w14:paraId="532DA368"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Knowledge Base</w:t>
            </w:r>
          </w:p>
        </w:tc>
        <w:tc>
          <w:tcPr>
            <w:tcW w:w="0" w:type="auto"/>
            <w:hideMark/>
          </w:tcPr>
          <w:p w14:paraId="18E2A14E" w14:textId="77777777" w:rsidR="00A65DEC" w:rsidRPr="00A65DEC" w:rsidRDefault="00A65DEC" w:rsidP="00A65DEC">
            <w:pPr>
              <w:spacing w:after="160" w:line="278" w:lineRule="auto"/>
            </w:pPr>
            <w:r w:rsidRPr="00A65DEC">
              <w:t>Apache + Eclipse + Mozilla</w:t>
            </w:r>
          </w:p>
        </w:tc>
      </w:tr>
      <w:tr w:rsidR="00A65DEC" w:rsidRPr="00A65DEC" w14:paraId="572C944E" w14:textId="77777777" w:rsidTr="00B1472D">
        <w:tc>
          <w:tcPr>
            <w:tcW w:w="0" w:type="auto"/>
            <w:hideMark/>
          </w:tcPr>
          <w:p w14:paraId="0AE6647B"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Embeddings</w:t>
            </w:r>
          </w:p>
        </w:tc>
        <w:tc>
          <w:tcPr>
            <w:tcW w:w="0" w:type="auto"/>
            <w:hideMark/>
          </w:tcPr>
          <w:p w14:paraId="43A9764F" w14:textId="77777777" w:rsidR="00A65DEC" w:rsidRPr="00A65DEC" w:rsidRDefault="00A65DEC" w:rsidP="00A65DEC">
            <w:pPr>
              <w:spacing w:after="160" w:line="278" w:lineRule="auto"/>
            </w:pPr>
            <w:r w:rsidRPr="00A65DEC">
              <w:t>all-MiniLM-L6-v2</w:t>
            </w:r>
          </w:p>
        </w:tc>
      </w:tr>
      <w:tr w:rsidR="00A65DEC" w:rsidRPr="00A65DEC" w14:paraId="4B19F3E8" w14:textId="77777777" w:rsidTr="00B1472D">
        <w:tc>
          <w:tcPr>
            <w:tcW w:w="0" w:type="auto"/>
            <w:hideMark/>
          </w:tcPr>
          <w:p w14:paraId="64426BD8"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Vector Dimension</w:t>
            </w:r>
          </w:p>
        </w:tc>
        <w:tc>
          <w:tcPr>
            <w:tcW w:w="0" w:type="auto"/>
            <w:hideMark/>
          </w:tcPr>
          <w:p w14:paraId="633032CE" w14:textId="77777777" w:rsidR="00A65DEC" w:rsidRPr="00A65DEC" w:rsidRDefault="00A65DEC" w:rsidP="00A65DEC">
            <w:pPr>
              <w:spacing w:after="160" w:line="278" w:lineRule="auto"/>
            </w:pPr>
            <w:r w:rsidRPr="00A65DEC">
              <w:t>384</w:t>
            </w:r>
          </w:p>
        </w:tc>
      </w:tr>
      <w:tr w:rsidR="00A65DEC" w:rsidRPr="00A65DEC" w14:paraId="6DECDF9D" w14:textId="77777777" w:rsidTr="00B1472D">
        <w:tc>
          <w:tcPr>
            <w:tcW w:w="0" w:type="auto"/>
            <w:hideMark/>
          </w:tcPr>
          <w:p w14:paraId="3DAEFAC6"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Specialized Agents</w:t>
            </w:r>
          </w:p>
        </w:tc>
        <w:tc>
          <w:tcPr>
            <w:tcW w:w="0" w:type="auto"/>
            <w:hideMark/>
          </w:tcPr>
          <w:p w14:paraId="7CD7628E" w14:textId="77777777" w:rsidR="00A65DEC" w:rsidRPr="00A65DEC" w:rsidRDefault="00A65DEC" w:rsidP="00A65DEC">
            <w:pPr>
              <w:spacing w:after="160" w:line="278" w:lineRule="auto"/>
            </w:pPr>
            <w:r w:rsidRPr="00A65DEC">
              <w:t>5</w:t>
            </w:r>
          </w:p>
        </w:tc>
      </w:tr>
      <w:tr w:rsidR="00A65DEC" w:rsidRPr="00A65DEC" w14:paraId="1A9C1252" w14:textId="77777777" w:rsidTr="00B1472D">
        <w:tc>
          <w:tcPr>
            <w:tcW w:w="0" w:type="auto"/>
            <w:hideMark/>
          </w:tcPr>
          <w:p w14:paraId="334B77F5"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Defect Analysis</w:t>
            </w:r>
          </w:p>
        </w:tc>
        <w:tc>
          <w:tcPr>
            <w:tcW w:w="0" w:type="auto"/>
            <w:hideMark/>
          </w:tcPr>
          <w:p w14:paraId="7145B776" w14:textId="77777777" w:rsidR="00A65DEC" w:rsidRPr="00A65DEC" w:rsidRDefault="00A65DEC" w:rsidP="00A65DEC">
            <w:pPr>
              <w:spacing w:after="160" w:line="278" w:lineRule="auto"/>
            </w:pPr>
            <w:r w:rsidRPr="00A65DEC">
              <w:t>Automated</w:t>
            </w:r>
          </w:p>
        </w:tc>
      </w:tr>
      <w:tr w:rsidR="00A65DEC" w:rsidRPr="00A65DEC" w14:paraId="27FBA19C" w14:textId="77777777" w:rsidTr="00B1472D">
        <w:tc>
          <w:tcPr>
            <w:tcW w:w="0" w:type="auto"/>
            <w:hideMark/>
          </w:tcPr>
          <w:p w14:paraId="70778F5B"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Duplicate Detection</w:t>
            </w:r>
          </w:p>
        </w:tc>
        <w:tc>
          <w:tcPr>
            <w:tcW w:w="0" w:type="auto"/>
            <w:hideMark/>
          </w:tcPr>
          <w:p w14:paraId="35C37F69" w14:textId="77777777" w:rsidR="00A65DEC" w:rsidRPr="00A65DEC" w:rsidRDefault="00A65DEC" w:rsidP="00A65DEC">
            <w:pPr>
              <w:spacing w:after="160" w:line="278" w:lineRule="auto"/>
            </w:pPr>
            <w:r w:rsidRPr="00A65DEC">
              <w:t>Evidence-based</w:t>
            </w:r>
          </w:p>
        </w:tc>
      </w:tr>
      <w:tr w:rsidR="00A65DEC" w:rsidRPr="00A65DEC" w14:paraId="094EF956" w14:textId="77777777" w:rsidTr="00B1472D">
        <w:tc>
          <w:tcPr>
            <w:tcW w:w="0" w:type="auto"/>
            <w:hideMark/>
          </w:tcPr>
          <w:p w14:paraId="7B739591"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Log Analysis</w:t>
            </w:r>
          </w:p>
        </w:tc>
        <w:tc>
          <w:tcPr>
            <w:tcW w:w="0" w:type="auto"/>
            <w:hideMark/>
          </w:tcPr>
          <w:p w14:paraId="1C3DC8D9" w14:textId="77777777" w:rsidR="00A65DEC" w:rsidRPr="00A65DEC" w:rsidRDefault="00A65DEC" w:rsidP="00A65DEC">
            <w:pPr>
              <w:spacing w:after="160" w:line="278" w:lineRule="auto"/>
            </w:pPr>
            <w:r w:rsidRPr="00A65DEC">
              <w:t>Stack-trace aware</w:t>
            </w:r>
          </w:p>
        </w:tc>
      </w:tr>
      <w:tr w:rsidR="00A65DEC" w:rsidRPr="00A65DEC" w14:paraId="06A2F8DF" w14:textId="77777777" w:rsidTr="00B1472D">
        <w:tc>
          <w:tcPr>
            <w:tcW w:w="0" w:type="auto"/>
            <w:hideMark/>
          </w:tcPr>
          <w:p w14:paraId="35C01D2D"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Root Cause</w:t>
            </w:r>
          </w:p>
        </w:tc>
        <w:tc>
          <w:tcPr>
            <w:tcW w:w="0" w:type="auto"/>
            <w:hideMark/>
          </w:tcPr>
          <w:p w14:paraId="262C2562" w14:textId="77777777" w:rsidR="00A65DEC" w:rsidRPr="00A65DEC" w:rsidRDefault="00A65DEC" w:rsidP="00A65DEC">
            <w:pPr>
              <w:spacing w:after="160" w:line="278" w:lineRule="auto"/>
            </w:pPr>
            <w:r w:rsidRPr="00A65DEC">
              <w:t>Multi-evidence correlation</w:t>
            </w:r>
          </w:p>
        </w:tc>
      </w:tr>
      <w:tr w:rsidR="00A65DEC" w:rsidRPr="00A65DEC" w14:paraId="3CE4D38D" w14:textId="77777777" w:rsidTr="00B1472D">
        <w:tc>
          <w:tcPr>
            <w:tcW w:w="0" w:type="auto"/>
            <w:hideMark/>
          </w:tcPr>
          <w:p w14:paraId="35323570"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Remediation</w:t>
            </w:r>
          </w:p>
        </w:tc>
        <w:tc>
          <w:tcPr>
            <w:tcW w:w="0" w:type="auto"/>
            <w:hideMark/>
          </w:tcPr>
          <w:p w14:paraId="6238ECE4" w14:textId="77777777" w:rsidR="00A65DEC" w:rsidRPr="00A65DEC" w:rsidRDefault="00A65DEC" w:rsidP="00A65DEC">
            <w:pPr>
              <w:spacing w:after="160" w:line="278" w:lineRule="auto"/>
            </w:pPr>
            <w:r w:rsidRPr="00A65DEC">
              <w:t>Action + Testing Strategy</w:t>
            </w:r>
          </w:p>
        </w:tc>
      </w:tr>
      <w:tr w:rsidR="00A65DEC" w:rsidRPr="00A65DEC" w14:paraId="4D3A8A09" w14:textId="77777777" w:rsidTr="00B1472D">
        <w:tc>
          <w:tcPr>
            <w:tcW w:w="0" w:type="auto"/>
            <w:hideMark/>
          </w:tcPr>
          <w:p w14:paraId="31949134" w14:textId="77777777" w:rsidR="00A65DEC" w:rsidRPr="00A65DEC" w:rsidRDefault="00A65DEC" w:rsidP="00A65DEC">
            <w:pPr>
              <w:spacing w:after="160" w:line="278" w:lineRule="auto"/>
            </w:pPr>
            <w:r w:rsidRPr="00A65DEC">
              <w:rPr>
                <w:rFonts w:ascii="Segoe UI Emoji" w:hAnsi="Segoe UI Emoji" w:cs="Segoe UI Emoji"/>
              </w:rPr>
              <w:t>🖥️</w:t>
            </w:r>
            <w:r w:rsidRPr="00A65DEC">
              <w:t xml:space="preserve"> Interface</w:t>
            </w:r>
          </w:p>
        </w:tc>
        <w:tc>
          <w:tcPr>
            <w:tcW w:w="0" w:type="auto"/>
            <w:hideMark/>
          </w:tcPr>
          <w:p w14:paraId="2B934E96" w14:textId="77777777" w:rsidR="00A65DEC" w:rsidRPr="00A65DEC" w:rsidRDefault="00A65DEC" w:rsidP="00A65DEC">
            <w:pPr>
              <w:spacing w:after="160" w:line="278" w:lineRule="auto"/>
            </w:pPr>
            <w:proofErr w:type="spellStart"/>
            <w:r w:rsidRPr="00A65DEC">
              <w:t>Streamlit</w:t>
            </w:r>
            <w:proofErr w:type="spellEnd"/>
          </w:p>
        </w:tc>
      </w:tr>
    </w:tbl>
    <w:p w14:paraId="29109C0D" w14:textId="77777777" w:rsidR="00B1472D" w:rsidRDefault="00A65DEC" w:rsidP="00A65DEC">
      <w:pPr>
        <w:rPr>
          <w:b/>
          <w:bCs/>
        </w:rPr>
      </w:pPr>
      <w:r w:rsidRPr="00A65DEC">
        <w:rPr>
          <w:b/>
          <w:bCs/>
        </w:rPr>
        <w:t>Final Pipeline</w:t>
      </w:r>
    </w:p>
    <w:p w14:paraId="5C990F6C" w14:textId="79FC158A" w:rsidR="008277EA" w:rsidRPr="00B1472D" w:rsidRDefault="00A65DEC">
      <w:pPr>
        <w:rPr>
          <w:b/>
          <w:bCs/>
        </w:rPr>
      </w:pPr>
      <w:r w:rsidRPr="00A65DEC">
        <w:rPr>
          <w:b/>
          <w:bCs/>
        </w:rPr>
        <w:t>SUBMIT → RETRIEVE → TRIAGE → COMPARE → ANALYZE → CORRELATE → RECOMMEND</w:t>
      </w:r>
    </w:p>
    <w:sectPr w:rsidR="008277EA" w:rsidRPr="00B14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20F"/>
    <w:multiLevelType w:val="multilevel"/>
    <w:tmpl w:val="1218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0CE"/>
    <w:multiLevelType w:val="hybridMultilevel"/>
    <w:tmpl w:val="2E6E7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015CF"/>
    <w:multiLevelType w:val="multilevel"/>
    <w:tmpl w:val="D7CE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10D"/>
    <w:multiLevelType w:val="multilevel"/>
    <w:tmpl w:val="D90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A7621"/>
    <w:multiLevelType w:val="multilevel"/>
    <w:tmpl w:val="42D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C7973"/>
    <w:multiLevelType w:val="multilevel"/>
    <w:tmpl w:val="22B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9448C"/>
    <w:multiLevelType w:val="multilevel"/>
    <w:tmpl w:val="C88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11A67"/>
    <w:multiLevelType w:val="multilevel"/>
    <w:tmpl w:val="5304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45BA2"/>
    <w:multiLevelType w:val="hybridMultilevel"/>
    <w:tmpl w:val="1D940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E511E9"/>
    <w:multiLevelType w:val="multilevel"/>
    <w:tmpl w:val="B86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605A2"/>
    <w:multiLevelType w:val="multilevel"/>
    <w:tmpl w:val="6DE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44A05"/>
    <w:multiLevelType w:val="multilevel"/>
    <w:tmpl w:val="D7D8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402CD"/>
    <w:multiLevelType w:val="multilevel"/>
    <w:tmpl w:val="40C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40C34"/>
    <w:multiLevelType w:val="hybridMultilevel"/>
    <w:tmpl w:val="9A9CFE7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4" w15:restartNumberingAfterBreak="0">
    <w:nsid w:val="3B2412E2"/>
    <w:multiLevelType w:val="multilevel"/>
    <w:tmpl w:val="1F7E6E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2646B8"/>
    <w:multiLevelType w:val="multilevel"/>
    <w:tmpl w:val="858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D1481"/>
    <w:multiLevelType w:val="multilevel"/>
    <w:tmpl w:val="A55C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A115AA"/>
    <w:multiLevelType w:val="multilevel"/>
    <w:tmpl w:val="AEE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76E88"/>
    <w:multiLevelType w:val="multilevel"/>
    <w:tmpl w:val="66A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B01CC"/>
    <w:multiLevelType w:val="multilevel"/>
    <w:tmpl w:val="48F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7536A"/>
    <w:multiLevelType w:val="multilevel"/>
    <w:tmpl w:val="969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E73C3"/>
    <w:multiLevelType w:val="multilevel"/>
    <w:tmpl w:val="97A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B51E6"/>
    <w:multiLevelType w:val="multilevel"/>
    <w:tmpl w:val="545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7756F"/>
    <w:multiLevelType w:val="multilevel"/>
    <w:tmpl w:val="08F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2418A"/>
    <w:multiLevelType w:val="multilevel"/>
    <w:tmpl w:val="1D06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86A2A"/>
    <w:multiLevelType w:val="hybridMultilevel"/>
    <w:tmpl w:val="29C0257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6" w15:restartNumberingAfterBreak="0">
    <w:nsid w:val="5CF601F5"/>
    <w:multiLevelType w:val="multilevel"/>
    <w:tmpl w:val="A20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52004"/>
    <w:multiLevelType w:val="multilevel"/>
    <w:tmpl w:val="049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91EE1"/>
    <w:multiLevelType w:val="multilevel"/>
    <w:tmpl w:val="C574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38498B"/>
    <w:multiLevelType w:val="multilevel"/>
    <w:tmpl w:val="4AA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944CD"/>
    <w:multiLevelType w:val="multilevel"/>
    <w:tmpl w:val="6972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860EFB"/>
    <w:multiLevelType w:val="multilevel"/>
    <w:tmpl w:val="EAC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511896">
    <w:abstractNumId w:val="28"/>
  </w:num>
  <w:num w:numId="2" w16cid:durableId="318970944">
    <w:abstractNumId w:val="20"/>
  </w:num>
  <w:num w:numId="3" w16cid:durableId="282614232">
    <w:abstractNumId w:val="31"/>
  </w:num>
  <w:num w:numId="4" w16cid:durableId="656616774">
    <w:abstractNumId w:val="4"/>
  </w:num>
  <w:num w:numId="5" w16cid:durableId="2120371047">
    <w:abstractNumId w:val="0"/>
  </w:num>
  <w:num w:numId="6" w16cid:durableId="733816641">
    <w:abstractNumId w:val="24"/>
  </w:num>
  <w:num w:numId="7" w16cid:durableId="1233849951">
    <w:abstractNumId w:val="3"/>
  </w:num>
  <w:num w:numId="8" w16cid:durableId="454176641">
    <w:abstractNumId w:val="2"/>
  </w:num>
  <w:num w:numId="9" w16cid:durableId="1898054048">
    <w:abstractNumId w:val="9"/>
  </w:num>
  <w:num w:numId="10" w16cid:durableId="409697544">
    <w:abstractNumId w:val="29"/>
  </w:num>
  <w:num w:numId="11" w16cid:durableId="210506669">
    <w:abstractNumId w:val="30"/>
  </w:num>
  <w:num w:numId="12" w16cid:durableId="1686204798">
    <w:abstractNumId w:val="7"/>
  </w:num>
  <w:num w:numId="13" w16cid:durableId="1569800517">
    <w:abstractNumId w:val="22"/>
  </w:num>
  <w:num w:numId="14" w16cid:durableId="1752727201">
    <w:abstractNumId w:val="11"/>
  </w:num>
  <w:num w:numId="15" w16cid:durableId="898322918">
    <w:abstractNumId w:val="19"/>
  </w:num>
  <w:num w:numId="16" w16cid:durableId="1482307593">
    <w:abstractNumId w:val="12"/>
  </w:num>
  <w:num w:numId="17" w16cid:durableId="774053503">
    <w:abstractNumId w:val="27"/>
  </w:num>
  <w:num w:numId="18" w16cid:durableId="587731602">
    <w:abstractNumId w:val="5"/>
  </w:num>
  <w:num w:numId="19" w16cid:durableId="1356157715">
    <w:abstractNumId w:val="6"/>
  </w:num>
  <w:num w:numId="20" w16cid:durableId="326179453">
    <w:abstractNumId w:val="23"/>
  </w:num>
  <w:num w:numId="21" w16cid:durableId="94443535">
    <w:abstractNumId w:val="26"/>
  </w:num>
  <w:num w:numId="22" w16cid:durableId="1735932746">
    <w:abstractNumId w:val="10"/>
  </w:num>
  <w:num w:numId="23" w16cid:durableId="1708675632">
    <w:abstractNumId w:val="17"/>
  </w:num>
  <w:num w:numId="24" w16cid:durableId="1719158402">
    <w:abstractNumId w:val="18"/>
  </w:num>
  <w:num w:numId="25" w16cid:durableId="581525762">
    <w:abstractNumId w:val="15"/>
  </w:num>
  <w:num w:numId="26" w16cid:durableId="421805645">
    <w:abstractNumId w:val="21"/>
  </w:num>
  <w:num w:numId="27" w16cid:durableId="1117067726">
    <w:abstractNumId w:val="16"/>
  </w:num>
  <w:num w:numId="28" w16cid:durableId="144664316">
    <w:abstractNumId w:val="14"/>
  </w:num>
  <w:num w:numId="29" w16cid:durableId="1042437197">
    <w:abstractNumId w:val="25"/>
  </w:num>
  <w:num w:numId="30" w16cid:durableId="199631915">
    <w:abstractNumId w:val="13"/>
  </w:num>
  <w:num w:numId="31" w16cid:durableId="1595825979">
    <w:abstractNumId w:val="8"/>
  </w:num>
  <w:num w:numId="32" w16cid:durableId="1224752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EC"/>
    <w:rsid w:val="000B6A50"/>
    <w:rsid w:val="008277EA"/>
    <w:rsid w:val="00984DBF"/>
    <w:rsid w:val="00A43A1C"/>
    <w:rsid w:val="00A65DEC"/>
    <w:rsid w:val="00B1472D"/>
    <w:rsid w:val="00BF123A"/>
    <w:rsid w:val="00CF5FAE"/>
    <w:rsid w:val="00E76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D2104"/>
  <w15:chartTrackingRefBased/>
  <w15:docId w15:val="{9AC3A0DE-9F88-4C1D-813B-AFB8FE64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23A"/>
  </w:style>
  <w:style w:type="paragraph" w:styleId="Heading1">
    <w:name w:val="heading 1"/>
    <w:basedOn w:val="Normal"/>
    <w:next w:val="Normal"/>
    <w:link w:val="Heading1Char"/>
    <w:uiPriority w:val="9"/>
    <w:qFormat/>
    <w:rsid w:val="00A65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EC"/>
    <w:rPr>
      <w:rFonts w:eastAsiaTheme="majorEastAsia" w:cstheme="majorBidi"/>
      <w:color w:val="272727" w:themeColor="text1" w:themeTint="D8"/>
    </w:rPr>
  </w:style>
  <w:style w:type="paragraph" w:styleId="Title">
    <w:name w:val="Title"/>
    <w:basedOn w:val="Normal"/>
    <w:next w:val="Normal"/>
    <w:link w:val="TitleChar"/>
    <w:uiPriority w:val="10"/>
    <w:qFormat/>
    <w:rsid w:val="00A65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DEC"/>
    <w:pPr>
      <w:spacing w:before="160"/>
      <w:jc w:val="center"/>
    </w:pPr>
    <w:rPr>
      <w:i/>
      <w:iCs/>
      <w:color w:val="404040" w:themeColor="text1" w:themeTint="BF"/>
    </w:rPr>
  </w:style>
  <w:style w:type="character" w:customStyle="1" w:styleId="QuoteChar">
    <w:name w:val="Quote Char"/>
    <w:basedOn w:val="DefaultParagraphFont"/>
    <w:link w:val="Quote"/>
    <w:uiPriority w:val="29"/>
    <w:rsid w:val="00A65DEC"/>
    <w:rPr>
      <w:i/>
      <w:iCs/>
      <w:color w:val="404040" w:themeColor="text1" w:themeTint="BF"/>
    </w:rPr>
  </w:style>
  <w:style w:type="paragraph" w:styleId="ListParagraph">
    <w:name w:val="List Paragraph"/>
    <w:basedOn w:val="Normal"/>
    <w:uiPriority w:val="34"/>
    <w:qFormat/>
    <w:rsid w:val="00A65DEC"/>
    <w:pPr>
      <w:ind w:left="720"/>
      <w:contextualSpacing/>
    </w:pPr>
  </w:style>
  <w:style w:type="character" w:styleId="IntenseEmphasis">
    <w:name w:val="Intense Emphasis"/>
    <w:basedOn w:val="DefaultParagraphFont"/>
    <w:uiPriority w:val="21"/>
    <w:qFormat/>
    <w:rsid w:val="00A65DEC"/>
    <w:rPr>
      <w:i/>
      <w:iCs/>
      <w:color w:val="0F4761" w:themeColor="accent1" w:themeShade="BF"/>
    </w:rPr>
  </w:style>
  <w:style w:type="paragraph" w:styleId="IntenseQuote">
    <w:name w:val="Intense Quote"/>
    <w:basedOn w:val="Normal"/>
    <w:next w:val="Normal"/>
    <w:link w:val="IntenseQuoteChar"/>
    <w:uiPriority w:val="30"/>
    <w:qFormat/>
    <w:rsid w:val="00A65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DEC"/>
    <w:rPr>
      <w:i/>
      <w:iCs/>
      <w:color w:val="0F4761" w:themeColor="accent1" w:themeShade="BF"/>
    </w:rPr>
  </w:style>
  <w:style w:type="character" w:styleId="IntenseReference">
    <w:name w:val="Intense Reference"/>
    <w:basedOn w:val="DefaultParagraphFont"/>
    <w:uiPriority w:val="32"/>
    <w:qFormat/>
    <w:rsid w:val="00A65DEC"/>
    <w:rPr>
      <w:b/>
      <w:bCs/>
      <w:smallCaps/>
      <w:color w:val="0F4761" w:themeColor="accent1" w:themeShade="BF"/>
      <w:spacing w:val="5"/>
    </w:rPr>
  </w:style>
  <w:style w:type="paragraph" w:customStyle="1" w:styleId="msonormal0">
    <w:name w:val="msonormal"/>
    <w:basedOn w:val="Normal"/>
    <w:rsid w:val="00A65D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A65DEC"/>
  </w:style>
  <w:style w:type="paragraph" w:styleId="NormalWeb">
    <w:name w:val="Normal (Web)"/>
    <w:basedOn w:val="Normal"/>
    <w:uiPriority w:val="99"/>
    <w:semiHidden/>
    <w:unhideWhenUsed/>
    <w:rsid w:val="00A65D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5DEC"/>
    <w:rPr>
      <w:b/>
      <w:bCs/>
    </w:rPr>
  </w:style>
  <w:style w:type="paragraph" w:styleId="HTMLPreformatted">
    <w:name w:val="HTML Preformatted"/>
    <w:basedOn w:val="Normal"/>
    <w:link w:val="HTMLPreformattedChar"/>
    <w:uiPriority w:val="99"/>
    <w:semiHidden/>
    <w:unhideWhenUsed/>
    <w:rsid w:val="00A65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65DE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65DEC"/>
    <w:rPr>
      <w:rFonts w:ascii="Courier New" w:eastAsia="Times New Roman" w:hAnsi="Courier New" w:cs="Courier New"/>
      <w:sz w:val="20"/>
      <w:szCs w:val="20"/>
    </w:rPr>
  </w:style>
  <w:style w:type="table" w:styleId="PlainTable1">
    <w:name w:val="Plain Table 1"/>
    <w:basedOn w:val="TableNormal"/>
    <w:uiPriority w:val="41"/>
    <w:rsid w:val="00BF12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F1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32</Pages>
  <Words>4359</Words>
  <Characters>24849</Characters>
  <Application>Microsoft Office Word</Application>
  <DocSecurity>0</DocSecurity>
  <Lines>207</Lines>
  <Paragraphs>58</Paragraphs>
  <ScaleCrop>false</ScaleCrop>
  <Company/>
  <LinksUpToDate>false</LinksUpToDate>
  <CharactersWithSpaces>29150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GAJULA</dc:creator>
  <cp:keywords/>
  <dc:description/>
  <cp:lastModifiedBy>RAKESH GAJULA</cp:lastModifiedBy>
  <cp:revision>2</cp:revision>
  <dcterms:created xsi:type="dcterms:W3CDTF">2026-08-28T06:25:00Z</dcterms:created>
  <dcterms:modified xsi:type="dcterms:W3CDTF">2026-08-28T07:36:00Z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50c83265-5de6-49d5-a48f-5a0d0ad2d815</vt:lpwstr>
  </property>
</Properties>
</file>