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C0AD" w14:textId="77777777" w:rsidR="00672B9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08B8B"/>
        </w:rPr>
        <w:t>Theme 4 · Reporting and MIS System</w:t>
      </w:r>
    </w:p>
    <w:p w14:paraId="22A77BAD" w14:textId="77777777" w:rsidR="00672B9F" w:rsidRDefault="00000000">
      <w:pPr>
        <w:spacing w:after="60"/>
      </w:pPr>
      <w:r>
        <w:rPr>
          <w:rFonts w:ascii="Calibri" w:eastAsia="Calibri" w:hAnsi="Calibri" w:cs="Calibri"/>
          <w:b/>
          <w:bCs/>
          <w:color w:val="0B2D66"/>
          <w:sz w:val="26"/>
          <w:szCs w:val="26"/>
        </w:rPr>
        <w:t>Gate 1 — Requirements Baseline   (10 marks)</w:t>
      </w:r>
    </w:p>
    <w:p w14:paraId="0E4052A0" w14:textId="77777777" w:rsidR="00672B9F" w:rsidRDefault="00000000">
      <w:pPr>
        <w:spacing w:after="1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Stage: S1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672B9F" w14:paraId="38E304D5" w14:textId="77777777">
        <w:trPr>
          <w:tblHeader/>
        </w:trPr>
        <w:tc>
          <w:tcPr>
            <w:tcW w:w="117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E6F22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Division</w:t>
            </w:r>
          </w:p>
        </w:tc>
        <w:tc>
          <w:tcPr>
            <w:tcW w:w="2340" w:type="dxa"/>
            <w:gridSpan w:val="2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A4F3B" w14:textId="36384696" w:rsidR="00672B9F" w:rsidRDefault="00904398">
            <w:r>
              <w:t xml:space="preserve">F </w:t>
            </w:r>
          </w:p>
        </w:tc>
        <w:tc>
          <w:tcPr>
            <w:tcW w:w="117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E6925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Team No.</w:t>
            </w:r>
          </w:p>
        </w:tc>
        <w:tc>
          <w:tcPr>
            <w:tcW w:w="2340" w:type="dxa"/>
            <w:gridSpan w:val="2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47AB3" w14:textId="77777777" w:rsidR="00672B9F" w:rsidRDefault="00672B9F"/>
        </w:tc>
        <w:tc>
          <w:tcPr>
            <w:tcW w:w="117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3D8BB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Date</w:t>
            </w:r>
          </w:p>
        </w:tc>
        <w:tc>
          <w:tcPr>
            <w:tcW w:w="117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E3E25" w14:textId="77777777" w:rsidR="00672B9F" w:rsidRDefault="00672B9F"/>
        </w:tc>
      </w:tr>
      <w:tr w:rsidR="00672B9F" w14:paraId="1CDB6B7C" w14:textId="77777777"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D2EBA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Project title</w:t>
            </w:r>
          </w:p>
        </w:tc>
        <w:tc>
          <w:tcPr>
            <w:tcW w:w="234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67D1F" w14:textId="247F4050" w:rsidR="00672B9F" w:rsidRDefault="00904398">
            <w:r>
              <w:rPr>
                <w:sz w:val="16"/>
              </w:rPr>
              <w:t>Hostel Vacancy Management System and Report System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AE94C" w14:textId="77777777" w:rsidR="00672B9F" w:rsidRDefault="00672B9F"/>
        </w:tc>
        <w:tc>
          <w:tcPr>
            <w:tcW w:w="234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4FD0B" w14:textId="77777777" w:rsidR="00672B9F" w:rsidRDefault="00672B9F"/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C99B1" w14:textId="3A595B65" w:rsidR="00672B9F" w:rsidRDefault="00904398">
            <w:r>
              <w:t>28/10/2026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0D72B" w14:textId="77777777" w:rsidR="00672B9F" w:rsidRDefault="00672B9F"/>
        </w:tc>
      </w:tr>
      <w:tr w:rsidR="00672B9F" w14:paraId="32A840EF" w14:textId="77777777"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725E0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Member 1 (Engine 1)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4D433" w14:textId="25711374" w:rsidR="00672B9F" w:rsidRDefault="00904398">
            <w:r>
              <w:t>Rakesh CP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D697E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Member 2 (Engine 2)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4CCC2" w14:textId="372F0F8A" w:rsidR="00672B9F" w:rsidRDefault="00904398">
            <w:r>
              <w:t>Abhisek G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FFAFB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Member 3 (Engine 3)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C341E" w14:textId="66215796" w:rsidR="00672B9F" w:rsidRDefault="00904398">
            <w:r>
              <w:t>Siddu Badiger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93A4A" w14:textId="77777777" w:rsidR="00672B9F" w:rsidRDefault="00000000">
            <w:pPr>
              <w:rPr>
                <w:rFonts w:ascii="Calibri" w:eastAsia="Calibri" w:hAnsi="Calibri" w:cs="Calibri"/>
                <w:color w:val="1A1A1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Member 4</w:t>
            </w:r>
          </w:p>
          <w:p w14:paraId="2C20B5D5" w14:textId="085BC444" w:rsidR="00904398" w:rsidRDefault="00904398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(Engine 4)</w:t>
            </w:r>
          </w:p>
        </w:tc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C7774" w14:textId="548EB526" w:rsidR="00672B9F" w:rsidRDefault="00904398">
            <w:r>
              <w:t>Arpit Shirol</w:t>
            </w:r>
          </w:p>
        </w:tc>
      </w:tr>
      <w:tr w:rsidR="00672B9F" w14:paraId="0556772E" w14:textId="77777777">
        <w:tc>
          <w:tcPr>
            <w:tcW w:w="11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FE916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Faculty mentor</w:t>
            </w:r>
          </w:p>
        </w:tc>
        <w:tc>
          <w:tcPr>
            <w:tcW w:w="8190" w:type="dxa"/>
            <w:gridSpan w:val="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DF025" w14:textId="77777777" w:rsidR="00672B9F" w:rsidRDefault="00672B9F"/>
        </w:tc>
      </w:tr>
    </w:tbl>
    <w:p w14:paraId="6126CE3D" w14:textId="77777777" w:rsidR="00672B9F" w:rsidRDefault="00672B9F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"/>
        <w:gridCol w:w="2713"/>
        <w:gridCol w:w="467"/>
        <w:gridCol w:w="821"/>
        <w:gridCol w:w="2597"/>
        <w:gridCol w:w="812"/>
        <w:gridCol w:w="784"/>
        <w:gridCol w:w="791"/>
      </w:tblGrid>
      <w:tr w:rsidR="00672B9F" w14:paraId="0B6A12C2" w14:textId="77777777">
        <w:trPr>
          <w:tblHeader/>
        </w:trPr>
        <w:tc>
          <w:tcPr>
            <w:tcW w:w="38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2F2A6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12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380C7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Evidence to be produced</w:t>
            </w:r>
          </w:p>
        </w:tc>
        <w:tc>
          <w:tcPr>
            <w:tcW w:w="47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02E29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</w:t>
            </w:r>
          </w:p>
        </w:tc>
        <w:tc>
          <w:tcPr>
            <w:tcW w:w="85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78288" w14:textId="77777777" w:rsidR="00672B9F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Student</w:t>
            </w:r>
          </w:p>
          <w:p w14:paraId="61A7789E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Y / P / N</w:t>
            </w:r>
          </w:p>
        </w:tc>
        <w:tc>
          <w:tcPr>
            <w:tcW w:w="199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B1DBC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Student — where the evidence is</w:t>
            </w:r>
          </w:p>
        </w:tc>
        <w:tc>
          <w:tcPr>
            <w:tcW w:w="85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0BB6B" w14:textId="77777777" w:rsidR="00672B9F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Faculty</w:t>
            </w:r>
          </w:p>
          <w:p w14:paraId="3D62D71B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Y / P / N</w:t>
            </w:r>
          </w:p>
        </w:tc>
        <w:tc>
          <w:tcPr>
            <w:tcW w:w="83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2FB7B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Marks</w:t>
            </w:r>
          </w:p>
        </w:tc>
        <w:tc>
          <w:tcPr>
            <w:tcW w:w="870" w:type="dxa"/>
            <w:shd w:val="clear" w:color="auto" w:fill="0B2D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65AE7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Max</w:t>
            </w:r>
          </w:p>
        </w:tc>
      </w:tr>
      <w:tr w:rsidR="00672B9F" w14:paraId="117582F7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E50D9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A1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093C2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Functional requirements with IDs (FR-01, FR-02 …)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16E4B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CO2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0ED89" w14:textId="438517E1" w:rsidR="00672B9F" w:rsidRDefault="00904398">
            <w:r>
              <w:t>Y</w:t>
            </w:r>
          </w:p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5AD1D" w14:textId="2891C9C7" w:rsidR="00672B9F" w:rsidRDefault="00904398">
            <w:r w:rsidRPr="00904398">
              <w:t>https://github.com/RakeshCP-01/mini_project.git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EED41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0A78A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81333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2</w:t>
            </w:r>
          </w:p>
        </w:tc>
      </w:tr>
      <w:tr w:rsidR="00672B9F" w14:paraId="3D08EEF5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E05E2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A2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4AC3B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Non-functional requirements stated and measurable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03A4F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CO2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9D19A" w14:textId="63F1EEE6" w:rsidR="00672B9F" w:rsidRDefault="00904398">
            <w:r>
              <w:t>Y</w:t>
            </w:r>
          </w:p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ABFCF" w14:textId="40261105" w:rsidR="00672B9F" w:rsidRDefault="00904398">
            <w:r w:rsidRPr="00904398">
              <w:t>https://github.com/RakeshCP-01/mini_project.git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D5140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2D10E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AC088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</w:t>
            </w:r>
          </w:p>
        </w:tc>
      </w:tr>
      <w:tr w:rsidR="00672B9F" w14:paraId="207543D7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406C5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A3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47E44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Acceptance criterion written for every key FR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CFA93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CO2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5CD9E" w14:textId="5366D76D" w:rsidR="00672B9F" w:rsidRDefault="00904398">
            <w:r>
              <w:t>Y</w:t>
            </w:r>
          </w:p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DF5BF" w14:textId="6C1E1C11" w:rsidR="00672B9F" w:rsidRDefault="00904398">
            <w:r w:rsidRPr="00904398">
              <w:t>https://github.com/RakeshCP-01/mini_project.git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987F0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0DD14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E0867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2</w:t>
            </w:r>
          </w:p>
        </w:tc>
      </w:tr>
      <w:tr w:rsidR="00672B9F" w14:paraId="1ADAA7CF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86293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A4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A8894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Use cases or user stories for each stakeholder role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6742C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CO2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3B718" w14:textId="49B0322A" w:rsidR="00672B9F" w:rsidRDefault="00904398">
            <w:r>
              <w:t>N</w:t>
            </w:r>
          </w:p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3D7E7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E9DFE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01AC1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F0CCA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</w:t>
            </w:r>
          </w:p>
        </w:tc>
      </w:tr>
      <w:tr w:rsidR="00672B9F" w14:paraId="73BF61F8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45E94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A5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D3E51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Traceability: every FR traced back to a stakeholder need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C6824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CO2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40831" w14:textId="1EF430C7" w:rsidR="00672B9F" w:rsidRDefault="00904398">
            <w:r>
              <w:t>Y</w:t>
            </w:r>
          </w:p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B14D8" w14:textId="3FD69991" w:rsidR="00672B9F" w:rsidRDefault="00904398">
            <w:r w:rsidRPr="00904398">
              <w:t>https://github.com/RakeshCP-01/mini_project.git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B8286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B49A4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4CED4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</w:t>
            </w:r>
          </w:p>
        </w:tc>
      </w:tr>
      <w:tr w:rsidR="00672B9F" w14:paraId="18994F8A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E67D3" w14:textId="77777777" w:rsidR="00672B9F" w:rsidRDefault="00672B9F"/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1BF86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THEME-SPECIFIC EVIDENCE  —  Reporting and MIS System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D6887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FA570" w14:textId="77777777" w:rsidR="00672B9F" w:rsidRDefault="00672B9F"/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A7B79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FC8BC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48228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1F24E" w14:textId="77777777" w:rsidR="00672B9F" w:rsidRDefault="00672B9F"/>
        </w:tc>
      </w:tr>
      <w:tr w:rsidR="00672B9F" w14:paraId="73DC322B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D1342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B1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8B8AC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Every report defined with its population — who is counted and who is excluded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17554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CO2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EDF00" w14:textId="77777777" w:rsidR="00672B9F" w:rsidRDefault="00672B9F"/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DC16A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1E51C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F48B4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4D997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</w:t>
            </w:r>
          </w:p>
        </w:tc>
      </w:tr>
      <w:tr w:rsidR="00672B9F" w14:paraId="33E03B47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DA44A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B2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490B6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Data dictionary for every source field, including the treatment of missing values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06A30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CO2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685A3" w14:textId="77777777" w:rsidR="00672B9F" w:rsidRDefault="00672B9F"/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17BA8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1B3C6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A814E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F6706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</w:t>
            </w:r>
          </w:p>
        </w:tc>
      </w:tr>
      <w:tr w:rsidR="00672B9F" w14:paraId="3B65A148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EF46D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6"/>
                <w:szCs w:val="16"/>
              </w:rPr>
              <w:t>B3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3C713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Acceptance criterion: each headline number must be verifiable by a second method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8F6B2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CO2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CFFDB" w14:textId="77777777" w:rsidR="00672B9F" w:rsidRDefault="00672B9F"/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02B54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B2D41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3D421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DD4B2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</w:t>
            </w:r>
          </w:p>
        </w:tc>
      </w:tr>
      <w:tr w:rsidR="00672B9F" w14:paraId="09F37ED5" w14:textId="77777777">
        <w:tc>
          <w:tcPr>
            <w:tcW w:w="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92138" w14:textId="77777777" w:rsidR="00672B9F" w:rsidRDefault="00672B9F"/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C47EC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TOTAL</w:t>
            </w:r>
          </w:p>
        </w:tc>
        <w:tc>
          <w:tcPr>
            <w:tcW w:w="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FF5C2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40931" w14:textId="77777777" w:rsidR="00672B9F" w:rsidRDefault="00672B9F"/>
        </w:tc>
        <w:tc>
          <w:tcPr>
            <w:tcW w:w="1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15E10" w14:textId="77777777" w:rsidR="00672B9F" w:rsidRDefault="00672B9F"/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26DAB" w14:textId="77777777" w:rsidR="00672B9F" w:rsidRDefault="00672B9F"/>
        </w:tc>
        <w:tc>
          <w:tcPr>
            <w:tcW w:w="8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626F8" w14:textId="77777777" w:rsidR="00672B9F" w:rsidRDefault="00672B9F"/>
        </w:tc>
        <w:tc>
          <w:tcPr>
            <w:tcW w:w="8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1B683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10</w:t>
            </w:r>
          </w:p>
        </w:tc>
      </w:tr>
    </w:tbl>
    <w:p w14:paraId="5D55708B" w14:textId="77777777" w:rsidR="00672B9F" w:rsidRDefault="00672B9F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460"/>
      </w:tblGrid>
      <w:tr w:rsidR="00672B9F" w14:paraId="46A52B82" w14:textId="77777777">
        <w:trPr>
          <w:tblHeader/>
        </w:trPr>
        <w:tc>
          <w:tcPr>
            <w:tcW w:w="390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B630F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Student’s own statement — the one thing we know is weakest in this gate</w:t>
            </w:r>
          </w:p>
        </w:tc>
        <w:tc>
          <w:tcPr>
            <w:tcW w:w="5460" w:type="dxa"/>
            <w:shd w:val="clear" w:color="auto" w:fill="ECEF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3F2C4" w14:textId="77777777" w:rsidR="00672B9F" w:rsidRDefault="00672B9F"/>
        </w:tc>
      </w:tr>
      <w:tr w:rsidR="00672B9F" w14:paraId="1587E9BB" w14:textId="77777777"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3000E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Faculty question asked at Decision level, and the answer given</w:t>
            </w:r>
          </w:p>
        </w:tc>
        <w:tc>
          <w:tcPr>
            <w:tcW w:w="5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5ED28" w14:textId="77777777" w:rsidR="00672B9F" w:rsidRDefault="00672B9F"/>
        </w:tc>
      </w:tr>
      <w:tr w:rsidR="00672B9F" w14:paraId="0B4C35C7" w14:textId="77777777"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E6861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One sentence the team must act on before the next gate</w:t>
            </w:r>
          </w:p>
        </w:tc>
        <w:tc>
          <w:tcPr>
            <w:tcW w:w="5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7029E" w14:textId="77777777" w:rsidR="00672B9F" w:rsidRDefault="00672B9F"/>
        </w:tc>
      </w:tr>
      <w:tr w:rsidR="00672B9F" w14:paraId="4A4D3AC5" w14:textId="77777777"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7C69F" w14:textId="77777777" w:rsidR="00672B9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GATE DECISION</w:t>
            </w:r>
          </w:p>
        </w:tc>
        <w:tc>
          <w:tcPr>
            <w:tcW w:w="5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B857E" w14:textId="77777777" w:rsidR="00672B9F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CLEARED   /   HELD        Student sign: __________   Mentor sign: __________</w:t>
            </w:r>
          </w:p>
        </w:tc>
      </w:tr>
    </w:tbl>
    <w:p w14:paraId="060ED988" w14:textId="77777777" w:rsidR="00D476DD" w:rsidRDefault="00D476DD"/>
    <w:sectPr w:rsidR="00D476DD">
      <w:footerReference w:type="default" r:id="rId7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8085A" w14:textId="77777777" w:rsidR="00031E9F" w:rsidRDefault="00031E9F">
      <w:r>
        <w:separator/>
      </w:r>
    </w:p>
  </w:endnote>
  <w:endnote w:type="continuationSeparator" w:id="0">
    <w:p w14:paraId="342F0D06" w14:textId="77777777" w:rsidR="00031E9F" w:rsidRDefault="00031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BB424" w14:textId="77777777" w:rsidR="00672B9F" w:rsidRDefault="00000000">
    <w:pPr>
      <w:jc w:val="center"/>
    </w:pPr>
    <w:r>
      <w:rPr>
        <w:rFonts w:ascii="Calibri" w:eastAsia="Calibri" w:hAnsi="Calibri" w:cs="Calibri"/>
        <w:color w:val="808080"/>
        <w:sz w:val="15"/>
        <w:szCs w:val="15"/>
      </w:rPr>
      <w:t xml:space="preserve">BCA Mini Project — Foundation Integration Course  ·  Page </w:t>
    </w:r>
    <w:r>
      <w:rPr>
        <w:rFonts w:ascii="Calibri" w:eastAsia="Calibri" w:hAnsi="Calibri" w:cs="Calibri"/>
        <w:color w:val="808080"/>
        <w:sz w:val="15"/>
        <w:szCs w:val="15"/>
      </w:rPr>
      <w:fldChar w:fldCharType="begin"/>
    </w:r>
    <w:r>
      <w:rPr>
        <w:rFonts w:ascii="Calibri" w:eastAsia="Calibri" w:hAnsi="Calibri" w:cs="Calibri"/>
        <w:color w:val="808080"/>
        <w:sz w:val="15"/>
        <w:szCs w:val="15"/>
      </w:rPr>
      <w:instrText>PAGE</w:instrText>
    </w:r>
    <w:r>
      <w:rPr>
        <w:rFonts w:ascii="Calibri" w:eastAsia="Calibri" w:hAnsi="Calibri" w:cs="Calibri"/>
        <w:color w:val="808080"/>
        <w:sz w:val="15"/>
        <w:szCs w:val="15"/>
      </w:rPr>
      <w:fldChar w:fldCharType="separate"/>
    </w:r>
    <w:r w:rsidR="004C7866">
      <w:rPr>
        <w:rFonts w:ascii="Calibri" w:eastAsia="Calibri" w:hAnsi="Calibri" w:cs="Calibri"/>
        <w:noProof/>
        <w:color w:val="808080"/>
        <w:sz w:val="15"/>
        <w:szCs w:val="15"/>
      </w:rPr>
      <w:t>1</w:t>
    </w:r>
    <w:r>
      <w:rPr>
        <w:rFonts w:ascii="Calibri" w:eastAsia="Calibri" w:hAnsi="Calibri" w:cs="Calibri"/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7F3B7" w14:textId="77777777" w:rsidR="00031E9F" w:rsidRDefault="00031E9F">
      <w:r>
        <w:separator/>
      </w:r>
    </w:p>
  </w:footnote>
  <w:footnote w:type="continuationSeparator" w:id="0">
    <w:p w14:paraId="09AF75C3" w14:textId="77777777" w:rsidR="00031E9F" w:rsidRDefault="00031E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15AA"/>
    <w:multiLevelType w:val="hybridMultilevel"/>
    <w:tmpl w:val="4156D340"/>
    <w:lvl w:ilvl="0" w:tplc="F3AE024C">
      <w:start w:val="1"/>
      <w:numFmt w:val="bullet"/>
      <w:lvlText w:val="●"/>
      <w:lvlJc w:val="left"/>
      <w:pPr>
        <w:ind w:left="720" w:hanging="360"/>
      </w:pPr>
    </w:lvl>
    <w:lvl w:ilvl="1" w:tplc="5A96C73E">
      <w:start w:val="1"/>
      <w:numFmt w:val="bullet"/>
      <w:lvlText w:val="○"/>
      <w:lvlJc w:val="left"/>
      <w:pPr>
        <w:ind w:left="1440" w:hanging="360"/>
      </w:pPr>
    </w:lvl>
    <w:lvl w:ilvl="2" w:tplc="3C9C9BCE">
      <w:start w:val="1"/>
      <w:numFmt w:val="bullet"/>
      <w:lvlText w:val="■"/>
      <w:lvlJc w:val="left"/>
      <w:pPr>
        <w:ind w:left="2160" w:hanging="360"/>
      </w:pPr>
    </w:lvl>
    <w:lvl w:ilvl="3" w:tplc="B45A5CD8">
      <w:start w:val="1"/>
      <w:numFmt w:val="bullet"/>
      <w:lvlText w:val="●"/>
      <w:lvlJc w:val="left"/>
      <w:pPr>
        <w:ind w:left="2880" w:hanging="360"/>
      </w:pPr>
    </w:lvl>
    <w:lvl w:ilvl="4" w:tplc="1CC04128">
      <w:start w:val="1"/>
      <w:numFmt w:val="bullet"/>
      <w:lvlText w:val="○"/>
      <w:lvlJc w:val="left"/>
      <w:pPr>
        <w:ind w:left="3600" w:hanging="360"/>
      </w:pPr>
    </w:lvl>
    <w:lvl w:ilvl="5" w:tplc="2834B288">
      <w:start w:val="1"/>
      <w:numFmt w:val="bullet"/>
      <w:lvlText w:val="■"/>
      <w:lvlJc w:val="left"/>
      <w:pPr>
        <w:ind w:left="4320" w:hanging="360"/>
      </w:pPr>
    </w:lvl>
    <w:lvl w:ilvl="6" w:tplc="AEC42484">
      <w:start w:val="1"/>
      <w:numFmt w:val="bullet"/>
      <w:lvlText w:val="●"/>
      <w:lvlJc w:val="left"/>
      <w:pPr>
        <w:ind w:left="5040" w:hanging="360"/>
      </w:pPr>
    </w:lvl>
    <w:lvl w:ilvl="7" w:tplc="504E3F16">
      <w:start w:val="1"/>
      <w:numFmt w:val="bullet"/>
      <w:lvlText w:val="●"/>
      <w:lvlJc w:val="left"/>
      <w:pPr>
        <w:ind w:left="5760" w:hanging="360"/>
      </w:pPr>
    </w:lvl>
    <w:lvl w:ilvl="8" w:tplc="781C3C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67190"/>
    <w:multiLevelType w:val="hybridMultilevel"/>
    <w:tmpl w:val="C64E15DA"/>
    <w:lvl w:ilvl="0" w:tplc="CFA0DF14">
      <w:start w:val="1"/>
      <w:numFmt w:val="bullet"/>
      <w:lvlText w:val="•"/>
      <w:lvlJc w:val="left"/>
      <w:pPr>
        <w:ind w:left="431" w:hanging="259"/>
      </w:pPr>
    </w:lvl>
    <w:lvl w:ilvl="1" w:tplc="88EC3CD0">
      <w:numFmt w:val="decimal"/>
      <w:lvlText w:val=""/>
      <w:lvlJc w:val="left"/>
    </w:lvl>
    <w:lvl w:ilvl="2" w:tplc="43CA2020">
      <w:numFmt w:val="decimal"/>
      <w:lvlText w:val=""/>
      <w:lvlJc w:val="left"/>
    </w:lvl>
    <w:lvl w:ilvl="3" w:tplc="C5F86C66">
      <w:numFmt w:val="decimal"/>
      <w:lvlText w:val=""/>
      <w:lvlJc w:val="left"/>
    </w:lvl>
    <w:lvl w:ilvl="4" w:tplc="20BAF950">
      <w:numFmt w:val="decimal"/>
      <w:lvlText w:val=""/>
      <w:lvlJc w:val="left"/>
    </w:lvl>
    <w:lvl w:ilvl="5" w:tplc="1F289F6A">
      <w:numFmt w:val="decimal"/>
      <w:lvlText w:val=""/>
      <w:lvlJc w:val="left"/>
    </w:lvl>
    <w:lvl w:ilvl="6" w:tplc="2520815E">
      <w:numFmt w:val="decimal"/>
      <w:lvlText w:val=""/>
      <w:lvlJc w:val="left"/>
    </w:lvl>
    <w:lvl w:ilvl="7" w:tplc="8C68D736">
      <w:numFmt w:val="decimal"/>
      <w:lvlText w:val=""/>
      <w:lvlJc w:val="left"/>
    </w:lvl>
    <w:lvl w:ilvl="8" w:tplc="E2BCDF3C">
      <w:numFmt w:val="decimal"/>
      <w:lvlText w:val=""/>
      <w:lvlJc w:val="left"/>
    </w:lvl>
  </w:abstractNum>
  <w:num w:numId="1" w16cid:durableId="765536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B9F"/>
    <w:rsid w:val="00031E9F"/>
    <w:rsid w:val="004C7866"/>
    <w:rsid w:val="005645DB"/>
    <w:rsid w:val="00672B9F"/>
    <w:rsid w:val="006C70BD"/>
    <w:rsid w:val="00904398"/>
    <w:rsid w:val="0098781B"/>
    <w:rsid w:val="00D4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0951"/>
  <w15:docId w15:val="{3DF97BBD-4020-4AC7-91AF-2CDD89A9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Siddu Badiger</cp:lastModifiedBy>
  <cp:revision>3</cp:revision>
  <dcterms:created xsi:type="dcterms:W3CDTF">2026-09-24T07:10:00Z</dcterms:created>
  <dcterms:modified xsi:type="dcterms:W3CDTF">2026-10-28T16:22:00Z</dcterms:modified>
</cp:coreProperties>
</file>