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CA" w:rsidRDefault="003D0FCA">
      <w:r>
        <w:t>How to Shut down the project / Delete the project in Google Cloud Platform:</w:t>
      </w:r>
    </w:p>
    <w:p w:rsidR="005A4267" w:rsidRDefault="003D0FCA">
      <w:r>
        <w:t xml:space="preserve"> </w:t>
      </w:r>
      <w:r w:rsidR="005A4267">
        <w:t xml:space="preserve">Login to your Google console at </w:t>
      </w:r>
      <w:hyperlink r:id="rId4" w:history="1">
        <w:r w:rsidR="005A4267" w:rsidRPr="00973ECE">
          <w:rPr>
            <w:rStyle w:val="Hyperlink"/>
          </w:rPr>
          <w:t>https://console.cloud.google.com/</w:t>
        </w:r>
      </w:hyperlink>
      <w:r w:rsidR="005A4267">
        <w:t xml:space="preserve">. </w:t>
      </w:r>
      <w:r w:rsidR="007B4736">
        <w:t xml:space="preserve">Select 3 horizontal dots (.) which is available on the top right hand side and select PROJECT SETTINGS as shown in the below screenshot. </w:t>
      </w:r>
    </w:p>
    <w:p w:rsidR="003A2532" w:rsidRDefault="005A4267">
      <w:r w:rsidRPr="005A4267">
        <w:rPr>
          <w:noProof/>
          <w:lang w:eastAsia="en-IN"/>
        </w:rPr>
        <w:drawing>
          <wp:inline distT="0" distB="0" distL="0" distR="0">
            <wp:extent cx="5731510" cy="2538790"/>
            <wp:effectExtent l="0" t="0" r="2540" b="0"/>
            <wp:docPr id="2" name="Picture 2" descr="C:\Users\rakesh.deshpande.BLRSIMPLILEARN.000\Desktop\Projects\Devops Labs ( 11th June)\How to del -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.deshpande.BLRSIMPLILEARN.000\Desktop\Projects\Devops Labs ( 11th June)\How to del - proj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FCA" w:rsidRDefault="00E96730">
      <w:r>
        <w:t xml:space="preserve">Click on SHUTDOWN </w:t>
      </w:r>
      <w:r w:rsidR="00326E74">
        <w:t>(Trash</w:t>
      </w:r>
      <w:r>
        <w:t xml:space="preserve"> </w:t>
      </w:r>
      <w:bookmarkStart w:id="0" w:name="_GoBack"/>
      <w:bookmarkEnd w:id="0"/>
      <w:r w:rsidR="00326E74">
        <w:t>icon)</w:t>
      </w:r>
      <w:r>
        <w:t xml:space="preserve"> and enter the Project ID. Note that, project ID should be the complete name </w:t>
      </w:r>
      <w:r w:rsidR="00FF64F3">
        <w:t xml:space="preserve">along </w:t>
      </w:r>
      <w:r>
        <w:t>with the numbers</w:t>
      </w:r>
      <w:r w:rsidR="00FF64F3">
        <w:t xml:space="preserve"> as highlighted in example screenshot</w:t>
      </w:r>
      <w:r>
        <w:t xml:space="preserve">. In the example screenshot, project Id is </w:t>
      </w:r>
      <w:r w:rsidRPr="00FF64F3">
        <w:rPr>
          <w:b/>
        </w:rPr>
        <w:t>student-191609</w:t>
      </w:r>
      <w:r w:rsidR="00FF64F3">
        <w:t xml:space="preserve">. </w:t>
      </w:r>
    </w:p>
    <w:p w:rsidR="00E96730" w:rsidRDefault="00E96730"/>
    <w:p w:rsidR="00E96730" w:rsidRDefault="00E96730">
      <w:r w:rsidRPr="00E96730">
        <w:rPr>
          <w:noProof/>
          <w:lang w:eastAsia="en-IN"/>
        </w:rPr>
        <w:drawing>
          <wp:inline distT="0" distB="0" distL="0" distR="0">
            <wp:extent cx="5731510" cy="2788075"/>
            <wp:effectExtent l="0" t="0" r="2540" b="0"/>
            <wp:docPr id="3" name="Picture 3" descr="C:\Users\rakesh.deshpande.BLRSIMPLILEARN.000\Desktop\Projects\Devops Labs ( 11th June)\Final Del -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.deshpande.BLRSIMPLILEARN.000\Desktop\Projects\Devops Labs ( 11th June)\Final Del - Proj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F3" w:rsidRDefault="00FF64F3"/>
    <w:p w:rsidR="00FF64F3" w:rsidRDefault="00FF64F3">
      <w:r>
        <w:t xml:space="preserve">Once you click on SHUTDOWN in the dialog box, you should be able to see the confirmation that you’re project is scheduled to delete along with the date. </w:t>
      </w:r>
    </w:p>
    <w:sectPr w:rsidR="00FF64F3" w:rsidSect="00B8086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CA"/>
    <w:rsid w:val="00164DFA"/>
    <w:rsid w:val="00326E74"/>
    <w:rsid w:val="003D0FCA"/>
    <w:rsid w:val="005A4267"/>
    <w:rsid w:val="007B4736"/>
    <w:rsid w:val="00B5251D"/>
    <w:rsid w:val="00B80864"/>
    <w:rsid w:val="00D8358A"/>
    <w:rsid w:val="00E96730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6A849-217E-4119-81AB-415F391A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2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nsole.cloud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Deshpande</dc:creator>
  <cp:keywords/>
  <dc:description/>
  <cp:lastModifiedBy>Rakesh Deshpande</cp:lastModifiedBy>
  <cp:revision>24</cp:revision>
  <dcterms:created xsi:type="dcterms:W3CDTF">2018-06-11T06:54:00Z</dcterms:created>
  <dcterms:modified xsi:type="dcterms:W3CDTF">2018-06-11T07:09:00Z</dcterms:modified>
</cp:coreProperties>
</file>