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78246" w14:textId="543EAFF9" w:rsidR="00B078E7" w:rsidRDefault="00B078E7">
      <w:r>
        <w:t xml:space="preserve">NAME: </w:t>
      </w:r>
      <w:proofErr w:type="gramStart"/>
      <w:r>
        <w:t>M .</w:t>
      </w:r>
      <w:proofErr w:type="gramEnd"/>
      <w:r>
        <w:t xml:space="preserve"> RAKESH KUMAR</w:t>
      </w:r>
      <w:r>
        <w:tab/>
      </w:r>
      <w:r>
        <w:tab/>
      </w:r>
      <w:r>
        <w:tab/>
      </w:r>
      <w:r>
        <w:tab/>
      </w:r>
      <w:r>
        <w:tab/>
      </w:r>
      <w:r>
        <w:tab/>
        <w:t>COMPUTER NETWORKS</w:t>
      </w:r>
    </w:p>
    <w:p w14:paraId="583EFEEB" w14:textId="0F9EA213" w:rsidR="00B078E7" w:rsidRDefault="00B078E7">
      <w:r>
        <w:t>SEC:2</w:t>
      </w:r>
    </w:p>
    <w:p w14:paraId="3BF5E47A" w14:textId="7DBEC843" w:rsidR="00B078E7" w:rsidRDefault="00B078E7">
      <w:r>
        <w:t>TASK: 3</w:t>
      </w:r>
    </w:p>
    <w:p w14:paraId="6FB51337" w14:textId="5A1FBC21" w:rsidR="00B078E7" w:rsidRDefault="00B078E7">
      <w:proofErr w:type="gramStart"/>
      <w:r>
        <w:t>Aim:-</w:t>
      </w:r>
      <w:proofErr w:type="gramEnd"/>
      <w:r>
        <w:t xml:space="preserve"> configuration of basic switch setup using cisco packet tracer</w:t>
      </w:r>
    </w:p>
    <w:p w14:paraId="0A78E64F" w14:textId="5FE7280D" w:rsidR="00B078E7" w:rsidRDefault="00B078E7">
      <w:r>
        <w:t xml:space="preserve">STEP – 1: give the connections as shown in the diagram </w:t>
      </w:r>
    </w:p>
    <w:p w14:paraId="6FF61CCA" w14:textId="7CCFD972" w:rsidR="00B078E7" w:rsidRDefault="00B078E7">
      <w:r>
        <w:t xml:space="preserve">Components: </w:t>
      </w:r>
      <w:proofErr w:type="gramStart"/>
      <w:r>
        <w:t>switch ,</w:t>
      </w:r>
      <w:proofErr w:type="gramEnd"/>
      <w:r>
        <w:t xml:space="preserve"> 2-pc’s, copper straight through cable</w:t>
      </w:r>
    </w:p>
    <w:p w14:paraId="43603AB3" w14:textId="1E72100C" w:rsidR="00B078E7" w:rsidRDefault="00B078E7">
      <w:r>
        <w:t xml:space="preserve">Connect the </w:t>
      </w:r>
      <w:proofErr w:type="gramStart"/>
      <w:r>
        <w:t>pc’s</w:t>
      </w:r>
      <w:proofErr w:type="gramEnd"/>
      <w:r>
        <w:t xml:space="preserve"> to the switch using the copper straight through cable</w:t>
      </w:r>
    </w:p>
    <w:p w14:paraId="27D9C62D" w14:textId="3749D005" w:rsidR="00B078E7" w:rsidRDefault="00B078E7">
      <w:r>
        <w:rPr>
          <w:noProof/>
        </w:rPr>
        <w:drawing>
          <wp:inline distT="0" distB="0" distL="0" distR="0" wp14:anchorId="11D0ADD6" wp14:editId="4A759B41">
            <wp:extent cx="5731510" cy="3251200"/>
            <wp:effectExtent l="0" t="0" r="2540" b="6350"/>
            <wp:docPr id="1553296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E7735" w14:textId="77777777" w:rsidR="00B078E7" w:rsidRDefault="00B078E7"/>
    <w:p w14:paraId="525F0C7E" w14:textId="28860A5F" w:rsidR="00B078E7" w:rsidRDefault="00B078E7">
      <w:r>
        <w:t>STEP – 2: click on the switch and go to CLI tab and follow the given instructions:</w:t>
      </w:r>
    </w:p>
    <w:p w14:paraId="22EACD4A" w14:textId="77777777" w:rsidR="00B078E7" w:rsidRDefault="00B078E7" w:rsidP="00B078E7">
      <w:r>
        <w:t>Router Configuration process</w:t>
      </w:r>
    </w:p>
    <w:p w14:paraId="24D25891" w14:textId="77777777" w:rsidR="00B078E7" w:rsidRDefault="00B078E7" w:rsidP="00B078E7">
      <w:r>
        <w:t>1. Enter privileged EXEC mode:</w:t>
      </w:r>
    </w:p>
    <w:p w14:paraId="349C6D7F" w14:textId="77777777" w:rsidR="00B078E7" w:rsidRDefault="00B078E7" w:rsidP="00B078E7">
      <w:r>
        <w:t>Switch&gt; enable</w:t>
      </w:r>
    </w:p>
    <w:p w14:paraId="70216B2A" w14:textId="77777777" w:rsidR="00B078E7" w:rsidRDefault="00B078E7" w:rsidP="00B078E7">
      <w:r>
        <w:t>Switch#</w:t>
      </w:r>
    </w:p>
    <w:p w14:paraId="4D1915C8" w14:textId="77777777" w:rsidR="00B078E7" w:rsidRDefault="00B078E7" w:rsidP="00B078E7">
      <w:r>
        <w:t>2. Enter global configuration mode:</w:t>
      </w:r>
    </w:p>
    <w:p w14:paraId="5665664F" w14:textId="77777777" w:rsidR="00B078E7" w:rsidRDefault="00B078E7" w:rsidP="00B078E7">
      <w:r>
        <w:t>Switch# configure terminal</w:t>
      </w:r>
    </w:p>
    <w:p w14:paraId="0B12B793" w14:textId="77777777" w:rsidR="00B078E7" w:rsidRDefault="00B078E7" w:rsidP="00B078E7">
      <w:r>
        <w:t>Switch(config)a</w:t>
      </w:r>
    </w:p>
    <w:p w14:paraId="681931D4" w14:textId="77777777" w:rsidR="00B078E7" w:rsidRDefault="00B078E7" w:rsidP="00B078E7">
      <w:r>
        <w:t>3. Configure the switch hostname (optional):</w:t>
      </w:r>
    </w:p>
    <w:p w14:paraId="29999165" w14:textId="77777777" w:rsidR="00B078E7" w:rsidRDefault="00B078E7" w:rsidP="00B078E7">
      <w:r>
        <w:lastRenderedPageBreak/>
        <w:t>Switch(config)# hostname s1</w:t>
      </w:r>
    </w:p>
    <w:p w14:paraId="036BA171" w14:textId="77777777" w:rsidR="00B078E7" w:rsidRDefault="00B078E7" w:rsidP="00B078E7">
      <w:r>
        <w:t>4. Configure VLAN 1 (default VLAN) interface with an IP address</w:t>
      </w:r>
    </w:p>
    <w:p w14:paraId="531D260B" w14:textId="77777777" w:rsidR="00B078E7" w:rsidRDefault="00B078E7" w:rsidP="00B078E7">
      <w:r>
        <w:t>S2(config)#</w:t>
      </w:r>
    </w:p>
    <w:p w14:paraId="20496477" w14:textId="77777777" w:rsidR="00B078E7" w:rsidRDefault="00B078E7" w:rsidP="00B078E7">
      <w:r>
        <w:t xml:space="preserve">S1(config)# interface </w:t>
      </w:r>
      <w:proofErr w:type="spellStart"/>
      <w:r>
        <w:t>vlan</w:t>
      </w:r>
      <w:proofErr w:type="spellEnd"/>
      <w:r>
        <w:t xml:space="preserve"> 1</w:t>
      </w:r>
    </w:p>
    <w:p w14:paraId="3A9FF55C" w14:textId="77777777" w:rsidR="00B078E7" w:rsidRDefault="00B078E7" w:rsidP="00B078E7">
      <w:r>
        <w:t>S1(config-</w:t>
      </w:r>
      <w:proofErr w:type="gramStart"/>
      <w:r>
        <w:t>if)#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 192.168.1.1 255.255.255.0</w:t>
      </w:r>
    </w:p>
    <w:p w14:paraId="259492E1" w14:textId="77777777" w:rsidR="00B078E7" w:rsidRDefault="00B078E7" w:rsidP="00B078E7">
      <w:r>
        <w:t>S1(config-</w:t>
      </w:r>
      <w:proofErr w:type="gramStart"/>
      <w:r>
        <w:t>if)#</w:t>
      </w:r>
      <w:proofErr w:type="gramEnd"/>
      <w:r>
        <w:t xml:space="preserve"> no shutdown</w:t>
      </w:r>
    </w:p>
    <w:p w14:paraId="4FD38E04" w14:textId="77777777" w:rsidR="00B078E7" w:rsidRDefault="00B078E7" w:rsidP="00B078E7">
      <w:r>
        <w:t>S1(config-</w:t>
      </w:r>
      <w:proofErr w:type="gramStart"/>
      <w:r>
        <w:t>if)#</w:t>
      </w:r>
      <w:proofErr w:type="gramEnd"/>
      <w:r>
        <w:t xml:space="preserve"> exit</w:t>
      </w:r>
    </w:p>
    <w:p w14:paraId="01FC05D9" w14:textId="77777777" w:rsidR="00B078E7" w:rsidRDefault="00B078E7" w:rsidP="00B078E7">
      <w:r>
        <w:t>S1(config)#</w:t>
      </w:r>
    </w:p>
    <w:p w14:paraId="3C7919DE" w14:textId="77777777" w:rsidR="00B078E7" w:rsidRDefault="00B078E7" w:rsidP="00B078E7">
      <w:r>
        <w:t>5. Save the configuration:</w:t>
      </w:r>
    </w:p>
    <w:p w14:paraId="0CE230CC" w14:textId="77777777" w:rsidR="00B078E7" w:rsidRDefault="00B078E7" w:rsidP="00B078E7">
      <w:r>
        <w:t>S1(config)# exit</w:t>
      </w:r>
    </w:p>
    <w:p w14:paraId="3550EC51" w14:textId="5C76AFBD" w:rsidR="00B078E7" w:rsidRDefault="00B078E7" w:rsidP="00B078E7">
      <w:r>
        <w:t>S1# write memory</w:t>
      </w:r>
    </w:p>
    <w:p w14:paraId="628E9A2C" w14:textId="4F5180B1" w:rsidR="00B078E7" w:rsidRDefault="00B078E7" w:rsidP="00B078E7">
      <w:r>
        <w:rPr>
          <w:noProof/>
        </w:rPr>
        <w:drawing>
          <wp:inline distT="0" distB="0" distL="0" distR="0" wp14:anchorId="059017DA" wp14:editId="6EA93ABA">
            <wp:extent cx="5731510" cy="3233420"/>
            <wp:effectExtent l="0" t="0" r="2540" b="5080"/>
            <wp:docPr id="69311689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16890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63410" w14:textId="77777777" w:rsidR="00B078E7" w:rsidRDefault="00B078E7" w:rsidP="00B078E7"/>
    <w:p w14:paraId="0261AD59" w14:textId="4A585E8A" w:rsidR="00B078E7" w:rsidRDefault="00B078E7" w:rsidP="00B078E7">
      <w:r>
        <w:t xml:space="preserve">STEP – 3 Configuring the </w:t>
      </w:r>
      <w:proofErr w:type="gramStart"/>
      <w:r>
        <w:t>pc’s</w:t>
      </w:r>
      <w:proofErr w:type="gramEnd"/>
      <w:r>
        <w:t>:</w:t>
      </w:r>
    </w:p>
    <w:p w14:paraId="21CBF21E" w14:textId="2A1A1516" w:rsidR="00B078E7" w:rsidRDefault="00B078E7" w:rsidP="00B078E7">
      <w:r>
        <w:t>PC-0:</w:t>
      </w:r>
    </w:p>
    <w:p w14:paraId="3223193F" w14:textId="45A7B140" w:rsidR="00B078E7" w:rsidRDefault="00B078E7" w:rsidP="00B078E7">
      <w:pPr>
        <w:pStyle w:val="ListParagraph"/>
        <w:numPr>
          <w:ilvl w:val="0"/>
          <w:numId w:val="1"/>
        </w:numPr>
      </w:pPr>
      <w:r>
        <w:t xml:space="preserve">Click on the pc0 and go to the </w:t>
      </w:r>
      <w:proofErr w:type="spellStart"/>
      <w:r>
        <w:t>ip</w:t>
      </w:r>
      <w:proofErr w:type="spellEnd"/>
      <w:r>
        <w:t xml:space="preserve"> configuration tab.</w:t>
      </w:r>
    </w:p>
    <w:p w14:paraId="570ECA9A" w14:textId="016900C1" w:rsidR="00B078E7" w:rsidRDefault="00B078E7" w:rsidP="00B078E7">
      <w:pPr>
        <w:pStyle w:val="ListParagraph"/>
        <w:numPr>
          <w:ilvl w:val="0"/>
          <w:numId w:val="1"/>
        </w:numPr>
      </w:pPr>
      <w:r>
        <w:t xml:space="preserve">Enter the </w:t>
      </w:r>
      <w:proofErr w:type="spellStart"/>
      <w:r>
        <w:t>ip</w:t>
      </w:r>
      <w:proofErr w:type="spellEnd"/>
      <w:r>
        <w:t xml:space="preserve"> address as 192.168.1.2</w:t>
      </w:r>
    </w:p>
    <w:p w14:paraId="4644C16D" w14:textId="03DEEE04" w:rsidR="00B078E7" w:rsidRDefault="00B078E7" w:rsidP="00B078E7">
      <w:pPr>
        <w:pStyle w:val="ListParagraph"/>
        <w:numPr>
          <w:ilvl w:val="0"/>
          <w:numId w:val="1"/>
        </w:numPr>
      </w:pPr>
      <w:r>
        <w:t>We get the subnet mask as 255.255.255.0</w:t>
      </w:r>
    </w:p>
    <w:p w14:paraId="1C3F5CCA" w14:textId="67550413" w:rsidR="00B078E7" w:rsidRDefault="00B078E7" w:rsidP="00B078E7">
      <w:r>
        <w:t>PC-1:</w:t>
      </w:r>
    </w:p>
    <w:p w14:paraId="27C06465" w14:textId="3490D1F7" w:rsidR="00B078E7" w:rsidRDefault="00B078E7" w:rsidP="00B078E7">
      <w:pPr>
        <w:pStyle w:val="ListParagraph"/>
        <w:numPr>
          <w:ilvl w:val="0"/>
          <w:numId w:val="2"/>
        </w:numPr>
      </w:pPr>
      <w:r>
        <w:lastRenderedPageBreak/>
        <w:t xml:space="preserve">Click on the pc1 and go to the </w:t>
      </w:r>
      <w:proofErr w:type="spellStart"/>
      <w:r>
        <w:t>ip</w:t>
      </w:r>
      <w:proofErr w:type="spellEnd"/>
      <w:r>
        <w:t xml:space="preserve"> configuration tab</w:t>
      </w:r>
    </w:p>
    <w:p w14:paraId="0284EF6A" w14:textId="30A7E162" w:rsidR="00B078E7" w:rsidRDefault="00B078E7" w:rsidP="00B078E7">
      <w:pPr>
        <w:pStyle w:val="ListParagraph"/>
        <w:numPr>
          <w:ilvl w:val="0"/>
          <w:numId w:val="2"/>
        </w:numPr>
      </w:pPr>
      <w:r>
        <w:t xml:space="preserve">Enter the </w:t>
      </w:r>
      <w:proofErr w:type="spellStart"/>
      <w:r>
        <w:t>ip</w:t>
      </w:r>
      <w:proofErr w:type="spellEnd"/>
      <w:r>
        <w:t xml:space="preserve"> address as 192.168.1.3</w:t>
      </w:r>
    </w:p>
    <w:p w14:paraId="0A257F7B" w14:textId="420BF7D2" w:rsidR="00B078E7" w:rsidRDefault="00B078E7" w:rsidP="00B078E7">
      <w:pPr>
        <w:pStyle w:val="ListParagraph"/>
        <w:numPr>
          <w:ilvl w:val="0"/>
          <w:numId w:val="2"/>
        </w:numPr>
      </w:pPr>
      <w:r>
        <w:t>We get the subnet mask as 255.255.255.0</w:t>
      </w:r>
    </w:p>
    <w:p w14:paraId="09B56A0A" w14:textId="7E84E22C" w:rsidR="00B078E7" w:rsidRDefault="00B078E7" w:rsidP="00B078E7">
      <w:r>
        <w:t xml:space="preserve">STEP – 4 since the </w:t>
      </w:r>
      <w:proofErr w:type="spellStart"/>
      <w:r>
        <w:t>ip</w:t>
      </w:r>
      <w:proofErr w:type="spellEnd"/>
      <w:r>
        <w:t xml:space="preserve"> configuration is completed now we need to check the ping using the command prompt:</w:t>
      </w:r>
    </w:p>
    <w:p w14:paraId="68DAAE37" w14:textId="37E1C184" w:rsidR="00B078E7" w:rsidRDefault="00B078E7" w:rsidP="00B078E7">
      <w:pPr>
        <w:pStyle w:val="ListParagraph"/>
        <w:numPr>
          <w:ilvl w:val="0"/>
          <w:numId w:val="3"/>
        </w:numPr>
      </w:pPr>
      <w:r>
        <w:t xml:space="preserve">Open any 1 of the </w:t>
      </w:r>
      <w:proofErr w:type="gramStart"/>
      <w:r>
        <w:t>pc</w:t>
      </w:r>
      <w:proofErr w:type="gramEnd"/>
      <w:r>
        <w:t xml:space="preserve"> and </w:t>
      </w:r>
      <w:r w:rsidR="00C47649">
        <w:t>go to the command prompt</w:t>
      </w:r>
    </w:p>
    <w:p w14:paraId="584787D0" w14:textId="6DA7D291" w:rsidR="00C47649" w:rsidRDefault="00C47649" w:rsidP="00B078E7">
      <w:pPr>
        <w:pStyle w:val="ListParagraph"/>
        <w:numPr>
          <w:ilvl w:val="0"/>
          <w:numId w:val="3"/>
        </w:numPr>
      </w:pPr>
      <w:r>
        <w:t>In the command prompt enter the given command-</w:t>
      </w:r>
    </w:p>
    <w:p w14:paraId="4664D50A" w14:textId="41CC30BD" w:rsidR="00C47649" w:rsidRDefault="00C47649" w:rsidP="00B078E7">
      <w:pPr>
        <w:pStyle w:val="ListParagraph"/>
        <w:numPr>
          <w:ilvl w:val="0"/>
          <w:numId w:val="3"/>
        </w:numPr>
      </w:pPr>
      <w:r>
        <w:t>Ping 192.168.1.2</w:t>
      </w:r>
    </w:p>
    <w:p w14:paraId="4C5383B5" w14:textId="1A8A227B" w:rsidR="00C47649" w:rsidRDefault="00C47649" w:rsidP="00C47649">
      <w:r>
        <w:rPr>
          <w:noProof/>
        </w:rPr>
        <w:drawing>
          <wp:inline distT="0" distB="0" distL="0" distR="0" wp14:anchorId="40599B08" wp14:editId="3C4541E7">
            <wp:extent cx="5009524" cy="3476190"/>
            <wp:effectExtent l="0" t="0" r="635" b="0"/>
            <wp:docPr id="1353615337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15337" name="Picture 1" descr="A computer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4B52" w14:textId="7509C1DF" w:rsidR="00C47649" w:rsidRDefault="00C47649" w:rsidP="00C47649">
      <w:pPr>
        <w:pStyle w:val="ListParagraph"/>
        <w:numPr>
          <w:ilvl w:val="0"/>
          <w:numId w:val="3"/>
        </w:numPr>
      </w:pPr>
      <w:r>
        <w:t xml:space="preserve">And </w:t>
      </w:r>
      <w:proofErr w:type="gramStart"/>
      <w:r>
        <w:t>again</w:t>
      </w:r>
      <w:proofErr w:type="gramEnd"/>
      <w:r>
        <w:t xml:space="preserve"> give the command </w:t>
      </w:r>
    </w:p>
    <w:p w14:paraId="76B16F73" w14:textId="504A0775" w:rsidR="00C47649" w:rsidRDefault="00C47649" w:rsidP="00C47649">
      <w:pPr>
        <w:pStyle w:val="ListParagraph"/>
        <w:numPr>
          <w:ilvl w:val="0"/>
          <w:numId w:val="3"/>
        </w:numPr>
      </w:pPr>
      <w:r>
        <w:t>Ping 192.168.1.3</w:t>
      </w:r>
    </w:p>
    <w:p w14:paraId="64E858E2" w14:textId="0E4A672B" w:rsidR="00C47649" w:rsidRDefault="00C47649" w:rsidP="00C47649">
      <w:r>
        <w:rPr>
          <w:noProof/>
        </w:rPr>
        <w:drawing>
          <wp:inline distT="0" distB="0" distL="0" distR="0" wp14:anchorId="57649E68" wp14:editId="49F40EF1">
            <wp:extent cx="5009524" cy="2619048"/>
            <wp:effectExtent l="0" t="0" r="635" b="0"/>
            <wp:docPr id="59541655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16559" name="Picture 1" descr="A computer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7DA1" w14:textId="0DDD7199" w:rsidR="00C47649" w:rsidRDefault="00C47649" w:rsidP="00C47649">
      <w:r>
        <w:lastRenderedPageBreak/>
        <w:t>With this the given task is successfully executed.</w:t>
      </w:r>
    </w:p>
    <w:sectPr w:rsidR="00C47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656AB"/>
    <w:multiLevelType w:val="hybridMultilevel"/>
    <w:tmpl w:val="553E8E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65AEB"/>
    <w:multiLevelType w:val="hybridMultilevel"/>
    <w:tmpl w:val="C8ACF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A3756"/>
    <w:multiLevelType w:val="hybridMultilevel"/>
    <w:tmpl w:val="923A42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000423">
    <w:abstractNumId w:val="1"/>
  </w:num>
  <w:num w:numId="2" w16cid:durableId="1989280435">
    <w:abstractNumId w:val="2"/>
  </w:num>
  <w:num w:numId="3" w16cid:durableId="1841845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8E7"/>
    <w:rsid w:val="00283D8A"/>
    <w:rsid w:val="00B078E7"/>
    <w:rsid w:val="00C4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C793B"/>
  <w15:chartTrackingRefBased/>
  <w15:docId w15:val="{D31139A6-8A61-4B5B-9A41-91679899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8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8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8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8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8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8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8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8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8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8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8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8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8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8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8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8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8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</dc:creator>
  <cp:keywords/>
  <dc:description/>
  <cp:lastModifiedBy>Rakesh Kumar</cp:lastModifiedBy>
  <cp:revision>1</cp:revision>
  <dcterms:created xsi:type="dcterms:W3CDTF">2025-08-05T03:24:00Z</dcterms:created>
  <dcterms:modified xsi:type="dcterms:W3CDTF">2025-08-05T03:39:00Z</dcterms:modified>
</cp:coreProperties>
</file>