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"/>
        <w:gridCol w:w="994"/>
        <w:gridCol w:w="962"/>
        <w:gridCol w:w="1150"/>
        <w:gridCol w:w="914"/>
        <w:gridCol w:w="578"/>
        <w:gridCol w:w="1355"/>
        <w:gridCol w:w="1364"/>
        <w:gridCol w:w="1344"/>
      </w:tblGrid>
      <w:tr w:rsidR="006D7174" w:rsidRPr="006D7174" w14:paraId="4E775768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38ABE" w14:textId="77777777" w:rsidR="006D7174" w:rsidRPr="006D7174" w:rsidRDefault="006D7174" w:rsidP="006D7174">
            <w:pPr>
              <w:rPr>
                <w:b/>
                <w:bCs/>
              </w:rPr>
            </w:pPr>
            <w:proofErr w:type="spellStart"/>
            <w:r w:rsidRPr="006D7174">
              <w:rPr>
                <w:b/>
                <w:bCs/>
              </w:rPr>
              <w:t>S.No</w:t>
            </w:r>
            <w:proofErr w:type="spellEnd"/>
            <w:r w:rsidRPr="006D7174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E6A72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Register 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685F0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Student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CF897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Capstone 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99FBC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Module Titles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1B1D6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901D9D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Specific Parameters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CB7DB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Outcome / Outcome Parameters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63761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Techniques to be Used</w:t>
            </w:r>
          </w:p>
        </w:tc>
      </w:tr>
    </w:tbl>
    <w:p w14:paraId="680E6B43" w14:textId="77777777" w:rsidR="00806FB2" w:rsidRDefault="00806FB2"/>
    <w:p w14:paraId="621E4D89" w14:textId="77777777" w:rsidR="006D7174" w:rsidRDefault="006D7174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"/>
        <w:gridCol w:w="868"/>
        <w:gridCol w:w="996"/>
        <w:gridCol w:w="1089"/>
        <w:gridCol w:w="1281"/>
        <w:gridCol w:w="1265"/>
        <w:gridCol w:w="1122"/>
        <w:gridCol w:w="1265"/>
        <w:gridCol w:w="1281"/>
      </w:tblGrid>
      <w:tr w:rsidR="006D7174" w:rsidRPr="006D7174" w14:paraId="7D7885EC" w14:textId="77777777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5803A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51B51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192573017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5E1FE" w14:textId="77777777" w:rsidR="006D7174" w:rsidRPr="006D7174" w:rsidRDefault="006D7174" w:rsidP="006D7174">
            <w:pPr>
              <w:rPr>
                <w:b/>
                <w:bCs/>
              </w:rPr>
            </w:pPr>
            <w:proofErr w:type="spellStart"/>
            <w:r w:rsidRPr="006D7174">
              <w:rPr>
                <w:b/>
                <w:bCs/>
              </w:rPr>
              <w:t>Dhillip</w:t>
            </w:r>
            <w:proofErr w:type="spellEnd"/>
            <w:r w:rsidRPr="006D7174">
              <w:rPr>
                <w:b/>
                <w:bCs/>
              </w:rPr>
              <w:t xml:space="preserve"> N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BB8DE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Java-Based Real-Time Collaborative Code Editor with Thread-Synchronized Conflict Detection and Version Control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0168F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Text Editing Core System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E33CE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 xml:space="preserve">To design and implement a multi-user collaborative editing system in Java. To ensure real-time synchronization of shared documents across multiple users. To handle editing conflicts using appropriate concurrency control mechanisms. To apply core Java concepts </w:t>
            </w:r>
            <w:r w:rsidRPr="006D7174">
              <w:rPr>
                <w:b/>
                <w:bCs/>
              </w:rPr>
              <w:lastRenderedPageBreak/>
              <w:t xml:space="preserve">such as collections, multithreading, and exception handling. To build an interactive user interface for seamless collaborative coding experience.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64717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lastRenderedPageBreak/>
              <w:t xml:space="preserve">Handles file operations like open, edit, and save. Maintains document structure efficiently. Supports dynamic text manipulation. Acts as the foundation of the system. Includes exception handling for file errors.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234B8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 xml:space="preserve">Demonstrates collaborative editing using Java. Applies multithreading and synchronization effectively. Ensures data consistency across users. Provides practical real-time system experience. Highlights importance of concurrent programming.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D37F4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- Core Java (OOP Concepts)</w:t>
            </w:r>
            <w:r w:rsidRPr="006D7174">
              <w:rPr>
                <w:b/>
                <w:bCs/>
              </w:rPr>
              <w:br/>
              <w:t>- Java AWT for GUI Development</w:t>
            </w:r>
            <w:r w:rsidRPr="006D7174">
              <w:rPr>
                <w:b/>
                <w:bCs/>
              </w:rPr>
              <w:br/>
              <w:t>- Multithreading and Synchronization</w:t>
            </w:r>
            <w:r w:rsidRPr="006D7174">
              <w:rPr>
                <w:b/>
                <w:bCs/>
              </w:rPr>
              <w:br/>
              <w:t>- Java Collections Framework</w:t>
            </w:r>
            <w:r w:rsidRPr="006D7174">
              <w:rPr>
                <w:b/>
                <w:bCs/>
              </w:rPr>
              <w:br/>
              <w:t>- JDBC (Database Connectivity)</w:t>
            </w:r>
            <w:r w:rsidRPr="006D7174">
              <w:rPr>
                <w:b/>
                <w:bCs/>
              </w:rPr>
              <w:br/>
              <w:t>- File Handling using Java I/O</w:t>
            </w:r>
            <w:r w:rsidRPr="006D7174">
              <w:rPr>
                <w:b/>
                <w:bCs/>
              </w:rPr>
              <w:br/>
              <w:t>- Exception Handling and Event Handling</w:t>
            </w:r>
          </w:p>
        </w:tc>
      </w:tr>
      <w:tr w:rsidR="006D7174" w:rsidRPr="006D7174" w14:paraId="2F99FC9D" w14:textId="77777777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6995C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6242E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192421006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6D6AC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Rakesh M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655C9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5B692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User Activity &amp; Session Manager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9BB82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B341A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ACD65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867096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</w:tr>
      <w:tr w:rsidR="006D7174" w:rsidRPr="006D7174" w14:paraId="231C016D" w14:textId="77777777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CEFDF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B19DF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192421080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C7460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Sri Nageswaran P S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96428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45833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Concurrent Synchronization Engine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89E87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68093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5F77F2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95203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</w:tr>
      <w:tr w:rsidR="006D7174" w:rsidRPr="006D7174" w14:paraId="3B639FE8" w14:textId="77777777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F7F41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18D1F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192421147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3FB40E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Ajay I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B561A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2F531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Version Tracking &amp; Data Persistence Layer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5392A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BEA3FF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66021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2A5E8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</w:tr>
      <w:tr w:rsidR="006D7174" w:rsidRPr="006D7174" w14:paraId="33138D50" w14:textId="77777777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A4D09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A5697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192421131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8D6AB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Prakash P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0229B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C6EE6" w14:textId="77777777" w:rsidR="006D7174" w:rsidRPr="006D7174" w:rsidRDefault="006D7174" w:rsidP="006D7174">
            <w:pPr>
              <w:rPr>
                <w:b/>
                <w:bCs/>
              </w:rPr>
            </w:pPr>
            <w:r w:rsidRPr="006D7174">
              <w:rPr>
                <w:b/>
                <w:bCs/>
              </w:rPr>
              <w:t>Interactive Code Editor Interface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74F2F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5B1EA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730F4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ADDD68" w14:textId="77777777" w:rsidR="006D7174" w:rsidRPr="006D7174" w:rsidRDefault="006D7174" w:rsidP="006D7174">
            <w:pPr>
              <w:rPr>
                <w:b/>
                <w:bCs/>
              </w:rPr>
            </w:pPr>
          </w:p>
        </w:tc>
      </w:tr>
    </w:tbl>
    <w:p w14:paraId="49E89AD4" w14:textId="77777777" w:rsidR="006D7174" w:rsidRDefault="006D7174"/>
    <w:sectPr w:rsidR="006D7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E6"/>
    <w:rsid w:val="00083368"/>
    <w:rsid w:val="001F3F21"/>
    <w:rsid w:val="003508E6"/>
    <w:rsid w:val="006D7174"/>
    <w:rsid w:val="0080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F2CA"/>
  <w15:chartTrackingRefBased/>
  <w15:docId w15:val="{B4387539-4B6C-4C5C-8AAA-7F186CB6D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dc:description/>
  <cp:lastModifiedBy>Rakesh M</cp:lastModifiedBy>
  <cp:revision>2</cp:revision>
  <dcterms:created xsi:type="dcterms:W3CDTF">2026-05-11T06:41:00Z</dcterms:created>
  <dcterms:modified xsi:type="dcterms:W3CDTF">2026-05-11T06:42:00Z</dcterms:modified>
</cp:coreProperties>
</file>