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IOT ASSIGNMENT 1</w:t>
      </w:r>
    </w:p>
    <w:p/>
    <w:p>
      <w:pPr>
        <w:rPr>
          <w:lang w:val="en-US"/>
        </w:rPr>
      </w:pPr>
      <w:r>
        <w:t xml:space="preserve">Name : </w:t>
      </w:r>
      <w:r>
        <w:rPr>
          <w:lang w:val="en-US"/>
        </w:rPr>
        <w:t>Rakesh Madnur</w:t>
      </w:r>
      <w:r>
        <w:t xml:space="preserve">                                                                                                    USN:01FM16MCA0</w:t>
      </w:r>
      <w:r>
        <w:rPr>
          <w:lang w:val="en-US"/>
        </w:rPr>
        <w:t>33</w:t>
      </w:r>
    </w:p>
    <w:p/>
    <w:p>
      <w:r>
        <w:t>Microsoft Windows [Version 10.0.17134.407]</w:t>
      </w:r>
    </w:p>
    <w:p>
      <w:r>
        <w:t>(c) 2018 Microsoft Corporation. All rights reserved.</w:t>
      </w:r>
    </w:p>
    <w:p>
      <w:r>
        <w:t>G:\&gt;mkdir helloworld</w:t>
      </w:r>
    </w:p>
    <w:p>
      <w:r>
        <w:t>G:\&gt;cd helloworld</w:t>
      </w:r>
    </w:p>
    <w:p>
      <w:r>
        <w:t>G:\helloworld&gt;pip install django</w:t>
      </w:r>
    </w:p>
    <w:p>
      <w:r>
        <w:t>Collecting django</w:t>
      </w:r>
    </w:p>
    <w:p>
      <w:r>
        <w:t xml:space="preserve">  Using cached https://files.pythonhosted.org/packages/d1/e5/2676be45ea49cfd09a663f289376b3888accd57ff06c953297bfdee1fb08/Django-2.1.3-py3-none-any.whl</w:t>
      </w:r>
    </w:p>
    <w:p>
      <w:r>
        <w:t>Requirement already satisfied: pytz in c:\users\</w:t>
      </w:r>
      <w:r>
        <w:rPr>
          <w:lang w:val="en-US"/>
        </w:rPr>
        <w:t>rakesh</w:t>
      </w:r>
      <w:r>
        <w:t>\miniconda3\lib\site-packages (from django) (2018.7)</w:t>
      </w:r>
    </w:p>
    <w:p>
      <w:r>
        <w:t>Installing collected packages: django</w:t>
      </w:r>
    </w:p>
    <w:p>
      <w:r>
        <w:t>Successfully installed django-2.1.3</w:t>
      </w:r>
    </w:p>
    <w:p/>
    <w:p>
      <w:r>
        <w:t>G:\helloworld&gt;django-admin startproject helloworld_project</w:t>
      </w:r>
    </w:p>
    <w:p/>
    <w:p>
      <w:r>
        <w:t>G:\helloworld&gt;tree</w:t>
      </w:r>
    </w:p>
    <w:p>
      <w:r>
        <w:t>Folder PATH listing for volume New Volume</w:t>
      </w:r>
    </w:p>
    <w:p>
      <w:r>
        <w:t>Volume serial number is C8C9-1972</w:t>
      </w:r>
    </w:p>
    <w:p>
      <w:r>
        <w:t>G:.</w:t>
      </w:r>
    </w:p>
    <w:p>
      <w:r>
        <w:t>└───helloworld_project</w:t>
      </w:r>
    </w:p>
    <w:p>
      <w:r>
        <w:t xml:space="preserve">    └───helloworld_project</w:t>
      </w:r>
    </w:p>
    <w:p/>
    <w:p>
      <w:r>
        <w:t>G:\helloworld&gt;cd helloworld_project</w:t>
      </w:r>
    </w:p>
    <w:p/>
    <w:p>
      <w:r>
        <w:t>G:\helloworld\helloworld_project&gt;python manage.py runserver</w:t>
      </w:r>
    </w:p>
    <w:p>
      <w:r>
        <w:t>Performing system checks...</w:t>
      </w:r>
    </w:p>
    <w:p/>
    <w:p>
      <w:r>
        <w:t>System check identified no issues (0 silenced).</w:t>
      </w:r>
    </w:p>
    <w:p/>
    <w:p>
      <w:r>
        <w:t>You have 15 unapplied migration(s). Your project may not work properly until you apply the migrations for app(s): admin, auth, contenttypes, sessions.</w:t>
      </w:r>
    </w:p>
    <w:p>
      <w:r>
        <w:t>Run 'python manage.py migrate' to apply them.</w:t>
      </w:r>
    </w:p>
    <w:p>
      <w:r>
        <w:t>December 02, 2018 - 14:48:48</w:t>
      </w:r>
    </w:p>
    <w:p>
      <w:r>
        <w:t>Django version 2.1.3, using settings 'helloworld_project.settings'</w:t>
      </w:r>
    </w:p>
    <w:p>
      <w:r>
        <w:t>Starting development server at http://127.0.0.1:8000/</w:t>
      </w:r>
    </w:p>
    <w:p>
      <w:r>
        <w:t>Quit the server with CTRL-BREAK.</w:t>
      </w:r>
    </w:p>
    <w:p>
      <w:r>
        <w:t>[02/Dec/2018 14:49:00] "GET / HTTP/1.1" 200 16348</w:t>
      </w:r>
    </w:p>
    <w:p>
      <w:r>
        <w:t>[02/Dec/2018 14:49:00] "GET /static/admin/css/fonts.css HTTP/1.1" 200 423</w:t>
      </w:r>
    </w:p>
    <w:p>
      <w:r>
        <w:t>[02/Dec/2018 14:49:02] "GET /static/admin/fonts/Roboto-Regular-webfont.woff HTTP/1.1" 200 80304</w:t>
      </w:r>
    </w:p>
    <w:p>
      <w:r>
        <w:t>[02/Dec/2018 14:49:02] "GET /static/admin/fonts/Roboto-Light-webfont.woff HTTP/1.1" 200 81348</w:t>
      </w:r>
    </w:p>
    <w:p>
      <w:r>
        <w:t>[02/Dec/2018 14:49:02] "GET /static/admin/fonts/Roboto-Bold-webfont.woff HTTP/1.1" 200 82564</w:t>
      </w:r>
    </w:p>
    <w:p>
      <w:r>
        <w:t>Not Found: /favicon.ico</w:t>
      </w:r>
    </w:p>
    <w:p>
      <w:r>
        <w:t>[02/Dec/2018 14:49:02] "GET /favicon.ico HTTP/1.1" 404 1984</w:t>
      </w:r>
    </w:p>
    <w:p/>
    <w:p>
      <w:r>
        <w:t>G:\helloworld\helloworld_project&gt;</w:t>
      </w:r>
    </w:p>
    <w:p/>
    <w:p>
      <w:r>
        <w:t>G:\helloworld\helloworld_project&gt;python manage.py startapp pages</w:t>
      </w:r>
    </w:p>
    <w:p/>
    <w:p>
      <w:r>
        <w:t>G:\helloworld\helloworld_project&gt;python manage.py runserver</w:t>
      </w:r>
    </w:p>
    <w:p>
      <w:r>
        <w:t>Performing system checks...</w:t>
      </w:r>
    </w:p>
    <w:p/>
    <w:p>
      <w:r>
        <w:t>System check identified no issues (0 silenced).</w:t>
      </w:r>
    </w:p>
    <w:p/>
    <w:p>
      <w:r>
        <w:t>You have 15 unapplied migration(s). Your project may not work properly until you apply the migrations for app(s): admin, auth, contenttypes, sessions.</w:t>
      </w:r>
    </w:p>
    <w:p>
      <w:r>
        <w:t>Run 'python manage.py migrate' to apply them.</w:t>
      </w:r>
    </w:p>
    <w:p>
      <w:r>
        <w:t>December 02, 2018 - 16:28:58</w:t>
      </w:r>
    </w:p>
    <w:p>
      <w:r>
        <w:t>Django version 2.1.3, using settings 'helloworld_project.settings'</w:t>
      </w:r>
    </w:p>
    <w:p>
      <w:r>
        <w:t>Starting development server at http://127.0.0.1:8000/</w:t>
      </w:r>
    </w:p>
    <w:p>
      <w:r>
        <w:t>Quit the server with CTRL-BREAK.</w:t>
      </w:r>
    </w:p>
    <w:p>
      <w:r>
        <w:t>[02/Dec/2018 16:29:41] "GET / HTTP/1.1" 200 13</w:t>
      </w:r>
    </w:p>
    <w:p/>
    <w:p>
      <w:r>
        <w:t>OUTPUT</w:t>
      </w:r>
    </w:p>
    <w:p>
      <w:r>
        <w:drawing>
          <wp:inline distT="0" distB="0" distL="0" distR="0">
            <wp:extent cx="3655060" cy="2138680"/>
            <wp:effectExtent l="19050" t="0" r="23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641" cy="21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39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41"/>
    <w:rsid w:val="000733F4"/>
    <w:rsid w:val="001417B6"/>
    <w:rsid w:val="00227474"/>
    <w:rsid w:val="00301CE3"/>
    <w:rsid w:val="003C1B3A"/>
    <w:rsid w:val="00634E83"/>
    <w:rsid w:val="00696351"/>
    <w:rsid w:val="00A842CA"/>
    <w:rsid w:val="00B905D6"/>
    <w:rsid w:val="00E66141"/>
    <w:rsid w:val="00FD339A"/>
    <w:rsid w:val="00FD72F5"/>
    <w:rsid w:val="081D55CE"/>
    <w:rsid w:val="220006FF"/>
    <w:rsid w:val="6BB33F3A"/>
    <w:rsid w:val="768C785F"/>
    <w:rsid w:val="7EBF09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390</Words>
  <Characters>2223</Characters>
  <Lines>18</Lines>
  <Paragraphs>5</Paragraphs>
  <TotalTime>124</TotalTime>
  <ScaleCrop>false</ScaleCrop>
  <LinksUpToDate>false</LinksUpToDate>
  <CharactersWithSpaces>2608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2018-11-27T04:52:00Z</dcterms:created>
  <dc:creator>NEHA</dc:creator>
  <cp:lastModifiedBy>Rakesh Madnur</cp:lastModifiedBy>
  <dcterms:modified xsi:type="dcterms:W3CDTF">2018-12-03T17:24:39Z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