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9A28" w14:textId="77777777" w:rsidR="00534FB6" w:rsidRDefault="00534FB6" w:rsidP="00534FB6">
      <w:pPr>
        <w:pStyle w:val="small-heading"/>
        <w:rPr>
          <w:rFonts w:ascii="Arial" w:hAnsi="Arial" w:cs="Arial"/>
          <w:color w:val="123654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0615A582" w14:textId="0F5CD32A" w:rsidR="00534FB6" w:rsidRDefault="00534FB6" w:rsidP="00534FB6">
      <w:pPr>
        <w:pStyle w:val="normal0"/>
        <w:rPr>
          <w:rFonts w:ascii="Arial" w:hAnsi="Arial" w:cs="Arial"/>
          <w:color w:val="123654"/>
          <w:sz w:val="20"/>
          <w:szCs w:val="20"/>
        </w:rPr>
      </w:pP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Date</w:t>
      </w:r>
      <w:r>
        <w:rPr>
          <w:rFonts w:ascii="Arial" w:hAnsi="Arial" w:cs="Arial"/>
          <w:color w:val="123654"/>
          <w:sz w:val="20"/>
          <w:szCs w:val="20"/>
        </w:rPr>
        <w:t xml:space="preserve"> : year-month-day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Rented Bike count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>
        <w:rPr>
          <w:rFonts w:ascii="Arial" w:hAnsi="Arial" w:cs="Arial"/>
          <w:color w:val="123654"/>
          <w:sz w:val="20"/>
          <w:szCs w:val="20"/>
        </w:rPr>
        <w:t>Count of bikes rented at each hour</w:t>
      </w:r>
      <w:r>
        <w:rPr>
          <w:rFonts w:ascii="Arial" w:hAnsi="Arial" w:cs="Arial"/>
          <w:color w:val="123654"/>
          <w:sz w:val="20"/>
          <w:szCs w:val="20"/>
        </w:rPr>
        <w:t xml:space="preserve">, the response variable 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Hour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Hour of </w:t>
      </w:r>
      <w:r>
        <w:rPr>
          <w:rFonts w:ascii="Arial" w:hAnsi="Arial" w:cs="Arial"/>
          <w:color w:val="123654"/>
          <w:sz w:val="20"/>
          <w:szCs w:val="20"/>
        </w:rPr>
        <w:t>t</w:t>
      </w:r>
      <w:r>
        <w:rPr>
          <w:rFonts w:ascii="Arial" w:hAnsi="Arial" w:cs="Arial"/>
          <w:color w:val="123654"/>
          <w:sz w:val="20"/>
          <w:szCs w:val="20"/>
        </w:rPr>
        <w:t>he day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Temperature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>
        <w:rPr>
          <w:rFonts w:ascii="Arial" w:hAnsi="Arial" w:cs="Arial"/>
          <w:color w:val="123654"/>
          <w:sz w:val="20"/>
          <w:szCs w:val="20"/>
        </w:rPr>
        <w:t>Temperature in Celsius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Humidity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in </w:t>
      </w:r>
      <w:r>
        <w:rPr>
          <w:rFonts w:ascii="Arial" w:hAnsi="Arial" w:cs="Arial"/>
          <w:color w:val="123654"/>
          <w:sz w:val="20"/>
          <w:szCs w:val="20"/>
        </w:rPr>
        <w:t>%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Windspeed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m/s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Visibility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10m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Dew point temperature</w:t>
      </w:r>
      <w:r>
        <w:rPr>
          <w:rFonts w:ascii="Arial" w:hAnsi="Arial" w:cs="Arial"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Celsius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Solar radiation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MJ/m2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Rainfall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mm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Snowfall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cm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Seasons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Winter, Spring, Summer, Autumn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Holiday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>
        <w:rPr>
          <w:rFonts w:ascii="Arial" w:hAnsi="Arial" w:cs="Arial"/>
          <w:color w:val="123654"/>
          <w:sz w:val="20"/>
          <w:szCs w:val="20"/>
        </w:rPr>
        <w:t>Holiday/No holiday</w:t>
      </w:r>
      <w:r>
        <w:rPr>
          <w:rFonts w:ascii="Arial" w:hAnsi="Arial" w:cs="Arial"/>
          <w:color w:val="123654"/>
          <w:sz w:val="20"/>
          <w:szCs w:val="20"/>
        </w:rPr>
        <w:t>, indicating if the corresponding date is a public holiday or not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Functional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 xml:space="preserve"> 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Day</w:t>
      </w:r>
      <w:r w:rsidRPr="00534FB6">
        <w:rPr>
          <w:rFonts w:ascii="Arial" w:hAnsi="Arial" w:cs="Arial"/>
          <w:b/>
          <w:bCs/>
          <w:color w:val="123654"/>
          <w:sz w:val="20"/>
          <w:szCs w:val="20"/>
        </w:rPr>
        <w:t>: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NoFunc</w:t>
      </w:r>
      <w:proofErr w:type="spellEnd"/>
      <w:r>
        <w:rPr>
          <w:rFonts w:ascii="Arial" w:hAnsi="Arial" w:cs="Arial"/>
          <w:color w:val="123654"/>
          <w:sz w:val="20"/>
          <w:szCs w:val="20"/>
        </w:rPr>
        <w:t>(Non Functional Hours), Fun(Functional hours)</w:t>
      </w:r>
      <w:r>
        <w:rPr>
          <w:rFonts w:ascii="Arial" w:hAnsi="Arial" w:cs="Arial"/>
          <w:color w:val="123654"/>
          <w:sz w:val="20"/>
          <w:szCs w:val="20"/>
        </w:rPr>
        <w:t>, the variable indicates the days when the rental bike system does not operate.</w:t>
      </w:r>
    </w:p>
    <w:p w14:paraId="077B2FD1" w14:textId="77777777" w:rsidR="0010532C" w:rsidRDefault="0010532C"/>
    <w:sectPr w:rsidR="0010532C" w:rsidSect="00260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B6"/>
    <w:rsid w:val="00001A4D"/>
    <w:rsid w:val="00032B4E"/>
    <w:rsid w:val="00052CE0"/>
    <w:rsid w:val="000B3FEF"/>
    <w:rsid w:val="0010532C"/>
    <w:rsid w:val="00113C2E"/>
    <w:rsid w:val="001227AA"/>
    <w:rsid w:val="001509E3"/>
    <w:rsid w:val="001F107D"/>
    <w:rsid w:val="002329B1"/>
    <w:rsid w:val="00260DA3"/>
    <w:rsid w:val="0027176B"/>
    <w:rsid w:val="002D3E3D"/>
    <w:rsid w:val="00323764"/>
    <w:rsid w:val="0037415B"/>
    <w:rsid w:val="003E3FEA"/>
    <w:rsid w:val="00402997"/>
    <w:rsid w:val="00474BF8"/>
    <w:rsid w:val="004A6045"/>
    <w:rsid w:val="004D764B"/>
    <w:rsid w:val="00534FB6"/>
    <w:rsid w:val="005946BA"/>
    <w:rsid w:val="005C5792"/>
    <w:rsid w:val="005E08CF"/>
    <w:rsid w:val="006F2EAE"/>
    <w:rsid w:val="00772DFE"/>
    <w:rsid w:val="007B0714"/>
    <w:rsid w:val="007E2471"/>
    <w:rsid w:val="00874331"/>
    <w:rsid w:val="00884E1D"/>
    <w:rsid w:val="00945B92"/>
    <w:rsid w:val="009F3E05"/>
    <w:rsid w:val="00AC31D2"/>
    <w:rsid w:val="00AE0B82"/>
    <w:rsid w:val="00AE3AC6"/>
    <w:rsid w:val="00B60C23"/>
    <w:rsid w:val="00B94CB3"/>
    <w:rsid w:val="00BF0126"/>
    <w:rsid w:val="00BF7627"/>
    <w:rsid w:val="00CC3034"/>
    <w:rsid w:val="00D250B9"/>
    <w:rsid w:val="00DD18F5"/>
    <w:rsid w:val="00EB3F30"/>
    <w:rsid w:val="00EF33DD"/>
    <w:rsid w:val="00FE7E42"/>
    <w:rsid w:val="00F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AAF88"/>
  <w15:chartTrackingRefBased/>
  <w15:docId w15:val="{3EF6CBD3-802F-1B4C-93D4-5B1990C6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534F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0">
    <w:name w:val="normal"/>
    <w:basedOn w:val="Normal"/>
    <w:rsid w:val="00534F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Du</dc:creator>
  <cp:keywords/>
  <dc:description/>
  <cp:lastModifiedBy>Lan Du</cp:lastModifiedBy>
  <cp:revision>1</cp:revision>
  <dcterms:created xsi:type="dcterms:W3CDTF">2020-08-15T06:15:00Z</dcterms:created>
  <dcterms:modified xsi:type="dcterms:W3CDTF">2020-08-15T06:25:00Z</dcterms:modified>
</cp:coreProperties>
</file>