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02A4" w14:textId="37A15348" w:rsidR="006975F8" w:rsidRPr="006975F8" w:rsidRDefault="006975F8">
      <w:pPr>
        <w:rPr>
          <w:b/>
          <w:noProof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t xml:space="preserve">                                </w:t>
      </w:r>
      <w:r w:rsidR="00083E66">
        <w:rPr>
          <w:b/>
          <w:noProof/>
          <w:color w:val="FF0000"/>
          <w:sz w:val="32"/>
          <w:szCs w:val="32"/>
        </w:rPr>
        <w:t>Creation of</w:t>
      </w:r>
      <w:bookmarkStart w:id="0" w:name="_GoBack"/>
      <w:bookmarkEnd w:id="0"/>
      <w:r>
        <w:rPr>
          <w:b/>
          <w:noProof/>
          <w:color w:val="FF0000"/>
          <w:sz w:val="32"/>
          <w:szCs w:val="32"/>
        </w:rPr>
        <w:t xml:space="preserve"> </w:t>
      </w:r>
      <w:r w:rsidRPr="006975F8">
        <w:rPr>
          <w:b/>
          <w:noProof/>
          <w:color w:val="FF0000"/>
          <w:sz w:val="32"/>
          <w:szCs w:val="32"/>
        </w:rPr>
        <w:t>Azure SQL Database</w:t>
      </w:r>
    </w:p>
    <w:p w14:paraId="1DEE11D9" w14:textId="77777777" w:rsidR="006975F8" w:rsidRDefault="006975F8">
      <w:pPr>
        <w:rPr>
          <w:noProof/>
        </w:rPr>
      </w:pPr>
    </w:p>
    <w:p w14:paraId="246AC10F" w14:textId="681BE0E3" w:rsidR="006975F8" w:rsidRDefault="006975F8" w:rsidP="006975F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Created Sql Database with name </w:t>
      </w:r>
      <w:r w:rsidRPr="006975F8">
        <w:rPr>
          <w:b/>
          <w:noProof/>
        </w:rPr>
        <w:t>AnnuDB</w:t>
      </w:r>
      <w:r>
        <w:rPr>
          <w:noProof/>
        </w:rPr>
        <w:t xml:space="preserve"> in Resource Group</w:t>
      </w:r>
      <w:r w:rsidRPr="006975F8">
        <w:rPr>
          <w:b/>
          <w:noProof/>
        </w:rPr>
        <w:t xml:space="preserve"> AnnuRG</w:t>
      </w:r>
    </w:p>
    <w:p w14:paraId="1367D444" w14:textId="77777777" w:rsidR="006975F8" w:rsidRDefault="006975F8">
      <w:pPr>
        <w:rPr>
          <w:noProof/>
        </w:rPr>
      </w:pPr>
    </w:p>
    <w:p w14:paraId="2B36C308" w14:textId="2E7D2E59" w:rsidR="00797900" w:rsidRDefault="00FE23ED">
      <w:r>
        <w:rPr>
          <w:noProof/>
        </w:rPr>
        <w:drawing>
          <wp:inline distT="0" distB="0" distL="0" distR="0" wp14:anchorId="55849A47" wp14:editId="3DA20928">
            <wp:extent cx="5731510" cy="317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7D42" w14:textId="108F4E1E" w:rsidR="00FE23ED" w:rsidRDefault="00FE23ED">
      <w:r>
        <w:rPr>
          <w:noProof/>
        </w:rPr>
        <w:drawing>
          <wp:inline distT="0" distB="0" distL="0" distR="0" wp14:anchorId="020F4CC5" wp14:editId="0027998F">
            <wp:extent cx="5731510" cy="4025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CB8" w14:textId="7D87550B" w:rsidR="006975F8" w:rsidRDefault="006975F8"/>
    <w:p w14:paraId="4BD67DE8" w14:textId="13CA671A" w:rsidR="006975F8" w:rsidRDefault="006975F8" w:rsidP="006975F8">
      <w:pPr>
        <w:pStyle w:val="ListParagraph"/>
        <w:numPr>
          <w:ilvl w:val="0"/>
          <w:numId w:val="1"/>
        </w:numPr>
      </w:pPr>
      <w:r>
        <w:lastRenderedPageBreak/>
        <w:t xml:space="preserve">Added firewall setting having </w:t>
      </w:r>
      <w:proofErr w:type="gramStart"/>
      <w:r>
        <w:t>starting</w:t>
      </w:r>
      <w:proofErr w:type="gramEnd"/>
      <w:r>
        <w:t xml:space="preserve"> and ending IP.</w:t>
      </w:r>
    </w:p>
    <w:p w14:paraId="56E21D05" w14:textId="77777777" w:rsidR="006975F8" w:rsidRDefault="006975F8" w:rsidP="006975F8">
      <w:pPr>
        <w:pStyle w:val="ListParagraph"/>
      </w:pPr>
    </w:p>
    <w:p w14:paraId="0707C426" w14:textId="53CA240E" w:rsidR="006975F8" w:rsidRDefault="006975F8" w:rsidP="006975F8">
      <w:pPr>
        <w:pStyle w:val="ListParagraph"/>
      </w:pPr>
      <w:r>
        <w:rPr>
          <w:noProof/>
        </w:rPr>
        <w:drawing>
          <wp:inline distT="0" distB="0" distL="0" distR="0" wp14:anchorId="0CD61264" wp14:editId="3A1A08A5">
            <wp:extent cx="5731510" cy="2606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34542"/>
    <w:multiLevelType w:val="hybridMultilevel"/>
    <w:tmpl w:val="9FB21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ED"/>
    <w:rsid w:val="00083E66"/>
    <w:rsid w:val="006975F8"/>
    <w:rsid w:val="00BB7DB8"/>
    <w:rsid w:val="00F82D12"/>
    <w:rsid w:val="00FA228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D86D"/>
  <w15:chartTrackingRefBased/>
  <w15:docId w15:val="{DEE63264-0363-4F99-AE89-ACC15015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Choubey</dc:creator>
  <cp:keywords/>
  <dc:description/>
  <cp:lastModifiedBy>Annu Choubey</cp:lastModifiedBy>
  <cp:revision>2</cp:revision>
  <dcterms:created xsi:type="dcterms:W3CDTF">2019-05-21T11:34:00Z</dcterms:created>
  <dcterms:modified xsi:type="dcterms:W3CDTF">2019-05-22T04:05:00Z</dcterms:modified>
</cp:coreProperties>
</file>