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F832" w14:textId="6990548F" w:rsidR="00C259A4" w:rsidRPr="00C34BC9" w:rsidRDefault="004D7961" w:rsidP="00C259A4">
      <w:pPr>
        <w:rPr>
          <w:b/>
          <w:color w:val="auto"/>
        </w:rPr>
      </w:pPr>
      <w:r>
        <w:rPr>
          <w:color w:val="auto"/>
        </w:rPr>
        <w:t xml:space="preserve">          </w:t>
      </w:r>
      <w:r w:rsidR="00C259A4">
        <w:rPr>
          <w:color w:val="auto"/>
        </w:rPr>
        <w:t xml:space="preserve">   </w:t>
      </w:r>
      <w:r w:rsidR="00C34BC9">
        <w:rPr>
          <w:color w:val="auto"/>
        </w:rPr>
        <w:t xml:space="preserve"> </w:t>
      </w:r>
      <w:r w:rsidRPr="00C34BC9">
        <w:rPr>
          <w:b/>
          <w:color w:val="auto"/>
        </w:rPr>
        <w:t>TASK-5</w:t>
      </w:r>
    </w:p>
    <w:p w14:paraId="2D860381" w14:textId="5130F349" w:rsidR="00C259A4" w:rsidRDefault="00C259A4" w:rsidP="0015060B">
      <w:pPr>
        <w:jc w:val="both"/>
        <w:rPr>
          <w:rFonts w:asciiTheme="minorHAnsi" w:hAnsiTheme="minorHAnsi" w:cstheme="minorHAnsi"/>
          <w:b/>
          <w:color w:val="C00000"/>
          <w:sz w:val="36"/>
          <w:szCs w:val="36"/>
        </w:rPr>
      </w:pPr>
      <w:r w:rsidRPr="00C34BC9">
        <w:rPr>
          <w:rFonts w:asciiTheme="minorHAnsi" w:hAnsiTheme="minorHAnsi" w:cstheme="minorHAnsi"/>
          <w:b/>
          <w:color w:val="C00000"/>
          <w:sz w:val="36"/>
          <w:szCs w:val="36"/>
        </w:rPr>
        <w:t>Create Azure Scale Set, Recovery and backup of VM and</w:t>
      </w:r>
      <w:r w:rsidR="00C34BC9" w:rsidRPr="00C34BC9">
        <w:rPr>
          <w:rFonts w:asciiTheme="minorHAnsi" w:hAnsiTheme="minorHAnsi" w:cstheme="minorHAnsi"/>
          <w:b/>
          <w:color w:val="C00000"/>
          <w:sz w:val="36"/>
          <w:szCs w:val="36"/>
        </w:rPr>
        <w:t xml:space="preserve"> </w:t>
      </w:r>
      <w:r w:rsidRPr="00C34BC9">
        <w:rPr>
          <w:rFonts w:asciiTheme="minorHAnsi" w:hAnsiTheme="minorHAnsi" w:cstheme="minorHAnsi"/>
          <w:b/>
          <w:color w:val="C00000"/>
          <w:sz w:val="36"/>
          <w:szCs w:val="36"/>
        </w:rPr>
        <w:t xml:space="preserve">Encryption of VM disk </w:t>
      </w:r>
    </w:p>
    <w:p w14:paraId="5DF21926" w14:textId="2BBBBAA5" w:rsidR="0015060B" w:rsidRDefault="0015060B" w:rsidP="0015060B">
      <w:pPr>
        <w:jc w:val="both"/>
        <w:rPr>
          <w:rFonts w:asciiTheme="minorHAnsi" w:hAnsiTheme="minorHAnsi" w:cstheme="minorHAnsi"/>
          <w:b/>
          <w:color w:val="C00000"/>
          <w:sz w:val="36"/>
          <w:szCs w:val="36"/>
        </w:rPr>
      </w:pPr>
    </w:p>
    <w:p w14:paraId="5BF41EBC" w14:textId="3C7787A2" w:rsidR="0015060B" w:rsidRPr="0015060B" w:rsidRDefault="0015060B" w:rsidP="0015060B">
      <w:pPr>
        <w:jc w:val="both"/>
        <w:rPr>
          <w:b/>
          <w:color w:val="002060"/>
          <w:sz w:val="48"/>
          <w:szCs w:val="48"/>
        </w:rPr>
      </w:pPr>
      <w:r w:rsidRPr="0015060B">
        <w:rPr>
          <w:b/>
          <w:color w:val="C00000"/>
          <w:sz w:val="48"/>
          <w:szCs w:val="48"/>
        </w:rPr>
        <w:t xml:space="preserve">          </w:t>
      </w:r>
      <w:r>
        <w:rPr>
          <w:b/>
          <w:color w:val="C00000"/>
          <w:sz w:val="48"/>
          <w:szCs w:val="48"/>
        </w:rPr>
        <w:t xml:space="preserve"> </w:t>
      </w:r>
      <w:r w:rsidRPr="0015060B">
        <w:rPr>
          <w:b/>
          <w:color w:val="002060"/>
          <w:sz w:val="48"/>
          <w:szCs w:val="48"/>
        </w:rPr>
        <w:t>Scale Set</w:t>
      </w:r>
    </w:p>
    <w:p w14:paraId="43F5B18D" w14:textId="7DFF3F35" w:rsidR="00C259A4" w:rsidRPr="00C34BC9" w:rsidRDefault="00C259A4" w:rsidP="00C34BC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Create a resource group with name </w:t>
      </w:r>
      <w:proofErr w:type="spellStart"/>
      <w:r w:rsidRPr="00C34BC9">
        <w:rPr>
          <w:rFonts w:asciiTheme="minorHAnsi" w:hAnsiTheme="minorHAnsi" w:cstheme="minorHAnsi"/>
          <w:color w:val="auto"/>
          <w:sz w:val="32"/>
          <w:szCs w:val="32"/>
        </w:rPr>
        <w:t>AnnuRG</w:t>
      </w:r>
      <w:proofErr w:type="spellEnd"/>
      <w:r w:rsidRPr="00C34BC9"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03DA0A37" w14:textId="151FEB07" w:rsidR="004D7961" w:rsidRDefault="004D7961">
      <w:pPr>
        <w:rPr>
          <w:color w:val="auto"/>
        </w:rPr>
      </w:pPr>
      <w:r>
        <w:rPr>
          <w:noProof/>
        </w:rPr>
        <w:drawing>
          <wp:inline distT="0" distB="0" distL="0" distR="0" wp14:anchorId="57527373" wp14:editId="0B7FAF5F">
            <wp:extent cx="6047952" cy="530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829" cy="531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9263" w14:textId="5811361B" w:rsidR="00C259A4" w:rsidRPr="00C34BC9" w:rsidRDefault="00E35F30" w:rsidP="00C34BC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C34BC9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Created Scale Set with name </w:t>
      </w:r>
      <w:proofErr w:type="spellStart"/>
      <w:r w:rsidRPr="0015060B">
        <w:rPr>
          <w:rFonts w:asciiTheme="minorHAnsi" w:hAnsiTheme="minorHAnsi" w:cstheme="minorHAnsi"/>
          <w:b/>
          <w:color w:val="auto"/>
          <w:sz w:val="32"/>
          <w:szCs w:val="32"/>
        </w:rPr>
        <w:t>Annu</w:t>
      </w:r>
      <w:r w:rsidR="00B65D93" w:rsidRPr="0015060B">
        <w:rPr>
          <w:rFonts w:asciiTheme="minorHAnsi" w:hAnsiTheme="minorHAnsi" w:cstheme="minorHAnsi"/>
          <w:b/>
          <w:color w:val="auto"/>
          <w:sz w:val="32"/>
          <w:szCs w:val="32"/>
        </w:rPr>
        <w:t>ScaleSet</w:t>
      </w:r>
      <w:proofErr w:type="spellEnd"/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in </w:t>
      </w:r>
      <w:proofErr w:type="spellStart"/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>AnnuRG</w:t>
      </w:r>
      <w:proofErr w:type="spellEnd"/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Resource    group.</w:t>
      </w:r>
    </w:p>
    <w:p w14:paraId="6D1BFD96" w14:textId="509B2D90" w:rsidR="009860FA" w:rsidRDefault="009860FA">
      <w:pPr>
        <w:rPr>
          <w:color w:val="auto"/>
        </w:rPr>
      </w:pPr>
      <w:r>
        <w:rPr>
          <w:noProof/>
        </w:rPr>
        <w:drawing>
          <wp:inline distT="0" distB="0" distL="0" distR="0" wp14:anchorId="09EC078D" wp14:editId="30C3C656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D3BD" w14:textId="01DADF1E" w:rsidR="0015060B" w:rsidRDefault="0015060B">
      <w:pPr>
        <w:rPr>
          <w:color w:val="auto"/>
        </w:rPr>
      </w:pPr>
    </w:p>
    <w:p w14:paraId="44AE3347" w14:textId="33BB9616" w:rsidR="0015060B" w:rsidRPr="0015060B" w:rsidRDefault="0015060B">
      <w:pPr>
        <w:rPr>
          <w:b/>
          <w:color w:val="002060"/>
        </w:rPr>
      </w:pPr>
      <w:r>
        <w:rPr>
          <w:b/>
          <w:color w:val="002060"/>
        </w:rPr>
        <w:t xml:space="preserve">     </w:t>
      </w:r>
      <w:r w:rsidRPr="0015060B">
        <w:rPr>
          <w:b/>
          <w:color w:val="002060"/>
        </w:rPr>
        <w:t>Recovery and Backup of VM</w:t>
      </w:r>
    </w:p>
    <w:p w14:paraId="3062FAFA" w14:textId="77777777" w:rsidR="00C34BC9" w:rsidRDefault="00C34BC9">
      <w:pPr>
        <w:rPr>
          <w:color w:val="auto"/>
        </w:rPr>
      </w:pPr>
    </w:p>
    <w:p w14:paraId="1AF5466E" w14:textId="247C356A" w:rsidR="002E78A5" w:rsidRPr="0015060B" w:rsidRDefault="002E78A5" w:rsidP="001506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15060B">
        <w:rPr>
          <w:rFonts w:asciiTheme="minorHAnsi" w:hAnsiTheme="minorHAnsi" w:cstheme="minorHAnsi"/>
          <w:color w:val="auto"/>
          <w:sz w:val="32"/>
          <w:szCs w:val="32"/>
        </w:rPr>
        <w:t xml:space="preserve">Created virtual machine with name </w:t>
      </w:r>
      <w:proofErr w:type="spellStart"/>
      <w:r w:rsidRPr="0015060B">
        <w:rPr>
          <w:rFonts w:asciiTheme="minorHAnsi" w:hAnsiTheme="minorHAnsi" w:cstheme="minorHAnsi"/>
          <w:b/>
          <w:color w:val="auto"/>
          <w:sz w:val="32"/>
          <w:szCs w:val="32"/>
        </w:rPr>
        <w:t>AnnuVM</w:t>
      </w:r>
      <w:proofErr w:type="spellEnd"/>
    </w:p>
    <w:p w14:paraId="052DE4B4" w14:textId="6043097B" w:rsidR="00E35F30" w:rsidRDefault="00E35F30">
      <w:pPr>
        <w:rPr>
          <w:color w:val="auto"/>
        </w:rPr>
      </w:pPr>
      <w:r>
        <w:rPr>
          <w:noProof/>
        </w:rPr>
        <w:drawing>
          <wp:inline distT="0" distB="0" distL="0" distR="0" wp14:anchorId="6AC0C831" wp14:editId="2F3483D5">
            <wp:extent cx="5943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AA86" w14:textId="77777777" w:rsidR="00C34BC9" w:rsidRDefault="00C34BC9">
      <w:pPr>
        <w:rPr>
          <w:color w:val="auto"/>
        </w:rPr>
      </w:pPr>
    </w:p>
    <w:p w14:paraId="1CE1BF81" w14:textId="0FD8E6F1" w:rsidR="002E78A5" w:rsidRPr="00C34BC9" w:rsidRDefault="002E78A5" w:rsidP="001506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C34BC9">
        <w:rPr>
          <w:rFonts w:asciiTheme="minorHAnsi" w:hAnsiTheme="minorHAnsi" w:cstheme="minorHAnsi"/>
          <w:color w:val="auto"/>
          <w:sz w:val="32"/>
          <w:szCs w:val="32"/>
        </w:rPr>
        <w:t>Created Recovery</w:t>
      </w:r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Services</w:t>
      </w:r>
      <w:r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Vault</w:t>
      </w:r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with name </w:t>
      </w:r>
      <w:proofErr w:type="spellStart"/>
      <w:r w:rsidR="00B65D93" w:rsidRPr="0015060B">
        <w:rPr>
          <w:rFonts w:asciiTheme="minorHAnsi" w:hAnsiTheme="minorHAnsi" w:cstheme="minorHAnsi"/>
          <w:b/>
          <w:color w:val="auto"/>
          <w:sz w:val="32"/>
          <w:szCs w:val="32"/>
        </w:rPr>
        <w:t>AnnuRSV</w:t>
      </w:r>
      <w:proofErr w:type="spellEnd"/>
    </w:p>
    <w:p w14:paraId="53B2ACC5" w14:textId="77777777" w:rsidR="00C34BC9" w:rsidRPr="00B65D93" w:rsidRDefault="00C34BC9">
      <w:pPr>
        <w:rPr>
          <w:rFonts w:asciiTheme="minorHAnsi" w:hAnsiTheme="minorHAnsi" w:cstheme="minorHAnsi"/>
          <w:color w:val="auto"/>
          <w:sz w:val="32"/>
          <w:szCs w:val="32"/>
        </w:rPr>
      </w:pPr>
    </w:p>
    <w:p w14:paraId="008A23B1" w14:textId="0CB25900" w:rsidR="00E35F30" w:rsidRDefault="00E35F30">
      <w:pPr>
        <w:rPr>
          <w:color w:val="auto"/>
        </w:rPr>
      </w:pPr>
      <w:r>
        <w:rPr>
          <w:noProof/>
        </w:rPr>
        <w:drawing>
          <wp:inline distT="0" distB="0" distL="0" distR="0" wp14:anchorId="3B544E8A" wp14:editId="13A1B987">
            <wp:extent cx="5943600" cy="515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0794" w14:textId="77777777" w:rsidR="0015060B" w:rsidRDefault="0015060B">
      <w:pPr>
        <w:rPr>
          <w:color w:val="auto"/>
        </w:rPr>
      </w:pPr>
    </w:p>
    <w:p w14:paraId="3A9D56E6" w14:textId="77777777" w:rsidR="00C34BC9" w:rsidRDefault="00C34BC9">
      <w:pPr>
        <w:rPr>
          <w:color w:val="auto"/>
        </w:rPr>
      </w:pPr>
    </w:p>
    <w:p w14:paraId="0BEFEB38" w14:textId="2F26BE9D" w:rsidR="002E78A5" w:rsidRPr="00C34BC9" w:rsidRDefault="002E78A5" w:rsidP="001506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Created Backup of </w:t>
      </w:r>
      <w:proofErr w:type="spellStart"/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>Annu</w:t>
      </w:r>
      <w:r w:rsidRPr="00C34BC9">
        <w:rPr>
          <w:rFonts w:asciiTheme="minorHAnsi" w:hAnsiTheme="minorHAnsi" w:cstheme="minorHAnsi"/>
          <w:color w:val="auto"/>
          <w:sz w:val="32"/>
          <w:szCs w:val="32"/>
        </w:rPr>
        <w:t>VM</w:t>
      </w:r>
      <w:proofErr w:type="spellEnd"/>
      <w:r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in</w:t>
      </w:r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spellStart"/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>AnnuRSV</w:t>
      </w:r>
      <w:proofErr w:type="spellEnd"/>
      <w:r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>R</w:t>
      </w:r>
      <w:r w:rsidRPr="00C34BC9">
        <w:rPr>
          <w:rFonts w:asciiTheme="minorHAnsi" w:hAnsiTheme="minorHAnsi" w:cstheme="minorHAnsi"/>
          <w:color w:val="auto"/>
          <w:sz w:val="32"/>
          <w:szCs w:val="32"/>
        </w:rPr>
        <w:t>ecovery</w:t>
      </w:r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Service</w:t>
      </w:r>
      <w:r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Vault</w:t>
      </w:r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 xml:space="preserve"> and then </w:t>
      </w:r>
      <w:r w:rsidR="00B65D93" w:rsidRPr="0015060B">
        <w:rPr>
          <w:rFonts w:asciiTheme="minorHAnsi" w:hAnsiTheme="minorHAnsi" w:cstheme="minorHAnsi"/>
          <w:b/>
          <w:color w:val="auto"/>
          <w:sz w:val="32"/>
          <w:szCs w:val="32"/>
        </w:rPr>
        <w:t>Enable backup</w:t>
      </w:r>
      <w:r w:rsidR="00B65D93" w:rsidRPr="00C34BC9"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2D56C269" w14:textId="5BE8838B" w:rsidR="002E78A5" w:rsidRDefault="002E78A5">
      <w:pPr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795B1FC" wp14:editId="54D9F998">
            <wp:extent cx="5486400" cy="589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FFB" w14:textId="77777777" w:rsidR="0015060B" w:rsidRDefault="0015060B">
      <w:pPr>
        <w:rPr>
          <w:color w:val="auto"/>
        </w:rPr>
      </w:pPr>
    </w:p>
    <w:p w14:paraId="6AD71697" w14:textId="77777777" w:rsidR="0015060B" w:rsidRDefault="0015060B" w:rsidP="0015060B">
      <w:pPr>
        <w:rPr>
          <w:color w:val="auto"/>
        </w:rPr>
      </w:pPr>
    </w:p>
    <w:p w14:paraId="588A8595" w14:textId="77777777" w:rsidR="0015060B" w:rsidRPr="0015060B" w:rsidRDefault="0015060B" w:rsidP="0015060B">
      <w:pPr>
        <w:rPr>
          <w:b/>
          <w:color w:val="002060"/>
        </w:rPr>
      </w:pPr>
      <w:r>
        <w:rPr>
          <w:b/>
          <w:color w:val="002060"/>
        </w:rPr>
        <w:t xml:space="preserve">     </w:t>
      </w:r>
      <w:r w:rsidRPr="0015060B">
        <w:rPr>
          <w:b/>
          <w:color w:val="002060"/>
        </w:rPr>
        <w:t>Encryption of VM Disk</w:t>
      </w:r>
    </w:p>
    <w:p w14:paraId="7AFD2784" w14:textId="5FBC1F6C" w:rsidR="00C34BC9" w:rsidRDefault="00C34BC9">
      <w:pPr>
        <w:rPr>
          <w:color w:val="auto"/>
        </w:rPr>
      </w:pPr>
    </w:p>
    <w:p w14:paraId="50732BBB" w14:textId="05220EF2" w:rsidR="00B65D93" w:rsidRPr="0015060B" w:rsidRDefault="00B65D93" w:rsidP="0015060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15060B">
        <w:rPr>
          <w:rFonts w:asciiTheme="minorHAnsi" w:hAnsiTheme="minorHAnsi" w:cstheme="minorHAnsi"/>
          <w:color w:val="auto"/>
          <w:sz w:val="32"/>
          <w:szCs w:val="32"/>
        </w:rPr>
        <w:t>In azure active directory created App registration.</w:t>
      </w:r>
    </w:p>
    <w:p w14:paraId="0AC94141" w14:textId="201FF086" w:rsidR="00CF67A1" w:rsidRDefault="00CF67A1">
      <w:pPr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6AD4E872" wp14:editId="7C001D26">
            <wp:extent cx="5810250" cy="540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CC51" w14:textId="77777777" w:rsidR="00C34BC9" w:rsidRDefault="00C34BC9">
      <w:pPr>
        <w:rPr>
          <w:color w:val="auto"/>
        </w:rPr>
      </w:pPr>
      <w:bookmarkStart w:id="0" w:name="_GoBack"/>
      <w:bookmarkEnd w:id="0"/>
    </w:p>
    <w:p w14:paraId="77C6777B" w14:textId="50FF54A5" w:rsidR="00B65D93" w:rsidRPr="0015060B" w:rsidRDefault="00B65D93" w:rsidP="0015060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15060B">
        <w:rPr>
          <w:rFonts w:asciiTheme="minorHAnsi" w:hAnsiTheme="minorHAnsi" w:cstheme="minorHAnsi"/>
          <w:color w:val="auto"/>
          <w:sz w:val="32"/>
          <w:szCs w:val="32"/>
        </w:rPr>
        <w:t xml:space="preserve">Created Key Vault with name </w:t>
      </w:r>
      <w:proofErr w:type="spellStart"/>
      <w:r w:rsidRPr="0015060B">
        <w:rPr>
          <w:rFonts w:asciiTheme="minorHAnsi" w:hAnsiTheme="minorHAnsi" w:cstheme="minorHAnsi"/>
          <w:color w:val="auto"/>
          <w:sz w:val="32"/>
          <w:szCs w:val="32"/>
        </w:rPr>
        <w:t>AnnuKV</w:t>
      </w:r>
      <w:proofErr w:type="spellEnd"/>
      <w:r w:rsidR="002250C0" w:rsidRPr="0015060B">
        <w:rPr>
          <w:rFonts w:asciiTheme="minorHAnsi" w:hAnsiTheme="minorHAnsi" w:cstheme="minorHAnsi"/>
          <w:color w:val="auto"/>
          <w:sz w:val="32"/>
          <w:szCs w:val="32"/>
        </w:rPr>
        <w:t>, while creating key vault add access policy.</w:t>
      </w:r>
    </w:p>
    <w:p w14:paraId="6EFCCAF1" w14:textId="5F8C07D5" w:rsidR="00D9373B" w:rsidRDefault="00D9373B">
      <w:pPr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1A1569B2" wp14:editId="4DBC923B">
            <wp:extent cx="5943600" cy="526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B751" w14:textId="507267B5" w:rsidR="00CF67A1" w:rsidRDefault="00CF67A1">
      <w:pPr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08A4688A" wp14:editId="324E5308">
            <wp:extent cx="5943600" cy="467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887" w14:textId="7BE8A3C2" w:rsidR="002250C0" w:rsidRPr="0015060B" w:rsidRDefault="002250C0" w:rsidP="0015060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15060B">
        <w:rPr>
          <w:rFonts w:asciiTheme="minorHAnsi" w:hAnsiTheme="minorHAnsi" w:cstheme="minorHAnsi"/>
          <w:color w:val="auto"/>
          <w:sz w:val="32"/>
          <w:szCs w:val="32"/>
        </w:rPr>
        <w:t xml:space="preserve">In </w:t>
      </w:r>
      <w:proofErr w:type="spellStart"/>
      <w:r w:rsidRPr="0015060B">
        <w:rPr>
          <w:rFonts w:asciiTheme="minorHAnsi" w:hAnsiTheme="minorHAnsi" w:cstheme="minorHAnsi"/>
          <w:color w:val="auto"/>
          <w:sz w:val="32"/>
          <w:szCs w:val="32"/>
        </w:rPr>
        <w:t>AnnuAppReg</w:t>
      </w:r>
      <w:proofErr w:type="spellEnd"/>
      <w:r w:rsidRPr="0015060B">
        <w:rPr>
          <w:rFonts w:asciiTheme="minorHAnsi" w:hAnsiTheme="minorHAnsi" w:cstheme="minorHAnsi"/>
          <w:color w:val="auto"/>
          <w:sz w:val="32"/>
          <w:szCs w:val="32"/>
        </w:rPr>
        <w:t xml:space="preserve"> App Registration go to Setting and create key and save it.</w:t>
      </w:r>
    </w:p>
    <w:p w14:paraId="57FAAAE7" w14:textId="419CE36D" w:rsidR="00D9373B" w:rsidRDefault="00D9373B">
      <w:pPr>
        <w:rPr>
          <w:color w:val="auto"/>
        </w:rPr>
      </w:pPr>
      <w:r>
        <w:rPr>
          <w:noProof/>
        </w:rPr>
        <w:drawing>
          <wp:inline distT="0" distB="0" distL="0" distR="0" wp14:anchorId="38B4C6F7" wp14:editId="2768FA7B">
            <wp:extent cx="5943600" cy="2585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A191" w14:textId="6DDE231A" w:rsidR="002250C0" w:rsidRPr="00C34BC9" w:rsidRDefault="002250C0" w:rsidP="0015060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C34BC9">
        <w:rPr>
          <w:rFonts w:asciiTheme="minorHAnsi" w:hAnsiTheme="minorHAnsi" w:cstheme="minorHAnsi"/>
          <w:color w:val="auto"/>
          <w:sz w:val="32"/>
          <w:szCs w:val="32"/>
        </w:rPr>
        <w:lastRenderedPageBreak/>
        <w:t>Copy the key value.</w:t>
      </w:r>
    </w:p>
    <w:p w14:paraId="0F4C7976" w14:textId="234D1603" w:rsidR="00D9373B" w:rsidRDefault="00D9373B">
      <w:pPr>
        <w:rPr>
          <w:color w:val="auto"/>
        </w:rPr>
      </w:pPr>
      <w:r>
        <w:rPr>
          <w:noProof/>
        </w:rPr>
        <w:drawing>
          <wp:inline distT="0" distB="0" distL="0" distR="0" wp14:anchorId="476A34E9" wp14:editId="0973A22D">
            <wp:extent cx="5943600" cy="1894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C13" w14:textId="77777777" w:rsidR="0015060B" w:rsidRDefault="0015060B" w:rsidP="00C34BC9">
      <w:pPr>
        <w:rPr>
          <w:color w:val="auto"/>
        </w:rPr>
      </w:pPr>
    </w:p>
    <w:p w14:paraId="0A94B30E" w14:textId="4512BA81" w:rsidR="002250C0" w:rsidRPr="0015060B" w:rsidRDefault="002250C0" w:rsidP="0015060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15060B">
        <w:rPr>
          <w:rFonts w:asciiTheme="minorHAnsi" w:hAnsiTheme="minorHAnsi" w:cstheme="minorHAnsi"/>
          <w:color w:val="auto"/>
          <w:sz w:val="32"/>
          <w:szCs w:val="32"/>
        </w:rPr>
        <w:t>For encryption of VM, type 201-encrypt-running-windows-vm in google and fill the details and clicked on purchase.</w:t>
      </w:r>
    </w:p>
    <w:p w14:paraId="51D4FC0D" w14:textId="72D66D2A" w:rsidR="008C3F7B" w:rsidRPr="002250C0" w:rsidRDefault="008C3F7B">
      <w:pPr>
        <w:rPr>
          <w:rFonts w:asciiTheme="minorHAnsi" w:hAnsiTheme="minorHAnsi" w:cstheme="minorHAnsi"/>
          <w:color w:val="auto"/>
          <w:sz w:val="32"/>
          <w:szCs w:val="32"/>
        </w:rPr>
      </w:pPr>
    </w:p>
    <w:p w14:paraId="6677FFF2" w14:textId="24A2E386" w:rsidR="002250C0" w:rsidRDefault="008C3F7B">
      <w:pPr>
        <w:rPr>
          <w:color w:val="auto"/>
        </w:rPr>
      </w:pPr>
      <w:r>
        <w:rPr>
          <w:noProof/>
        </w:rPr>
        <w:drawing>
          <wp:inline distT="0" distB="0" distL="0" distR="0" wp14:anchorId="757E36E2" wp14:editId="57030839">
            <wp:extent cx="5943600" cy="4357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41C8" w14:textId="0A215A4F" w:rsidR="002250C0" w:rsidRPr="0015060B" w:rsidRDefault="002250C0" w:rsidP="0015060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15060B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 In Virtual machine,</w:t>
      </w:r>
      <w:r w:rsidR="00C34BC9" w:rsidRPr="0015060B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Pr="0015060B">
        <w:rPr>
          <w:rFonts w:asciiTheme="minorHAnsi" w:hAnsiTheme="minorHAnsi" w:cstheme="minorHAnsi"/>
          <w:color w:val="auto"/>
          <w:sz w:val="32"/>
          <w:szCs w:val="32"/>
        </w:rPr>
        <w:t>in disk</w:t>
      </w:r>
      <w:r w:rsidR="00C34BC9" w:rsidRPr="0015060B">
        <w:rPr>
          <w:rFonts w:asciiTheme="minorHAnsi" w:hAnsiTheme="minorHAnsi" w:cstheme="minorHAnsi"/>
          <w:color w:val="auto"/>
          <w:sz w:val="32"/>
          <w:szCs w:val="32"/>
        </w:rPr>
        <w:t xml:space="preserve"> w</w:t>
      </w:r>
      <w:r w:rsidRPr="0015060B">
        <w:rPr>
          <w:rFonts w:asciiTheme="minorHAnsi" w:hAnsiTheme="minorHAnsi" w:cstheme="minorHAnsi"/>
          <w:color w:val="auto"/>
          <w:sz w:val="32"/>
          <w:szCs w:val="32"/>
        </w:rPr>
        <w:t>e can see the</w:t>
      </w:r>
      <w:r w:rsidR="00C34BC9" w:rsidRPr="0015060B">
        <w:rPr>
          <w:rFonts w:asciiTheme="minorHAnsi" w:hAnsiTheme="minorHAnsi" w:cstheme="minorHAnsi"/>
          <w:color w:val="auto"/>
          <w:sz w:val="32"/>
          <w:szCs w:val="32"/>
        </w:rPr>
        <w:t xml:space="preserve"> OS disk encryption is    Enabled.</w:t>
      </w:r>
    </w:p>
    <w:p w14:paraId="2726DA6C" w14:textId="7DE21CCE" w:rsidR="008C3F7B" w:rsidRPr="004D7961" w:rsidRDefault="00B65D93">
      <w:pPr>
        <w:rPr>
          <w:color w:val="auto"/>
        </w:rPr>
      </w:pPr>
      <w:r>
        <w:rPr>
          <w:noProof/>
        </w:rPr>
        <w:drawing>
          <wp:inline distT="0" distB="0" distL="0" distR="0" wp14:anchorId="5C540913" wp14:editId="4DCE121B">
            <wp:extent cx="5943600" cy="1258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F7B" w:rsidRPr="004D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7CCE3" w14:textId="77777777" w:rsidR="00A2431A" w:rsidRDefault="00A2431A" w:rsidP="00E35F30">
      <w:pPr>
        <w:spacing w:after="0" w:line="240" w:lineRule="auto"/>
      </w:pPr>
      <w:r>
        <w:separator/>
      </w:r>
    </w:p>
  </w:endnote>
  <w:endnote w:type="continuationSeparator" w:id="0">
    <w:p w14:paraId="6BE71F21" w14:textId="77777777" w:rsidR="00A2431A" w:rsidRDefault="00A2431A" w:rsidP="00E3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CFCFD" w14:textId="77777777" w:rsidR="00A2431A" w:rsidRDefault="00A2431A" w:rsidP="00E35F30">
      <w:pPr>
        <w:spacing w:after="0" w:line="240" w:lineRule="auto"/>
      </w:pPr>
      <w:r>
        <w:separator/>
      </w:r>
    </w:p>
  </w:footnote>
  <w:footnote w:type="continuationSeparator" w:id="0">
    <w:p w14:paraId="5D6F2649" w14:textId="77777777" w:rsidR="00A2431A" w:rsidRDefault="00A2431A" w:rsidP="00E3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BFE"/>
    <w:multiLevelType w:val="hybridMultilevel"/>
    <w:tmpl w:val="6D00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2782"/>
    <w:multiLevelType w:val="hybridMultilevel"/>
    <w:tmpl w:val="AFE0A57A"/>
    <w:lvl w:ilvl="0" w:tplc="B298191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6F3F"/>
    <w:multiLevelType w:val="hybridMultilevel"/>
    <w:tmpl w:val="66962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916E3"/>
    <w:multiLevelType w:val="hybridMultilevel"/>
    <w:tmpl w:val="C526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96302"/>
    <w:multiLevelType w:val="hybridMultilevel"/>
    <w:tmpl w:val="11AEB6E6"/>
    <w:lvl w:ilvl="0" w:tplc="5F76BFA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33F42"/>
    <w:multiLevelType w:val="hybridMultilevel"/>
    <w:tmpl w:val="D556E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61"/>
    <w:rsid w:val="0015060B"/>
    <w:rsid w:val="002250C0"/>
    <w:rsid w:val="002E78A5"/>
    <w:rsid w:val="004D7961"/>
    <w:rsid w:val="004F1E8D"/>
    <w:rsid w:val="006D3E9C"/>
    <w:rsid w:val="008C3F7B"/>
    <w:rsid w:val="009860FA"/>
    <w:rsid w:val="00A2431A"/>
    <w:rsid w:val="00B2576E"/>
    <w:rsid w:val="00B65D93"/>
    <w:rsid w:val="00C259A4"/>
    <w:rsid w:val="00C34BC9"/>
    <w:rsid w:val="00CF67A1"/>
    <w:rsid w:val="00D9373B"/>
    <w:rsid w:val="00E3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5A30"/>
  <w15:chartTrackingRefBased/>
  <w15:docId w15:val="{056A3653-3206-408D-818E-EBE1647A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color w:val="FFFFFF" w:themeColor="background1"/>
        <w:sz w:val="45"/>
        <w:szCs w:val="45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59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30"/>
  </w:style>
  <w:style w:type="paragraph" w:styleId="Footer">
    <w:name w:val="footer"/>
    <w:basedOn w:val="Normal"/>
    <w:link w:val="FooterChar"/>
    <w:uiPriority w:val="99"/>
    <w:unhideWhenUsed/>
    <w:rsid w:val="00E3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Annu</cp:lastModifiedBy>
  <cp:revision>3</cp:revision>
  <dcterms:created xsi:type="dcterms:W3CDTF">2019-04-25T12:43:00Z</dcterms:created>
  <dcterms:modified xsi:type="dcterms:W3CDTF">2019-04-26T06:02:00Z</dcterms:modified>
</cp:coreProperties>
</file>