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506" w:rsidRDefault="00D25506"/>
    <w:p w:rsidR="006066E8" w:rsidRDefault="006066E8">
      <w:r>
        <w:t>Assignment 2: Create 3 virtual networks Vnet1, Vnet2 and Vnet3. Assign IP 10.0.0.0/24, 10.0.1.0/24 and 10.0.2.0/24</w:t>
      </w:r>
      <w:r w:rsidR="00186A07">
        <w:t xml:space="preserve">. Create 2 subnets for each – </w:t>
      </w:r>
      <w:proofErr w:type="spellStart"/>
      <w:r w:rsidR="00186A07">
        <w:t>FrontEnd</w:t>
      </w:r>
      <w:proofErr w:type="spellEnd"/>
      <w:r w:rsidR="00186A07">
        <w:t xml:space="preserve"> </w:t>
      </w:r>
      <w:proofErr w:type="gramStart"/>
      <w:r w:rsidR="00186A07">
        <w:t>Subnet</w:t>
      </w:r>
      <w:r w:rsidR="00186A07">
        <w:t>(</w:t>
      </w:r>
      <w:proofErr w:type="gramEnd"/>
      <w:r w:rsidR="00186A07">
        <w:t>16)</w:t>
      </w:r>
      <w:r w:rsidR="00186A07">
        <w:t xml:space="preserve"> and </w:t>
      </w:r>
      <w:proofErr w:type="spellStart"/>
      <w:r w:rsidR="00186A07">
        <w:t>BackEnd</w:t>
      </w:r>
      <w:proofErr w:type="spellEnd"/>
      <w:r w:rsidR="00186A07">
        <w:t xml:space="preserve"> Subnet</w:t>
      </w:r>
      <w:r w:rsidR="00186A07">
        <w:t>(16)</w:t>
      </w:r>
      <w:r w:rsidR="00186A07">
        <w:t xml:space="preserve"> and Gateway Subnet(16).</w:t>
      </w:r>
      <w:r w:rsidR="00257BE8">
        <w:t xml:space="preserve"> Create a VPN gateway between Vnet1 and Vnet2. Create a VPN peering between Vnet2 and Vnet3. Set Vnet2 as Hub and Vnet3 as spoke. Setup VPN connection.</w:t>
      </w:r>
    </w:p>
    <w:p w:rsidR="00257BE8" w:rsidRDefault="00257BE8">
      <w:r>
        <w:t>Note: VPN gateway is used for a connection between cloud and on-</w:t>
      </w:r>
      <w:bookmarkStart w:id="0" w:name="_GoBack"/>
      <w:bookmarkEnd w:id="0"/>
      <w:r>
        <w:t xml:space="preserve">premise. Since we do not have an on-premise setup, we have used </w:t>
      </w:r>
      <w:proofErr w:type="spellStart"/>
      <w:r>
        <w:t>Vnets</w:t>
      </w:r>
      <w:proofErr w:type="spellEnd"/>
      <w:r>
        <w:t>.</w:t>
      </w:r>
    </w:p>
    <w:p w:rsidR="00D25506" w:rsidRDefault="00D25506">
      <w:r>
        <w:rPr>
          <w:noProof/>
        </w:rPr>
        <w:drawing>
          <wp:inline distT="0" distB="0" distL="0" distR="0">
            <wp:extent cx="5934710" cy="33381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506" w:rsidRDefault="00D25506"/>
    <w:p w:rsidR="00356C15" w:rsidRDefault="00356C15">
      <w:r>
        <w:t>All the resources in a resource group.</w:t>
      </w:r>
    </w:p>
    <w:p w:rsidR="00D25506" w:rsidRDefault="00D25506">
      <w:r>
        <w:rPr>
          <w:noProof/>
        </w:rPr>
        <w:lastRenderedPageBreak/>
        <w:drawing>
          <wp:inline distT="0" distB="0" distL="0" distR="0">
            <wp:extent cx="5934710" cy="333819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506" w:rsidRDefault="00D25506">
      <w:pPr>
        <w:rPr>
          <w:noProof/>
        </w:rPr>
      </w:pPr>
    </w:p>
    <w:p w:rsidR="00D25506" w:rsidRDefault="00D25506">
      <w:pPr>
        <w:rPr>
          <w:noProof/>
        </w:rPr>
      </w:pPr>
    </w:p>
    <w:p w:rsidR="00D25506" w:rsidRDefault="00D25506">
      <w:r>
        <w:rPr>
          <w:noProof/>
        </w:rPr>
        <w:drawing>
          <wp:inline distT="0" distB="0" distL="0" distR="0">
            <wp:extent cx="5934710" cy="333819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506" w:rsidRDefault="00D25506"/>
    <w:p w:rsidR="00D25506" w:rsidRDefault="002B3057">
      <w:r>
        <w:t xml:space="preserve">VPN Gateway </w:t>
      </w:r>
      <w:r w:rsidR="00522EFB">
        <w:t xml:space="preserve">connection </w:t>
      </w:r>
      <w:r>
        <w:t>between</w:t>
      </w:r>
      <w:r w:rsidR="00522EFB">
        <w:t xml:space="preserve"> virtual network</w:t>
      </w:r>
      <w:r>
        <w:t xml:space="preserve"> Vnet1 and Vnet2.</w:t>
      </w:r>
    </w:p>
    <w:p w:rsidR="00D25506" w:rsidRDefault="00D25506"/>
    <w:p w:rsidR="00D25506" w:rsidRDefault="00D25506"/>
    <w:p w:rsidR="00D25506" w:rsidRDefault="00D25506">
      <w:r>
        <w:rPr>
          <w:noProof/>
        </w:rPr>
        <w:drawing>
          <wp:inline distT="0" distB="0" distL="0" distR="0" wp14:anchorId="0F25B1F6" wp14:editId="00D9909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06" w:rsidRDefault="00604D6E">
      <w:r>
        <w:t>Peering connection between Vnet2 and Vnet3.</w:t>
      </w:r>
    </w:p>
    <w:p w:rsidR="00D25506" w:rsidRDefault="00D25506"/>
    <w:p w:rsidR="00D25506" w:rsidRDefault="00D25506">
      <w:r>
        <w:rPr>
          <w:noProof/>
        </w:rPr>
        <w:drawing>
          <wp:inline distT="0" distB="0" distL="0" distR="0" wp14:anchorId="0B9CFF49" wp14:editId="483822F9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06" w:rsidRDefault="00522EFB">
      <w:r>
        <w:t>Public IP “QRUPNPIP”.</w:t>
      </w:r>
    </w:p>
    <w:sectPr w:rsidR="00D2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E59" w:rsidRDefault="004B4E59" w:rsidP="00D25506">
      <w:pPr>
        <w:spacing w:after="0" w:line="240" w:lineRule="auto"/>
      </w:pPr>
      <w:r>
        <w:separator/>
      </w:r>
    </w:p>
  </w:endnote>
  <w:endnote w:type="continuationSeparator" w:id="0">
    <w:p w:rsidR="004B4E59" w:rsidRDefault="004B4E59" w:rsidP="00D25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E59" w:rsidRDefault="004B4E59" w:rsidP="00D25506">
      <w:pPr>
        <w:spacing w:after="0" w:line="240" w:lineRule="auto"/>
      </w:pPr>
      <w:r>
        <w:separator/>
      </w:r>
    </w:p>
  </w:footnote>
  <w:footnote w:type="continuationSeparator" w:id="0">
    <w:p w:rsidR="004B4E59" w:rsidRDefault="004B4E59" w:rsidP="00D25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6"/>
    <w:rsid w:val="00186A07"/>
    <w:rsid w:val="00257BE8"/>
    <w:rsid w:val="002B3057"/>
    <w:rsid w:val="00356C15"/>
    <w:rsid w:val="004B4E59"/>
    <w:rsid w:val="00522EFB"/>
    <w:rsid w:val="005F6463"/>
    <w:rsid w:val="00604D6E"/>
    <w:rsid w:val="006066E8"/>
    <w:rsid w:val="008B23F6"/>
    <w:rsid w:val="00930F25"/>
    <w:rsid w:val="00D2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EF90B"/>
  <w15:chartTrackingRefBased/>
  <w15:docId w15:val="{605AD3C4-D2B7-44B1-ACDA-1E669DB6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Ghorpade (Quadrant Resource LLC)</dc:creator>
  <cp:keywords/>
  <dc:description/>
  <cp:lastModifiedBy>Anup Ghorpade (Quadrant Resource LLC)</cp:lastModifiedBy>
  <cp:revision>8</cp:revision>
  <dcterms:created xsi:type="dcterms:W3CDTF">2019-04-17T12:32:00Z</dcterms:created>
  <dcterms:modified xsi:type="dcterms:W3CDTF">2019-04-17T13:09:00Z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v-anugho@microsoft.com</vt:lpwstr>
  </property>
  <property fmtid="{D5CDD505-2E9C-101B-9397-08002B2CF9AE}" pid="5" name="MSIP_Label_f42aa342-8706-4288-bd11-ebb85995028c_SetDate">
    <vt:lpwstr>2019-04-17T12:42:30.1398385Z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1629a282-dee6-4767-acee-dc68195b5fde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