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2B2" w:rsidRDefault="000D12B2">
      <w:r>
        <w:t>Encrypting a Wndows VM.</w:t>
      </w:r>
      <w:bookmarkStart w:id="0" w:name="_GoBack"/>
      <w:bookmarkEnd w:id="0"/>
    </w:p>
    <w:p w:rsidR="000D12B2" w:rsidRDefault="000D12B2"/>
    <w:p w:rsidR="00F1325F" w:rsidRDefault="000D12B2">
      <w:r>
        <w:rPr>
          <w:noProof/>
        </w:rPr>
        <w:drawing>
          <wp:inline distT="0" distB="0" distL="0" distR="0" wp14:anchorId="75D90302" wp14:editId="60A2C27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B2" w:rsidRDefault="000D12B2"/>
    <w:p w:rsidR="000D12B2" w:rsidRDefault="000D12B2">
      <w:r>
        <w:rPr>
          <w:noProof/>
        </w:rPr>
        <w:drawing>
          <wp:inline distT="0" distB="0" distL="0" distR="0" wp14:anchorId="6B4D45A5" wp14:editId="4B8F2D8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B2" w:rsidRDefault="000D12B2"/>
    <w:p w:rsidR="000D12B2" w:rsidRDefault="000D12B2">
      <w:r>
        <w:rPr>
          <w:noProof/>
        </w:rPr>
        <w:lastRenderedPageBreak/>
        <w:drawing>
          <wp:inline distT="0" distB="0" distL="0" distR="0" wp14:anchorId="403FAC84" wp14:editId="56C33B6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B2" w:rsidRDefault="000D12B2"/>
    <w:p w:rsidR="000D12B2" w:rsidRDefault="000D12B2">
      <w:r>
        <w:rPr>
          <w:noProof/>
        </w:rPr>
        <w:drawing>
          <wp:inline distT="0" distB="0" distL="0" distR="0" wp14:anchorId="5721BAC3" wp14:editId="798A52E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B2" w:rsidRDefault="000D12B2"/>
    <w:p w:rsidR="000D12B2" w:rsidRDefault="000D12B2">
      <w:r>
        <w:rPr>
          <w:noProof/>
        </w:rPr>
        <w:lastRenderedPageBreak/>
        <w:drawing>
          <wp:inline distT="0" distB="0" distL="0" distR="0" wp14:anchorId="128FDDA8" wp14:editId="6599445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B2" w:rsidRDefault="000D12B2"/>
    <w:p w:rsidR="000D12B2" w:rsidRDefault="000D12B2">
      <w:r>
        <w:rPr>
          <w:noProof/>
        </w:rPr>
        <w:drawing>
          <wp:inline distT="0" distB="0" distL="0" distR="0" wp14:anchorId="3A3BEA0C" wp14:editId="00AC488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B2" w:rsidRDefault="000D12B2"/>
    <w:p w:rsidR="000D12B2" w:rsidRDefault="000D12B2">
      <w:r>
        <w:rPr>
          <w:noProof/>
        </w:rPr>
        <w:lastRenderedPageBreak/>
        <w:drawing>
          <wp:inline distT="0" distB="0" distL="0" distR="0" wp14:anchorId="7A15813E" wp14:editId="02C6151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B2" w:rsidRDefault="000D12B2"/>
    <w:p w:rsidR="000D12B2" w:rsidRDefault="000D12B2">
      <w:r>
        <w:rPr>
          <w:noProof/>
        </w:rPr>
        <w:drawing>
          <wp:inline distT="0" distB="0" distL="0" distR="0" wp14:anchorId="110B3F5C" wp14:editId="0815989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B2" w:rsidRDefault="000D12B2"/>
    <w:p w:rsidR="000D12B2" w:rsidRDefault="000D12B2">
      <w:r>
        <w:rPr>
          <w:noProof/>
        </w:rPr>
        <w:lastRenderedPageBreak/>
        <w:drawing>
          <wp:inline distT="0" distB="0" distL="0" distR="0" wp14:anchorId="78610836" wp14:editId="6950987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B2" w:rsidRDefault="000D12B2"/>
    <w:p w:rsidR="000D12B2" w:rsidRDefault="000D12B2">
      <w:r>
        <w:rPr>
          <w:noProof/>
        </w:rPr>
        <w:drawing>
          <wp:inline distT="0" distB="0" distL="0" distR="0" wp14:anchorId="63C9E9D2" wp14:editId="364F1DB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B2" w:rsidRDefault="000D12B2"/>
    <w:p w:rsidR="000D12B2" w:rsidRDefault="000D12B2">
      <w:r>
        <w:rPr>
          <w:noProof/>
        </w:rPr>
        <w:lastRenderedPageBreak/>
        <w:drawing>
          <wp:inline distT="0" distB="0" distL="0" distR="0" wp14:anchorId="52588299" wp14:editId="14A299C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B2" w:rsidRDefault="000D12B2"/>
    <w:p w:rsidR="000D12B2" w:rsidRDefault="000D12B2">
      <w:r>
        <w:rPr>
          <w:noProof/>
        </w:rPr>
        <w:drawing>
          <wp:inline distT="0" distB="0" distL="0" distR="0" wp14:anchorId="0E3C1493" wp14:editId="500103E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12B2" w:rsidRDefault="000D12B2" w:rsidP="000D12B2">
      <w:pPr>
        <w:spacing w:after="0" w:line="240" w:lineRule="auto"/>
      </w:pPr>
      <w:r>
        <w:separator/>
      </w:r>
    </w:p>
  </w:endnote>
  <w:endnote w:type="continuationSeparator" w:id="0">
    <w:p w:rsidR="000D12B2" w:rsidRDefault="000D12B2" w:rsidP="000D1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12B2" w:rsidRDefault="000D12B2" w:rsidP="000D12B2">
      <w:pPr>
        <w:spacing w:after="0" w:line="240" w:lineRule="auto"/>
      </w:pPr>
      <w:r>
        <w:separator/>
      </w:r>
    </w:p>
  </w:footnote>
  <w:footnote w:type="continuationSeparator" w:id="0">
    <w:p w:rsidR="000D12B2" w:rsidRDefault="000D12B2" w:rsidP="000D1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2B2"/>
    <w:rsid w:val="000D12B2"/>
    <w:rsid w:val="005F6463"/>
    <w:rsid w:val="0093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0C147E"/>
  <w15:chartTrackingRefBased/>
  <w15:docId w15:val="{6E6142C9-FAF7-49E7-800F-188CFE152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12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2B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Ghorpade (Quadrant Resource LLC)</dc:creator>
  <cp:keywords/>
  <dc:description/>
  <cp:lastModifiedBy>Anup Ghorpade (Quadrant Resource LLC)</cp:lastModifiedBy>
  <cp:revision>1</cp:revision>
  <dcterms:created xsi:type="dcterms:W3CDTF">2019-04-25T10:07:00Z</dcterms:created>
  <dcterms:modified xsi:type="dcterms:W3CDTF">2019-04-25T10:14:00Z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v-anugho@microsoft.com</vt:lpwstr>
  </property>
  <property fmtid="{D5CDD505-2E9C-101B-9397-08002B2CF9AE}" pid="5" name="MSIP_Label_f42aa342-8706-4288-bd11-ebb85995028c_SetDate">
    <vt:lpwstr>2019-04-25T10:14:09.4043517Z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e6e51fb0-0f61-4a87-bca2-12a409b92f2e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