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325F" w:rsidRDefault="001E60D3">
      <w:r>
        <w:t>Key Vaults</w:t>
      </w:r>
    </w:p>
    <w:p w:rsidR="001E60D3" w:rsidRDefault="001E60D3">
      <w:r>
        <w:rPr>
          <w:noProof/>
        </w:rPr>
        <w:drawing>
          <wp:inline distT="0" distB="0" distL="0" distR="0" wp14:anchorId="72821746" wp14:editId="3240C71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D3" w:rsidRDefault="001E60D3"/>
    <w:p w:rsidR="001E60D3" w:rsidRDefault="001E60D3">
      <w:r>
        <w:t>Create Key Vault</w:t>
      </w:r>
    </w:p>
    <w:p w:rsidR="001E60D3" w:rsidRDefault="001E60D3">
      <w:r>
        <w:rPr>
          <w:noProof/>
        </w:rPr>
        <w:drawing>
          <wp:inline distT="0" distB="0" distL="0" distR="0" wp14:anchorId="0B699C86" wp14:editId="5E7A6FD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D3" w:rsidRDefault="001E60D3"/>
    <w:p w:rsidR="001E60D3" w:rsidRDefault="001E60D3"/>
    <w:p w:rsidR="001E60D3" w:rsidRDefault="001E60D3">
      <w:r>
        <w:lastRenderedPageBreak/>
        <w:t>Access Policy</w:t>
      </w:r>
    </w:p>
    <w:p w:rsidR="001E60D3" w:rsidRDefault="001E60D3">
      <w:r>
        <w:rPr>
          <w:noProof/>
        </w:rPr>
        <w:drawing>
          <wp:inline distT="0" distB="0" distL="0" distR="0" wp14:anchorId="277A71C3" wp14:editId="773C444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D3" w:rsidRDefault="001E60D3"/>
    <w:p w:rsidR="001E60D3" w:rsidRDefault="001E60D3">
      <w:r>
        <w:t>Add Access policy</w:t>
      </w:r>
    </w:p>
    <w:p w:rsidR="001E60D3" w:rsidRDefault="001E60D3">
      <w:r>
        <w:rPr>
          <w:noProof/>
        </w:rPr>
        <w:drawing>
          <wp:inline distT="0" distB="0" distL="0" distR="0" wp14:anchorId="6D4B5BC9" wp14:editId="6E959C8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D3" w:rsidRDefault="001E60D3"/>
    <w:p w:rsidR="001E60D3" w:rsidRDefault="001E60D3"/>
    <w:p w:rsidR="001E60D3" w:rsidRDefault="001E60D3"/>
    <w:p w:rsidR="001E60D3" w:rsidRDefault="001E60D3">
      <w:r>
        <w:t>Key Permission</w:t>
      </w:r>
    </w:p>
    <w:p w:rsidR="001E60D3" w:rsidRDefault="001E60D3">
      <w:r>
        <w:rPr>
          <w:noProof/>
        </w:rPr>
        <w:drawing>
          <wp:inline distT="0" distB="0" distL="0" distR="0" wp14:anchorId="2981E631" wp14:editId="183C6DB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D3" w:rsidRDefault="001E60D3"/>
    <w:p w:rsidR="001E60D3" w:rsidRDefault="001E60D3"/>
    <w:p w:rsidR="001E60D3" w:rsidRDefault="001E60D3">
      <w:r>
        <w:t>Secret permissions</w:t>
      </w:r>
    </w:p>
    <w:p w:rsidR="001E60D3" w:rsidRDefault="001E60D3">
      <w:r>
        <w:rPr>
          <w:noProof/>
        </w:rPr>
        <w:drawing>
          <wp:inline distT="0" distB="0" distL="0" distR="0" wp14:anchorId="597D0178" wp14:editId="45B06EB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D3" w:rsidRDefault="001E60D3"/>
    <w:p w:rsidR="001E60D3" w:rsidRDefault="001E60D3">
      <w:r>
        <w:t>Certificate Permissions</w:t>
      </w:r>
    </w:p>
    <w:p w:rsidR="001E60D3" w:rsidRDefault="001E60D3">
      <w:r>
        <w:rPr>
          <w:noProof/>
        </w:rPr>
        <w:drawing>
          <wp:inline distT="0" distB="0" distL="0" distR="0" wp14:anchorId="68B0236A" wp14:editId="2343642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D3" w:rsidRDefault="001E60D3"/>
    <w:p w:rsidR="001E60D3" w:rsidRDefault="001E60D3"/>
    <w:p w:rsidR="001E60D3" w:rsidRDefault="001E60D3">
      <w:r>
        <w:rPr>
          <w:noProof/>
        </w:rPr>
        <w:drawing>
          <wp:inline distT="0" distB="0" distL="0" distR="0" wp14:anchorId="2C7EAD84" wp14:editId="3C5058B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D3" w:rsidRDefault="001E60D3"/>
    <w:p w:rsidR="001E60D3" w:rsidRDefault="001E60D3">
      <w:bookmarkStart w:id="0" w:name="_GoBack"/>
      <w:r>
        <w:rPr>
          <w:noProof/>
        </w:rPr>
        <w:lastRenderedPageBreak/>
        <w:drawing>
          <wp:inline distT="0" distB="0" distL="0" distR="0" wp14:anchorId="7498F970" wp14:editId="4B95EF6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E6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145C" w:rsidRDefault="00F0145C" w:rsidP="00F0145C">
      <w:pPr>
        <w:spacing w:after="0" w:line="240" w:lineRule="auto"/>
      </w:pPr>
      <w:r>
        <w:separator/>
      </w:r>
    </w:p>
  </w:endnote>
  <w:endnote w:type="continuationSeparator" w:id="0">
    <w:p w:rsidR="00F0145C" w:rsidRDefault="00F0145C" w:rsidP="00F014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145C" w:rsidRDefault="00F0145C" w:rsidP="00F0145C">
      <w:pPr>
        <w:spacing w:after="0" w:line="240" w:lineRule="auto"/>
      </w:pPr>
      <w:r>
        <w:separator/>
      </w:r>
    </w:p>
  </w:footnote>
  <w:footnote w:type="continuationSeparator" w:id="0">
    <w:p w:rsidR="00F0145C" w:rsidRDefault="00F0145C" w:rsidP="00F014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0D3"/>
    <w:rsid w:val="001E60D3"/>
    <w:rsid w:val="005F6463"/>
    <w:rsid w:val="00930F25"/>
    <w:rsid w:val="00F0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69B27C"/>
  <w15:chartTrackingRefBased/>
  <w15:docId w15:val="{06DB4377-132C-4243-B0ED-28D0B872C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60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0D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2770</TotalTime>
  <Pages>5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 Ghorpade (Quadrant Resource LLC)</dc:creator>
  <cp:keywords/>
  <dc:description/>
  <cp:lastModifiedBy>Anup Ghorpade (Quadrant Resource LLC)</cp:lastModifiedBy>
  <cp:revision>1</cp:revision>
  <dcterms:created xsi:type="dcterms:W3CDTF">2019-04-23T12:01:00Z</dcterms:created>
  <dcterms:modified xsi:type="dcterms:W3CDTF">2019-04-26T04:33:00Z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v-anugho@microsoft.com</vt:lpwstr>
  </property>
  <property fmtid="{D5CDD505-2E9C-101B-9397-08002B2CF9AE}" pid="5" name="MSIP_Label_f42aa342-8706-4288-bd11-ebb85995028c_SetDate">
    <vt:lpwstr>2019-04-26T04:33:43.2216823Z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98671a9f-007d-47fc-8359-b83c5d2732a3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