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7626"/>
      </w:tblGrid>
      <w:tr w:rsidR="00CE1B84" w:rsidRPr="00CE1B84" w14:paraId="0323AF37" w14:textId="77777777" w:rsidTr="00CE1B8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19DE9" w14:textId="7777777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CE1B84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Get-</w:t>
            </w:r>
            <w:proofErr w:type="spellStart"/>
            <w:r w:rsidRPr="00CE1B84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ExecutionPolicy</w:t>
            </w:r>
            <w:proofErr w:type="spellEnd"/>
          </w:p>
        </w:tc>
      </w:tr>
      <w:tr w:rsidR="00CE1B84" w:rsidRPr="00CE1B84" w14:paraId="572EA419" w14:textId="77777777" w:rsidTr="00CE1B8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593F8" w14:textId="7777777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A5368" w14:textId="7777777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CE1B84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#login to Azure portal</w:t>
            </w:r>
          </w:p>
        </w:tc>
      </w:tr>
      <w:tr w:rsidR="00CE1B84" w:rsidRPr="00CE1B84" w14:paraId="4EFA415C" w14:textId="77777777" w:rsidTr="00CE1B8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A3038" w14:textId="7777777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8A5B8" w14:textId="77777777" w:rsidR="00CE1B84" w:rsidRPr="00CE1B84" w:rsidRDefault="00CE1B84" w:rsidP="00CE1B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1B84" w:rsidRPr="00CE1B84" w14:paraId="06D05B73" w14:textId="77777777" w:rsidTr="00CE1B8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A4521" w14:textId="77777777" w:rsidR="00CE1B84" w:rsidRPr="00CE1B84" w:rsidRDefault="00CE1B84" w:rsidP="00CE1B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AF39B" w14:textId="7777777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Login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proofErr w:type="spellStart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AzureRmAccount</w:t>
            </w:r>
            <w:proofErr w:type="spellEnd"/>
          </w:p>
        </w:tc>
      </w:tr>
      <w:tr w:rsidR="00CE1B84" w:rsidRPr="00CE1B84" w14:paraId="34F7F428" w14:textId="77777777" w:rsidTr="00CE1B8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111F7" w14:textId="7777777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AD345" w14:textId="7777777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CE1B84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#creating Resource Group</w:t>
            </w:r>
          </w:p>
        </w:tc>
      </w:tr>
      <w:tr w:rsidR="00CE1B84" w:rsidRPr="00CE1B84" w14:paraId="5C0335E6" w14:textId="77777777" w:rsidTr="00CE1B8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E7747" w14:textId="7777777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2A2FA" w14:textId="7617A08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$</w:t>
            </w:r>
            <w:proofErr w:type="spellStart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rgName</w:t>
            </w:r>
            <w:proofErr w:type="spellEnd"/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=</w:t>
            </w:r>
            <w:r w:rsidRPr="00CE1B84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'</w:t>
            </w:r>
            <w:proofErr w:type="spellStart"/>
            <w:r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Anup</w:t>
            </w:r>
            <w:r w:rsidRPr="00CE1B84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RG</w:t>
            </w:r>
            <w:proofErr w:type="spellEnd"/>
            <w:r w:rsidRPr="00CE1B84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'</w:t>
            </w:r>
          </w:p>
        </w:tc>
      </w:tr>
      <w:tr w:rsidR="00CE1B84" w:rsidRPr="00CE1B84" w14:paraId="0DD98136" w14:textId="77777777" w:rsidTr="00CE1B8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793BF" w14:textId="7777777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BBC09" w14:textId="6A6FC17B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$location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=</w:t>
            </w:r>
            <w:r w:rsidRPr="00CE1B84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'</w:t>
            </w:r>
            <w:proofErr w:type="spellStart"/>
            <w:r w:rsidRPr="00CE1B84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eas</w:t>
            </w:r>
            <w:r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t</w:t>
            </w:r>
            <w:r w:rsidRPr="00CE1B84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us</w:t>
            </w:r>
            <w:proofErr w:type="spellEnd"/>
            <w:r w:rsidRPr="00CE1B84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'</w:t>
            </w:r>
          </w:p>
        </w:tc>
      </w:tr>
      <w:tr w:rsidR="00CE1B84" w:rsidRPr="00CE1B84" w14:paraId="35985942" w14:textId="77777777" w:rsidTr="00CE1B8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EBA39" w14:textId="7777777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B1318" w14:textId="7777777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CE1B84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New-</w:t>
            </w:r>
            <w:proofErr w:type="spellStart"/>
            <w:r w:rsidRPr="00CE1B84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AzureRmResourceGroup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Name $</w:t>
            </w:r>
            <w:proofErr w:type="spellStart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rgName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Location $location </w:t>
            </w:r>
          </w:p>
        </w:tc>
      </w:tr>
      <w:tr w:rsidR="00CE1B84" w:rsidRPr="00CE1B84" w14:paraId="5FCA7295" w14:textId="77777777" w:rsidTr="00CE1B8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51524" w14:textId="7777777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8C997" w14:textId="77777777" w:rsidR="00CE1B84" w:rsidRPr="00CE1B84" w:rsidRDefault="00CE1B84" w:rsidP="00CE1B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1B84" w:rsidRPr="00CE1B84" w14:paraId="3F6FF6BE" w14:textId="77777777" w:rsidTr="00CE1B8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A97F7" w14:textId="77777777" w:rsidR="00CE1B84" w:rsidRPr="00CE1B84" w:rsidRDefault="00CE1B84" w:rsidP="00CE1B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4D6C3" w14:textId="7777777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CE1B84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#Creating Virtual network and sub net</w:t>
            </w:r>
          </w:p>
        </w:tc>
      </w:tr>
      <w:tr w:rsidR="00CE1B84" w:rsidRPr="00CE1B84" w14:paraId="213D6602" w14:textId="77777777" w:rsidTr="00CE1B8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9B32F" w14:textId="7777777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BFBF3" w14:textId="77777777" w:rsidR="00CE1B84" w:rsidRPr="00CE1B84" w:rsidRDefault="00CE1B84" w:rsidP="00CE1B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1B84" w:rsidRPr="00CE1B84" w14:paraId="06DF17B5" w14:textId="77777777" w:rsidTr="00CE1B8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F0E34" w14:textId="77777777" w:rsidR="00CE1B84" w:rsidRPr="00CE1B84" w:rsidRDefault="00CE1B84" w:rsidP="00CE1B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0B290" w14:textId="7777777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$</w:t>
            </w:r>
            <w:proofErr w:type="spellStart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fesubnet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=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New-</w:t>
            </w:r>
            <w:proofErr w:type="spellStart"/>
            <w:r w:rsidRPr="00CE1B84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AzVirtualNetworkSubnetConfig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Name </w:t>
            </w:r>
            <w:r w:rsidRPr="00CE1B84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'</w:t>
            </w:r>
            <w:proofErr w:type="spellStart"/>
            <w:r w:rsidRPr="00CE1B84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MySubnet-FrontEnd</w:t>
            </w:r>
            <w:proofErr w:type="spellEnd"/>
            <w:r w:rsidRPr="00CE1B84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'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proofErr w:type="spellStart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AddressPrefix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'10.0.1.0/24'</w:t>
            </w:r>
          </w:p>
        </w:tc>
      </w:tr>
      <w:tr w:rsidR="00CE1B84" w:rsidRPr="00CE1B84" w14:paraId="6BC24B25" w14:textId="77777777" w:rsidTr="00CE1B8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D229E" w14:textId="7777777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5D327" w14:textId="7777777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$</w:t>
            </w:r>
            <w:proofErr w:type="spellStart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besubnet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=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New-</w:t>
            </w:r>
            <w:proofErr w:type="spellStart"/>
            <w:r w:rsidRPr="00CE1B84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AzVirtualNetworkSubnetConfig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Name </w:t>
            </w:r>
            <w:r w:rsidRPr="00CE1B84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'</w:t>
            </w:r>
            <w:proofErr w:type="spellStart"/>
            <w:r w:rsidRPr="00CE1B84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MySubnet-BackEnd</w:t>
            </w:r>
            <w:proofErr w:type="spellEnd"/>
            <w:r w:rsidRPr="00CE1B84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'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proofErr w:type="spellStart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AddressPrefix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'10.0.2.0/24'</w:t>
            </w:r>
          </w:p>
        </w:tc>
      </w:tr>
      <w:tr w:rsidR="00CE1B84" w:rsidRPr="00CE1B84" w14:paraId="590572FF" w14:textId="77777777" w:rsidTr="00CE1B8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9AB54" w14:textId="7777777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E63BF" w14:textId="7777777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$</w:t>
            </w:r>
            <w:proofErr w:type="spellStart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vnet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=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New-</w:t>
            </w:r>
            <w:proofErr w:type="spellStart"/>
            <w:r w:rsidRPr="00CE1B84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AzVirtualNetwork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proofErr w:type="spellStart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ResourceGroupName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$</w:t>
            </w:r>
            <w:proofErr w:type="spellStart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rgName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Name </w:t>
            </w:r>
            <w:r w:rsidRPr="00CE1B84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'</w:t>
            </w:r>
            <w:proofErr w:type="spellStart"/>
            <w:r w:rsidRPr="00CE1B84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MyVnet</w:t>
            </w:r>
            <w:proofErr w:type="spellEnd"/>
            <w:r w:rsidRPr="00CE1B84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'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proofErr w:type="spellStart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AddressPrefix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'10.0.0.0/28'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</w:p>
        </w:tc>
      </w:tr>
      <w:tr w:rsidR="00CE1B84" w:rsidRPr="00CE1B84" w14:paraId="04CB543D" w14:textId="77777777" w:rsidTr="00CE1B8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98DF5" w14:textId="7777777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7CA5F" w14:textId="7777777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Location $location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Subnet $</w:t>
            </w:r>
            <w:proofErr w:type="spellStart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fesubnet</w:t>
            </w:r>
            <w:proofErr w:type="spellEnd"/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,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$</w:t>
            </w:r>
            <w:proofErr w:type="spellStart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besubnet</w:t>
            </w:r>
            <w:proofErr w:type="spellEnd"/>
          </w:p>
        </w:tc>
      </w:tr>
      <w:tr w:rsidR="00CE1B84" w:rsidRPr="00CE1B84" w14:paraId="18ABE3A1" w14:textId="77777777" w:rsidTr="00CE1B8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B64B5" w14:textId="7777777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31E3D" w14:textId="77777777" w:rsidR="00CE1B84" w:rsidRPr="00CE1B84" w:rsidRDefault="00CE1B84" w:rsidP="00CE1B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1B84" w:rsidRPr="00CE1B84" w14:paraId="772B1E95" w14:textId="77777777" w:rsidTr="00CE1B8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84652" w14:textId="77777777" w:rsidR="00CE1B84" w:rsidRPr="00CE1B84" w:rsidRDefault="00CE1B84" w:rsidP="00CE1B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E7F6C" w14:textId="7777777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CE1B84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#creating Network Security Group </w:t>
            </w:r>
          </w:p>
        </w:tc>
      </w:tr>
      <w:tr w:rsidR="00CE1B84" w:rsidRPr="00CE1B84" w14:paraId="4A7A4B37" w14:textId="77777777" w:rsidTr="00CE1B8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13DDA" w14:textId="7777777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EBA9E" w14:textId="77777777" w:rsidR="00CE1B84" w:rsidRPr="00CE1B84" w:rsidRDefault="00CE1B84" w:rsidP="00CE1B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1B84" w:rsidRPr="00CE1B84" w14:paraId="4BF02CD1" w14:textId="77777777" w:rsidTr="00CE1B8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454B9" w14:textId="77777777" w:rsidR="00CE1B84" w:rsidRPr="00CE1B84" w:rsidRDefault="00CE1B84" w:rsidP="00CE1B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30B95" w14:textId="5979843F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$</w:t>
            </w:r>
            <w:proofErr w:type="spellStart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nsg</w:t>
            </w:r>
            <w:proofErr w:type="spellEnd"/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=</w:t>
            </w:r>
            <w:r w:rsidRPr="00CE1B84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New-</w:t>
            </w:r>
            <w:proofErr w:type="spellStart"/>
            <w:r w:rsidRPr="00CE1B84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AzureRmNetworkSecurityGroup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proofErr w:type="spellStart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ResourceGroupName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$</w:t>
            </w:r>
            <w:proofErr w:type="spellStart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rgName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Name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Anup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RG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Location $location</w:t>
            </w:r>
          </w:p>
        </w:tc>
      </w:tr>
      <w:tr w:rsidR="00CE1B84" w:rsidRPr="00CE1B84" w14:paraId="1ECF3C0A" w14:textId="77777777" w:rsidTr="00CE1B8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43806" w14:textId="7777777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61FD0" w14:textId="77777777" w:rsidR="00CE1B84" w:rsidRPr="00CE1B84" w:rsidRDefault="00CE1B84" w:rsidP="00CE1B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1B84" w:rsidRPr="00CE1B84" w14:paraId="417F6C28" w14:textId="77777777" w:rsidTr="00CE1B8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F1E6F" w14:textId="77777777" w:rsidR="00CE1B84" w:rsidRPr="00CE1B84" w:rsidRDefault="00CE1B84" w:rsidP="00CE1B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F30CA" w14:textId="7777777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CE1B84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#Adding Security rules to NSG</w:t>
            </w:r>
          </w:p>
        </w:tc>
      </w:tr>
      <w:tr w:rsidR="00CE1B84" w:rsidRPr="00CE1B84" w14:paraId="7607F0D1" w14:textId="77777777" w:rsidTr="00CE1B8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50BE7" w14:textId="7777777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680CC" w14:textId="77777777" w:rsidR="00CE1B84" w:rsidRPr="00CE1B84" w:rsidRDefault="00CE1B84" w:rsidP="00CE1B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1B84" w:rsidRPr="00CE1B84" w14:paraId="0856EC67" w14:textId="77777777" w:rsidTr="00CE1B8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E728B" w14:textId="77777777" w:rsidR="00CE1B84" w:rsidRPr="00CE1B84" w:rsidRDefault="00CE1B84" w:rsidP="00CE1B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D18A3" w14:textId="7777777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$rule1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=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New-</w:t>
            </w:r>
            <w:proofErr w:type="spellStart"/>
            <w:r w:rsidRPr="00CE1B84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AzNetworkSecurityRuleConfig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Name </w:t>
            </w:r>
            <w:r w:rsidRPr="00CE1B84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'HTTP'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Description </w:t>
            </w:r>
            <w:r w:rsidRPr="00CE1B84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'Allow HTTP'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Access Allow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Protocol </w:t>
            </w:r>
            <w:proofErr w:type="spellStart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Tcp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Direction Inbound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Priority </w:t>
            </w:r>
            <w:r w:rsidRPr="00CE1B84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100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proofErr w:type="spellStart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SourceAddressPrefix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Internet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proofErr w:type="spellStart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SourcePortRange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*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proofErr w:type="spellStart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DestinationAddressPrefix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*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proofErr w:type="spellStart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DestinationPortRange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80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bookmarkStart w:id="0" w:name="_GoBack"/>
            <w:bookmarkEnd w:id="0"/>
          </w:p>
        </w:tc>
      </w:tr>
      <w:tr w:rsidR="00CE1B84" w:rsidRPr="00CE1B84" w14:paraId="22732463" w14:textId="77777777" w:rsidTr="00CE1B8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7CDF7" w14:textId="7777777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52617" w14:textId="77777777" w:rsidR="00CE1B84" w:rsidRPr="00CE1B84" w:rsidRDefault="00CE1B84" w:rsidP="00CE1B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1B84" w:rsidRPr="00CE1B84" w14:paraId="0CEAD40C" w14:textId="77777777" w:rsidTr="00CE1B8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7B053" w14:textId="77777777" w:rsidR="00CE1B84" w:rsidRPr="00CE1B84" w:rsidRDefault="00CE1B84" w:rsidP="00CE1B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42921" w14:textId="7777777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$rule2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=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New-</w:t>
            </w:r>
            <w:proofErr w:type="spellStart"/>
            <w:r w:rsidRPr="00CE1B84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AzNetworkSecurityRuleConfig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Name </w:t>
            </w:r>
            <w:r w:rsidRPr="00CE1B84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'RDP'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Description </w:t>
            </w:r>
            <w:r w:rsidRPr="00CE1B84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"Allow RDP"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Access Allow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Protocol </w:t>
            </w:r>
            <w:proofErr w:type="spellStart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Tcp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Direction Inbound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Priority </w:t>
            </w:r>
            <w:r w:rsidRPr="00CE1B84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200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proofErr w:type="spellStart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SourceAddressPrefix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Internet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proofErr w:type="spellStart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SourcePortRange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*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proofErr w:type="spellStart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DestinationAddressPrefix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*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proofErr w:type="spellStart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DestinationPortRange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3389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</w:p>
        </w:tc>
      </w:tr>
      <w:tr w:rsidR="00CE1B84" w:rsidRPr="00CE1B84" w14:paraId="1C05F8EF" w14:textId="77777777" w:rsidTr="00CE1B8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589FB" w14:textId="7777777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B2FCF" w14:textId="77777777" w:rsidR="00CE1B84" w:rsidRPr="00CE1B84" w:rsidRDefault="00CE1B84" w:rsidP="00CE1B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1B84" w:rsidRPr="00CE1B84" w14:paraId="2D0D9874" w14:textId="77777777" w:rsidTr="00CE1B8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BAF69" w14:textId="77777777" w:rsidR="00CE1B84" w:rsidRPr="00CE1B84" w:rsidRDefault="00CE1B84" w:rsidP="00CE1B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506AB" w14:textId="77777777" w:rsidR="00CE1B84" w:rsidRPr="00CE1B84" w:rsidRDefault="00CE1B84" w:rsidP="00CE1B8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proofErr w:type="spellStart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NetworkSecurityGroup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$</w:t>
            </w:r>
            <w:proofErr w:type="spellStart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nsg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Name $</w:t>
            </w:r>
            <w:proofErr w:type="spellStart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fesubnet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proofErr w:type="spellStart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SecurityRules</w:t>
            </w:r>
            <w:proofErr w:type="spell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$rule</w:t>
            </w:r>
            <w:proofErr w:type="gramStart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1</w:t>
            </w:r>
            <w:r w:rsidRPr="00CE1B84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,</w:t>
            </w:r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$</w:t>
            </w:r>
            <w:proofErr w:type="gramEnd"/>
            <w:r w:rsidRPr="00CE1B8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rule2</w:t>
            </w:r>
          </w:p>
        </w:tc>
      </w:tr>
    </w:tbl>
    <w:p w14:paraId="7D9E54CE" w14:textId="77777777" w:rsidR="00F1325F" w:rsidRDefault="00CE1B84"/>
    <w:sectPr w:rsidR="00F13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1FA11" w14:textId="77777777" w:rsidR="00CE1B84" w:rsidRDefault="00CE1B84" w:rsidP="00CE1B84">
      <w:pPr>
        <w:spacing w:after="0" w:line="240" w:lineRule="auto"/>
      </w:pPr>
      <w:r>
        <w:separator/>
      </w:r>
    </w:p>
  </w:endnote>
  <w:endnote w:type="continuationSeparator" w:id="0">
    <w:p w14:paraId="7DAC6C3D" w14:textId="77777777" w:rsidR="00CE1B84" w:rsidRDefault="00CE1B84" w:rsidP="00CE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13724" w14:textId="77777777" w:rsidR="00CE1B84" w:rsidRDefault="00CE1B84" w:rsidP="00CE1B84">
      <w:pPr>
        <w:spacing w:after="0" w:line="240" w:lineRule="auto"/>
      </w:pPr>
      <w:r>
        <w:separator/>
      </w:r>
    </w:p>
  </w:footnote>
  <w:footnote w:type="continuationSeparator" w:id="0">
    <w:p w14:paraId="0D42C15C" w14:textId="77777777" w:rsidR="00CE1B84" w:rsidRDefault="00CE1B84" w:rsidP="00CE1B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84"/>
    <w:rsid w:val="005F6463"/>
    <w:rsid w:val="00930F25"/>
    <w:rsid w:val="00CE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DB134"/>
  <w15:chartTrackingRefBased/>
  <w15:docId w15:val="{FB071BE0-FD63-42D9-BBEA-A784CB33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1">
    <w:name w:val="pl-c11"/>
    <w:basedOn w:val="DefaultParagraphFont"/>
    <w:rsid w:val="00CE1B84"/>
    <w:rPr>
      <w:color w:val="005CC5"/>
    </w:rPr>
  </w:style>
  <w:style w:type="character" w:customStyle="1" w:styleId="pl-c3">
    <w:name w:val="pl-c3"/>
    <w:basedOn w:val="DefaultParagraphFont"/>
    <w:rsid w:val="00CE1B84"/>
    <w:rPr>
      <w:color w:val="6A737D"/>
    </w:rPr>
  </w:style>
  <w:style w:type="character" w:customStyle="1" w:styleId="pl-k1">
    <w:name w:val="pl-k1"/>
    <w:basedOn w:val="DefaultParagraphFont"/>
    <w:rsid w:val="00CE1B84"/>
    <w:rPr>
      <w:color w:val="D73A49"/>
    </w:rPr>
  </w:style>
  <w:style w:type="character" w:customStyle="1" w:styleId="pl-smi1">
    <w:name w:val="pl-smi1"/>
    <w:basedOn w:val="DefaultParagraphFont"/>
    <w:rsid w:val="00CE1B84"/>
    <w:rPr>
      <w:color w:val="24292E"/>
    </w:rPr>
  </w:style>
  <w:style w:type="character" w:customStyle="1" w:styleId="pl-s2">
    <w:name w:val="pl-s2"/>
    <w:basedOn w:val="DefaultParagraphFont"/>
    <w:rsid w:val="00CE1B84"/>
    <w:rPr>
      <w:color w:val="032F62"/>
    </w:rPr>
  </w:style>
  <w:style w:type="character" w:customStyle="1" w:styleId="pl-pds1">
    <w:name w:val="pl-pds1"/>
    <w:basedOn w:val="DefaultParagraphFont"/>
    <w:rsid w:val="00CE1B84"/>
    <w:rPr>
      <w:color w:val="032F6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1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289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Ghorpade (Quadrant Resource LLC)</dc:creator>
  <cp:keywords/>
  <dc:description/>
  <cp:lastModifiedBy>Anup Ghorpade (Quadrant Resource LLC)</cp:lastModifiedBy>
  <cp:revision>1</cp:revision>
  <dcterms:created xsi:type="dcterms:W3CDTF">2019-05-07T04:49:00Z</dcterms:created>
  <dcterms:modified xsi:type="dcterms:W3CDTF">2019-05-07T04:51:00Z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v-anugho@microsoft.com</vt:lpwstr>
  </property>
  <property fmtid="{D5CDD505-2E9C-101B-9397-08002B2CF9AE}" pid="5" name="MSIP_Label_f42aa342-8706-4288-bd11-ebb85995028c_SetDate">
    <vt:lpwstr>2019-05-07T04:51:33.0651323Z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d2fa8af1-f870-498e-836c-cd298e72cd50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