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1144" w:rsidRDefault="00701144">
      <w:r>
        <w:t>Resource group creation.</w:t>
      </w:r>
    </w:p>
    <w:p w:rsidR="00701144" w:rsidRDefault="00701144"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44" w:rsidRDefault="00701144">
      <w:proofErr w:type="spellStart"/>
      <w:r>
        <w:t>Vnet</w:t>
      </w:r>
      <w:proofErr w:type="spellEnd"/>
      <w:r>
        <w:t xml:space="preserve"> creation.</w:t>
      </w:r>
    </w:p>
    <w:p w:rsidR="00701144" w:rsidRDefault="00701144"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44" w:rsidRDefault="00701144"/>
    <w:p w:rsidR="00701144" w:rsidRDefault="00701144"/>
    <w:p w:rsidR="00701144" w:rsidRDefault="00701144"/>
    <w:p w:rsidR="00701144" w:rsidRDefault="00701144">
      <w:r>
        <w:lastRenderedPageBreak/>
        <w:t>Creation of Subnets for vnet1.</w:t>
      </w:r>
    </w:p>
    <w:p w:rsidR="00701144" w:rsidRDefault="00701144"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44" w:rsidRDefault="00701144">
      <w:r>
        <w:t xml:space="preserve">Creation of subnet </w:t>
      </w:r>
      <w:proofErr w:type="gramStart"/>
      <w:r>
        <w:t>gateway ,Frontend</w:t>
      </w:r>
      <w:proofErr w:type="gramEnd"/>
      <w:r>
        <w:t xml:space="preserve"> subnet and Backend subnet for vnet1.</w:t>
      </w:r>
    </w:p>
    <w:p w:rsidR="00701144" w:rsidRDefault="00701144"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44" w:rsidRDefault="00701144"/>
    <w:p w:rsidR="00701144" w:rsidRDefault="00701144"/>
    <w:p w:rsidR="00701144" w:rsidRDefault="00701144"/>
    <w:p w:rsidR="00701144" w:rsidRDefault="00701144">
      <w:r>
        <w:rPr>
          <w:noProof/>
        </w:rPr>
        <w:lastRenderedPageBreak/>
        <w:drawing>
          <wp:inline distT="0" distB="0" distL="0" distR="0">
            <wp:extent cx="5943600" cy="334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44" w:rsidRDefault="00701144"/>
    <w:p w:rsidR="00701144" w:rsidRDefault="00701144"/>
    <w:p w:rsidR="00701144" w:rsidRDefault="00701144"/>
    <w:p w:rsidR="00701144" w:rsidRDefault="00701144"/>
    <w:p w:rsidR="00701144" w:rsidRDefault="00701144"/>
    <w:p w:rsidR="00701144" w:rsidRDefault="00701144">
      <w:r>
        <w:lastRenderedPageBreak/>
        <w:t>Creation of Vnet2.</w:t>
      </w:r>
    </w:p>
    <w:p w:rsidR="00701144" w:rsidRDefault="00701144"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44" w:rsidRDefault="00A74C5D">
      <w:r>
        <w:t>Creation of subnets and subnet gateway for vnet2.</w:t>
      </w:r>
    </w:p>
    <w:p w:rsidR="00A74C5D" w:rsidRDefault="00A74C5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C5D" w:rsidRDefault="00A74C5D"/>
    <w:p w:rsidR="00A74C5D" w:rsidRDefault="00A74C5D"/>
    <w:p w:rsidR="00A74C5D" w:rsidRDefault="00A74C5D"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45" w:rsidRDefault="004E3A45">
      <w:r>
        <w:t>Vnet3 Creation.</w:t>
      </w:r>
    </w:p>
    <w:p w:rsidR="004E3A45" w:rsidRDefault="004E3A45"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45" w:rsidRDefault="004E3A45"/>
    <w:p w:rsidR="004E3A45" w:rsidRDefault="004E3A45"/>
    <w:p w:rsidR="004E3A45" w:rsidRDefault="004E3A45"/>
    <w:p w:rsidR="004E3A45" w:rsidRDefault="004E3A45">
      <w:r>
        <w:lastRenderedPageBreak/>
        <w:t xml:space="preserve">Creation of </w:t>
      </w:r>
      <w:proofErr w:type="gramStart"/>
      <w:r>
        <w:t>front ,Backend</w:t>
      </w:r>
      <w:proofErr w:type="gramEnd"/>
      <w:r>
        <w:t xml:space="preserve"> subnets and subnet Gateway for vnet3.</w:t>
      </w:r>
    </w:p>
    <w:p w:rsidR="004E3A45" w:rsidRDefault="004E3A45"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45" w:rsidRDefault="004E3A45"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45" w:rsidRDefault="004E3A45"/>
    <w:p w:rsidR="004E3A45" w:rsidRDefault="004E3A45"/>
    <w:p w:rsidR="004E3A45" w:rsidRDefault="004E3A45"/>
    <w:p w:rsidR="004E3A45" w:rsidRDefault="004E3A45"/>
    <w:p w:rsidR="004E3A45" w:rsidRDefault="004E3A45">
      <w:r>
        <w:rPr>
          <w:noProof/>
        </w:rPr>
        <w:lastRenderedPageBreak/>
        <w:drawing>
          <wp:inline distT="0" distB="0" distL="0" distR="0">
            <wp:extent cx="5943600" cy="334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45" w:rsidRDefault="004E3A45">
      <w:r>
        <w:t xml:space="preserve">Public </w:t>
      </w:r>
      <w:proofErr w:type="spellStart"/>
      <w:r>
        <w:t>ip</w:t>
      </w:r>
      <w:proofErr w:type="spellEnd"/>
      <w:r>
        <w:t xml:space="preserve"> Request for Vnet1.</w:t>
      </w:r>
    </w:p>
    <w:p w:rsidR="004E3A45" w:rsidRDefault="004E3A45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45" w:rsidRDefault="004E3A45"/>
    <w:p w:rsidR="004E3A45" w:rsidRDefault="004E3A45"/>
    <w:p w:rsidR="004E3A45" w:rsidRDefault="004E3A45"/>
    <w:p w:rsidR="004E3A45" w:rsidRDefault="004E3A45">
      <w:r>
        <w:lastRenderedPageBreak/>
        <w:t>Public IP request for Vnet2.</w:t>
      </w:r>
    </w:p>
    <w:p w:rsidR="004E3A45" w:rsidRDefault="004E3A45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45" w:rsidRDefault="004E3A45">
      <w:r>
        <w:t>VPN Connection between Vnet1 to Vnet2.</w:t>
      </w:r>
    </w:p>
    <w:p w:rsidR="004E3A45" w:rsidRDefault="004E3A45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45" w:rsidRDefault="004E3A45"/>
    <w:p w:rsidR="004E3A45" w:rsidRDefault="004E3A45"/>
    <w:p w:rsidR="004E3A45" w:rsidRDefault="004E3A45">
      <w:r>
        <w:lastRenderedPageBreak/>
        <w:t>VPN Connection Between Vnet2 to Vnet1.</w:t>
      </w:r>
    </w:p>
    <w:p w:rsidR="004E3A45" w:rsidRDefault="004E3A45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45" w:rsidRDefault="004E3A45">
      <w:r>
        <w:t>Creation of VPN Gateway for Vnet1.</w:t>
      </w:r>
    </w:p>
    <w:p w:rsidR="004E3A45" w:rsidRDefault="004E3A45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45" w:rsidRDefault="004E3A45"/>
    <w:p w:rsidR="004E3A45" w:rsidRDefault="004E3A45"/>
    <w:p w:rsidR="004E3A45" w:rsidRDefault="00CA259D">
      <w:r>
        <w:lastRenderedPageBreak/>
        <w:t xml:space="preserve">Create the VPN Peering for Vnet2 and set the </w:t>
      </w:r>
      <w:proofErr w:type="gramStart"/>
      <w:r w:rsidR="004E3A45">
        <w:t>Hub .</w:t>
      </w:r>
      <w:proofErr w:type="gramEnd"/>
    </w:p>
    <w:p w:rsidR="004E3A45" w:rsidRDefault="004E3A45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45" w:rsidRDefault="00CA259D">
      <w:r>
        <w:t xml:space="preserve">Create the VPN Peering for Vnet3 and set the </w:t>
      </w:r>
      <w:r w:rsidR="004E3A45">
        <w:t xml:space="preserve">Spoke </w:t>
      </w:r>
      <w:bookmarkStart w:id="0" w:name="_GoBack"/>
      <w:bookmarkEnd w:id="0"/>
      <w:r w:rsidR="004E3A45">
        <w:t>.</w:t>
      </w:r>
    </w:p>
    <w:p w:rsidR="004E3A45" w:rsidRDefault="004E3A45"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3A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144"/>
    <w:rsid w:val="004E3A45"/>
    <w:rsid w:val="00701144"/>
    <w:rsid w:val="00A74C5D"/>
    <w:rsid w:val="00CA2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DB172"/>
  <w15:chartTrackingRefBased/>
  <w15:docId w15:val="{EAD3C42D-4DD7-4EC0-9F06-70FAF7735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11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1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 Team</dc:creator>
  <cp:keywords/>
  <dc:description/>
  <cp:lastModifiedBy>Day Team</cp:lastModifiedBy>
  <cp:revision>1</cp:revision>
  <dcterms:created xsi:type="dcterms:W3CDTF">2019-05-06T11:42:00Z</dcterms:created>
  <dcterms:modified xsi:type="dcterms:W3CDTF">2019-05-06T12:15:00Z</dcterms:modified>
</cp:coreProperties>
</file>