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78A1" w14:textId="134D68F4" w:rsidR="00CE1E7F" w:rsidRDefault="00D62B91">
      <w:r>
        <w:t xml:space="preserve">Resource group and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creation.</w:t>
      </w:r>
    </w:p>
    <w:p w14:paraId="1BC005AD" w14:textId="52070308" w:rsidR="00D62B91" w:rsidRDefault="00D62B91">
      <w:r>
        <w:rPr>
          <w:noProof/>
        </w:rPr>
        <w:drawing>
          <wp:inline distT="0" distB="0" distL="0" distR="0" wp14:anchorId="1F1C7A91" wp14:editId="668331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1C40" w14:textId="579B32A7" w:rsidR="00D62B91" w:rsidRDefault="00D62B91">
      <w:r>
        <w:t xml:space="preserve">Firewall </w:t>
      </w:r>
      <w:proofErr w:type="gramStart"/>
      <w:r>
        <w:t>settings .</w:t>
      </w:r>
      <w:proofErr w:type="gramEnd"/>
    </w:p>
    <w:p w14:paraId="77F3216F" w14:textId="48DF43FB" w:rsidR="00D62B91" w:rsidRDefault="00D62B91">
      <w:r>
        <w:rPr>
          <w:noProof/>
        </w:rPr>
        <w:drawing>
          <wp:inline distT="0" distB="0" distL="0" distR="0" wp14:anchorId="047B9FBF" wp14:editId="75174C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1"/>
    <w:rsid w:val="00CE1E7F"/>
    <w:rsid w:val="00D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245E"/>
  <w15:chartTrackingRefBased/>
  <w15:docId w15:val="{6EB430C2-4E26-4A7C-9CD8-D7A18018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2019-05-22T04:06:00Z</dcterms:created>
  <dcterms:modified xsi:type="dcterms:W3CDTF">2019-05-22T04:10:00Z</dcterms:modified>
</cp:coreProperties>
</file>