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D5ABC" w:rsidRDefault="00F308CF">
      <w:r>
        <w:t>Resource Group Creation.</w:t>
      </w:r>
    </w:p>
    <w:p w:rsidR="00F308CF" w:rsidRDefault="00F308CF">
      <w:r>
        <w:rPr>
          <w:noProof/>
        </w:rPr>
        <w:drawing>
          <wp:inline distT="0" distB="0" distL="0" distR="0">
            <wp:extent cx="5731510" cy="32365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8CF" w:rsidRDefault="00F308CF">
      <w:r>
        <w:t>Storage Account Creation.</w:t>
      </w:r>
    </w:p>
    <w:p w:rsidR="00F308CF" w:rsidRDefault="00F308CF">
      <w:r>
        <w:rPr>
          <w:noProof/>
        </w:rPr>
        <w:drawing>
          <wp:inline distT="0" distB="0" distL="0" distR="0">
            <wp:extent cx="5731510" cy="32365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8CF" w:rsidRDefault="00F308CF"/>
    <w:p w:rsidR="00F308CF" w:rsidRDefault="00F308CF"/>
    <w:p w:rsidR="00F308CF" w:rsidRDefault="00F308CF"/>
    <w:p w:rsidR="00F308CF" w:rsidRDefault="00F308CF"/>
    <w:p w:rsidR="00F308CF" w:rsidRDefault="00F308CF"/>
    <w:p w:rsidR="00F308CF" w:rsidRDefault="00F308CF">
      <w:r>
        <w:rPr>
          <w:noProof/>
        </w:rPr>
        <w:lastRenderedPageBreak/>
        <w:drawing>
          <wp:inline distT="0" distB="0" distL="0" distR="0">
            <wp:extent cx="5731510" cy="32365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365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365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8CF" w:rsidRDefault="00F308CF">
      <w:r>
        <w:t>Blob Container Creation.</w:t>
      </w:r>
    </w:p>
    <w:p w:rsidR="00F308CF" w:rsidRDefault="00F308CF">
      <w:r>
        <w:rPr>
          <w:noProof/>
        </w:rPr>
        <w:drawing>
          <wp:inline distT="0" distB="0" distL="0" distR="0">
            <wp:extent cx="5731510" cy="32365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8CF" w:rsidRDefault="00F308CF"/>
    <w:p w:rsidR="00F308CF" w:rsidRDefault="00F308CF"/>
    <w:p w:rsidR="00F308CF" w:rsidRDefault="00F308CF"/>
    <w:p w:rsidR="00F308CF" w:rsidRDefault="00F308CF"/>
    <w:p w:rsidR="00F308CF" w:rsidRDefault="00F308CF"/>
    <w:p w:rsidR="00F308CF" w:rsidRDefault="00F308CF"/>
    <w:p w:rsidR="00F308CF" w:rsidRDefault="00F308CF">
      <w:r>
        <w:lastRenderedPageBreak/>
        <w:t>Image upload.</w:t>
      </w:r>
    </w:p>
    <w:p w:rsidR="00F308CF" w:rsidRDefault="00F308CF">
      <w:r>
        <w:rPr>
          <w:noProof/>
        </w:rPr>
        <w:drawing>
          <wp:inline distT="0" distB="0" distL="0" distR="0">
            <wp:extent cx="5731510" cy="32365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Uploaded image.</w:t>
      </w:r>
    </w:p>
    <w:p w:rsidR="00F308CF" w:rsidRDefault="00F308CF">
      <w:r>
        <w:rPr>
          <w:noProof/>
        </w:rPr>
        <w:drawing>
          <wp:inline distT="0" distB="0" distL="0" distR="0">
            <wp:extent cx="5731510" cy="32365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308CF" w:rsidRDefault="00F308CF"/>
    <w:sectPr w:rsidR="00F308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8CF"/>
    <w:rsid w:val="004D5ABC"/>
    <w:rsid w:val="00F30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CBD025"/>
  <w15:chartTrackingRefBased/>
  <w15:docId w15:val="{EECE465A-13AA-44D0-B9AA-E9AF94DBD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19</Words>
  <Characters>112</Characters>
  <Application>Microsoft Office Word</Application>
  <DocSecurity>0</DocSecurity>
  <Lines>1</Lines>
  <Paragraphs>1</Paragraphs>
  <ScaleCrop>false</ScaleCrop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Ramakrishna Reddy Lekkala</dc:creator>
  <cp:keywords/>
  <dc:description/>
  <cp:lastModifiedBy>Ramakrishna Reddy Lekkala</cp:lastModifiedBy>
  <cp:revision>1</cp:revision>
  <dcterms:created xsi:type="dcterms:W3CDTF">2019-05-14T06:51:00Z</dcterms:created>
  <dcterms:modified xsi:type="dcterms:W3CDTF">2019-05-14T06:57:00Z</dcterms:modified>
</cp:coreProperties>
</file>