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C2A39A" w14:textId="0B694FCF" w:rsidR="00D56A87" w:rsidRPr="000E45D1" w:rsidRDefault="00CF141D">
      <w:pPr>
        <w:rPr>
          <w:b/>
          <w:color w:val="4472C4" w:themeColor="accent1"/>
        </w:rPr>
      </w:pPr>
      <w:r w:rsidRPr="000E45D1">
        <w:rPr>
          <w:b/>
          <w:color w:val="4472C4" w:themeColor="accent1"/>
        </w:rPr>
        <w:t>Assignment-4:</w:t>
      </w:r>
    </w:p>
    <w:p w14:paraId="4B5F1939" w14:textId="77777777" w:rsidR="000C15B6" w:rsidRPr="000C15B6" w:rsidRDefault="000C15B6" w:rsidP="000C15B6">
      <w:pPr>
        <w:rPr>
          <w:b/>
          <w:color w:val="FF0000"/>
        </w:rPr>
      </w:pPr>
      <w:r w:rsidRPr="000C15B6">
        <w:rPr>
          <w:b/>
          <w:color w:val="FF0000"/>
        </w:rPr>
        <w:t>Task1:</w:t>
      </w:r>
      <w:bookmarkStart w:id="0" w:name="_GoBack"/>
      <w:bookmarkEnd w:id="0"/>
    </w:p>
    <w:p w14:paraId="1A578A2F" w14:textId="77777777" w:rsidR="000C15B6" w:rsidRDefault="000C15B6" w:rsidP="000C15B6">
      <w:r>
        <w:t xml:space="preserve">    Create One Resource Group in that create Scale-set.</w:t>
      </w:r>
    </w:p>
    <w:p w14:paraId="4C839183" w14:textId="6E7232D7" w:rsidR="00CF141D" w:rsidRDefault="00CF141D"/>
    <w:p w14:paraId="2E1563A8" w14:textId="1ABF4AF2" w:rsidR="00CF141D" w:rsidRDefault="00CF141D">
      <w:r>
        <w:t>1.Create</w:t>
      </w:r>
      <w:r w:rsidR="00B73C9D">
        <w:t>d</w:t>
      </w:r>
      <w:r>
        <w:t xml:space="preserve"> Reso</w:t>
      </w:r>
      <w:r w:rsidR="00B73C9D">
        <w:t>u</w:t>
      </w:r>
      <w:r>
        <w:t>rce Group.</w:t>
      </w:r>
    </w:p>
    <w:p w14:paraId="79629746" w14:textId="37AAD50B" w:rsidR="00CF141D" w:rsidRDefault="00CF141D">
      <w:r>
        <w:rPr>
          <w:noProof/>
        </w:rPr>
        <w:drawing>
          <wp:inline distT="0" distB="0" distL="0" distR="0" wp14:anchorId="70C902AA" wp14:editId="64A0869A">
            <wp:extent cx="5731510" cy="2915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B111" w14:textId="36E7BB40" w:rsidR="00B73C9D" w:rsidRDefault="00B73C9D">
      <w:r>
        <w:t>2.In the Resource Group Created Scale-Set.</w:t>
      </w:r>
    </w:p>
    <w:p w14:paraId="113214FC" w14:textId="3F30A2B9" w:rsidR="00B73C9D" w:rsidRDefault="00B73C9D">
      <w:r>
        <w:rPr>
          <w:noProof/>
        </w:rPr>
        <w:drawing>
          <wp:inline distT="0" distB="0" distL="0" distR="0" wp14:anchorId="12970689" wp14:editId="2BDC5835">
            <wp:extent cx="5731510" cy="31337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7942" w14:textId="32854AA4" w:rsidR="00B73C9D" w:rsidRDefault="00B73C9D"/>
    <w:p w14:paraId="3E8D52DD" w14:textId="0A1E1762" w:rsidR="00B73C9D" w:rsidRDefault="00B73C9D">
      <w:r>
        <w:rPr>
          <w:noProof/>
        </w:rPr>
        <w:lastRenderedPageBreak/>
        <w:drawing>
          <wp:inline distT="0" distB="0" distL="0" distR="0" wp14:anchorId="686CE52D" wp14:editId="4998E88C">
            <wp:extent cx="5731510" cy="27247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B9E2" w14:textId="389D6C5D" w:rsidR="00B73C9D" w:rsidRDefault="00B73C9D"/>
    <w:p w14:paraId="0A52FAC3" w14:textId="4B698859" w:rsidR="00B73C9D" w:rsidRDefault="00B73C9D">
      <w:r>
        <w:rPr>
          <w:noProof/>
        </w:rPr>
        <w:drawing>
          <wp:inline distT="0" distB="0" distL="0" distR="0" wp14:anchorId="384549D2" wp14:editId="75AC5F2E">
            <wp:extent cx="5731510" cy="27355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050D7" w14:textId="77777777" w:rsidR="000C15B6" w:rsidRPr="000C15B6" w:rsidRDefault="000C15B6" w:rsidP="000C15B6">
      <w:pPr>
        <w:rPr>
          <w:b/>
          <w:color w:val="FF0000"/>
        </w:rPr>
      </w:pPr>
      <w:r w:rsidRPr="000C15B6">
        <w:rPr>
          <w:b/>
          <w:color w:val="FF0000"/>
        </w:rPr>
        <w:t>Task2:</w:t>
      </w:r>
    </w:p>
    <w:p w14:paraId="42DA4935" w14:textId="77777777" w:rsidR="000C15B6" w:rsidRDefault="000C15B6" w:rsidP="000C15B6">
      <w:r>
        <w:t xml:space="preserve"> Create one Resource Group int that create Recovery service vault in that added Backup Policies.</w:t>
      </w:r>
    </w:p>
    <w:p w14:paraId="2AA0A1EA" w14:textId="77777777" w:rsidR="000C15B6" w:rsidRDefault="000C15B6"/>
    <w:p w14:paraId="6D060A64" w14:textId="15B79D4E" w:rsidR="00B73C9D" w:rsidRDefault="00B73C9D">
      <w:r>
        <w:t>2.After Creating Resource Group in that Created a Recovery Service Vault.</w:t>
      </w:r>
    </w:p>
    <w:p w14:paraId="401A80E5" w14:textId="120489CC" w:rsidR="00B73C9D" w:rsidRDefault="00B73C9D">
      <w:r>
        <w:rPr>
          <w:noProof/>
        </w:rPr>
        <w:lastRenderedPageBreak/>
        <w:drawing>
          <wp:inline distT="0" distB="0" distL="0" distR="0" wp14:anchorId="0A104B68" wp14:editId="6D1A37AC">
            <wp:extent cx="5731510" cy="2903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D2D62" w14:textId="21D6A644" w:rsidR="00B73C9D" w:rsidRDefault="00B73C9D">
      <w:r>
        <w:rPr>
          <w:noProof/>
        </w:rPr>
        <w:drawing>
          <wp:inline distT="0" distB="0" distL="0" distR="0" wp14:anchorId="143C36F6" wp14:editId="25A3BDDD">
            <wp:extent cx="5731510" cy="31432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53E05" w14:textId="7FEE5903" w:rsidR="00B73C9D" w:rsidRDefault="00B73C9D">
      <w:r>
        <w:rPr>
          <w:noProof/>
        </w:rPr>
        <w:lastRenderedPageBreak/>
        <w:drawing>
          <wp:inline distT="0" distB="0" distL="0" distR="0" wp14:anchorId="05F63709" wp14:editId="0EE846BC">
            <wp:extent cx="5731510" cy="30441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BA34" w14:textId="0556CDCB" w:rsidR="00B73C9D" w:rsidRDefault="00B73C9D">
      <w:r>
        <w:rPr>
          <w:noProof/>
        </w:rPr>
        <w:drawing>
          <wp:inline distT="0" distB="0" distL="0" distR="0" wp14:anchorId="0614C628" wp14:editId="0578C629">
            <wp:extent cx="5731510" cy="28702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26BB4" w14:textId="77777777" w:rsidR="000C15B6" w:rsidRPr="000C15B6" w:rsidRDefault="000C15B6" w:rsidP="000C15B6">
      <w:pPr>
        <w:rPr>
          <w:b/>
          <w:color w:val="FF0000"/>
        </w:rPr>
      </w:pPr>
      <w:r w:rsidRPr="000C15B6">
        <w:rPr>
          <w:b/>
          <w:color w:val="FF0000"/>
        </w:rPr>
        <w:t>Task3:</w:t>
      </w:r>
    </w:p>
    <w:p w14:paraId="5A6AA32B" w14:textId="77777777" w:rsidR="000C15B6" w:rsidRDefault="000C15B6" w:rsidP="000C15B6">
      <w:r>
        <w:t>Create one Resource Group in that Create Application Register(Azure Active directory</w:t>
      </w:r>
      <w:r>
        <w:sym w:font="Wingdings" w:char="F0E0"/>
      </w:r>
      <w:r>
        <w:t xml:space="preserve">Application Register) open Application Register go to the Settings where go to the Keys and Create a key and save it and  copy that key somewhere after create a </w:t>
      </w:r>
      <w:proofErr w:type="spellStart"/>
      <w:r>
        <w:t>keyvault</w:t>
      </w:r>
      <w:proofErr w:type="spellEnd"/>
      <w:r>
        <w:t xml:space="preserve"> in that add Application Register which name you created after completing that open key-vault add access policies give permissions and save it, In Google type (201-running-window---) in that select dev Deploy next fill the form with help of key and application id. </w:t>
      </w:r>
    </w:p>
    <w:p w14:paraId="6E218F61" w14:textId="0FE58978" w:rsidR="00B73C9D" w:rsidRDefault="00B73C9D"/>
    <w:p w14:paraId="0EE0A68F" w14:textId="6BCD0F7C" w:rsidR="00B73C9D" w:rsidRDefault="00695D2E">
      <w:r>
        <w:t>3.Create</w:t>
      </w:r>
      <w:r w:rsidR="001B6A89">
        <w:t>d</w:t>
      </w:r>
      <w:r>
        <w:t xml:space="preserve"> Encryption for Disk</w:t>
      </w:r>
      <w:r w:rsidR="001B6A89">
        <w:t xml:space="preserve"> in Virtual Machine</w:t>
      </w:r>
      <w:r>
        <w:t xml:space="preserve"> for that Create</w:t>
      </w:r>
      <w:r w:rsidR="001B6A89">
        <w:t>d</w:t>
      </w:r>
      <w:r>
        <w:t xml:space="preserve"> one Application Register, One Key-Vault and one VM</w:t>
      </w:r>
      <w:r w:rsidR="001B6A89">
        <w:t>.</w:t>
      </w:r>
    </w:p>
    <w:p w14:paraId="6B39D169" w14:textId="0BFD7285" w:rsidR="00695D2E" w:rsidRDefault="00695D2E">
      <w:r>
        <w:rPr>
          <w:noProof/>
        </w:rPr>
        <w:lastRenderedPageBreak/>
        <w:drawing>
          <wp:inline distT="0" distB="0" distL="0" distR="0" wp14:anchorId="039FE6E1" wp14:editId="3713C1C5">
            <wp:extent cx="5731510" cy="30086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0487" w14:textId="70ADC571" w:rsidR="00695D2E" w:rsidRDefault="00695D2E">
      <w:r>
        <w:rPr>
          <w:noProof/>
        </w:rPr>
        <w:drawing>
          <wp:inline distT="0" distB="0" distL="0" distR="0" wp14:anchorId="7E3C184C" wp14:editId="04594B63">
            <wp:extent cx="5731510" cy="31178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C6DE5" w14:textId="71DDADC3" w:rsidR="00695D2E" w:rsidRDefault="00695D2E"/>
    <w:p w14:paraId="606013D7" w14:textId="69BCA1D2" w:rsidR="00695D2E" w:rsidRDefault="00695D2E">
      <w:r>
        <w:rPr>
          <w:noProof/>
        </w:rPr>
        <w:lastRenderedPageBreak/>
        <w:drawing>
          <wp:inline distT="0" distB="0" distL="0" distR="0" wp14:anchorId="6745F7CF" wp14:editId="78E44F21">
            <wp:extent cx="5731510" cy="29368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D760" w14:textId="0BBEFE52" w:rsidR="00695D2E" w:rsidRDefault="00695D2E">
      <w:r>
        <w:rPr>
          <w:noProof/>
        </w:rPr>
        <w:drawing>
          <wp:inline distT="0" distB="0" distL="0" distR="0" wp14:anchorId="5FCE52CE" wp14:editId="7D5046F4">
            <wp:extent cx="5731510" cy="29330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F570C" w14:textId="1458AEA2" w:rsidR="00695D2E" w:rsidRDefault="00695D2E"/>
    <w:p w14:paraId="29302A43" w14:textId="350E1494" w:rsidR="00695D2E" w:rsidRDefault="00695D2E">
      <w:r>
        <w:rPr>
          <w:noProof/>
        </w:rPr>
        <w:lastRenderedPageBreak/>
        <w:drawing>
          <wp:inline distT="0" distB="0" distL="0" distR="0" wp14:anchorId="1FB96A64" wp14:editId="63C26E4B">
            <wp:extent cx="5731510" cy="29864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49BA" w14:textId="7E26C6E7" w:rsidR="00695D2E" w:rsidRDefault="00695D2E"/>
    <w:p w14:paraId="620EF736" w14:textId="77777777" w:rsidR="000A66BC" w:rsidRDefault="000A66BC"/>
    <w:p w14:paraId="61AEC9C2" w14:textId="77777777" w:rsidR="000A66BC" w:rsidRDefault="000A66BC"/>
    <w:p w14:paraId="69E4D517" w14:textId="6A0182C5" w:rsidR="000A66BC" w:rsidRDefault="001B6A89">
      <w:r>
        <w:rPr>
          <w:noProof/>
        </w:rPr>
        <w:drawing>
          <wp:inline distT="0" distB="0" distL="0" distR="0" wp14:anchorId="7653C840" wp14:editId="4C11D7CE">
            <wp:extent cx="5731510" cy="29140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2A445" w14:textId="1B64C9B4" w:rsidR="001B6A89" w:rsidRDefault="001B6A89"/>
    <w:p w14:paraId="049AC1AE" w14:textId="4004E808" w:rsidR="001B6A89" w:rsidRDefault="001B6A89"/>
    <w:p w14:paraId="1746611C" w14:textId="77777777" w:rsidR="001B6A89" w:rsidRDefault="001B6A89"/>
    <w:p w14:paraId="464EE2EF" w14:textId="737DCCC6" w:rsidR="001B6A89" w:rsidRDefault="001B6A89">
      <w:r>
        <w:rPr>
          <w:noProof/>
        </w:rPr>
        <w:lastRenderedPageBreak/>
        <w:drawing>
          <wp:inline distT="0" distB="0" distL="0" distR="0" wp14:anchorId="5A76324B" wp14:editId="4CC62EE2">
            <wp:extent cx="5731510" cy="28936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68572" w14:textId="77777777" w:rsidR="00FA4262" w:rsidRPr="00FA4262" w:rsidRDefault="00FA4262" w:rsidP="00FA4262">
      <w:pPr>
        <w:rPr>
          <w:b/>
          <w:color w:val="FF0000"/>
        </w:rPr>
      </w:pPr>
      <w:r w:rsidRPr="00FA4262">
        <w:rPr>
          <w:b/>
          <w:color w:val="FF0000"/>
        </w:rPr>
        <w:t>Task4:</w:t>
      </w:r>
    </w:p>
    <w:p w14:paraId="38BA5DDA" w14:textId="77777777" w:rsidR="00FA4262" w:rsidRDefault="00FA4262" w:rsidP="00FA4262">
      <w:r>
        <w:t>Create 3 Types of Traffic manager (</w:t>
      </w:r>
      <w:proofErr w:type="spellStart"/>
      <w:r>
        <w:t>Performanced</w:t>
      </w:r>
      <w:proofErr w:type="spellEnd"/>
      <w:r>
        <w:t>, Weighted, Priority) in that add end-</w:t>
      </w:r>
      <w:proofErr w:type="gramStart"/>
      <w:r>
        <w:t>points(</w:t>
      </w:r>
      <w:proofErr w:type="gramEnd"/>
      <w:r>
        <w:t>Load-balancer)</w:t>
      </w:r>
    </w:p>
    <w:p w14:paraId="6229CC6F" w14:textId="77777777" w:rsidR="000A66BC" w:rsidRDefault="000A66BC"/>
    <w:p w14:paraId="30A98F1E" w14:textId="42FAB4A3" w:rsidR="00695D2E" w:rsidRDefault="00695D2E">
      <w:r>
        <w:t xml:space="preserve">4.Created </w:t>
      </w:r>
      <w:r w:rsidR="000A66BC">
        <w:t xml:space="preserve">3-Types of </w:t>
      </w:r>
      <w:r>
        <w:t>Traffic Manager</w:t>
      </w:r>
      <w:r w:rsidR="000A66BC">
        <w:t xml:space="preserve"> in that added end points.</w:t>
      </w:r>
    </w:p>
    <w:p w14:paraId="474DE783" w14:textId="12B76263" w:rsidR="000A66BC" w:rsidRDefault="000A66BC"/>
    <w:p w14:paraId="2046229E" w14:textId="798AF39F" w:rsidR="000A66BC" w:rsidRDefault="000A66BC">
      <w:r>
        <w:rPr>
          <w:noProof/>
        </w:rPr>
        <w:drawing>
          <wp:inline distT="0" distB="0" distL="0" distR="0" wp14:anchorId="279073E5" wp14:editId="31FB3D93">
            <wp:extent cx="5731510" cy="29032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113FE" w14:textId="1D3F5A7D" w:rsidR="00605238" w:rsidRDefault="00605238">
      <w:r>
        <w:rPr>
          <w:noProof/>
        </w:rPr>
        <w:lastRenderedPageBreak/>
        <w:drawing>
          <wp:inline distT="0" distB="0" distL="0" distR="0" wp14:anchorId="154F1684" wp14:editId="14C323C1">
            <wp:extent cx="5731510" cy="29876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F29CE" w14:textId="5AFD99EF" w:rsidR="00605238" w:rsidRDefault="00605238"/>
    <w:p w14:paraId="4E074C07" w14:textId="4E46C080" w:rsidR="00605238" w:rsidRDefault="00605238">
      <w:r>
        <w:rPr>
          <w:noProof/>
        </w:rPr>
        <w:drawing>
          <wp:inline distT="0" distB="0" distL="0" distR="0" wp14:anchorId="3EC77E5F" wp14:editId="47597769">
            <wp:extent cx="5731510" cy="29730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C1AD" w14:textId="25CAFEF6" w:rsidR="00605238" w:rsidRDefault="00605238"/>
    <w:p w14:paraId="77A3EEBE" w14:textId="2C683A56" w:rsidR="00605238" w:rsidRDefault="00605238">
      <w:r>
        <w:rPr>
          <w:noProof/>
        </w:rPr>
        <w:lastRenderedPageBreak/>
        <w:drawing>
          <wp:inline distT="0" distB="0" distL="0" distR="0" wp14:anchorId="703A65A4" wp14:editId="2F5551AA">
            <wp:extent cx="5731510" cy="28575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52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41D"/>
    <w:rsid w:val="000A66BC"/>
    <w:rsid w:val="000C15B6"/>
    <w:rsid w:val="000E45D1"/>
    <w:rsid w:val="00136DC8"/>
    <w:rsid w:val="001B6A89"/>
    <w:rsid w:val="001E2246"/>
    <w:rsid w:val="003617BC"/>
    <w:rsid w:val="006012ED"/>
    <w:rsid w:val="00605238"/>
    <w:rsid w:val="00695D2E"/>
    <w:rsid w:val="006E5109"/>
    <w:rsid w:val="00B73C9D"/>
    <w:rsid w:val="00CF141D"/>
    <w:rsid w:val="00E20D7D"/>
    <w:rsid w:val="00E261A1"/>
    <w:rsid w:val="00FA4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A7B4E"/>
  <w15:chartTrackingRefBased/>
  <w15:docId w15:val="{9CE73118-C7EF-443A-B96E-69EC1977A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14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41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Gowthami</dc:creator>
  <cp:keywords/>
  <dc:description/>
  <cp:lastModifiedBy>Gowthami</cp:lastModifiedBy>
  <cp:revision>3</cp:revision>
  <dcterms:created xsi:type="dcterms:W3CDTF">2019-04-25T04:42:00Z</dcterms:created>
  <dcterms:modified xsi:type="dcterms:W3CDTF">2019-04-25T04:45:00Z</dcterms:modified>
</cp:coreProperties>
</file>