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8ACB" w14:textId="741BDB53" w:rsidR="00106DD8" w:rsidRPr="00106DD8" w:rsidRDefault="00106DD8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106DD8">
        <w:rPr>
          <w:rFonts w:ascii="Times New Roman" w:hAnsi="Times New Roman" w:cs="Times New Roman"/>
          <w:color w:val="4472C4" w:themeColor="accent1"/>
          <w:sz w:val="32"/>
          <w:szCs w:val="32"/>
        </w:rPr>
        <w:t>Task:</w:t>
      </w:r>
    </w:p>
    <w:p w14:paraId="6BB9FEFA" w14:textId="77A854C2" w:rsidR="00106DD8" w:rsidRPr="00106DD8" w:rsidRDefault="00106DD8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106DD8">
        <w:rPr>
          <w:rFonts w:ascii="Times New Roman" w:hAnsi="Times New Roman" w:cs="Times New Roman"/>
          <w:color w:val="4472C4" w:themeColor="accent1"/>
          <w:sz w:val="32"/>
          <w:szCs w:val="32"/>
        </w:rPr>
        <w:t>How to Create SQL database in Azure portal.</w:t>
      </w:r>
    </w:p>
    <w:p w14:paraId="47A6D328" w14:textId="65FF7255" w:rsidR="00106DD8" w:rsidRDefault="00106DD8"/>
    <w:p w14:paraId="13D207B0" w14:textId="7B7DB87C" w:rsidR="00106DD8" w:rsidRDefault="00106DD8"/>
    <w:p w14:paraId="0BC4377D" w14:textId="46E1256E" w:rsidR="00106DD8" w:rsidRPr="008D6F57" w:rsidRDefault="00106DD8">
      <w:pPr>
        <w:rPr>
          <w:sz w:val="28"/>
          <w:szCs w:val="28"/>
        </w:rPr>
      </w:pPr>
      <w:r w:rsidRPr="008D6F57">
        <w:rPr>
          <w:color w:val="00B050"/>
          <w:sz w:val="28"/>
          <w:szCs w:val="28"/>
        </w:rPr>
        <w:t>1.</w:t>
      </w:r>
      <w:r w:rsidR="00482021" w:rsidRPr="008D6F57">
        <w:rPr>
          <w:color w:val="00B050"/>
          <w:sz w:val="28"/>
          <w:szCs w:val="28"/>
        </w:rPr>
        <w:t xml:space="preserve">Creating SQL database </w:t>
      </w:r>
      <w:proofErr w:type="gramStart"/>
      <w:r w:rsidR="00482021" w:rsidRPr="008D6F57">
        <w:rPr>
          <w:color w:val="00B050"/>
          <w:sz w:val="28"/>
          <w:szCs w:val="28"/>
        </w:rPr>
        <w:t>and also</w:t>
      </w:r>
      <w:proofErr w:type="gramEnd"/>
      <w:r w:rsidR="00482021" w:rsidRPr="008D6F57">
        <w:rPr>
          <w:color w:val="00B050"/>
          <w:sz w:val="28"/>
          <w:szCs w:val="28"/>
        </w:rPr>
        <w:t xml:space="preserve"> creating the database server.</w:t>
      </w:r>
    </w:p>
    <w:p w14:paraId="4208419A" w14:textId="77777777" w:rsidR="00106DD8" w:rsidRDefault="00106DD8"/>
    <w:p w14:paraId="2BD7352F" w14:textId="5E8CC035" w:rsidR="009F0065" w:rsidRDefault="00106DD8">
      <w:r>
        <w:rPr>
          <w:noProof/>
        </w:rPr>
        <w:drawing>
          <wp:inline distT="0" distB="0" distL="0" distR="0" wp14:anchorId="7A2027C9" wp14:editId="3EA33072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753" w14:textId="5634A596" w:rsidR="00106DD8" w:rsidRDefault="00106DD8"/>
    <w:p w14:paraId="3CC13DD7" w14:textId="5C6E2C7B" w:rsidR="00106DD8" w:rsidRDefault="00106DD8"/>
    <w:p w14:paraId="09AD608D" w14:textId="46FB9028" w:rsidR="00106DD8" w:rsidRPr="008D6F57" w:rsidRDefault="00482021">
      <w:pPr>
        <w:rPr>
          <w:color w:val="00B050"/>
          <w:sz w:val="28"/>
          <w:szCs w:val="28"/>
        </w:rPr>
      </w:pPr>
      <w:r w:rsidRPr="008D6F57">
        <w:rPr>
          <w:color w:val="00B050"/>
          <w:sz w:val="28"/>
          <w:szCs w:val="28"/>
        </w:rPr>
        <w:t>2.Configuring the EDTU AND DTU to the database.</w:t>
      </w:r>
    </w:p>
    <w:p w14:paraId="334EFB32" w14:textId="73337AC0" w:rsidR="00106DD8" w:rsidRDefault="00106DD8">
      <w:r>
        <w:rPr>
          <w:noProof/>
        </w:rPr>
        <w:drawing>
          <wp:inline distT="0" distB="0" distL="0" distR="0" wp14:anchorId="357E2B2F" wp14:editId="086A5B0B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1C13" w14:textId="07FAEE9B" w:rsidR="00106DD8" w:rsidRDefault="00106DD8"/>
    <w:p w14:paraId="40A0607D" w14:textId="3BD61FFB" w:rsidR="00106DD8" w:rsidRDefault="00106DD8"/>
    <w:p w14:paraId="2095A4AC" w14:textId="7872215C" w:rsidR="00482021" w:rsidRPr="008D6F57" w:rsidRDefault="00482021">
      <w:pPr>
        <w:rPr>
          <w:sz w:val="28"/>
          <w:szCs w:val="28"/>
        </w:rPr>
      </w:pPr>
      <w:r w:rsidRPr="008D6F57">
        <w:rPr>
          <w:color w:val="00B050"/>
          <w:sz w:val="28"/>
          <w:szCs w:val="28"/>
        </w:rPr>
        <w:t xml:space="preserve">3.Configution </w:t>
      </w:r>
      <w:proofErr w:type="gramStart"/>
      <w:r w:rsidRPr="008D6F57">
        <w:rPr>
          <w:color w:val="00B050"/>
          <w:sz w:val="28"/>
          <w:szCs w:val="28"/>
        </w:rPr>
        <w:t>of  EDTU</w:t>
      </w:r>
      <w:proofErr w:type="gramEnd"/>
      <w:r w:rsidRPr="008D6F57">
        <w:rPr>
          <w:color w:val="00B050"/>
          <w:sz w:val="28"/>
          <w:szCs w:val="28"/>
        </w:rPr>
        <w:t xml:space="preserve"> and DTU in the database this is the selection of the standard. </w:t>
      </w:r>
    </w:p>
    <w:p w14:paraId="694B1780" w14:textId="2A1D805F" w:rsidR="00106DD8" w:rsidRPr="008D6F57" w:rsidRDefault="00106DD8">
      <w:pPr>
        <w:rPr>
          <w:color w:val="00B050"/>
          <w:sz w:val="28"/>
          <w:szCs w:val="28"/>
        </w:rPr>
      </w:pPr>
      <w:r w:rsidRPr="008D6F57">
        <w:rPr>
          <w:noProof/>
          <w:color w:val="00B050"/>
          <w:sz w:val="28"/>
          <w:szCs w:val="28"/>
        </w:rPr>
        <w:drawing>
          <wp:inline distT="0" distB="0" distL="0" distR="0" wp14:anchorId="47708313" wp14:editId="4578A398">
            <wp:extent cx="5731510" cy="3013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869E" w14:textId="28D5C030" w:rsidR="00482021" w:rsidRPr="008D6F57" w:rsidRDefault="00482021">
      <w:pPr>
        <w:rPr>
          <w:color w:val="00B050"/>
          <w:sz w:val="28"/>
          <w:szCs w:val="28"/>
        </w:rPr>
      </w:pPr>
      <w:r w:rsidRPr="008D6F57">
        <w:rPr>
          <w:color w:val="00B050"/>
          <w:sz w:val="28"/>
          <w:szCs w:val="28"/>
        </w:rPr>
        <w:t>4</w:t>
      </w:r>
      <w:r w:rsidRPr="008D6F57">
        <w:rPr>
          <w:color w:val="00B050"/>
          <w:sz w:val="28"/>
          <w:szCs w:val="28"/>
        </w:rPr>
        <w:t xml:space="preserve">.Configution </w:t>
      </w:r>
      <w:proofErr w:type="gramStart"/>
      <w:r w:rsidRPr="008D6F57">
        <w:rPr>
          <w:color w:val="00B050"/>
          <w:sz w:val="28"/>
          <w:szCs w:val="28"/>
        </w:rPr>
        <w:t>of  EDTU</w:t>
      </w:r>
      <w:proofErr w:type="gramEnd"/>
      <w:r w:rsidRPr="008D6F57">
        <w:rPr>
          <w:color w:val="00B050"/>
          <w:sz w:val="28"/>
          <w:szCs w:val="28"/>
        </w:rPr>
        <w:t xml:space="preserve"> and DTU in the database this is the selection of the </w:t>
      </w:r>
      <w:r w:rsidRPr="008D6F57">
        <w:rPr>
          <w:color w:val="00B050"/>
          <w:sz w:val="28"/>
          <w:szCs w:val="28"/>
        </w:rPr>
        <w:t>Premium</w:t>
      </w:r>
      <w:r w:rsidRPr="008D6F57">
        <w:rPr>
          <w:color w:val="00B050"/>
          <w:sz w:val="28"/>
          <w:szCs w:val="28"/>
        </w:rPr>
        <w:t>.</w:t>
      </w:r>
    </w:p>
    <w:p w14:paraId="778E64CB" w14:textId="30D24444" w:rsidR="00106DD8" w:rsidRDefault="00106DD8">
      <w:r>
        <w:rPr>
          <w:noProof/>
        </w:rPr>
        <w:drawing>
          <wp:inline distT="0" distB="0" distL="0" distR="0" wp14:anchorId="1EBD7F2E" wp14:editId="54C8A798">
            <wp:extent cx="5731510" cy="2990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A93" w14:textId="178E34A0" w:rsidR="00106DD8" w:rsidRDefault="00106DD8"/>
    <w:p w14:paraId="21CF8063" w14:textId="77777777" w:rsidR="0090013A" w:rsidRDefault="0090013A">
      <w:pPr>
        <w:rPr>
          <w:noProof/>
        </w:rPr>
      </w:pPr>
    </w:p>
    <w:p w14:paraId="4CB6EDFC" w14:textId="77777777" w:rsidR="0090013A" w:rsidRDefault="0090013A">
      <w:pPr>
        <w:rPr>
          <w:noProof/>
        </w:rPr>
      </w:pPr>
    </w:p>
    <w:p w14:paraId="199CBA34" w14:textId="2CA012FE" w:rsidR="0090013A" w:rsidRDefault="0090013A">
      <w:pPr>
        <w:rPr>
          <w:noProof/>
        </w:rPr>
      </w:pPr>
    </w:p>
    <w:p w14:paraId="1405534C" w14:textId="2B5946DA" w:rsidR="0090013A" w:rsidRDefault="0090013A">
      <w:pPr>
        <w:rPr>
          <w:noProof/>
        </w:rPr>
      </w:pPr>
    </w:p>
    <w:p w14:paraId="1AFFF489" w14:textId="6854EF5A" w:rsidR="0090013A" w:rsidRDefault="0090013A">
      <w:pPr>
        <w:rPr>
          <w:noProof/>
        </w:rPr>
      </w:pPr>
    </w:p>
    <w:p w14:paraId="1D6F49C2" w14:textId="516D46D5" w:rsidR="0090013A" w:rsidRDefault="0090013A">
      <w:pPr>
        <w:rPr>
          <w:noProof/>
        </w:rPr>
      </w:pPr>
    </w:p>
    <w:p w14:paraId="68432B6C" w14:textId="4C930045" w:rsidR="0090013A" w:rsidRPr="008D6F57" w:rsidRDefault="0090013A">
      <w:pPr>
        <w:rPr>
          <w:noProof/>
          <w:color w:val="00B050"/>
          <w:sz w:val="28"/>
          <w:szCs w:val="28"/>
        </w:rPr>
      </w:pPr>
      <w:r w:rsidRPr="008D6F57">
        <w:rPr>
          <w:noProof/>
          <w:color w:val="00B050"/>
          <w:sz w:val="28"/>
          <w:szCs w:val="28"/>
        </w:rPr>
        <w:t>5.After Selection of the all things in SQL Database.</w:t>
      </w:r>
    </w:p>
    <w:p w14:paraId="458595A6" w14:textId="20D4AA79" w:rsidR="00106DD8" w:rsidRDefault="00106DD8">
      <w:r>
        <w:rPr>
          <w:noProof/>
        </w:rPr>
        <w:drawing>
          <wp:inline distT="0" distB="0" distL="0" distR="0" wp14:anchorId="3D1691EB" wp14:editId="3CAA6DE1">
            <wp:extent cx="5152390" cy="3551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88" cy="35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1B6" w14:textId="5ED98422" w:rsidR="00106DD8" w:rsidRPr="008D6F57" w:rsidRDefault="0090013A">
      <w:pPr>
        <w:rPr>
          <w:color w:val="00B050"/>
          <w:sz w:val="28"/>
          <w:szCs w:val="28"/>
        </w:rPr>
      </w:pPr>
      <w:r w:rsidRPr="008D6F57">
        <w:rPr>
          <w:color w:val="00B050"/>
          <w:sz w:val="28"/>
          <w:szCs w:val="28"/>
        </w:rPr>
        <w:t>6.Creating the SQL Database.</w:t>
      </w:r>
    </w:p>
    <w:p w14:paraId="3C26DFF2" w14:textId="7D80CE41" w:rsidR="00106DD8" w:rsidRDefault="00106DD8">
      <w:r>
        <w:rPr>
          <w:noProof/>
        </w:rPr>
        <w:drawing>
          <wp:inline distT="0" distB="0" distL="0" distR="0" wp14:anchorId="28D7B4F7" wp14:editId="6BAA7427">
            <wp:extent cx="5731510" cy="2980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9623" w14:textId="270DA6BD" w:rsidR="0090013A" w:rsidRDefault="0090013A"/>
    <w:p w14:paraId="784D1241" w14:textId="3FC23DA0" w:rsidR="0090013A" w:rsidRDefault="0090013A"/>
    <w:p w14:paraId="19C30043" w14:textId="29D84654" w:rsidR="0090013A" w:rsidRPr="008D6F57" w:rsidRDefault="0090013A">
      <w:pPr>
        <w:rPr>
          <w:color w:val="00B050"/>
          <w:sz w:val="28"/>
          <w:szCs w:val="28"/>
        </w:rPr>
      </w:pPr>
      <w:r w:rsidRPr="008D6F57">
        <w:rPr>
          <w:color w:val="00B050"/>
          <w:sz w:val="28"/>
          <w:szCs w:val="28"/>
        </w:rPr>
        <w:t>7.SQL Database Created.</w:t>
      </w:r>
    </w:p>
    <w:p w14:paraId="690EBCDC" w14:textId="75703489" w:rsidR="0090013A" w:rsidRDefault="0090013A"/>
    <w:p w14:paraId="6C9C6C32" w14:textId="47EFA0E4" w:rsidR="0090013A" w:rsidRDefault="0090013A"/>
    <w:p w14:paraId="4EFC25DE" w14:textId="0D5E574D" w:rsidR="0090013A" w:rsidRDefault="0090013A">
      <w:r>
        <w:rPr>
          <w:noProof/>
        </w:rPr>
        <w:drawing>
          <wp:inline distT="0" distB="0" distL="0" distR="0" wp14:anchorId="5FF02C2F" wp14:editId="1EE89CC6">
            <wp:extent cx="5731510" cy="3159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A2B" w14:textId="1A89A27A" w:rsidR="001B5718" w:rsidRDefault="001B5718"/>
    <w:p w14:paraId="2D2AE9BA" w14:textId="62556261" w:rsidR="001B5718" w:rsidRDefault="001B5718"/>
    <w:p w14:paraId="00AC0CF7" w14:textId="637A1E85" w:rsidR="001B5718" w:rsidRDefault="001B5718"/>
    <w:p w14:paraId="5EF1B666" w14:textId="79EF4370" w:rsidR="001B5718" w:rsidRDefault="001B5718"/>
    <w:p w14:paraId="6AFB1E77" w14:textId="3ECCA1F5" w:rsidR="001B5718" w:rsidRDefault="001B5718"/>
    <w:p w14:paraId="4B6E0F0B" w14:textId="5843E712" w:rsidR="001B5718" w:rsidRDefault="001B5718"/>
    <w:p w14:paraId="400481B8" w14:textId="07F14411" w:rsidR="001B5718" w:rsidRDefault="001B5718"/>
    <w:p w14:paraId="4DCCF9F2" w14:textId="4B9D947A" w:rsidR="001B5718" w:rsidRDefault="001B5718"/>
    <w:p w14:paraId="7755E4CF" w14:textId="3537C6E5" w:rsidR="001B5718" w:rsidRDefault="001B5718"/>
    <w:p w14:paraId="37D61609" w14:textId="2B181EC1" w:rsidR="001B5718" w:rsidRDefault="001B5718"/>
    <w:p w14:paraId="57609087" w14:textId="2E9570A6" w:rsidR="001B5718" w:rsidRDefault="001B5718"/>
    <w:p w14:paraId="360F4F78" w14:textId="04688D28" w:rsidR="001B5718" w:rsidRDefault="001B5718"/>
    <w:p w14:paraId="39FBF3D9" w14:textId="11C6AE24" w:rsidR="001B5718" w:rsidRDefault="001B5718"/>
    <w:p w14:paraId="0E135A8C" w14:textId="17855A92" w:rsidR="001B5718" w:rsidRDefault="001B5718"/>
    <w:p w14:paraId="71F03EDF" w14:textId="28A8D4D1" w:rsidR="001B5718" w:rsidRDefault="001B5718"/>
    <w:p w14:paraId="29C89CCD" w14:textId="6F9A7B07" w:rsidR="001B5718" w:rsidRPr="001B5718" w:rsidRDefault="001B5718">
      <w:pPr>
        <w:rPr>
          <w:color w:val="00B050"/>
          <w:sz w:val="28"/>
          <w:szCs w:val="28"/>
        </w:rPr>
      </w:pPr>
      <w:r w:rsidRPr="001B5718">
        <w:rPr>
          <w:color w:val="00B050"/>
          <w:sz w:val="28"/>
          <w:szCs w:val="28"/>
        </w:rPr>
        <w:lastRenderedPageBreak/>
        <w:t>Setting Firewall Setting in SQL</w:t>
      </w:r>
      <w:bookmarkStart w:id="0" w:name="_GoBack"/>
      <w:bookmarkEnd w:id="0"/>
    </w:p>
    <w:p w14:paraId="1AF976DD" w14:textId="04D31463" w:rsidR="001B5718" w:rsidRDefault="001B5718">
      <w:r>
        <w:rPr>
          <w:noProof/>
        </w:rPr>
        <w:drawing>
          <wp:inline distT="0" distB="0" distL="0" distR="0" wp14:anchorId="30C1DF5A" wp14:editId="15C04D33">
            <wp:extent cx="5731510" cy="4476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A43E" w14:textId="7528B3DD" w:rsidR="007D292E" w:rsidRDefault="007D292E"/>
    <w:p w14:paraId="35892138" w14:textId="27D0418A" w:rsidR="007D292E" w:rsidRDefault="007D292E">
      <w:r>
        <w:t>8.Connect</w:t>
      </w:r>
      <w:r w:rsidR="001B5718">
        <w:t>ing</w:t>
      </w:r>
      <w:r>
        <w:t xml:space="preserve"> Azure SQL Database in local SSMS.</w:t>
      </w:r>
    </w:p>
    <w:p w14:paraId="71124F15" w14:textId="505446D2" w:rsidR="007D292E" w:rsidRDefault="007D292E">
      <w:r>
        <w:rPr>
          <w:noProof/>
        </w:rPr>
        <w:drawing>
          <wp:inline distT="0" distB="0" distL="0" distR="0" wp14:anchorId="67F75A15" wp14:editId="4CE034BE">
            <wp:extent cx="5731510" cy="2959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269" w14:textId="37E8B6AD" w:rsidR="007D292E" w:rsidRDefault="007D292E"/>
    <w:p w14:paraId="75B4D4B9" w14:textId="1B3DE05C" w:rsidR="007D292E" w:rsidRDefault="007D292E">
      <w:r>
        <w:rPr>
          <w:noProof/>
        </w:rPr>
        <w:lastRenderedPageBreak/>
        <w:drawing>
          <wp:inline distT="0" distB="0" distL="0" distR="0" wp14:anchorId="3472416C" wp14:editId="74EF4BDA">
            <wp:extent cx="5731510" cy="3258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E22" w14:textId="663EAF7D" w:rsidR="007D292E" w:rsidRDefault="007D292E"/>
    <w:p w14:paraId="0DDF3A29" w14:textId="7B6F1E86" w:rsidR="007D292E" w:rsidRDefault="007D292E">
      <w:r>
        <w:rPr>
          <w:noProof/>
        </w:rPr>
        <w:drawing>
          <wp:inline distT="0" distB="0" distL="0" distR="0" wp14:anchorId="1F4FA5A2" wp14:editId="77152FBD">
            <wp:extent cx="5731510" cy="3644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140" w14:textId="3583D6C8" w:rsidR="001B5718" w:rsidRDefault="001B5718"/>
    <w:p w14:paraId="1DD38B1A" w14:textId="578C331E" w:rsidR="001B5718" w:rsidRDefault="001B5718"/>
    <w:p w14:paraId="3891FB76" w14:textId="5368B77B" w:rsidR="001B5718" w:rsidRDefault="001B5718"/>
    <w:p w14:paraId="7353CCD0" w14:textId="70E52D50" w:rsidR="001B5718" w:rsidRDefault="001B5718"/>
    <w:p w14:paraId="230849AE" w14:textId="0FFF562E" w:rsidR="001B5718" w:rsidRDefault="001B5718"/>
    <w:p w14:paraId="5199DE81" w14:textId="16F9D2C2" w:rsidR="001B5718" w:rsidRDefault="001B5718"/>
    <w:p w14:paraId="0917126E" w14:textId="1931107A" w:rsidR="001B5718" w:rsidRPr="001B5718" w:rsidRDefault="001B5718">
      <w:pPr>
        <w:rPr>
          <w:color w:val="00B050"/>
          <w:sz w:val="32"/>
          <w:szCs w:val="32"/>
        </w:rPr>
      </w:pPr>
      <w:r w:rsidRPr="001B5718">
        <w:rPr>
          <w:color w:val="00B050"/>
          <w:sz w:val="32"/>
          <w:szCs w:val="32"/>
        </w:rPr>
        <w:t xml:space="preserve">8.Azure </w:t>
      </w:r>
      <w:proofErr w:type="spellStart"/>
      <w:r w:rsidRPr="001B5718">
        <w:rPr>
          <w:color w:val="00B050"/>
          <w:sz w:val="32"/>
          <w:szCs w:val="32"/>
        </w:rPr>
        <w:t>Sql</w:t>
      </w:r>
      <w:proofErr w:type="spellEnd"/>
      <w:r w:rsidRPr="001B5718">
        <w:rPr>
          <w:color w:val="00B050"/>
          <w:sz w:val="32"/>
          <w:szCs w:val="32"/>
        </w:rPr>
        <w:t xml:space="preserve"> Connected in SSMS.</w:t>
      </w:r>
    </w:p>
    <w:p w14:paraId="7794492F" w14:textId="45863875" w:rsidR="001B5718" w:rsidRDefault="001B5718">
      <w:r>
        <w:rPr>
          <w:noProof/>
        </w:rPr>
        <w:drawing>
          <wp:inline distT="0" distB="0" distL="0" distR="0" wp14:anchorId="4930C7AE" wp14:editId="706EA688">
            <wp:extent cx="5731510" cy="2807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1D8" w14:textId="2DBFE467" w:rsidR="001F3DB4" w:rsidRDefault="001F3DB4"/>
    <w:p w14:paraId="35AA1DDC" w14:textId="77777777" w:rsidR="001B5718" w:rsidRDefault="001B5718"/>
    <w:p w14:paraId="00251A77" w14:textId="2A7506C5" w:rsidR="001F3DB4" w:rsidRDefault="001F3DB4"/>
    <w:p w14:paraId="66918E9B" w14:textId="5A052134" w:rsidR="001F3DB4" w:rsidRDefault="001F3DB4"/>
    <w:p w14:paraId="5242D741" w14:textId="6948CCE7" w:rsidR="001B5718" w:rsidRDefault="001B5718"/>
    <w:p w14:paraId="28E99E8C" w14:textId="25743887" w:rsidR="001B5718" w:rsidRDefault="001B5718"/>
    <w:p w14:paraId="76A95A72" w14:textId="34CC0725" w:rsidR="001B5718" w:rsidRDefault="001B5718"/>
    <w:sectPr w:rsidR="001B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0DE99" w14:textId="77777777" w:rsidR="00F95DE6" w:rsidRDefault="00F95DE6" w:rsidP="00106DD8">
      <w:pPr>
        <w:spacing w:after="0" w:line="240" w:lineRule="auto"/>
      </w:pPr>
      <w:r>
        <w:separator/>
      </w:r>
    </w:p>
  </w:endnote>
  <w:endnote w:type="continuationSeparator" w:id="0">
    <w:p w14:paraId="44B75276" w14:textId="77777777" w:rsidR="00F95DE6" w:rsidRDefault="00F95DE6" w:rsidP="0010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9BDB" w14:textId="77777777" w:rsidR="00F95DE6" w:rsidRDefault="00F95DE6" w:rsidP="00106DD8">
      <w:pPr>
        <w:spacing w:after="0" w:line="240" w:lineRule="auto"/>
      </w:pPr>
      <w:r>
        <w:separator/>
      </w:r>
    </w:p>
  </w:footnote>
  <w:footnote w:type="continuationSeparator" w:id="0">
    <w:p w14:paraId="40055CE6" w14:textId="77777777" w:rsidR="00F95DE6" w:rsidRDefault="00F95DE6" w:rsidP="00106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D8"/>
    <w:rsid w:val="00106DD8"/>
    <w:rsid w:val="001B5718"/>
    <w:rsid w:val="001F3DB4"/>
    <w:rsid w:val="003D353F"/>
    <w:rsid w:val="00482021"/>
    <w:rsid w:val="00493BED"/>
    <w:rsid w:val="007D292E"/>
    <w:rsid w:val="008C47EA"/>
    <w:rsid w:val="008D6F57"/>
    <w:rsid w:val="0090013A"/>
    <w:rsid w:val="00964093"/>
    <w:rsid w:val="00F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AD9"/>
  <w15:chartTrackingRefBased/>
  <w15:docId w15:val="{70F93DCD-1FC5-4750-A2DD-1AA2048F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D8"/>
  </w:style>
  <w:style w:type="paragraph" w:styleId="Footer">
    <w:name w:val="footer"/>
    <w:basedOn w:val="Normal"/>
    <w:link w:val="FooterChar"/>
    <w:uiPriority w:val="99"/>
    <w:unhideWhenUsed/>
    <w:rsid w:val="0010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4</cp:revision>
  <dcterms:created xsi:type="dcterms:W3CDTF">2019-05-21T08:25:00Z</dcterms:created>
  <dcterms:modified xsi:type="dcterms:W3CDTF">2019-05-21T11:54:00Z</dcterms:modified>
</cp:coreProperties>
</file>