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94C19" w14:textId="70497A99" w:rsidR="0024679E" w:rsidRDefault="0024679E">
      <w:pPr>
        <w:rPr>
          <w:b/>
          <w:noProof/>
        </w:rPr>
      </w:pPr>
      <w:r>
        <w:rPr>
          <w:noProof/>
        </w:rPr>
        <w:t xml:space="preserve">1.Created resource group with name </w:t>
      </w:r>
      <w:r w:rsidRPr="0024679E">
        <w:rPr>
          <w:b/>
          <w:noProof/>
        </w:rPr>
        <w:t>Madhavi</w:t>
      </w:r>
    </w:p>
    <w:p w14:paraId="0C6C4F96" w14:textId="4DF140D5" w:rsidR="0024679E" w:rsidRDefault="0024679E">
      <w:r>
        <w:rPr>
          <w:noProof/>
        </w:rPr>
        <w:drawing>
          <wp:inline distT="0" distB="0" distL="0" distR="0" wp14:anchorId="595A6C60" wp14:editId="728F5468">
            <wp:extent cx="5943600" cy="2959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111F5" w14:textId="761D3DDD" w:rsidR="0024679E" w:rsidRDefault="0024679E">
      <w:r>
        <w:t>2.</w:t>
      </w:r>
      <w:r w:rsidR="0003157B">
        <w:t>Created VMSS with name</w:t>
      </w:r>
      <w:r w:rsidR="0003157B" w:rsidRPr="0003157B">
        <w:rPr>
          <w:b/>
        </w:rPr>
        <w:t xml:space="preserve"> </w:t>
      </w:r>
      <w:proofErr w:type="spellStart"/>
      <w:r w:rsidR="0003157B" w:rsidRPr="0003157B">
        <w:rPr>
          <w:b/>
        </w:rPr>
        <w:t>MadhaviVMSS</w:t>
      </w:r>
      <w:proofErr w:type="spellEnd"/>
    </w:p>
    <w:p w14:paraId="6BD09502" w14:textId="37D4CAE5" w:rsidR="0024679E" w:rsidRDefault="0024679E">
      <w:r>
        <w:rPr>
          <w:noProof/>
        </w:rPr>
        <w:drawing>
          <wp:inline distT="0" distB="0" distL="0" distR="0" wp14:anchorId="0F3CAD79" wp14:editId="6774410E">
            <wp:extent cx="5943600" cy="3507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896FE" w14:textId="22458C61" w:rsidR="00CA4B65" w:rsidRDefault="00CA4B65"/>
    <w:p w14:paraId="612733B0" w14:textId="52936096" w:rsidR="00CA4B65" w:rsidRDefault="00CA4B65">
      <w:r>
        <w:rPr>
          <w:noProof/>
        </w:rPr>
        <w:lastRenderedPageBreak/>
        <w:drawing>
          <wp:inline distT="0" distB="0" distL="0" distR="0" wp14:anchorId="6FFF4D1B" wp14:editId="007CE615">
            <wp:extent cx="5943600" cy="36950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D33BB" w14:textId="4B08B8ED" w:rsidR="00CA4B65" w:rsidRDefault="00CA4B65"/>
    <w:p w14:paraId="28AB2E25" w14:textId="4A16174F" w:rsidR="00CA4B65" w:rsidRDefault="00CA4B65"/>
    <w:p w14:paraId="4C8911AF" w14:textId="56069AEF" w:rsidR="00CA4B65" w:rsidRDefault="00CA4B65">
      <w:r>
        <w:rPr>
          <w:noProof/>
        </w:rPr>
        <w:lastRenderedPageBreak/>
        <w:drawing>
          <wp:inline distT="0" distB="0" distL="0" distR="0" wp14:anchorId="4F593D69" wp14:editId="4F3C43EC">
            <wp:extent cx="5943600" cy="38519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2B9BC" w14:textId="36F506A8" w:rsidR="00CA4B65" w:rsidRDefault="00CA4B65"/>
    <w:p w14:paraId="710D3E15" w14:textId="3DB993F4" w:rsidR="00CA4B65" w:rsidRDefault="00CA4B65">
      <w:r>
        <w:rPr>
          <w:noProof/>
        </w:rPr>
        <w:drawing>
          <wp:inline distT="0" distB="0" distL="0" distR="0" wp14:anchorId="59165054" wp14:editId="2810F9E5">
            <wp:extent cx="5943600" cy="38900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94E05" w14:textId="68B962AE" w:rsidR="00CA4B65" w:rsidRDefault="00F82586">
      <w:pPr>
        <w:rPr>
          <w:noProof/>
        </w:rPr>
      </w:pPr>
      <w:r>
        <w:rPr>
          <w:noProof/>
        </w:rPr>
        <w:lastRenderedPageBreak/>
        <w:t xml:space="preserve">Recovery services vault with name </w:t>
      </w:r>
      <w:r w:rsidRPr="00F82586">
        <w:rPr>
          <w:b/>
          <w:noProof/>
        </w:rPr>
        <w:t>Madhavi</w:t>
      </w:r>
    </w:p>
    <w:p w14:paraId="2B0BA7DF" w14:textId="3F313FBE" w:rsidR="00F82586" w:rsidRDefault="00F82586">
      <w:r>
        <w:rPr>
          <w:noProof/>
        </w:rPr>
        <w:drawing>
          <wp:inline distT="0" distB="0" distL="0" distR="0" wp14:anchorId="5F6726CD" wp14:editId="13486AF4">
            <wp:extent cx="3209925" cy="3200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1C761" w14:textId="69EB82FF" w:rsidR="00A203FB" w:rsidRDefault="0003157B">
      <w:r>
        <w:t xml:space="preserve">Backup for VM </w:t>
      </w:r>
      <w:proofErr w:type="spellStart"/>
      <w:r w:rsidRPr="0003157B">
        <w:rPr>
          <w:b/>
        </w:rPr>
        <w:t>MadhuVM</w:t>
      </w:r>
      <w:proofErr w:type="spellEnd"/>
    </w:p>
    <w:p w14:paraId="05C15E26" w14:textId="664593E5" w:rsidR="00A203FB" w:rsidRDefault="00A203FB"/>
    <w:p w14:paraId="1647ABF5" w14:textId="5B0346B1" w:rsidR="00A203FB" w:rsidRDefault="00A203FB">
      <w:r>
        <w:rPr>
          <w:noProof/>
        </w:rPr>
        <w:lastRenderedPageBreak/>
        <w:drawing>
          <wp:inline distT="0" distB="0" distL="0" distR="0" wp14:anchorId="192FBF14" wp14:editId="376852B5">
            <wp:extent cx="5943600" cy="41770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6BB86" w14:textId="77777777" w:rsidR="00F82586" w:rsidRDefault="00F82586">
      <w:pPr>
        <w:rPr>
          <w:b/>
        </w:rPr>
      </w:pPr>
    </w:p>
    <w:p w14:paraId="27BBCB5F" w14:textId="4B7E2078" w:rsidR="007F3033" w:rsidRDefault="0003157B">
      <w:pPr>
        <w:rPr>
          <w:b/>
        </w:rPr>
      </w:pPr>
      <w:r w:rsidRPr="0003157B">
        <w:rPr>
          <w:b/>
        </w:rPr>
        <w:t>Disk Encryption</w:t>
      </w:r>
    </w:p>
    <w:p w14:paraId="40B06D7E" w14:textId="3166F27A" w:rsidR="00F82586" w:rsidRDefault="00F82586">
      <w:pPr>
        <w:rPr>
          <w:b/>
        </w:rPr>
      </w:pPr>
      <w:proofErr w:type="spellStart"/>
      <w:r>
        <w:rPr>
          <w:b/>
        </w:rPr>
        <w:t>APPregistration</w:t>
      </w:r>
      <w:proofErr w:type="spellEnd"/>
      <w:r>
        <w:rPr>
          <w:b/>
        </w:rPr>
        <w:t xml:space="preserve"> with name </w:t>
      </w:r>
      <w:proofErr w:type="spellStart"/>
      <w:r>
        <w:rPr>
          <w:b/>
        </w:rPr>
        <w:t>MadhuAppReg</w:t>
      </w:r>
      <w:proofErr w:type="spellEnd"/>
    </w:p>
    <w:p w14:paraId="557102DE" w14:textId="390DF630" w:rsidR="00F82586" w:rsidRDefault="00F82586">
      <w:pPr>
        <w:rPr>
          <w:b/>
        </w:rPr>
      </w:pPr>
      <w:r>
        <w:rPr>
          <w:noProof/>
        </w:rPr>
        <w:drawing>
          <wp:inline distT="0" distB="0" distL="0" distR="0" wp14:anchorId="67AA51E6" wp14:editId="009B2961">
            <wp:extent cx="4724400" cy="26574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7520" cy="26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72465" w14:textId="77777777" w:rsidR="00F82586" w:rsidRDefault="00F82586">
      <w:pPr>
        <w:rPr>
          <w:b/>
        </w:rPr>
      </w:pPr>
    </w:p>
    <w:p w14:paraId="003E808E" w14:textId="5B8F2EE6" w:rsidR="00F82586" w:rsidRDefault="00F82586">
      <w:pPr>
        <w:rPr>
          <w:b/>
        </w:rPr>
      </w:pPr>
      <w:r>
        <w:rPr>
          <w:b/>
        </w:rPr>
        <w:lastRenderedPageBreak/>
        <w:t xml:space="preserve">Created </w:t>
      </w:r>
      <w:proofErr w:type="spellStart"/>
      <w:r>
        <w:rPr>
          <w:b/>
        </w:rPr>
        <w:t>KeyVault</w:t>
      </w:r>
      <w:proofErr w:type="spellEnd"/>
      <w:r>
        <w:rPr>
          <w:b/>
        </w:rPr>
        <w:t xml:space="preserve"> with name MadhuKV123</w:t>
      </w:r>
    </w:p>
    <w:p w14:paraId="69DADA61" w14:textId="54D22052" w:rsidR="00F82586" w:rsidRDefault="00F82586">
      <w:pPr>
        <w:rPr>
          <w:b/>
        </w:rPr>
      </w:pPr>
      <w:r>
        <w:rPr>
          <w:noProof/>
        </w:rPr>
        <w:drawing>
          <wp:inline distT="0" distB="0" distL="0" distR="0" wp14:anchorId="01632227" wp14:editId="5681E99B">
            <wp:extent cx="5943600" cy="35648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EC92D" w14:textId="4532A28C" w:rsidR="00F82586" w:rsidRDefault="00F82586">
      <w:pPr>
        <w:rPr>
          <w:b/>
        </w:rPr>
      </w:pPr>
      <w:r>
        <w:rPr>
          <w:b/>
        </w:rPr>
        <w:t>Generated a secret key</w:t>
      </w:r>
      <w:bookmarkStart w:id="0" w:name="_GoBack"/>
      <w:bookmarkEnd w:id="0"/>
    </w:p>
    <w:p w14:paraId="1653CC14" w14:textId="09136BCC" w:rsidR="00F82586" w:rsidRPr="0003157B" w:rsidRDefault="00F82586">
      <w:pPr>
        <w:rPr>
          <w:b/>
        </w:rPr>
      </w:pPr>
      <w:r>
        <w:rPr>
          <w:noProof/>
        </w:rPr>
        <w:drawing>
          <wp:inline distT="0" distB="0" distL="0" distR="0" wp14:anchorId="491B1659" wp14:editId="0DBADD8D">
            <wp:extent cx="5943600" cy="28549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8AD2F" w14:textId="64C4A127" w:rsidR="007F3033" w:rsidRDefault="007F3033">
      <w:r>
        <w:rPr>
          <w:noProof/>
        </w:rPr>
        <w:lastRenderedPageBreak/>
        <w:drawing>
          <wp:inline distT="0" distB="0" distL="0" distR="0" wp14:anchorId="29067B5E" wp14:editId="3622813C">
            <wp:extent cx="5943600" cy="17138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74482" w14:textId="6A594CDF" w:rsidR="007F3033" w:rsidRDefault="0003157B">
      <w:r>
        <w:t xml:space="preserve"> Created Traffic Manager added Endpoints</w:t>
      </w:r>
    </w:p>
    <w:p w14:paraId="1168F428" w14:textId="7577C764" w:rsidR="007F3033" w:rsidRDefault="007F3033">
      <w:r>
        <w:rPr>
          <w:noProof/>
        </w:rPr>
        <w:drawing>
          <wp:inline distT="0" distB="0" distL="0" distR="0" wp14:anchorId="1A964B40" wp14:editId="3272B433">
            <wp:extent cx="5943600" cy="30886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93062" w14:textId="1844181E" w:rsidR="007F3033" w:rsidRDefault="007F3033"/>
    <w:p w14:paraId="075DFA90" w14:textId="3135BD44" w:rsidR="007F3033" w:rsidRDefault="00283EE4">
      <w:r>
        <w:rPr>
          <w:noProof/>
        </w:rPr>
        <w:drawing>
          <wp:inline distT="0" distB="0" distL="0" distR="0" wp14:anchorId="550924F8" wp14:editId="371B6671">
            <wp:extent cx="5943600" cy="23888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AA6BA" w14:textId="2ECB2349" w:rsidR="00283EE4" w:rsidRDefault="00283EE4"/>
    <w:p w14:paraId="421568C8" w14:textId="4A61A283" w:rsidR="00283EE4" w:rsidRDefault="00283EE4"/>
    <w:p w14:paraId="1EA45DF9" w14:textId="22B5DFE4" w:rsidR="00283EE4" w:rsidRDefault="00283EE4"/>
    <w:p w14:paraId="365AFDC7" w14:textId="2B52E6DF" w:rsidR="00283EE4" w:rsidRDefault="00283EE4">
      <w:r>
        <w:rPr>
          <w:noProof/>
        </w:rPr>
        <w:drawing>
          <wp:inline distT="0" distB="0" distL="0" distR="0" wp14:anchorId="6F622C7D" wp14:editId="34C2C990">
            <wp:extent cx="5943600" cy="29000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FB69B" w14:textId="26BD17A0" w:rsidR="00011A40" w:rsidRDefault="00011A40"/>
    <w:p w14:paraId="3F401B42" w14:textId="19628D6B" w:rsidR="00011A40" w:rsidRDefault="00011A40"/>
    <w:p w14:paraId="74D7FE8F" w14:textId="638752AF" w:rsidR="00011A40" w:rsidRDefault="00011A40">
      <w:r>
        <w:rPr>
          <w:noProof/>
        </w:rPr>
        <w:drawing>
          <wp:inline distT="0" distB="0" distL="0" distR="0" wp14:anchorId="597BE488" wp14:editId="21AC5F8B">
            <wp:extent cx="5943600" cy="21990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1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73F93B" w14:textId="77777777" w:rsidR="002A2963" w:rsidRDefault="002A2963" w:rsidP="00283EE4">
      <w:pPr>
        <w:spacing w:after="0" w:line="240" w:lineRule="auto"/>
      </w:pPr>
      <w:r>
        <w:separator/>
      </w:r>
    </w:p>
  </w:endnote>
  <w:endnote w:type="continuationSeparator" w:id="0">
    <w:p w14:paraId="1C842FBA" w14:textId="77777777" w:rsidR="002A2963" w:rsidRDefault="002A2963" w:rsidP="00283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FBB290" w14:textId="77777777" w:rsidR="002A2963" w:rsidRDefault="002A2963" w:rsidP="00283EE4">
      <w:pPr>
        <w:spacing w:after="0" w:line="240" w:lineRule="auto"/>
      </w:pPr>
      <w:r>
        <w:separator/>
      </w:r>
    </w:p>
  </w:footnote>
  <w:footnote w:type="continuationSeparator" w:id="0">
    <w:p w14:paraId="6F35B0B2" w14:textId="77777777" w:rsidR="002A2963" w:rsidRDefault="002A2963" w:rsidP="00283E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79E"/>
    <w:rsid w:val="00011A40"/>
    <w:rsid w:val="0003157B"/>
    <w:rsid w:val="0024679E"/>
    <w:rsid w:val="00283EE4"/>
    <w:rsid w:val="002A2963"/>
    <w:rsid w:val="002D6C76"/>
    <w:rsid w:val="007F3033"/>
    <w:rsid w:val="00A203FB"/>
    <w:rsid w:val="00CA122C"/>
    <w:rsid w:val="00CA4B65"/>
    <w:rsid w:val="00F8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85510B"/>
  <w15:chartTrackingRefBased/>
  <w15:docId w15:val="{391C1786-F403-420C-9B72-EDAECADCE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25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2586"/>
  </w:style>
  <w:style w:type="paragraph" w:styleId="Footer">
    <w:name w:val="footer"/>
    <w:basedOn w:val="Normal"/>
    <w:link w:val="FooterChar"/>
    <w:uiPriority w:val="99"/>
    <w:unhideWhenUsed/>
    <w:rsid w:val="00F825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5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8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Madhavi Konthalapally (Quadrant Resource LLC)</dc:creator>
  <cp:keywords/>
  <dc:description/>
  <cp:lastModifiedBy>Madhavi Konthalapally (Quadrant Resource LLC)</cp:lastModifiedBy>
  <cp:revision>4</cp:revision>
  <dcterms:created xsi:type="dcterms:W3CDTF">2019-05-06T10:45:00Z</dcterms:created>
  <dcterms:modified xsi:type="dcterms:W3CDTF">2019-05-06T12:38:00Z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v-makont@microsoft.com</vt:lpwstr>
  </property>
  <property fmtid="{D5CDD505-2E9C-101B-9397-08002B2CF9AE}" pid="5" name="MSIP_Label_f42aa342-8706-4288-bd11-ebb85995028c_SetDate">
    <vt:lpwstr>2019-05-06T10:44:56.4049845Z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3a32821d-5202-4b66-8472-7473b11c04d8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