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F4B" w:rsidRDefault="009805C2">
      <w:r>
        <w:t>SSH Key Creation :</w:t>
      </w:r>
    </w:p>
    <w:p w:rsidR="009805C2" w:rsidRDefault="009805C2"/>
    <w:p w:rsidR="009805C2" w:rsidRDefault="009805C2">
      <w:r>
        <w:rPr>
          <w:noProof/>
        </w:rPr>
        <w:drawing>
          <wp:inline distT="0" distB="0" distL="0" distR="0">
            <wp:extent cx="54959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C2" w:rsidRDefault="009805C2"/>
    <w:p w:rsidR="009805C2" w:rsidRDefault="009805C2">
      <w:r>
        <w:t>Add Public Key to git Account:</w:t>
      </w:r>
    </w:p>
    <w:p w:rsidR="009805C2" w:rsidRDefault="009805C2">
      <w:r>
        <w:rPr>
          <w:noProof/>
        </w:rPr>
        <w:drawing>
          <wp:inline distT="0" distB="0" distL="0" distR="0">
            <wp:extent cx="59436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C2" w:rsidRDefault="009805C2"/>
    <w:p w:rsidR="009805C2" w:rsidRDefault="009805C2">
      <w:r>
        <w:t>SSH key for access:</w:t>
      </w:r>
    </w:p>
    <w:p w:rsidR="009805C2" w:rsidRDefault="009805C2">
      <w:r>
        <w:rPr>
          <w:noProof/>
        </w:rPr>
        <w:lastRenderedPageBreak/>
        <w:drawing>
          <wp:inline distT="0" distB="0" distL="0" distR="0">
            <wp:extent cx="5943600" cy="350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E4B" w:rsidRDefault="005A4E4B" w:rsidP="00730131">
      <w:pPr>
        <w:spacing w:after="0" w:line="240" w:lineRule="auto"/>
      </w:pPr>
      <w:r>
        <w:separator/>
      </w:r>
    </w:p>
  </w:endnote>
  <w:endnote w:type="continuationSeparator" w:id="0">
    <w:p w:rsidR="005A4E4B" w:rsidRDefault="005A4E4B" w:rsidP="0073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E4B" w:rsidRDefault="005A4E4B" w:rsidP="00730131">
      <w:pPr>
        <w:spacing w:after="0" w:line="240" w:lineRule="auto"/>
      </w:pPr>
      <w:r>
        <w:separator/>
      </w:r>
    </w:p>
  </w:footnote>
  <w:footnote w:type="continuationSeparator" w:id="0">
    <w:p w:rsidR="005A4E4B" w:rsidRDefault="005A4E4B" w:rsidP="00730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31"/>
    <w:rsid w:val="000A6F4B"/>
    <w:rsid w:val="005A4E4B"/>
    <w:rsid w:val="00730131"/>
    <w:rsid w:val="0098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D612A"/>
  <w15:chartTrackingRefBased/>
  <w15:docId w15:val="{E6E1C2CB-F05D-4D1A-9617-6EECDF45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Shanmugam (Quadrant Resource LLC)</dc:creator>
  <cp:keywords/>
  <dc:description/>
  <cp:lastModifiedBy>Saravanan Shanmugam (Quadrant Resource LLC)</cp:lastModifiedBy>
  <cp:revision>2</cp:revision>
  <dcterms:created xsi:type="dcterms:W3CDTF">2019-05-14T03:52:00Z</dcterms:created>
  <dcterms:modified xsi:type="dcterms:W3CDTF">2019-05-14T03:54:00Z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v-saravs@microsoft.com</vt:lpwstr>
  </property>
  <property fmtid="{D5CDD505-2E9C-101B-9397-08002B2CF9AE}" pid="5" name="MSIP_Label_f42aa342-8706-4288-bd11-ebb85995028c_SetDate">
    <vt:lpwstr>2019-05-14T03:52:42.5332890Z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0ace98f1-c625-4e57-8722-2e16616300cd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