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FED1" w14:textId="77777777" w:rsidR="00265E41" w:rsidRDefault="00265E41">
      <w:pPr>
        <w:rPr>
          <w:sz w:val="40"/>
          <w:szCs w:val="40"/>
        </w:rPr>
      </w:pPr>
      <w:r w:rsidRPr="00265E41">
        <w:rPr>
          <w:sz w:val="24"/>
          <w:szCs w:val="24"/>
        </w:rPr>
        <w:t>Task4:</w:t>
      </w:r>
      <w:r w:rsidRPr="00265E41">
        <w:rPr>
          <w:sz w:val="40"/>
          <w:szCs w:val="40"/>
        </w:rPr>
        <w:t xml:space="preserve"> </w:t>
      </w:r>
    </w:p>
    <w:p w14:paraId="5F6C2402" w14:textId="5EF4A99D" w:rsidR="00265E41" w:rsidRPr="00265E41" w:rsidRDefault="00265E4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265E41">
        <w:rPr>
          <w:sz w:val="24"/>
          <w:szCs w:val="24"/>
        </w:rPr>
        <w:t xml:space="preserve">Creating VM Scale Set, </w:t>
      </w:r>
    </w:p>
    <w:p w14:paraId="0C034D84" w14:textId="282BDE61" w:rsidR="00265E41" w:rsidRPr="00265E41" w:rsidRDefault="00265E4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265E41">
        <w:rPr>
          <w:sz w:val="24"/>
          <w:szCs w:val="24"/>
        </w:rPr>
        <w:t xml:space="preserve">Recovery &amp; backup of VM </w:t>
      </w:r>
    </w:p>
    <w:p w14:paraId="12D7D7B4" w14:textId="17A18699" w:rsidR="00833BF6" w:rsidRDefault="00265E41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265E41">
        <w:rPr>
          <w:sz w:val="24"/>
          <w:szCs w:val="24"/>
        </w:rPr>
        <w:t>VM disk encryption</w:t>
      </w:r>
    </w:p>
    <w:p w14:paraId="2AB56BC2" w14:textId="0CF3B298" w:rsidR="00265E41" w:rsidRDefault="00265E41">
      <w:pPr>
        <w:rPr>
          <w:sz w:val="24"/>
          <w:szCs w:val="24"/>
        </w:rPr>
      </w:pPr>
    </w:p>
    <w:p w14:paraId="7C171EC6" w14:textId="233A76AF" w:rsidR="00265E41" w:rsidRDefault="00265E41" w:rsidP="00265E41">
      <w:pPr>
        <w:pStyle w:val="ListParagraph"/>
        <w:numPr>
          <w:ilvl w:val="0"/>
          <w:numId w:val="1"/>
        </w:numPr>
      </w:pPr>
      <w:r>
        <w:t xml:space="preserve">Created Resource Group with name </w:t>
      </w:r>
      <w:proofErr w:type="spellStart"/>
      <w:r>
        <w:t>SaravananRG</w:t>
      </w:r>
      <w:proofErr w:type="spellEnd"/>
    </w:p>
    <w:p w14:paraId="14E7DD09" w14:textId="1D450D55" w:rsidR="00265E41" w:rsidRDefault="00265E41" w:rsidP="00265E41">
      <w:pPr>
        <w:pStyle w:val="ListParagraph"/>
      </w:pPr>
      <w:r>
        <w:rPr>
          <w:noProof/>
        </w:rPr>
        <w:drawing>
          <wp:inline distT="0" distB="0" distL="0" distR="0" wp14:anchorId="7D1D2A66" wp14:editId="42B524D9">
            <wp:extent cx="4019550" cy="34453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340" cy="34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CB0D" w14:textId="77777777" w:rsidR="00591DCA" w:rsidRDefault="00591DCA" w:rsidP="00591DCA">
      <w:pPr>
        <w:pStyle w:val="ListParagraph"/>
        <w:spacing w:line="256" w:lineRule="auto"/>
      </w:pPr>
    </w:p>
    <w:p w14:paraId="494F7A32" w14:textId="77777777" w:rsidR="00591DCA" w:rsidRDefault="00591DCA" w:rsidP="00591DCA">
      <w:pPr>
        <w:pStyle w:val="ListParagraph"/>
        <w:spacing w:line="256" w:lineRule="auto"/>
      </w:pPr>
    </w:p>
    <w:p w14:paraId="635F1788" w14:textId="1F94561D" w:rsidR="00265E41" w:rsidRDefault="00F565A9" w:rsidP="00591DCA">
      <w:pPr>
        <w:pStyle w:val="ListParagraph"/>
        <w:numPr>
          <w:ilvl w:val="0"/>
          <w:numId w:val="1"/>
        </w:numPr>
        <w:spacing w:line="256" w:lineRule="auto"/>
      </w:pPr>
      <w:r>
        <w:t xml:space="preserve">Steps to </w:t>
      </w:r>
      <w:r w:rsidR="00265E41">
        <w:t>Created Virtual Machine Scale Set</w:t>
      </w:r>
      <w:r>
        <w:t xml:space="preserve"> Process</w:t>
      </w:r>
    </w:p>
    <w:p w14:paraId="02AB102A" w14:textId="18B8534E" w:rsidR="00F565A9" w:rsidRDefault="00F565A9" w:rsidP="00F565A9">
      <w:pPr>
        <w:pStyle w:val="ListParagraph"/>
        <w:spacing w:line="256" w:lineRule="auto"/>
      </w:pPr>
      <w:r>
        <w:rPr>
          <w:noProof/>
        </w:rPr>
        <w:lastRenderedPageBreak/>
        <w:drawing>
          <wp:inline distT="0" distB="0" distL="0" distR="0" wp14:anchorId="03AFE90E" wp14:editId="2E5140B0">
            <wp:extent cx="5038725" cy="3206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440" cy="32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FC9" w14:textId="77777777" w:rsidR="00F565A9" w:rsidRDefault="00F565A9" w:rsidP="00F565A9">
      <w:pPr>
        <w:pStyle w:val="ListParagraph"/>
        <w:spacing w:line="256" w:lineRule="auto"/>
      </w:pPr>
    </w:p>
    <w:p w14:paraId="5A3FE2F1" w14:textId="58BE79E4" w:rsidR="00F565A9" w:rsidRDefault="00F565A9" w:rsidP="00F565A9">
      <w:pPr>
        <w:pStyle w:val="ListParagraph"/>
        <w:spacing w:line="256" w:lineRule="auto"/>
      </w:pPr>
    </w:p>
    <w:p w14:paraId="1E56F2ED" w14:textId="19D74B16" w:rsidR="00F565A9" w:rsidRDefault="00F565A9" w:rsidP="00F565A9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168652EB" wp14:editId="6ED207AD">
            <wp:extent cx="5003615" cy="32956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320" cy="33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468F" w14:textId="3CF95D4E" w:rsidR="00F565A9" w:rsidRDefault="00F565A9" w:rsidP="00F565A9">
      <w:pPr>
        <w:pStyle w:val="ListParagraph"/>
        <w:spacing w:line="256" w:lineRule="auto"/>
      </w:pPr>
    </w:p>
    <w:p w14:paraId="457D3CB2" w14:textId="79380348" w:rsidR="00F565A9" w:rsidRDefault="00F565A9" w:rsidP="00F565A9">
      <w:pPr>
        <w:pStyle w:val="ListParagraph"/>
        <w:spacing w:line="256" w:lineRule="auto"/>
      </w:pPr>
      <w:r>
        <w:rPr>
          <w:noProof/>
        </w:rPr>
        <w:lastRenderedPageBreak/>
        <w:drawing>
          <wp:inline distT="0" distB="0" distL="0" distR="0" wp14:anchorId="74E2CB2D" wp14:editId="4443811F">
            <wp:extent cx="5101139" cy="3352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198" cy="33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AD11" w14:textId="77777777" w:rsidR="00591DCA" w:rsidRDefault="00591DCA" w:rsidP="00591DCA">
      <w:pPr>
        <w:pStyle w:val="ListParagraph"/>
        <w:spacing w:line="256" w:lineRule="auto"/>
      </w:pPr>
    </w:p>
    <w:p w14:paraId="0C6D1D74" w14:textId="6085CCAC" w:rsidR="001E2305" w:rsidRDefault="001E2305" w:rsidP="001E2305">
      <w:pPr>
        <w:pStyle w:val="ListParagraph"/>
        <w:numPr>
          <w:ilvl w:val="0"/>
          <w:numId w:val="1"/>
        </w:numPr>
        <w:spacing w:line="256" w:lineRule="auto"/>
      </w:pPr>
      <w:r>
        <w:t>Steps to Create Recovery Service Vault.</w:t>
      </w:r>
    </w:p>
    <w:p w14:paraId="0809BBE1" w14:textId="5D6A86A2" w:rsidR="001E2305" w:rsidRDefault="001E2305" w:rsidP="001E2305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5ABBD6B5" wp14:editId="3741FF44">
            <wp:extent cx="3981450" cy="35973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164" cy="36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E10C" w14:textId="79EA932A" w:rsidR="00265E41" w:rsidRDefault="00265E41">
      <w:pPr>
        <w:rPr>
          <w:sz w:val="24"/>
          <w:szCs w:val="24"/>
        </w:rPr>
      </w:pPr>
    </w:p>
    <w:p w14:paraId="371CACB1" w14:textId="6459CAE4" w:rsidR="001E2305" w:rsidRPr="001E2305" w:rsidRDefault="001E2305" w:rsidP="001E23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Backup Policies-&gt;Add-&gt;Create Backup Policy.</w:t>
      </w:r>
    </w:p>
    <w:p w14:paraId="34D85E94" w14:textId="77777777" w:rsidR="009F200E" w:rsidRDefault="009F200E" w:rsidP="001E2305">
      <w:pPr>
        <w:pStyle w:val="ListParagraph"/>
        <w:rPr>
          <w:sz w:val="24"/>
          <w:szCs w:val="24"/>
        </w:rPr>
      </w:pPr>
    </w:p>
    <w:p w14:paraId="02EB1621" w14:textId="77777777" w:rsidR="009F200E" w:rsidRDefault="009F200E" w:rsidP="001E2305">
      <w:pPr>
        <w:pStyle w:val="ListParagraph"/>
        <w:rPr>
          <w:sz w:val="24"/>
          <w:szCs w:val="24"/>
        </w:rPr>
      </w:pPr>
    </w:p>
    <w:p w14:paraId="63C96D2F" w14:textId="0FBC9C46" w:rsidR="001E2305" w:rsidRDefault="009F200E" w:rsidP="001E230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A6D7FC" wp14:editId="08A9EA2F">
            <wp:extent cx="5137343" cy="33623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465" cy="33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A52" w14:textId="640121CE" w:rsidR="009F200E" w:rsidRDefault="009F200E" w:rsidP="001E2305">
      <w:pPr>
        <w:pStyle w:val="ListParagraph"/>
        <w:rPr>
          <w:sz w:val="24"/>
          <w:szCs w:val="24"/>
        </w:rPr>
      </w:pPr>
    </w:p>
    <w:p w14:paraId="1A7AC9C2" w14:textId="6833C8E6" w:rsidR="009F200E" w:rsidRPr="009F200E" w:rsidRDefault="009F200E" w:rsidP="009F20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Adding/applied Policy to Recovery service Vault</w:t>
      </w:r>
    </w:p>
    <w:p w14:paraId="25AF1A4A" w14:textId="3EC71920" w:rsidR="009F200E" w:rsidRDefault="009F200E" w:rsidP="009F200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F107E7" wp14:editId="242A7D80">
            <wp:extent cx="4991100" cy="357322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789" cy="35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6CB" w14:textId="7D40763D" w:rsidR="00A701DE" w:rsidRDefault="00A701DE" w:rsidP="00A701DE">
      <w:pPr>
        <w:ind w:firstLine="720"/>
      </w:pPr>
    </w:p>
    <w:p w14:paraId="207B51DA" w14:textId="7AF65BF0" w:rsidR="00A701DE" w:rsidRDefault="00A701DE" w:rsidP="00A701DE">
      <w:pPr>
        <w:pStyle w:val="ListParagraph"/>
        <w:numPr>
          <w:ilvl w:val="0"/>
          <w:numId w:val="5"/>
        </w:numPr>
        <w:spacing w:line="256" w:lineRule="auto"/>
      </w:pPr>
      <w:r>
        <w:t>Selected Virtual Machine for backup.</w:t>
      </w:r>
    </w:p>
    <w:p w14:paraId="5831FED2" w14:textId="14FDD6D6" w:rsidR="00983FF2" w:rsidRDefault="00983FF2" w:rsidP="00983FF2">
      <w:pPr>
        <w:pStyle w:val="ListParagraph"/>
        <w:spacing w:line="256" w:lineRule="auto"/>
      </w:pPr>
      <w:r>
        <w:rPr>
          <w:noProof/>
        </w:rPr>
        <w:lastRenderedPageBreak/>
        <w:drawing>
          <wp:inline distT="0" distB="0" distL="0" distR="0" wp14:anchorId="69279965" wp14:editId="54A4B548">
            <wp:extent cx="4675105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498" cy="36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02F7" w14:textId="265A83DB" w:rsidR="00A701DE" w:rsidRDefault="00A701DE" w:rsidP="00A701DE">
      <w:pPr>
        <w:ind w:firstLine="720"/>
      </w:pPr>
    </w:p>
    <w:p w14:paraId="79811CDB" w14:textId="47D6BC67" w:rsidR="00983FF2" w:rsidRDefault="00983FF2" w:rsidP="00983FF2">
      <w:pPr>
        <w:pStyle w:val="ListParagraph"/>
        <w:numPr>
          <w:ilvl w:val="0"/>
          <w:numId w:val="5"/>
        </w:numPr>
      </w:pPr>
      <w:r>
        <w:t>Select Enable Backup</w:t>
      </w:r>
    </w:p>
    <w:p w14:paraId="62A3C1D0" w14:textId="5F0F73D0" w:rsidR="00983FF2" w:rsidRDefault="00983FF2" w:rsidP="00A701DE">
      <w:pPr>
        <w:ind w:firstLine="720"/>
      </w:pPr>
      <w:r>
        <w:rPr>
          <w:noProof/>
        </w:rPr>
        <w:drawing>
          <wp:inline distT="0" distB="0" distL="0" distR="0" wp14:anchorId="481B069E" wp14:editId="18173159">
            <wp:extent cx="3228975" cy="3601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648" cy="36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1995" w14:textId="77777777" w:rsidR="00804DE0" w:rsidRDefault="00804DE0" w:rsidP="00804DE0">
      <w:pPr>
        <w:rPr>
          <w:b/>
        </w:rPr>
      </w:pPr>
      <w:r>
        <w:rPr>
          <w:b/>
        </w:rPr>
        <w:lastRenderedPageBreak/>
        <w:t>Steps to Traffic manager of type Performance, priority, weighted.</w:t>
      </w:r>
    </w:p>
    <w:p w14:paraId="6EDACB93" w14:textId="26821A6C" w:rsidR="00804DE0" w:rsidRDefault="00804DE0" w:rsidP="00804DE0">
      <w:pPr>
        <w:pStyle w:val="ListParagraph"/>
        <w:numPr>
          <w:ilvl w:val="0"/>
          <w:numId w:val="5"/>
        </w:numPr>
      </w:pPr>
      <w:r>
        <w:t>Created Traffic Manager with Routing Method=Performance</w:t>
      </w:r>
    </w:p>
    <w:p w14:paraId="683C6006" w14:textId="33F88B83" w:rsidR="00804DE0" w:rsidRDefault="00804DE0" w:rsidP="00804DE0">
      <w:pPr>
        <w:pStyle w:val="ListParagraph"/>
      </w:pPr>
      <w:r>
        <w:rPr>
          <w:noProof/>
        </w:rPr>
        <w:drawing>
          <wp:inline distT="0" distB="0" distL="0" distR="0" wp14:anchorId="3ED77455" wp14:editId="1F62FFB5">
            <wp:extent cx="4636495" cy="432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6498" cy="43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E260" w14:textId="19C0F70F" w:rsidR="00804DE0" w:rsidRDefault="00804DE0" w:rsidP="00804DE0">
      <w:pPr>
        <w:pStyle w:val="ListParagraph"/>
      </w:pPr>
    </w:p>
    <w:p w14:paraId="20B2F861" w14:textId="76AD7036" w:rsidR="00804DE0" w:rsidRDefault="00804DE0" w:rsidP="00804DE0">
      <w:pPr>
        <w:pStyle w:val="ListParagraph"/>
        <w:numPr>
          <w:ilvl w:val="0"/>
          <w:numId w:val="8"/>
        </w:numPr>
        <w:spacing w:line="256" w:lineRule="auto"/>
      </w:pPr>
      <w:r>
        <w:t>Added endpoint in Performance Traffic manager.</w:t>
      </w:r>
    </w:p>
    <w:p w14:paraId="76B6B83B" w14:textId="304356A0" w:rsidR="00804DE0" w:rsidRDefault="00804DE0" w:rsidP="00804DE0">
      <w:pPr>
        <w:pStyle w:val="ListParagraph"/>
        <w:spacing w:line="256" w:lineRule="auto"/>
      </w:pPr>
      <w:r>
        <w:rPr>
          <w:noProof/>
        </w:rPr>
        <w:lastRenderedPageBreak/>
        <w:drawing>
          <wp:inline distT="0" distB="0" distL="0" distR="0" wp14:anchorId="225F060D" wp14:editId="572168DB">
            <wp:extent cx="3714750" cy="420254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615" cy="4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AFE0" w14:textId="37C0896D" w:rsidR="00804DE0" w:rsidRDefault="00804DE0" w:rsidP="00804DE0">
      <w:pPr>
        <w:pStyle w:val="ListParagraph"/>
      </w:pPr>
    </w:p>
    <w:p w14:paraId="05B86F94" w14:textId="1FE2E5EC" w:rsidR="002F05E7" w:rsidRDefault="002F05E7" w:rsidP="002F05E7">
      <w:pPr>
        <w:pStyle w:val="ListParagraph"/>
        <w:numPr>
          <w:ilvl w:val="0"/>
          <w:numId w:val="9"/>
        </w:numPr>
        <w:spacing w:line="256" w:lineRule="auto"/>
      </w:pPr>
      <w:r>
        <w:t>Created Traffic Manager with Routing Method=Priority.</w:t>
      </w:r>
    </w:p>
    <w:p w14:paraId="5E9B5ACE" w14:textId="06ACCB4C" w:rsidR="002F05E7" w:rsidRDefault="002F05E7" w:rsidP="002F05E7">
      <w:pPr>
        <w:pStyle w:val="ListParagraph"/>
        <w:spacing w:line="256" w:lineRule="auto"/>
      </w:pPr>
      <w:r>
        <w:rPr>
          <w:noProof/>
        </w:rPr>
        <w:lastRenderedPageBreak/>
        <w:drawing>
          <wp:inline distT="0" distB="0" distL="0" distR="0" wp14:anchorId="2DFFE6F2" wp14:editId="1EA922E4">
            <wp:extent cx="4131625" cy="4124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694" cy="41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613" w14:textId="06E666DA" w:rsidR="002F05E7" w:rsidRDefault="002F05E7" w:rsidP="002F05E7">
      <w:pPr>
        <w:spacing w:line="256" w:lineRule="auto"/>
      </w:pPr>
    </w:p>
    <w:p w14:paraId="34706EDB" w14:textId="59AC4CFC" w:rsidR="002F05E7" w:rsidRDefault="002F05E7" w:rsidP="002F05E7">
      <w:pPr>
        <w:pStyle w:val="ListParagraph"/>
        <w:numPr>
          <w:ilvl w:val="0"/>
          <w:numId w:val="10"/>
        </w:numPr>
        <w:spacing w:line="256" w:lineRule="auto"/>
      </w:pPr>
      <w:r>
        <w:t>Added endpoint in Priority Traffic manager.</w:t>
      </w:r>
    </w:p>
    <w:p w14:paraId="42123650" w14:textId="3122AAEF" w:rsidR="002F05E7" w:rsidRDefault="002F05E7" w:rsidP="002F05E7">
      <w:pPr>
        <w:pStyle w:val="ListParagraph"/>
        <w:spacing w:line="256" w:lineRule="auto"/>
      </w:pPr>
      <w:r>
        <w:rPr>
          <w:noProof/>
        </w:rPr>
        <w:lastRenderedPageBreak/>
        <w:drawing>
          <wp:inline distT="0" distB="0" distL="0" distR="0" wp14:anchorId="1A046A6B" wp14:editId="05807425">
            <wp:extent cx="4457043" cy="44958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451" cy="45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F587" w14:textId="5180A2C4" w:rsidR="002F05E7" w:rsidRDefault="002F05E7" w:rsidP="002F05E7">
      <w:pPr>
        <w:spacing w:line="256" w:lineRule="auto"/>
      </w:pPr>
    </w:p>
    <w:p w14:paraId="39EBFB1D" w14:textId="77777777" w:rsidR="002F05E7" w:rsidRDefault="002F05E7" w:rsidP="002F05E7">
      <w:pPr>
        <w:pStyle w:val="ListParagraph"/>
        <w:numPr>
          <w:ilvl w:val="0"/>
          <w:numId w:val="11"/>
        </w:numPr>
        <w:spacing w:line="256" w:lineRule="auto"/>
      </w:pPr>
      <w:r>
        <w:t>Created Traffic Manager with Routing Method=Weighted.</w:t>
      </w:r>
    </w:p>
    <w:p w14:paraId="4EF11870" w14:textId="53BFDFCF" w:rsidR="002F05E7" w:rsidRDefault="002F05E7" w:rsidP="002F05E7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02F9FC91" wp14:editId="3C83F5F8">
            <wp:extent cx="4611549" cy="4619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4047" cy="46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6349" w14:textId="489BE1A4" w:rsidR="002F05E7" w:rsidRDefault="002F05E7" w:rsidP="002F05E7">
      <w:pPr>
        <w:pStyle w:val="ListParagraph"/>
        <w:numPr>
          <w:ilvl w:val="0"/>
          <w:numId w:val="10"/>
        </w:numPr>
        <w:spacing w:line="256" w:lineRule="auto"/>
      </w:pPr>
      <w:r>
        <w:t>Added endpoint in Weighted Traffic manager.</w:t>
      </w:r>
    </w:p>
    <w:p w14:paraId="500463E8" w14:textId="6D67400B" w:rsidR="002F05E7" w:rsidRDefault="002F05E7" w:rsidP="002F05E7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2D10E9F2" wp14:editId="4C872803">
            <wp:extent cx="3752850" cy="3814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740" cy="38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FBB4" w14:textId="3278C74E" w:rsidR="00804DE0" w:rsidRDefault="00804DE0" w:rsidP="002F05E7"/>
    <w:p w14:paraId="31FEF815" w14:textId="77777777" w:rsidR="002F05E7" w:rsidRDefault="002F05E7" w:rsidP="002F0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for Encryption of VM Disk.</w:t>
      </w:r>
    </w:p>
    <w:p w14:paraId="1D8012D3" w14:textId="0134FDC5" w:rsidR="002F05E7" w:rsidRDefault="002F05E7" w:rsidP="002F05E7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Goto</w:t>
      </w:r>
      <w:proofErr w:type="spellEnd"/>
      <w:r>
        <w:t xml:space="preserve"> Active Directory-&gt;Application </w:t>
      </w:r>
      <w:proofErr w:type="spellStart"/>
      <w:r>
        <w:t>Registories</w:t>
      </w:r>
      <w:proofErr w:type="spellEnd"/>
      <w:r>
        <w:t>-&gt;Create App Registry.</w:t>
      </w:r>
    </w:p>
    <w:p w14:paraId="74135748" w14:textId="4A179AEE" w:rsidR="00B6603D" w:rsidRPr="00B6603D" w:rsidRDefault="00B6603D" w:rsidP="00B6603D">
      <w:pPr>
        <w:tabs>
          <w:tab w:val="left" w:pos="1305"/>
        </w:tabs>
      </w:pPr>
    </w:p>
    <w:p w14:paraId="78F1FFFD" w14:textId="31C76858" w:rsidR="00D14395" w:rsidRDefault="00B6603D" w:rsidP="00D14395">
      <w:pPr>
        <w:spacing w:line="256" w:lineRule="auto"/>
      </w:pPr>
      <w:r>
        <w:rPr>
          <w:noProof/>
        </w:rPr>
        <w:drawing>
          <wp:inline distT="0" distB="0" distL="0" distR="0" wp14:anchorId="49FAC9CA" wp14:editId="5BE99C32">
            <wp:extent cx="5162550" cy="304072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0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0AD" w14:textId="3293C255" w:rsidR="002F05E7" w:rsidRDefault="002F05E7" w:rsidP="002F05E7"/>
    <w:p w14:paraId="474BA499" w14:textId="1BAE7327" w:rsidR="00D14395" w:rsidRDefault="00D14395" w:rsidP="00D14395">
      <w:pPr>
        <w:pStyle w:val="ListParagraph"/>
        <w:numPr>
          <w:ilvl w:val="0"/>
          <w:numId w:val="15"/>
        </w:numPr>
        <w:spacing w:line="256" w:lineRule="auto"/>
      </w:pPr>
      <w:r>
        <w:t>Create Key Vault.</w:t>
      </w:r>
    </w:p>
    <w:p w14:paraId="0E847005" w14:textId="4F0C54A8" w:rsidR="00D14395" w:rsidRDefault="00453AA2" w:rsidP="00D14395">
      <w:pPr>
        <w:spacing w:line="256" w:lineRule="auto"/>
      </w:pPr>
      <w:r>
        <w:rPr>
          <w:noProof/>
        </w:rPr>
        <w:drawing>
          <wp:inline distT="0" distB="0" distL="0" distR="0" wp14:anchorId="5B8C4602" wp14:editId="09A7E1A9">
            <wp:extent cx="4364182" cy="3867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385" cy="388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0D6B" w14:textId="71C19C73" w:rsidR="00D14395" w:rsidRDefault="00D14395" w:rsidP="002F05E7"/>
    <w:p w14:paraId="2B9BE416" w14:textId="1689E0A8" w:rsidR="00283FE6" w:rsidRDefault="00283FE6" w:rsidP="002F05E7"/>
    <w:p w14:paraId="7DDFC590" w14:textId="0888BD48" w:rsidR="00283FE6" w:rsidRDefault="00283FE6" w:rsidP="00283FE6">
      <w:pPr>
        <w:pStyle w:val="ListParagraph"/>
        <w:numPr>
          <w:ilvl w:val="0"/>
          <w:numId w:val="16"/>
        </w:numPr>
        <w:spacing w:line="256" w:lineRule="auto"/>
      </w:pPr>
      <w:proofErr w:type="spellStart"/>
      <w:r>
        <w:t>Goto</w:t>
      </w:r>
      <w:proofErr w:type="spellEnd"/>
      <w:r>
        <w:t xml:space="preserve"> Key Vault-&gt;Access Policies-&gt;Add Access Policy.</w:t>
      </w:r>
    </w:p>
    <w:p w14:paraId="00D21F12" w14:textId="1BC8C4EF" w:rsidR="00453AA2" w:rsidRDefault="00453AA2" w:rsidP="00453AA2">
      <w:pPr>
        <w:pStyle w:val="ListParagraph"/>
        <w:spacing w:line="256" w:lineRule="auto"/>
      </w:pPr>
      <w:r>
        <w:rPr>
          <w:noProof/>
        </w:rPr>
        <w:lastRenderedPageBreak/>
        <w:drawing>
          <wp:inline distT="0" distB="0" distL="0" distR="0" wp14:anchorId="0037B887" wp14:editId="281EAEF3">
            <wp:extent cx="4591050" cy="38121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6164" cy="38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FB2" w14:textId="7E1280C8" w:rsidR="00283FE6" w:rsidRDefault="00283FE6" w:rsidP="00283FE6">
      <w:pPr>
        <w:spacing w:line="256" w:lineRule="auto"/>
        <w:ind w:left="360"/>
      </w:pPr>
    </w:p>
    <w:p w14:paraId="4A143F01" w14:textId="77777777" w:rsidR="009C49D4" w:rsidRDefault="009C49D4" w:rsidP="009C49D4">
      <w:pPr>
        <w:pStyle w:val="ListParagraph"/>
        <w:spacing w:line="256" w:lineRule="auto"/>
      </w:pPr>
    </w:p>
    <w:p w14:paraId="347FEDD5" w14:textId="2331D710" w:rsidR="009C49D4" w:rsidRDefault="009C49D4" w:rsidP="009C49D4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Goto</w:t>
      </w:r>
      <w:proofErr w:type="spellEnd"/>
      <w:r>
        <w:t xml:space="preserve"> Azure Active Directory-&gt;Application </w:t>
      </w:r>
      <w:proofErr w:type="spellStart"/>
      <w:r>
        <w:t>Registories</w:t>
      </w:r>
      <w:proofErr w:type="spellEnd"/>
      <w:r>
        <w:t>-&gt;Settings-&gt;Keys, fill Description, expiries-&gt;Save.</w:t>
      </w:r>
    </w:p>
    <w:p w14:paraId="2AD3C8F1" w14:textId="77777777" w:rsidR="009C49D4" w:rsidRDefault="009C49D4" w:rsidP="009C49D4">
      <w:pPr>
        <w:pStyle w:val="ListParagraph"/>
      </w:pPr>
      <w:r>
        <w:t>Key will be generated, copy the key and save it.</w:t>
      </w:r>
    </w:p>
    <w:p w14:paraId="19D080BF" w14:textId="7673A247" w:rsidR="009C49D4" w:rsidRDefault="009C49D4" w:rsidP="009C49D4">
      <w:pPr>
        <w:pStyle w:val="ListParagraph"/>
      </w:pPr>
      <w:r w:rsidRPr="009C49D4">
        <w:rPr>
          <w:b/>
          <w:highlight w:val="yellow"/>
        </w:rPr>
        <w:t>Note</w:t>
      </w:r>
      <w:r w:rsidRPr="009C49D4">
        <w:rPr>
          <w:highlight w:val="yellow"/>
        </w:rPr>
        <w:t>: Key cannot be displayed once you leave the below page.</w:t>
      </w:r>
    </w:p>
    <w:p w14:paraId="4D2579B9" w14:textId="31BB98D5" w:rsidR="0098273D" w:rsidRDefault="0098273D" w:rsidP="009C49D4">
      <w:pPr>
        <w:pStyle w:val="ListParagraph"/>
      </w:pPr>
    </w:p>
    <w:p w14:paraId="04E2E911" w14:textId="700BAD56" w:rsidR="0098273D" w:rsidRDefault="0098273D" w:rsidP="009C49D4">
      <w:pPr>
        <w:pStyle w:val="ListParagraph"/>
      </w:pPr>
      <w:r>
        <w:rPr>
          <w:noProof/>
        </w:rPr>
        <w:lastRenderedPageBreak/>
        <w:drawing>
          <wp:inline distT="0" distB="0" distL="0" distR="0" wp14:anchorId="0B05AB07" wp14:editId="4BF9EFD4">
            <wp:extent cx="5943600" cy="32727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D81" w14:textId="4E72645E" w:rsidR="00283FE6" w:rsidRDefault="00283FE6" w:rsidP="002F05E7"/>
    <w:p w14:paraId="15814783" w14:textId="3F636B86" w:rsidR="0098273D" w:rsidRDefault="0098273D" w:rsidP="0098273D">
      <w:pPr>
        <w:pStyle w:val="ListParagraph"/>
        <w:numPr>
          <w:ilvl w:val="0"/>
          <w:numId w:val="17"/>
        </w:numPr>
      </w:pPr>
      <w:r>
        <w:t>Create a VM for the Encryption</w:t>
      </w:r>
    </w:p>
    <w:p w14:paraId="6420C99F" w14:textId="2AE4A3EB" w:rsidR="0098273D" w:rsidRDefault="0098273D" w:rsidP="0098273D">
      <w:pPr>
        <w:pStyle w:val="ListParagraph"/>
      </w:pPr>
      <w:r>
        <w:rPr>
          <w:noProof/>
        </w:rPr>
        <w:drawing>
          <wp:inline distT="0" distB="0" distL="0" distR="0" wp14:anchorId="34B6CF75" wp14:editId="23C3D58F">
            <wp:extent cx="5943600" cy="41255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4777" w14:textId="20559319" w:rsidR="0098273D" w:rsidRDefault="0098273D" w:rsidP="0098273D">
      <w:pPr>
        <w:pStyle w:val="ListParagraph"/>
      </w:pPr>
    </w:p>
    <w:p w14:paraId="376C00AC" w14:textId="77777777" w:rsidR="0098273D" w:rsidRDefault="0098273D" w:rsidP="0098273D"/>
    <w:p w14:paraId="4562990E" w14:textId="77777777" w:rsidR="0098273D" w:rsidRDefault="0098273D" w:rsidP="0098273D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Goto</w:t>
      </w:r>
      <w:proofErr w:type="spellEnd"/>
      <w:r>
        <w:t xml:space="preserve"> browser and search “201-encrypt-running-windows-vm” or below link.</w:t>
      </w:r>
    </w:p>
    <w:p w14:paraId="72968E5E" w14:textId="77777777" w:rsidR="0098273D" w:rsidRDefault="0098273D" w:rsidP="0098273D">
      <w:pPr>
        <w:pStyle w:val="ListParagraph"/>
      </w:pPr>
      <w:hyperlink r:id="rId27" w:history="1">
        <w:r w:rsidRPr="0098273D">
          <w:rPr>
            <w:rStyle w:val="Hyperlink"/>
            <w:highlight w:val="yellow"/>
          </w:rPr>
          <w:t>https://github.com/Azure/azure-quickstart-tem</w:t>
        </w:r>
        <w:r w:rsidRPr="0098273D">
          <w:rPr>
            <w:rStyle w:val="Hyperlink"/>
            <w:highlight w:val="yellow"/>
          </w:rPr>
          <w:t>p</w:t>
        </w:r>
        <w:r w:rsidRPr="0098273D">
          <w:rPr>
            <w:rStyle w:val="Hyperlink"/>
            <w:highlight w:val="yellow"/>
          </w:rPr>
          <w:t>lates/tree/master/201-encrypt-running-windows-vm</w:t>
        </w:r>
      </w:hyperlink>
      <w:r>
        <w:t xml:space="preserve"> then Click on Deploy to Azure, then the below for will be displayed. Fill the form-&gt;click on T&amp;C check box-&gt;Purchase.</w:t>
      </w:r>
    </w:p>
    <w:p w14:paraId="0DF8D9F0" w14:textId="60FA5171" w:rsidR="0098273D" w:rsidRDefault="0098273D" w:rsidP="0098273D">
      <w:pPr>
        <w:pStyle w:val="ListParagraph"/>
      </w:pPr>
    </w:p>
    <w:p w14:paraId="7E134B8A" w14:textId="1A3D6EDF" w:rsidR="0098273D" w:rsidRPr="00A701DE" w:rsidRDefault="0098273D" w:rsidP="0098273D">
      <w:pPr>
        <w:pStyle w:val="ListParagraph"/>
      </w:pPr>
      <w:r>
        <w:rPr>
          <w:noProof/>
        </w:rPr>
        <w:drawing>
          <wp:inline distT="0" distB="0" distL="0" distR="0" wp14:anchorId="41D3146A" wp14:editId="5FF1D84C">
            <wp:extent cx="5943600" cy="5126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73D" w:rsidRPr="00A7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E241" w14:textId="77777777" w:rsidR="0040597B" w:rsidRDefault="0040597B" w:rsidP="00C6386C">
      <w:pPr>
        <w:spacing w:after="0" w:line="240" w:lineRule="auto"/>
      </w:pPr>
      <w:r>
        <w:separator/>
      </w:r>
    </w:p>
  </w:endnote>
  <w:endnote w:type="continuationSeparator" w:id="0">
    <w:p w14:paraId="4A64B9E3" w14:textId="77777777" w:rsidR="0040597B" w:rsidRDefault="0040597B" w:rsidP="00C6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DD47D" w14:textId="77777777" w:rsidR="0040597B" w:rsidRDefault="0040597B" w:rsidP="00C6386C">
      <w:pPr>
        <w:spacing w:after="0" w:line="240" w:lineRule="auto"/>
      </w:pPr>
      <w:r>
        <w:separator/>
      </w:r>
    </w:p>
  </w:footnote>
  <w:footnote w:type="continuationSeparator" w:id="0">
    <w:p w14:paraId="012335CB" w14:textId="77777777" w:rsidR="0040597B" w:rsidRDefault="0040597B" w:rsidP="00C6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F26"/>
    <w:multiLevelType w:val="hybridMultilevel"/>
    <w:tmpl w:val="9E6A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510E"/>
    <w:multiLevelType w:val="hybridMultilevel"/>
    <w:tmpl w:val="9C32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3E1A"/>
    <w:multiLevelType w:val="hybridMultilevel"/>
    <w:tmpl w:val="45DA1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06D9"/>
    <w:multiLevelType w:val="hybridMultilevel"/>
    <w:tmpl w:val="DA90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0B4F"/>
    <w:multiLevelType w:val="hybridMultilevel"/>
    <w:tmpl w:val="0F7A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B7DCA"/>
    <w:multiLevelType w:val="hybridMultilevel"/>
    <w:tmpl w:val="001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12AD4"/>
    <w:multiLevelType w:val="hybridMultilevel"/>
    <w:tmpl w:val="DA5C85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6F0F64"/>
    <w:multiLevelType w:val="hybridMultilevel"/>
    <w:tmpl w:val="41F2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4A35"/>
    <w:multiLevelType w:val="hybridMultilevel"/>
    <w:tmpl w:val="32E4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6DD1"/>
    <w:multiLevelType w:val="hybridMultilevel"/>
    <w:tmpl w:val="E97E1012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>
      <w:start w:val="1"/>
      <w:numFmt w:val="lowerRoman"/>
      <w:lvlText w:val="%3."/>
      <w:lvlJc w:val="right"/>
      <w:pPr>
        <w:ind w:left="1890" w:hanging="180"/>
      </w:pPr>
    </w:lvl>
    <w:lvl w:ilvl="3" w:tplc="4009000F">
      <w:start w:val="1"/>
      <w:numFmt w:val="decimal"/>
      <w:lvlText w:val="%4."/>
      <w:lvlJc w:val="left"/>
      <w:pPr>
        <w:ind w:left="2610" w:hanging="360"/>
      </w:pPr>
    </w:lvl>
    <w:lvl w:ilvl="4" w:tplc="40090019">
      <w:start w:val="1"/>
      <w:numFmt w:val="lowerLetter"/>
      <w:lvlText w:val="%5."/>
      <w:lvlJc w:val="left"/>
      <w:pPr>
        <w:ind w:left="3330" w:hanging="360"/>
      </w:pPr>
    </w:lvl>
    <w:lvl w:ilvl="5" w:tplc="4009001B">
      <w:start w:val="1"/>
      <w:numFmt w:val="lowerRoman"/>
      <w:lvlText w:val="%6."/>
      <w:lvlJc w:val="right"/>
      <w:pPr>
        <w:ind w:left="4050" w:hanging="180"/>
      </w:pPr>
    </w:lvl>
    <w:lvl w:ilvl="6" w:tplc="4009000F">
      <w:start w:val="1"/>
      <w:numFmt w:val="decimal"/>
      <w:lvlText w:val="%7."/>
      <w:lvlJc w:val="left"/>
      <w:pPr>
        <w:ind w:left="4770" w:hanging="360"/>
      </w:pPr>
    </w:lvl>
    <w:lvl w:ilvl="7" w:tplc="40090019">
      <w:start w:val="1"/>
      <w:numFmt w:val="lowerLetter"/>
      <w:lvlText w:val="%8."/>
      <w:lvlJc w:val="left"/>
      <w:pPr>
        <w:ind w:left="5490" w:hanging="360"/>
      </w:pPr>
    </w:lvl>
    <w:lvl w:ilvl="8" w:tplc="4009001B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E976E36"/>
    <w:multiLevelType w:val="hybridMultilevel"/>
    <w:tmpl w:val="874A8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8747D"/>
    <w:multiLevelType w:val="hybridMultilevel"/>
    <w:tmpl w:val="665A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67D09"/>
    <w:multiLevelType w:val="hybridMultilevel"/>
    <w:tmpl w:val="46A2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676D9"/>
    <w:multiLevelType w:val="hybridMultilevel"/>
    <w:tmpl w:val="4DE0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B56A7"/>
    <w:multiLevelType w:val="hybridMultilevel"/>
    <w:tmpl w:val="A7E4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2"/>
  </w:num>
  <w:num w:numId="9">
    <w:abstractNumId w:val="13"/>
  </w:num>
  <w:num w:numId="10">
    <w:abstractNumId w:val="0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7"/>
  </w:num>
  <w:num w:numId="15">
    <w:abstractNumId w:val="1"/>
  </w:num>
  <w:num w:numId="16">
    <w:abstractNumId w:val="8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34"/>
    <w:rsid w:val="001670BA"/>
    <w:rsid w:val="001E2305"/>
    <w:rsid w:val="00265E41"/>
    <w:rsid w:val="00283FE6"/>
    <w:rsid w:val="002F05E7"/>
    <w:rsid w:val="0040597B"/>
    <w:rsid w:val="00453AA2"/>
    <w:rsid w:val="00514EB5"/>
    <w:rsid w:val="00591DCA"/>
    <w:rsid w:val="00793341"/>
    <w:rsid w:val="00796B34"/>
    <w:rsid w:val="00804DE0"/>
    <w:rsid w:val="00833BF6"/>
    <w:rsid w:val="0098273D"/>
    <w:rsid w:val="00983FF2"/>
    <w:rsid w:val="009C49D4"/>
    <w:rsid w:val="009F200E"/>
    <w:rsid w:val="00A701DE"/>
    <w:rsid w:val="00AA5C3E"/>
    <w:rsid w:val="00B6603D"/>
    <w:rsid w:val="00C6386C"/>
    <w:rsid w:val="00D14395"/>
    <w:rsid w:val="00DE1C11"/>
    <w:rsid w:val="00F565A9"/>
    <w:rsid w:val="00F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31DF"/>
  <w15:chartTrackingRefBased/>
  <w15:docId w15:val="{475E5E4D-81AB-452B-ABCD-3EE3C760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27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Azure/azure-quickstart-templates/tree/master/201-encrypt-running-windows-v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Shanmugam (Quadrant Resource LLC)</dc:creator>
  <cp:keywords/>
  <dc:description/>
  <cp:lastModifiedBy>Saravanan Shanmugam (Quadrant Resource LLC)</cp:lastModifiedBy>
  <cp:revision>70</cp:revision>
  <dcterms:created xsi:type="dcterms:W3CDTF">2019-05-01T11:58:00Z</dcterms:created>
  <dcterms:modified xsi:type="dcterms:W3CDTF">2019-05-04T05:06:00Z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v-saravs@microsoft.com</vt:lpwstr>
  </property>
  <property fmtid="{D5CDD505-2E9C-101B-9397-08002B2CF9AE}" pid="5" name="MSIP_Label_f42aa342-8706-4288-bd11-ebb85995028c_SetDate">
    <vt:lpwstr>2019-05-01T12:34:53.3262454Z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1a3bf1f8-b411-4f15-9e52-e587a3d75ef1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