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BC" w:rsidRPr="00643F18" w:rsidRDefault="00643F18">
      <w:pPr>
        <w:rPr>
          <w:b/>
        </w:rPr>
      </w:pPr>
      <w:r w:rsidRPr="00643F18">
        <w:rPr>
          <w:b/>
        </w:rPr>
        <w:t>Task-1:</w:t>
      </w:r>
    </w:p>
    <w:p w:rsidR="00643F18" w:rsidRDefault="00643F18">
      <w:r>
        <w:t>1.Creating V-net</w:t>
      </w:r>
    </w:p>
    <w:p w:rsidR="00643F18" w:rsidRDefault="00643F18">
      <w:r>
        <w:t>2.Creating Sub Nets</w:t>
      </w:r>
    </w:p>
    <w:p w:rsidR="00643F18" w:rsidRDefault="00643F18">
      <w:r>
        <w:t>3.Creating NSG and adding Inbound and Outbound Rules.</w:t>
      </w:r>
    </w:p>
    <w:p w:rsidR="00643F18" w:rsidRDefault="00643F18"/>
    <w:p w:rsidR="00643F18" w:rsidRDefault="00643F18" w:rsidP="00643F18">
      <w:r>
        <w:t>1.Created Resource-Group in azure portal.</w:t>
      </w:r>
    </w:p>
    <w:p w:rsidR="00643F18" w:rsidRDefault="00643F18">
      <w:r>
        <w:rPr>
          <w:noProof/>
        </w:rPr>
        <w:drawing>
          <wp:inline distT="0" distB="0" distL="0" distR="0" wp14:anchorId="4435C72B" wp14:editId="27A181DB">
            <wp:extent cx="5943600" cy="379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18" w:rsidRDefault="00643F18"/>
    <w:p w:rsidR="002F31AA" w:rsidRDefault="002F31AA" w:rsidP="002F31AA">
      <w:r>
        <w:t>2.Created Virtual Network in Azure portal.</w:t>
      </w:r>
    </w:p>
    <w:p w:rsidR="00552A01" w:rsidRDefault="00552A01" w:rsidP="002F31AA">
      <w:r>
        <w:rPr>
          <w:noProof/>
        </w:rPr>
        <w:lastRenderedPageBreak/>
        <w:drawing>
          <wp:inline distT="0" distB="0" distL="0" distR="0" wp14:anchorId="0A3D655E" wp14:editId="65B0237D">
            <wp:extent cx="5943600" cy="2639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18" w:rsidRDefault="00643F18"/>
    <w:p w:rsidR="003B3EFD" w:rsidRDefault="003B3EFD"/>
    <w:p w:rsidR="003B3EFD" w:rsidRDefault="003B3EFD">
      <w:r>
        <w:t>3.Creating Frontend and Backend Subnets:</w:t>
      </w:r>
    </w:p>
    <w:p w:rsidR="003B3EFD" w:rsidRDefault="00552A01">
      <w:r>
        <w:rPr>
          <w:noProof/>
        </w:rPr>
        <w:drawing>
          <wp:inline distT="0" distB="0" distL="0" distR="0" wp14:anchorId="39685D0E" wp14:editId="2A1E2448">
            <wp:extent cx="5943600" cy="2777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74" w:rsidRDefault="00264A74"/>
    <w:p w:rsidR="00264A74" w:rsidRDefault="00264A74" w:rsidP="00264A74">
      <w:r>
        <w:t>3.Created Network Security group added subnets(</w:t>
      </w:r>
      <w:proofErr w:type="spellStart"/>
      <w:proofErr w:type="gramStart"/>
      <w:r>
        <w:t>frontend,backend</w:t>
      </w:r>
      <w:proofErr w:type="spellEnd"/>
      <w:proofErr w:type="gramEnd"/>
      <w:r>
        <w:t>).</w:t>
      </w:r>
    </w:p>
    <w:p w:rsidR="00552A01" w:rsidRDefault="00552A01" w:rsidP="00264A74">
      <w:r>
        <w:rPr>
          <w:noProof/>
        </w:rPr>
        <w:lastRenderedPageBreak/>
        <w:drawing>
          <wp:inline distT="0" distB="0" distL="0" distR="0" wp14:anchorId="6F546D77" wp14:editId="1B8BC80F">
            <wp:extent cx="5943600" cy="264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07" w:rsidRDefault="00205B07" w:rsidP="00264A74"/>
    <w:p w:rsidR="00205B07" w:rsidRDefault="00205B07" w:rsidP="00205B07">
      <w:r>
        <w:t>4.Added Inbound and outbound rules in subnet1(frontend).</w:t>
      </w:r>
    </w:p>
    <w:p w:rsidR="00205B07" w:rsidRDefault="00205B07" w:rsidP="00264A74">
      <w:r>
        <w:rPr>
          <w:noProof/>
        </w:rPr>
        <w:drawing>
          <wp:inline distT="0" distB="0" distL="0" distR="0" wp14:anchorId="6DE85EDC" wp14:editId="785A4276">
            <wp:extent cx="5943600" cy="2896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07" w:rsidRDefault="00205B07" w:rsidP="00264A74"/>
    <w:p w:rsidR="00205B07" w:rsidRDefault="00205B07" w:rsidP="00205B07">
      <w:r>
        <w:t>5.Added inbound and outbound rules in subnet2(backend).</w:t>
      </w:r>
    </w:p>
    <w:p w:rsidR="00205B07" w:rsidRDefault="00D50320" w:rsidP="00264A74">
      <w:r>
        <w:rPr>
          <w:noProof/>
        </w:rPr>
        <w:lastRenderedPageBreak/>
        <w:drawing>
          <wp:inline distT="0" distB="0" distL="0" distR="0" wp14:anchorId="1D399D31" wp14:editId="2262B565">
            <wp:extent cx="5943600" cy="3001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A74" w:rsidRDefault="00264A74"/>
    <w:p w:rsidR="00643F18" w:rsidRDefault="00643F18"/>
    <w:p w:rsidR="00643F18" w:rsidRDefault="00643F18"/>
    <w:p w:rsidR="00643F18" w:rsidRDefault="00643F18"/>
    <w:sectPr w:rsidR="0064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309" w:rsidRDefault="00AA2309" w:rsidP="005E6799">
      <w:pPr>
        <w:spacing w:after="0" w:line="240" w:lineRule="auto"/>
      </w:pPr>
      <w:r>
        <w:separator/>
      </w:r>
    </w:p>
  </w:endnote>
  <w:endnote w:type="continuationSeparator" w:id="0">
    <w:p w:rsidR="00AA2309" w:rsidRDefault="00AA2309" w:rsidP="005E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309" w:rsidRDefault="00AA2309" w:rsidP="005E6799">
      <w:pPr>
        <w:spacing w:after="0" w:line="240" w:lineRule="auto"/>
      </w:pPr>
      <w:r>
        <w:separator/>
      </w:r>
    </w:p>
  </w:footnote>
  <w:footnote w:type="continuationSeparator" w:id="0">
    <w:p w:rsidR="00AA2309" w:rsidRDefault="00AA2309" w:rsidP="005E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99"/>
    <w:rsid w:val="00205B07"/>
    <w:rsid w:val="00264A74"/>
    <w:rsid w:val="002F31AA"/>
    <w:rsid w:val="003B3EFD"/>
    <w:rsid w:val="00552A01"/>
    <w:rsid w:val="005E6799"/>
    <w:rsid w:val="00643F18"/>
    <w:rsid w:val="008C71BC"/>
    <w:rsid w:val="00AA2309"/>
    <w:rsid w:val="00D5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FF24"/>
  <w15:chartTrackingRefBased/>
  <w15:docId w15:val="{D0419880-0FA9-4690-B8D2-76A9D6F4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Shanmugam</dc:creator>
  <cp:keywords/>
  <dc:description/>
  <cp:lastModifiedBy>Saravanan Shanmugam (Quadrant Resource LLC)</cp:lastModifiedBy>
  <cp:revision>4</cp:revision>
  <dcterms:created xsi:type="dcterms:W3CDTF">2019-04-26T10:32:00Z</dcterms:created>
  <dcterms:modified xsi:type="dcterms:W3CDTF">2019-04-27T07:05:00Z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v-saravs@microsoft.com</vt:lpwstr>
  </property>
  <property fmtid="{D5CDD505-2E9C-101B-9397-08002B2CF9AE}" pid="5" name="MSIP_Label_f42aa342-8706-4288-bd11-ebb85995028c_SetDate">
    <vt:lpwstr>2019-04-26T10:33:11.3836881Z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92378779-debb-446f-9970-e918f88dbbc5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