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70404B" w14:textId="7D9EF816" w:rsidR="000A6F4B" w:rsidRDefault="00BC37E6">
      <w:r>
        <w:t>Storage Account Creation:</w:t>
      </w:r>
    </w:p>
    <w:p w14:paraId="56A06564" w14:textId="625EA1D7" w:rsidR="00BC37E6" w:rsidRDefault="00BC37E6"/>
    <w:p w14:paraId="6373A040" w14:textId="2AFB9734" w:rsidR="00BC37E6" w:rsidRDefault="00BC37E6">
      <w:r>
        <w:t>1.Create RG:</w:t>
      </w:r>
    </w:p>
    <w:p w14:paraId="1847DFA1" w14:textId="77777777" w:rsidR="00BC37E6" w:rsidRDefault="00BC37E6"/>
    <w:p w14:paraId="10E481D5" w14:textId="3CD2BFA6" w:rsidR="00BC37E6" w:rsidRDefault="00BC37E6">
      <w:r>
        <w:rPr>
          <w:noProof/>
        </w:rPr>
        <w:drawing>
          <wp:inline distT="0" distB="0" distL="0" distR="0" wp14:anchorId="290EE527" wp14:editId="6EEAB29A">
            <wp:extent cx="4819650" cy="3130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699" cy="31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06F6" w14:textId="5F18CB76" w:rsidR="00BC37E6" w:rsidRDefault="00BC37E6"/>
    <w:p w14:paraId="5542605C" w14:textId="52444A0D" w:rsidR="00BC37E6" w:rsidRDefault="00BC37E6">
      <w:r>
        <w:t>2.Create Storage acct:</w:t>
      </w:r>
    </w:p>
    <w:p w14:paraId="20D9BEAC" w14:textId="1CD1B8B1" w:rsidR="00BC37E6" w:rsidRDefault="00BC37E6">
      <w:r>
        <w:rPr>
          <w:noProof/>
        </w:rPr>
        <w:lastRenderedPageBreak/>
        <w:drawing>
          <wp:inline distT="0" distB="0" distL="0" distR="0" wp14:anchorId="3ACDAA69" wp14:editId="3021D413">
            <wp:extent cx="5943600" cy="3773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2555" w14:textId="5B3C7678" w:rsidR="00BC37E6" w:rsidRDefault="00BC37E6"/>
    <w:p w14:paraId="3999C4D1" w14:textId="72C77218" w:rsidR="00BC37E6" w:rsidRDefault="00BC37E6">
      <w:r>
        <w:t>3.Creating Container:</w:t>
      </w:r>
    </w:p>
    <w:p w14:paraId="6870F55B" w14:textId="6C119B48" w:rsidR="00BC37E6" w:rsidRDefault="00BC37E6">
      <w:r>
        <w:rPr>
          <w:noProof/>
        </w:rPr>
        <w:drawing>
          <wp:inline distT="0" distB="0" distL="0" distR="0" wp14:anchorId="7A7F1B74" wp14:editId="69F92F1A">
            <wp:extent cx="5943600" cy="339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FE2D15" w14:textId="77777777" w:rsidR="000E57BB" w:rsidRDefault="000E57BB" w:rsidP="000E57BB">
      <w:pPr>
        <w:spacing w:after="0" w:line="240" w:lineRule="auto"/>
      </w:pPr>
      <w:r>
        <w:separator/>
      </w:r>
    </w:p>
  </w:endnote>
  <w:endnote w:type="continuationSeparator" w:id="0">
    <w:p w14:paraId="222DC8E5" w14:textId="77777777" w:rsidR="000E57BB" w:rsidRDefault="000E57BB" w:rsidP="000E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221DE0" w14:textId="77777777" w:rsidR="000E57BB" w:rsidRDefault="000E57BB" w:rsidP="000E57BB">
      <w:pPr>
        <w:spacing w:after="0" w:line="240" w:lineRule="auto"/>
      </w:pPr>
      <w:r>
        <w:separator/>
      </w:r>
    </w:p>
  </w:footnote>
  <w:footnote w:type="continuationSeparator" w:id="0">
    <w:p w14:paraId="3FBBE487" w14:textId="77777777" w:rsidR="000E57BB" w:rsidRDefault="000E57BB" w:rsidP="000E5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E6"/>
    <w:rsid w:val="000A6F4B"/>
    <w:rsid w:val="000E57BB"/>
    <w:rsid w:val="00BC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60866"/>
  <w15:chartTrackingRefBased/>
  <w15:docId w15:val="{71D490A4-14CF-4FCE-A209-6AF0801D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Shanmugam (Quadrant Resource LLC)</dc:creator>
  <cp:keywords/>
  <dc:description/>
  <cp:lastModifiedBy>Saravanan Shanmugam (Quadrant Resource LLC)</cp:lastModifiedBy>
  <cp:revision>1</cp:revision>
  <dcterms:created xsi:type="dcterms:W3CDTF">2019-05-14T03:47:00Z</dcterms:created>
  <dcterms:modified xsi:type="dcterms:W3CDTF">2019-05-14T03:59:00Z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v-saravs@microsoft.com</vt:lpwstr>
  </property>
  <property fmtid="{D5CDD505-2E9C-101B-9397-08002B2CF9AE}" pid="5" name="MSIP_Label_f42aa342-8706-4288-bd11-ebb85995028c_SetDate">
    <vt:lpwstr>2019-05-14T03:59:09.1859905Z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33a963d1-8655-4231-83e1-a5e107516260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