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E6" w:rsidRDefault="00FC5604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Default="00FC5604">
      <w:r>
        <w:t>Created a Resource Group</w:t>
      </w:r>
    </w:p>
    <w:p w:rsidR="00FC5604" w:rsidRDefault="00FC5604"/>
    <w:p w:rsidR="00FC5604" w:rsidRDefault="00FC5604"/>
    <w:p w:rsidR="00FC5604" w:rsidRDefault="00FC5604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Default="00FC5604">
      <w:r>
        <w:t>Created a Storage Account</w:t>
      </w:r>
    </w:p>
    <w:p w:rsidR="00FC5604" w:rsidRDefault="00FC5604"/>
    <w:p w:rsidR="00FC5604" w:rsidRDefault="00FC5604"/>
    <w:p w:rsidR="00FC5604" w:rsidRDefault="00FC5604"/>
    <w:p w:rsidR="00FC5604" w:rsidRDefault="00FC5604"/>
    <w:p w:rsidR="00FC5604" w:rsidRDefault="00FC560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Default="00FC5604">
      <w:r>
        <w:t>Created a Blobs</w:t>
      </w:r>
    </w:p>
    <w:p w:rsidR="00FC5604" w:rsidRDefault="00FC5604"/>
    <w:p w:rsidR="00FC5604" w:rsidRDefault="00FC5604"/>
    <w:p w:rsidR="00FC5604" w:rsidRDefault="00FC5604"/>
    <w:p w:rsidR="00FC5604" w:rsidRDefault="00FC5604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Default="00FC5604">
      <w:r>
        <w:t>Created a Blob Container</w:t>
      </w:r>
    </w:p>
    <w:p w:rsidR="00FC5604" w:rsidRDefault="00FC5604"/>
    <w:p w:rsidR="00FC5604" w:rsidRDefault="00FC5604"/>
    <w:p w:rsidR="00FC5604" w:rsidRDefault="00FC5604"/>
    <w:p w:rsidR="00FC5604" w:rsidRDefault="00FC5604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604" w:rsidRDefault="00FC5604">
      <w:r>
        <w:t>Upload</w:t>
      </w:r>
      <w:r>
        <w:t xml:space="preserve">ed </w:t>
      </w:r>
      <w:bookmarkStart w:id="0" w:name="_GoBack"/>
      <w:bookmarkEnd w:id="0"/>
      <w:r>
        <w:t>jpg file in blob</w:t>
      </w:r>
    </w:p>
    <w:sectPr w:rsidR="00FC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4"/>
    <w:rsid w:val="00161A34"/>
    <w:rsid w:val="003B1667"/>
    <w:rsid w:val="00A6501D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F324"/>
  <w15:chartTrackingRefBased/>
  <w15:docId w15:val="{6AEE11FA-3B5E-4B1E-BCE1-5E82812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2019-05-14T09:58:00Z</dcterms:created>
  <dcterms:modified xsi:type="dcterms:W3CDTF">2019-05-14T09:58:00Z</dcterms:modified>
</cp:coreProperties>
</file>