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A4F8" w14:textId="0C295447" w:rsidR="00FF3CE6" w:rsidRDefault="00C274EF">
      <w:r>
        <w:rPr>
          <w:noProof/>
        </w:rPr>
        <w:drawing>
          <wp:inline distT="0" distB="0" distL="0" distR="0" wp14:anchorId="43619D9E" wp14:editId="091E1B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D461" w14:textId="7595103E" w:rsidR="00C274EF" w:rsidRDefault="00C274EF">
      <w:r>
        <w:t>Created a Resource group</w:t>
      </w:r>
    </w:p>
    <w:p w14:paraId="729D1B79" w14:textId="1033E207" w:rsidR="00F253EE" w:rsidRDefault="00F253EE"/>
    <w:p w14:paraId="3172DDC4" w14:textId="1EB27D06" w:rsidR="00F253EE" w:rsidRDefault="00F253EE"/>
    <w:p w14:paraId="40731A55" w14:textId="1AC60FD7" w:rsidR="00F253EE" w:rsidRDefault="00F253EE"/>
    <w:p w14:paraId="3B5A603B" w14:textId="77777777" w:rsidR="00F253EE" w:rsidRDefault="00F253EE"/>
    <w:p w14:paraId="0F13BA7D" w14:textId="3FB4EAB7" w:rsidR="007F6EC0" w:rsidRDefault="007F6EC0">
      <w:r>
        <w:rPr>
          <w:noProof/>
        </w:rPr>
        <w:drawing>
          <wp:inline distT="0" distB="0" distL="0" distR="0" wp14:anchorId="42318B6D" wp14:editId="06E2A3D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555A" w14:textId="57E95A1B" w:rsidR="007F6EC0" w:rsidRDefault="007F6EC0">
      <w:r>
        <w:t xml:space="preserve">Created a </w:t>
      </w:r>
      <w:proofErr w:type="spellStart"/>
      <w:r>
        <w:t>Vnet</w:t>
      </w:r>
      <w:proofErr w:type="spellEnd"/>
      <w:r>
        <w:t xml:space="preserve"> and Subnets</w:t>
      </w:r>
    </w:p>
    <w:p w14:paraId="2E3294E0" w14:textId="658631C2" w:rsidR="007F6EC0" w:rsidRDefault="007F6EC0"/>
    <w:p w14:paraId="682FDE41" w14:textId="0F6E4A58" w:rsidR="007F6EC0" w:rsidRDefault="007F6EC0"/>
    <w:p w14:paraId="1526C692" w14:textId="0B9C9626" w:rsidR="007F6EC0" w:rsidRDefault="007F6EC0"/>
    <w:p w14:paraId="1138F1BF" w14:textId="509ED9DE" w:rsidR="007F6EC0" w:rsidRDefault="007F6EC0"/>
    <w:p w14:paraId="7918FD4D" w14:textId="4EBA6324" w:rsidR="007F6EC0" w:rsidRDefault="007F6EC0"/>
    <w:p w14:paraId="5F7A32C5" w14:textId="6DFA8F79" w:rsidR="007F6EC0" w:rsidRDefault="007F6EC0"/>
    <w:p w14:paraId="2511CF41" w14:textId="3748ACB5" w:rsidR="00EC1331" w:rsidRDefault="007F6EC0">
      <w:r>
        <w:rPr>
          <w:noProof/>
        </w:rPr>
        <w:drawing>
          <wp:inline distT="0" distB="0" distL="0" distR="0" wp14:anchorId="1440849E" wp14:editId="599DA6D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D1D0" w14:textId="7A166927" w:rsidR="00F253EE" w:rsidRDefault="007F6EC0" w:rsidP="00F253EE">
      <w:r>
        <w:t>Created a frontend for NSG group</w:t>
      </w:r>
    </w:p>
    <w:p w14:paraId="48CCEF5C" w14:textId="79076F5D" w:rsidR="00EC1331" w:rsidRDefault="00EC1331" w:rsidP="00F253EE"/>
    <w:p w14:paraId="2D4845E9" w14:textId="77777777" w:rsidR="00EC1331" w:rsidRPr="00F253EE" w:rsidRDefault="00EC1331" w:rsidP="00F253EE"/>
    <w:p w14:paraId="7DDCAA9C" w14:textId="152A88F5" w:rsidR="007F6EC0" w:rsidRDefault="007F6EC0">
      <w:pPr>
        <w:rPr>
          <w:noProof/>
        </w:rPr>
      </w:pPr>
      <w:r>
        <w:rPr>
          <w:noProof/>
        </w:rPr>
        <w:drawing>
          <wp:inline distT="0" distB="0" distL="0" distR="0" wp14:anchorId="3E06769C" wp14:editId="7696CDB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Update on Frontend NSG group</w:t>
      </w:r>
    </w:p>
    <w:p w14:paraId="5C0A958F" w14:textId="1D1886E9" w:rsidR="007F6EC0" w:rsidRDefault="007F6EC0">
      <w:pPr>
        <w:rPr>
          <w:noProof/>
        </w:rPr>
      </w:pPr>
    </w:p>
    <w:p w14:paraId="50FC6B11" w14:textId="7EA43D85" w:rsidR="007F6EC0" w:rsidRDefault="007F6EC0">
      <w:pPr>
        <w:rPr>
          <w:noProof/>
        </w:rPr>
      </w:pPr>
    </w:p>
    <w:p w14:paraId="7DD9090E" w14:textId="0A3D541A" w:rsidR="007F6EC0" w:rsidRDefault="007F6EC0">
      <w:pPr>
        <w:rPr>
          <w:noProof/>
        </w:rPr>
      </w:pPr>
    </w:p>
    <w:p w14:paraId="6DD02037" w14:textId="3DB5CE40" w:rsidR="007F6EC0" w:rsidRDefault="007F6EC0">
      <w:pPr>
        <w:rPr>
          <w:noProof/>
        </w:rPr>
      </w:pPr>
      <w:r>
        <w:rPr>
          <w:noProof/>
        </w:rPr>
        <w:drawing>
          <wp:inline distT="0" distB="0" distL="0" distR="0" wp14:anchorId="481450D4" wp14:editId="37D9E86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3962" w14:textId="48AED0B0" w:rsidR="007F6EC0" w:rsidRDefault="007F6EC0">
      <w:pPr>
        <w:rPr>
          <w:noProof/>
        </w:rPr>
      </w:pPr>
      <w:r>
        <w:rPr>
          <w:noProof/>
        </w:rPr>
        <w:t>Created a Backend for NSG group</w:t>
      </w:r>
    </w:p>
    <w:p w14:paraId="7588CFFE" w14:textId="77777777" w:rsidR="00EC1331" w:rsidRDefault="00EC1331">
      <w:pPr>
        <w:rPr>
          <w:noProof/>
        </w:rPr>
      </w:pPr>
    </w:p>
    <w:p w14:paraId="291FC5B6" w14:textId="42F0A412" w:rsidR="007F6EC0" w:rsidRDefault="007F6EC0">
      <w:pPr>
        <w:rPr>
          <w:noProof/>
        </w:rPr>
      </w:pPr>
    </w:p>
    <w:p w14:paraId="24D30EEC" w14:textId="4FF0390B" w:rsidR="007F6EC0" w:rsidRDefault="007F6EC0">
      <w:pPr>
        <w:rPr>
          <w:noProof/>
        </w:rPr>
      </w:pPr>
    </w:p>
    <w:p w14:paraId="4DC93582" w14:textId="2B5DF121" w:rsidR="007F6EC0" w:rsidRDefault="007F6EC0">
      <w:pPr>
        <w:rPr>
          <w:noProof/>
        </w:rPr>
      </w:pPr>
      <w:r>
        <w:rPr>
          <w:noProof/>
        </w:rPr>
        <w:drawing>
          <wp:inline distT="0" distB="0" distL="0" distR="0" wp14:anchorId="67421DCD" wp14:editId="53F1C4B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27C6" w14:textId="4A803A1F" w:rsidR="00F253EE" w:rsidRDefault="00F253EE" w:rsidP="00F253EE">
      <w:pPr>
        <w:rPr>
          <w:noProof/>
        </w:rPr>
      </w:pPr>
      <w:r>
        <w:rPr>
          <w:noProof/>
        </w:rPr>
        <w:t xml:space="preserve">Update on </w:t>
      </w:r>
      <w:r>
        <w:rPr>
          <w:noProof/>
        </w:rPr>
        <w:t>Back</w:t>
      </w:r>
      <w:r>
        <w:rPr>
          <w:noProof/>
        </w:rPr>
        <w:t>end NSG group</w:t>
      </w:r>
    </w:p>
    <w:p w14:paraId="2ED53EF6" w14:textId="45DD418D" w:rsidR="00F253EE" w:rsidRDefault="00F253EE" w:rsidP="00F253EE">
      <w:pPr>
        <w:rPr>
          <w:noProof/>
        </w:rPr>
      </w:pPr>
    </w:p>
    <w:p w14:paraId="5428A46D" w14:textId="3638BA26" w:rsidR="00F253EE" w:rsidRDefault="00F253EE" w:rsidP="00F253EE">
      <w:pPr>
        <w:rPr>
          <w:noProof/>
        </w:rPr>
      </w:pPr>
    </w:p>
    <w:p w14:paraId="394A0165" w14:textId="572D71B5" w:rsidR="00F253EE" w:rsidRDefault="00F253EE" w:rsidP="00F253EE">
      <w:pPr>
        <w:rPr>
          <w:noProof/>
        </w:rPr>
      </w:pPr>
      <w:r>
        <w:rPr>
          <w:noProof/>
        </w:rPr>
        <w:drawing>
          <wp:inline distT="0" distB="0" distL="0" distR="0" wp14:anchorId="2B659B62" wp14:editId="249E723E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C682" w14:textId="34428530" w:rsidR="00F253EE" w:rsidRDefault="00F253EE" w:rsidP="00F253EE">
      <w:pPr>
        <w:rPr>
          <w:noProof/>
        </w:rPr>
      </w:pPr>
      <w:r>
        <w:rPr>
          <w:noProof/>
        </w:rPr>
        <w:t>Created a</w:t>
      </w:r>
      <w:r w:rsidR="001433D7">
        <w:rPr>
          <w:noProof/>
        </w:rPr>
        <w:t xml:space="preserve"> InBound Properties</w:t>
      </w:r>
      <w:r>
        <w:rPr>
          <w:noProof/>
        </w:rPr>
        <w:t xml:space="preserve"> RDP rule and SSH rule in the frontendnsg Group</w:t>
      </w:r>
    </w:p>
    <w:p w14:paraId="76FC58AD" w14:textId="49E2E7AC" w:rsidR="00EC1331" w:rsidRDefault="00EC1331" w:rsidP="00F253EE">
      <w:pPr>
        <w:rPr>
          <w:noProof/>
        </w:rPr>
      </w:pPr>
    </w:p>
    <w:p w14:paraId="20DE9105" w14:textId="77777777" w:rsidR="00EC1331" w:rsidRDefault="00EC1331" w:rsidP="00F253EE">
      <w:pPr>
        <w:rPr>
          <w:noProof/>
        </w:rPr>
      </w:pPr>
      <w:bookmarkStart w:id="0" w:name="_GoBack"/>
      <w:bookmarkEnd w:id="0"/>
    </w:p>
    <w:p w14:paraId="6BF66B96" w14:textId="678A4264" w:rsidR="00F253EE" w:rsidRDefault="00F253EE" w:rsidP="00F253EE">
      <w:pPr>
        <w:rPr>
          <w:noProof/>
        </w:rPr>
      </w:pPr>
    </w:p>
    <w:p w14:paraId="3E21DB8F" w14:textId="457CCC0D" w:rsidR="00F253EE" w:rsidRDefault="00F253EE" w:rsidP="00F253EE">
      <w:pPr>
        <w:rPr>
          <w:noProof/>
        </w:rPr>
      </w:pPr>
      <w:r>
        <w:rPr>
          <w:noProof/>
        </w:rPr>
        <w:drawing>
          <wp:inline distT="0" distB="0" distL="0" distR="0" wp14:anchorId="07106EE5" wp14:editId="6399A38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ABC5" w14:textId="72096EBB" w:rsidR="00F253EE" w:rsidRDefault="00F253EE" w:rsidP="00F253EE">
      <w:pPr>
        <w:rPr>
          <w:noProof/>
        </w:rPr>
      </w:pPr>
      <w:r>
        <w:rPr>
          <w:noProof/>
        </w:rPr>
        <w:t>Created a</w:t>
      </w:r>
      <w:r w:rsidR="001433D7">
        <w:rPr>
          <w:noProof/>
        </w:rPr>
        <w:t xml:space="preserve"> InBound Properties</w:t>
      </w:r>
      <w:r>
        <w:rPr>
          <w:noProof/>
        </w:rPr>
        <w:t xml:space="preserve"> </w:t>
      </w:r>
      <w:r>
        <w:rPr>
          <w:noProof/>
        </w:rPr>
        <w:t>HTTP</w:t>
      </w:r>
      <w:r>
        <w:rPr>
          <w:noProof/>
        </w:rPr>
        <w:t xml:space="preserve"> rule and </w:t>
      </w:r>
      <w:r>
        <w:rPr>
          <w:noProof/>
        </w:rPr>
        <w:t>HTTPS</w:t>
      </w:r>
      <w:r>
        <w:rPr>
          <w:noProof/>
        </w:rPr>
        <w:t xml:space="preserve"> rule in the frontendnsg Group</w:t>
      </w:r>
    </w:p>
    <w:p w14:paraId="5FACDF92" w14:textId="77777777" w:rsidR="00F253EE" w:rsidRDefault="00F253EE" w:rsidP="00F253EE">
      <w:pPr>
        <w:rPr>
          <w:noProof/>
        </w:rPr>
      </w:pPr>
    </w:p>
    <w:p w14:paraId="2D6DD31F" w14:textId="72FC6679" w:rsidR="00F253EE" w:rsidRDefault="00F253EE" w:rsidP="00F253EE">
      <w:pPr>
        <w:rPr>
          <w:noProof/>
        </w:rPr>
      </w:pPr>
    </w:p>
    <w:p w14:paraId="57F4316F" w14:textId="4E19445E" w:rsidR="00F253EE" w:rsidRDefault="00F253EE" w:rsidP="00F253EE">
      <w:pPr>
        <w:rPr>
          <w:noProof/>
        </w:rPr>
      </w:pPr>
    </w:p>
    <w:p w14:paraId="3A60AA35" w14:textId="296E87DA" w:rsidR="00F253EE" w:rsidRDefault="00F253EE" w:rsidP="00F253EE">
      <w:pPr>
        <w:rPr>
          <w:noProof/>
        </w:rPr>
      </w:pPr>
    </w:p>
    <w:p w14:paraId="105E6C72" w14:textId="626FD711" w:rsidR="00F253EE" w:rsidRDefault="00F253EE" w:rsidP="00F253EE">
      <w:pPr>
        <w:rPr>
          <w:noProof/>
        </w:rPr>
      </w:pPr>
      <w:r>
        <w:rPr>
          <w:noProof/>
        </w:rPr>
        <w:drawing>
          <wp:inline distT="0" distB="0" distL="0" distR="0" wp14:anchorId="3B42DFC2" wp14:editId="265085E1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B9D4" w14:textId="07C453DB" w:rsidR="00F253EE" w:rsidRDefault="00F253EE" w:rsidP="00F253EE">
      <w:pPr>
        <w:rPr>
          <w:noProof/>
        </w:rPr>
      </w:pPr>
      <w:r>
        <w:rPr>
          <w:noProof/>
        </w:rPr>
        <w:t>Created a</w:t>
      </w:r>
      <w:r w:rsidR="001433D7">
        <w:rPr>
          <w:noProof/>
        </w:rPr>
        <w:t xml:space="preserve"> OutBound Properties</w:t>
      </w:r>
      <w:r>
        <w:rPr>
          <w:noProof/>
        </w:rPr>
        <w:t xml:space="preserve"> </w:t>
      </w:r>
      <w:r>
        <w:rPr>
          <w:noProof/>
        </w:rPr>
        <w:t>RDP</w:t>
      </w:r>
      <w:r>
        <w:rPr>
          <w:noProof/>
        </w:rPr>
        <w:t xml:space="preserve"> rule and </w:t>
      </w:r>
      <w:r>
        <w:rPr>
          <w:noProof/>
        </w:rPr>
        <w:t>MSSQL</w:t>
      </w:r>
      <w:r>
        <w:rPr>
          <w:noProof/>
        </w:rPr>
        <w:t xml:space="preserve"> rule in the </w:t>
      </w:r>
      <w:r>
        <w:rPr>
          <w:noProof/>
        </w:rPr>
        <w:t>Back</w:t>
      </w:r>
      <w:r>
        <w:rPr>
          <w:noProof/>
        </w:rPr>
        <w:t>endnsg Group</w:t>
      </w:r>
    </w:p>
    <w:p w14:paraId="779A8788" w14:textId="77777777" w:rsidR="00F253EE" w:rsidRDefault="00F253EE" w:rsidP="00F253EE">
      <w:pPr>
        <w:rPr>
          <w:noProof/>
        </w:rPr>
      </w:pPr>
    </w:p>
    <w:p w14:paraId="23C6FE6D" w14:textId="21A7A8C8" w:rsidR="00F253EE" w:rsidRDefault="00F253EE" w:rsidP="00F253EE">
      <w:pPr>
        <w:rPr>
          <w:noProof/>
        </w:rPr>
      </w:pPr>
    </w:p>
    <w:p w14:paraId="11257409" w14:textId="64E13C48" w:rsidR="00F253EE" w:rsidRDefault="00F253EE" w:rsidP="00F253EE">
      <w:pPr>
        <w:rPr>
          <w:noProof/>
        </w:rPr>
      </w:pPr>
    </w:p>
    <w:p w14:paraId="2FD28D25" w14:textId="07BB4AF7" w:rsidR="00F253EE" w:rsidRDefault="00F253EE" w:rsidP="00F253EE">
      <w:pPr>
        <w:rPr>
          <w:noProof/>
        </w:rPr>
      </w:pPr>
      <w:r>
        <w:rPr>
          <w:noProof/>
        </w:rPr>
        <w:drawing>
          <wp:inline distT="0" distB="0" distL="0" distR="0" wp14:anchorId="4FF8996C" wp14:editId="72A2C51A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6377" w14:textId="46F859E2" w:rsidR="001433D7" w:rsidRDefault="001433D7" w:rsidP="001433D7">
      <w:pPr>
        <w:rPr>
          <w:noProof/>
        </w:rPr>
      </w:pPr>
      <w:r>
        <w:rPr>
          <w:noProof/>
        </w:rPr>
        <w:t>Created a</w:t>
      </w:r>
      <w:r w:rsidRPr="001433D7">
        <w:rPr>
          <w:noProof/>
        </w:rPr>
        <w:t xml:space="preserve"> </w:t>
      </w:r>
      <w:r>
        <w:rPr>
          <w:noProof/>
        </w:rPr>
        <w:t xml:space="preserve">OutBound Properties </w:t>
      </w:r>
      <w:r>
        <w:rPr>
          <w:noProof/>
        </w:rPr>
        <w:t>HTTP</w:t>
      </w:r>
      <w:r>
        <w:rPr>
          <w:noProof/>
        </w:rPr>
        <w:t xml:space="preserve"> rule and  in the </w:t>
      </w:r>
      <w:r>
        <w:rPr>
          <w:noProof/>
        </w:rPr>
        <w:t>Back</w:t>
      </w:r>
      <w:r>
        <w:rPr>
          <w:noProof/>
        </w:rPr>
        <w:t>endnsg Group</w:t>
      </w:r>
    </w:p>
    <w:p w14:paraId="3737AB91" w14:textId="77777777" w:rsidR="001433D7" w:rsidRDefault="001433D7" w:rsidP="00F253EE">
      <w:pPr>
        <w:rPr>
          <w:noProof/>
        </w:rPr>
      </w:pPr>
    </w:p>
    <w:p w14:paraId="58A8998F" w14:textId="77777777" w:rsidR="00F253EE" w:rsidRDefault="00F253EE" w:rsidP="00F253EE">
      <w:pPr>
        <w:rPr>
          <w:noProof/>
        </w:rPr>
      </w:pPr>
    </w:p>
    <w:p w14:paraId="077ACEE1" w14:textId="77777777" w:rsidR="00F253EE" w:rsidRDefault="00F253EE" w:rsidP="00F253EE">
      <w:pPr>
        <w:rPr>
          <w:noProof/>
        </w:rPr>
      </w:pPr>
    </w:p>
    <w:p w14:paraId="03E43967" w14:textId="77777777" w:rsidR="00F253EE" w:rsidRDefault="00F253EE" w:rsidP="00F253EE">
      <w:pPr>
        <w:rPr>
          <w:noProof/>
        </w:rPr>
      </w:pPr>
    </w:p>
    <w:p w14:paraId="4DF858FA" w14:textId="15C93CC9" w:rsidR="00F253EE" w:rsidRDefault="00F253EE">
      <w:pPr>
        <w:rPr>
          <w:noProof/>
        </w:rPr>
      </w:pPr>
    </w:p>
    <w:p w14:paraId="57C3B182" w14:textId="77777777" w:rsidR="007F6EC0" w:rsidRDefault="007F6EC0"/>
    <w:sectPr w:rsidR="007F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EF"/>
    <w:rsid w:val="001433D7"/>
    <w:rsid w:val="00161A34"/>
    <w:rsid w:val="007F6EC0"/>
    <w:rsid w:val="00A6501D"/>
    <w:rsid w:val="00C274EF"/>
    <w:rsid w:val="00EC1331"/>
    <w:rsid w:val="00F2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9EB7"/>
  <w15:chartTrackingRefBased/>
  <w15:docId w15:val="{18C6D1A2-0E63-4251-85DB-ABCFDA7D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2019-05-03T10:45:00Z</dcterms:created>
  <dcterms:modified xsi:type="dcterms:W3CDTF">2019-05-03T11:35:00Z</dcterms:modified>
</cp:coreProperties>
</file>