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A84C2" w14:textId="77777777" w:rsidR="00FC4264" w:rsidRPr="00FC4264" w:rsidRDefault="00FC4264" w:rsidP="00FC4264">
      <w:pPr>
        <w:ind w:left="720" w:hanging="360"/>
        <w:jc w:val="center"/>
        <w:rPr>
          <w:color w:val="ED7D31" w:themeColor="accent2"/>
          <w:sz w:val="36"/>
          <w:szCs w:val="36"/>
        </w:rPr>
      </w:pPr>
      <w:r w:rsidRPr="00FC4264">
        <w:rPr>
          <w:color w:val="ED7D31" w:themeColor="accent2"/>
          <w:sz w:val="36"/>
          <w:szCs w:val="36"/>
        </w:rPr>
        <w:t>Creating Azure SQL Database and setting firewall rules to access certain range</w:t>
      </w:r>
      <w:r w:rsidR="00B32DC4">
        <w:rPr>
          <w:color w:val="ED7D31" w:themeColor="accent2"/>
          <w:sz w:val="36"/>
          <w:szCs w:val="36"/>
        </w:rPr>
        <w:t xml:space="preserve"> of</w:t>
      </w:r>
      <w:r w:rsidRPr="00FC4264">
        <w:rPr>
          <w:color w:val="ED7D31" w:themeColor="accent2"/>
          <w:sz w:val="36"/>
          <w:szCs w:val="36"/>
        </w:rPr>
        <w:t xml:space="preserve"> IPs</w:t>
      </w:r>
    </w:p>
    <w:p w14:paraId="7853DDB1" w14:textId="77777777" w:rsidR="00D00720" w:rsidRDefault="00D00720" w:rsidP="00FC4264">
      <w:pPr>
        <w:pStyle w:val="ListParagraph"/>
        <w:numPr>
          <w:ilvl w:val="0"/>
          <w:numId w:val="3"/>
        </w:numPr>
      </w:pPr>
      <w:r>
        <w:t>Created SQL server.</w:t>
      </w:r>
    </w:p>
    <w:p w14:paraId="446CB9A0" w14:textId="77777777" w:rsidR="00392D6A" w:rsidRDefault="00D00720">
      <w:r>
        <w:rPr>
          <w:noProof/>
        </w:rPr>
        <w:drawing>
          <wp:inline distT="0" distB="0" distL="0" distR="0" wp14:anchorId="5F834D30" wp14:editId="4B351283">
            <wp:extent cx="5731510" cy="314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FF60" w14:textId="77777777" w:rsidR="00C50F2D" w:rsidRDefault="00C50F2D" w:rsidP="00FC4264">
      <w:pPr>
        <w:pStyle w:val="ListParagraph"/>
        <w:numPr>
          <w:ilvl w:val="0"/>
          <w:numId w:val="2"/>
        </w:numPr>
      </w:pPr>
      <w:r>
        <w:t>Selected</w:t>
      </w:r>
      <w:r w:rsidR="004D1F25">
        <w:t xml:space="preserve"> Basic DTU.</w:t>
      </w:r>
    </w:p>
    <w:p w14:paraId="7266CDF4" w14:textId="77777777" w:rsidR="00C50F2D" w:rsidRDefault="00C50F2D">
      <w:r>
        <w:rPr>
          <w:noProof/>
        </w:rPr>
        <w:drawing>
          <wp:inline distT="0" distB="0" distL="0" distR="0" wp14:anchorId="4E1410E4" wp14:editId="72D8EAD8">
            <wp:extent cx="5731510" cy="3035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FFCD" w14:textId="77777777" w:rsidR="008E58A6" w:rsidRDefault="008E58A6">
      <w:r>
        <w:rPr>
          <w:noProof/>
        </w:rPr>
        <w:lastRenderedPageBreak/>
        <w:drawing>
          <wp:inline distT="0" distB="0" distL="0" distR="0" wp14:anchorId="06B64F84" wp14:editId="1B1535ED">
            <wp:extent cx="5731510" cy="3051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68D" w14:textId="77777777" w:rsidR="00DD08D3" w:rsidRDefault="00DD08D3"/>
    <w:p w14:paraId="5B283210" w14:textId="77777777" w:rsidR="00C50F2D" w:rsidRDefault="00C50F2D"/>
    <w:p w14:paraId="30157B69" w14:textId="17E372BB" w:rsidR="00C50F2D" w:rsidRDefault="00463C79" w:rsidP="00FC4264">
      <w:pPr>
        <w:pStyle w:val="ListParagraph"/>
        <w:numPr>
          <w:ilvl w:val="0"/>
          <w:numId w:val="1"/>
        </w:numPr>
      </w:pPr>
      <w:r>
        <w:t>Setting</w:t>
      </w:r>
      <w:r w:rsidR="00FC4264">
        <w:t xml:space="preserve"> IP range to provide access</w:t>
      </w:r>
      <w:r w:rsidR="0033066F">
        <w:t>(Firewall)</w:t>
      </w:r>
      <w:r w:rsidR="00FC4264">
        <w:t>.</w:t>
      </w:r>
      <w:bookmarkStart w:id="0" w:name="_GoBack"/>
      <w:bookmarkEnd w:id="0"/>
    </w:p>
    <w:p w14:paraId="432C4A27" w14:textId="77777777" w:rsidR="00463C79" w:rsidRDefault="00463C79">
      <w:r>
        <w:rPr>
          <w:noProof/>
        </w:rPr>
        <w:drawing>
          <wp:inline distT="0" distB="0" distL="0" distR="0" wp14:anchorId="17C276B4" wp14:editId="1A50944F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A04C" w14:textId="77777777" w:rsidR="00463C79" w:rsidRDefault="00463C79"/>
    <w:sectPr w:rsidR="0046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3FB3"/>
    <w:multiLevelType w:val="hybridMultilevel"/>
    <w:tmpl w:val="CA606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D0457"/>
    <w:multiLevelType w:val="hybridMultilevel"/>
    <w:tmpl w:val="3E9AE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72883"/>
    <w:multiLevelType w:val="hybridMultilevel"/>
    <w:tmpl w:val="E2B26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20"/>
    <w:rsid w:val="0033066F"/>
    <w:rsid w:val="00392D6A"/>
    <w:rsid w:val="00463C79"/>
    <w:rsid w:val="004D1F25"/>
    <w:rsid w:val="008E58A6"/>
    <w:rsid w:val="00B32DC4"/>
    <w:rsid w:val="00C50F2D"/>
    <w:rsid w:val="00D00720"/>
    <w:rsid w:val="00DD08D3"/>
    <w:rsid w:val="00F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9967"/>
  <w15:chartTrackingRefBased/>
  <w15:docId w15:val="{913798EA-064C-41F6-AACD-CE1A6855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10</cp:revision>
  <dcterms:created xsi:type="dcterms:W3CDTF">2019-05-21T10:18:00Z</dcterms:created>
  <dcterms:modified xsi:type="dcterms:W3CDTF">2019-05-22T03:45:00Z</dcterms:modified>
</cp:coreProperties>
</file>