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C50B" w14:textId="3C85EC86" w:rsidR="00D678B9" w:rsidRDefault="005F1225" w:rsidP="005F1225">
      <w:pPr>
        <w:jc w:val="center"/>
        <w:rPr>
          <w:b/>
          <w:color w:val="002060"/>
          <w:sz w:val="36"/>
          <w:szCs w:val="36"/>
          <w:lang w:val="en-US"/>
        </w:rPr>
      </w:pPr>
      <w:r w:rsidRPr="005F1225">
        <w:rPr>
          <w:b/>
          <w:color w:val="002060"/>
          <w:sz w:val="36"/>
          <w:szCs w:val="36"/>
          <w:lang w:val="en-US"/>
        </w:rPr>
        <w:t>VPN site to site connection through PowerShell</w:t>
      </w:r>
    </w:p>
    <w:p w14:paraId="78CFB2C2" w14:textId="16743E75" w:rsidR="00EC4BAF" w:rsidRDefault="00C236DC" w:rsidP="00EC4BAF">
      <w:pPr>
        <w:rPr>
          <w:b/>
          <w:color w:val="00206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4BCCC8F" wp14:editId="0BE97683">
            <wp:extent cx="57315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D132" w14:textId="0528A745" w:rsidR="00C236DC" w:rsidRDefault="0057074F" w:rsidP="00EC4BAF">
      <w:pPr>
        <w:rPr>
          <w:b/>
          <w:color w:val="00206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6F4574F" wp14:editId="4C0C0BAC">
            <wp:extent cx="5731510" cy="26574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71F" w14:textId="65CED290" w:rsidR="0057074F" w:rsidRDefault="0064541A" w:rsidP="00EC4BAF">
      <w:pPr>
        <w:rPr>
          <w:b/>
          <w:color w:val="00206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4B57FDB5" wp14:editId="4E90AD74">
            <wp:extent cx="5731510" cy="2669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C0C5" w14:textId="39868217" w:rsidR="006759A5" w:rsidRDefault="006759A5" w:rsidP="00EC4BAF">
      <w:pPr>
        <w:rPr>
          <w:b/>
          <w:color w:val="00206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4F5230B8" wp14:editId="7F1DE927">
            <wp:extent cx="5731510" cy="2622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8F2F" w14:textId="10D616E5" w:rsidR="006759A5" w:rsidRDefault="00605BCA" w:rsidP="00EC4BAF">
      <w:pPr>
        <w:rPr>
          <w:b/>
          <w:color w:val="00206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A60D397" wp14:editId="22722A86">
            <wp:extent cx="5731510" cy="2677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1C39" w14:textId="7AE417B4" w:rsidR="00605BCA" w:rsidRDefault="00605BCA" w:rsidP="00EC4BAF">
      <w:pPr>
        <w:rPr>
          <w:b/>
          <w:color w:val="00206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73CF44D" wp14:editId="26F40803">
            <wp:extent cx="5731510" cy="2643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5293" w14:textId="7998008C" w:rsidR="00605BCA" w:rsidRDefault="00510913" w:rsidP="00EC4BAF">
      <w:pPr>
        <w:rPr>
          <w:b/>
          <w:color w:val="002060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C52771E" wp14:editId="013623EB">
            <wp:extent cx="5731510" cy="2819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E88E" w14:textId="7FB23FA8" w:rsidR="003A2EF0" w:rsidRPr="005F1225" w:rsidRDefault="00CA2BAE" w:rsidP="00EC4BAF">
      <w:pPr>
        <w:rPr>
          <w:b/>
          <w:color w:val="002060"/>
          <w:sz w:val="36"/>
          <w:szCs w:val="36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4411BB2" wp14:editId="60E1E07E">
            <wp:extent cx="5731510" cy="3265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2EF0" w:rsidRPr="005F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25"/>
    <w:rsid w:val="003A2EF0"/>
    <w:rsid w:val="00510913"/>
    <w:rsid w:val="0057074F"/>
    <w:rsid w:val="005F1225"/>
    <w:rsid w:val="00605BCA"/>
    <w:rsid w:val="0064541A"/>
    <w:rsid w:val="006759A5"/>
    <w:rsid w:val="00AE2E84"/>
    <w:rsid w:val="00C236DC"/>
    <w:rsid w:val="00CA2BAE"/>
    <w:rsid w:val="00D678B9"/>
    <w:rsid w:val="00EC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E488"/>
  <w15:chartTrackingRefBased/>
  <w15:docId w15:val="{E068F5DB-695D-4D12-AE34-7FCC4CC9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Vaijayanthi Solankar</dc:creator>
  <cp:keywords/>
  <dc:description/>
  <cp:lastModifiedBy>Vaijayanthi Solankar</cp:lastModifiedBy>
  <cp:revision>10</cp:revision>
  <dcterms:created xsi:type="dcterms:W3CDTF">2019-05-07T16:31:00Z</dcterms:created>
  <dcterms:modified xsi:type="dcterms:W3CDTF">2019-05-07T16:43:00Z</dcterms:modified>
</cp:coreProperties>
</file>