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B57FF" w14:textId="77777777" w:rsidR="003026C5" w:rsidRDefault="003026C5">
      <w:pPr>
        <w:rPr>
          <w:noProof/>
        </w:rPr>
      </w:pPr>
      <w:r>
        <w:rPr>
          <w:noProof/>
        </w:rPr>
        <w:t>Resource group</w:t>
      </w:r>
    </w:p>
    <w:p w14:paraId="2198980E" w14:textId="754CCE18" w:rsidR="003563E0" w:rsidRDefault="003026C5">
      <w:bookmarkStart w:id="0" w:name="_GoBack"/>
      <w:bookmarkEnd w:id="0"/>
      <w:r>
        <w:rPr>
          <w:noProof/>
        </w:rPr>
        <w:drawing>
          <wp:inline distT="0" distB="0" distL="0" distR="0" wp14:anchorId="5C141DA0" wp14:editId="39CA5CFD">
            <wp:extent cx="5731510" cy="3088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3D7C" w14:textId="100C85AE" w:rsidR="003026C5" w:rsidRDefault="003026C5"/>
    <w:p w14:paraId="4B713090" w14:textId="5060E1AC" w:rsidR="003026C5" w:rsidRDefault="003026C5"/>
    <w:p w14:paraId="2FBE69C3" w14:textId="5EC81175" w:rsidR="003026C5" w:rsidRDefault="003026C5">
      <w:r>
        <w:t>subnets</w:t>
      </w:r>
    </w:p>
    <w:p w14:paraId="1EC7C3E5" w14:textId="70B2E7E1" w:rsidR="003026C5" w:rsidRDefault="003026C5"/>
    <w:p w14:paraId="1A768BB7" w14:textId="50DAB163" w:rsidR="003026C5" w:rsidRDefault="003026C5"/>
    <w:p w14:paraId="70D40EDC" w14:textId="298B312A" w:rsidR="003026C5" w:rsidRDefault="003026C5">
      <w:r>
        <w:rPr>
          <w:noProof/>
        </w:rPr>
        <w:drawing>
          <wp:inline distT="0" distB="0" distL="0" distR="0" wp14:anchorId="6E5D33CF" wp14:editId="05DBA212">
            <wp:extent cx="5731510" cy="3025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D057" w14:textId="48767C5C" w:rsidR="003026C5" w:rsidRDefault="003026C5"/>
    <w:p w14:paraId="048DBEB3" w14:textId="4CD9945F" w:rsidR="003026C5" w:rsidRDefault="003026C5"/>
    <w:p w14:paraId="521DD4F5" w14:textId="5D7F89AD" w:rsidR="003026C5" w:rsidRDefault="003026C5"/>
    <w:p w14:paraId="1A88963B" w14:textId="77777777" w:rsidR="003026C5" w:rsidRDefault="003026C5">
      <w:pPr>
        <w:rPr>
          <w:noProof/>
        </w:rPr>
      </w:pPr>
      <w:r>
        <w:rPr>
          <w:noProof/>
        </w:rPr>
        <w:lastRenderedPageBreak/>
        <w:t>BackendNSG(inbound)</w:t>
      </w:r>
    </w:p>
    <w:p w14:paraId="00D1A76A" w14:textId="19458193" w:rsidR="003026C5" w:rsidRDefault="003026C5">
      <w:r>
        <w:rPr>
          <w:noProof/>
        </w:rPr>
        <w:drawing>
          <wp:inline distT="0" distB="0" distL="0" distR="0" wp14:anchorId="0E4A8363" wp14:editId="240E994A">
            <wp:extent cx="5731510" cy="3011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359C" w14:textId="3C52AC91" w:rsidR="003026C5" w:rsidRDefault="003026C5"/>
    <w:p w14:paraId="4AB30234" w14:textId="6AB68B1B" w:rsidR="003026C5" w:rsidRDefault="003026C5">
      <w:proofErr w:type="spellStart"/>
      <w:r>
        <w:t>BackendNSG</w:t>
      </w:r>
      <w:proofErr w:type="spellEnd"/>
      <w:r>
        <w:t>(outbound)</w:t>
      </w:r>
    </w:p>
    <w:p w14:paraId="76E07B60" w14:textId="1CEA068A" w:rsidR="003026C5" w:rsidRDefault="003026C5"/>
    <w:p w14:paraId="5909AEED" w14:textId="6408860B" w:rsidR="003026C5" w:rsidRDefault="003026C5">
      <w:r>
        <w:rPr>
          <w:noProof/>
        </w:rPr>
        <w:drawing>
          <wp:inline distT="0" distB="0" distL="0" distR="0" wp14:anchorId="5E09F94C" wp14:editId="73AAFE8E">
            <wp:extent cx="5731510" cy="3020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F766" w14:textId="076FD774" w:rsidR="003026C5" w:rsidRDefault="003026C5"/>
    <w:p w14:paraId="68A936FC" w14:textId="78036C96" w:rsidR="003026C5" w:rsidRDefault="003026C5"/>
    <w:p w14:paraId="1E98E368" w14:textId="77777777" w:rsidR="003026C5" w:rsidRDefault="003026C5">
      <w:pPr>
        <w:rPr>
          <w:noProof/>
        </w:rPr>
      </w:pPr>
      <w:r>
        <w:rPr>
          <w:noProof/>
        </w:rPr>
        <w:t>FrontendNSG</w:t>
      </w:r>
    </w:p>
    <w:p w14:paraId="3669B845" w14:textId="73019408" w:rsidR="003026C5" w:rsidRDefault="003026C5">
      <w:r>
        <w:rPr>
          <w:noProof/>
        </w:rPr>
        <w:lastRenderedPageBreak/>
        <w:drawing>
          <wp:inline distT="0" distB="0" distL="0" distR="0" wp14:anchorId="7F95BED7" wp14:editId="6BC124DB">
            <wp:extent cx="5731510" cy="2966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87A2" w14:textId="77777777" w:rsidR="003026C5" w:rsidRDefault="003026C5"/>
    <w:sectPr w:rsidR="0030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8F7C5" w14:textId="77777777" w:rsidR="005C254B" w:rsidRDefault="005C254B" w:rsidP="003026C5">
      <w:pPr>
        <w:spacing w:after="0" w:line="240" w:lineRule="auto"/>
      </w:pPr>
      <w:r>
        <w:separator/>
      </w:r>
    </w:p>
  </w:endnote>
  <w:endnote w:type="continuationSeparator" w:id="0">
    <w:p w14:paraId="08A27903" w14:textId="77777777" w:rsidR="005C254B" w:rsidRDefault="005C254B" w:rsidP="0030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B2C96" w14:textId="77777777" w:rsidR="005C254B" w:rsidRDefault="005C254B" w:rsidP="003026C5">
      <w:pPr>
        <w:spacing w:after="0" w:line="240" w:lineRule="auto"/>
      </w:pPr>
      <w:r>
        <w:separator/>
      </w:r>
    </w:p>
  </w:footnote>
  <w:footnote w:type="continuationSeparator" w:id="0">
    <w:p w14:paraId="24577422" w14:textId="77777777" w:rsidR="005C254B" w:rsidRDefault="005C254B" w:rsidP="0030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C5"/>
    <w:rsid w:val="00224EB0"/>
    <w:rsid w:val="003026C5"/>
    <w:rsid w:val="005C254B"/>
    <w:rsid w:val="005F294C"/>
    <w:rsid w:val="00F4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A917"/>
  <w15:chartTrackingRefBased/>
  <w15:docId w15:val="{0A61513E-D04E-45C5-8D75-137CD738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2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6C5"/>
  </w:style>
  <w:style w:type="paragraph" w:styleId="Footer">
    <w:name w:val="footer"/>
    <w:basedOn w:val="Normal"/>
    <w:link w:val="FooterChar"/>
    <w:uiPriority w:val="99"/>
    <w:unhideWhenUsed/>
    <w:rsid w:val="003026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</dc:creator>
  <cp:keywords/>
  <dc:description/>
  <cp:lastModifiedBy>Vineela</cp:lastModifiedBy>
  <cp:revision>1</cp:revision>
  <dcterms:created xsi:type="dcterms:W3CDTF">2019-04-15T23:36:00Z</dcterms:created>
  <dcterms:modified xsi:type="dcterms:W3CDTF">2019-04-15T23:49:00Z</dcterms:modified>
</cp:coreProperties>
</file>