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26" w:rsidRDefault="007E734F">
      <w:r>
        <w:t>1.create a resource group</w:t>
      </w:r>
    </w:p>
    <w:p w:rsidR="007E734F" w:rsidRDefault="007E734F">
      <w:r>
        <w:rPr>
          <w:noProof/>
        </w:rPr>
        <w:drawing>
          <wp:inline distT="0" distB="0" distL="0" distR="0">
            <wp:extent cx="5731510" cy="1329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4F" w:rsidRDefault="007E734F">
      <w:r>
        <w:rPr>
          <w:noProof/>
        </w:rPr>
        <w:drawing>
          <wp:inline distT="0" distB="0" distL="0" distR="0">
            <wp:extent cx="5731510" cy="1641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4F" w:rsidRDefault="007E734F">
      <w:r>
        <w:t xml:space="preserve">2.create </w:t>
      </w:r>
      <w:proofErr w:type="spellStart"/>
      <w:r>
        <w:t>vnet</w:t>
      </w:r>
      <w:proofErr w:type="spellEnd"/>
      <w:r>
        <w:t xml:space="preserve"> with frontend and backend subnet</w:t>
      </w:r>
    </w:p>
    <w:p w:rsidR="007E734F" w:rsidRDefault="007E734F">
      <w:r>
        <w:rPr>
          <w:noProof/>
        </w:rPr>
        <w:drawing>
          <wp:inline distT="0" distB="0" distL="0" distR="0">
            <wp:extent cx="5731510" cy="2950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4F" w:rsidRDefault="007E734F">
      <w:r>
        <w:t xml:space="preserve">3.create frontend </w:t>
      </w:r>
      <w:proofErr w:type="spellStart"/>
      <w:r>
        <w:t>nsg</w:t>
      </w:r>
      <w:proofErr w:type="spellEnd"/>
    </w:p>
    <w:p w:rsidR="007E734F" w:rsidRDefault="007E734F">
      <w:r>
        <w:rPr>
          <w:noProof/>
        </w:rPr>
        <w:lastRenderedPageBreak/>
        <w:drawing>
          <wp:inline distT="0" distB="0" distL="0" distR="0">
            <wp:extent cx="5731510" cy="2964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14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4F" w:rsidRDefault="007E734F">
      <w:r>
        <w:t xml:space="preserve">4.create </w:t>
      </w:r>
      <w:proofErr w:type="spellStart"/>
      <w:r>
        <w:t>nsg</w:t>
      </w:r>
      <w:proofErr w:type="spellEnd"/>
      <w:r>
        <w:t xml:space="preserve"> allow SSH</w:t>
      </w:r>
    </w:p>
    <w:p w:rsidR="007E734F" w:rsidRDefault="007E734F">
      <w:r>
        <w:rPr>
          <w:noProof/>
        </w:rPr>
        <w:drawing>
          <wp:inline distT="0" distB="0" distL="0" distR="0">
            <wp:extent cx="5731510" cy="1675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4F" w:rsidRDefault="007E734F">
      <w:r>
        <w:t>5.Allow Https</w:t>
      </w:r>
    </w:p>
    <w:p w:rsidR="007E734F" w:rsidRDefault="007E734F">
      <w:r>
        <w:rPr>
          <w:noProof/>
        </w:rPr>
        <w:lastRenderedPageBreak/>
        <w:drawing>
          <wp:inline distT="0" distB="0" distL="0" distR="0">
            <wp:extent cx="5731510" cy="13658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E9" w:rsidRDefault="003654E9"/>
    <w:p w:rsidR="003654E9" w:rsidRDefault="003654E9">
      <w:r>
        <w:t>Allow RDP</w:t>
      </w:r>
    </w:p>
    <w:p w:rsidR="003654E9" w:rsidRDefault="003654E9"/>
    <w:p w:rsidR="003654E9" w:rsidRDefault="003654E9">
      <w:r>
        <w:rPr>
          <w:noProof/>
        </w:rPr>
        <w:drawing>
          <wp:inline distT="0" distB="0" distL="0" distR="0">
            <wp:extent cx="5731510" cy="1359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4F" w:rsidRDefault="007E734F">
      <w:r>
        <w:t>6.Create backend NSG</w:t>
      </w:r>
    </w:p>
    <w:p w:rsidR="003654E9" w:rsidRDefault="007E734F">
      <w:r>
        <w:rPr>
          <w:noProof/>
        </w:rPr>
        <w:drawing>
          <wp:inline distT="0" distB="0" distL="0" distR="0">
            <wp:extent cx="5731510" cy="28949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E9" w:rsidRDefault="003654E9">
      <w:r>
        <w:t>Allow FTP</w:t>
      </w:r>
    </w:p>
    <w:p w:rsidR="003654E9" w:rsidRDefault="003654E9">
      <w:r>
        <w:rPr>
          <w:noProof/>
        </w:rPr>
        <w:drawing>
          <wp:inline distT="0" distB="0" distL="0" distR="0">
            <wp:extent cx="5731510" cy="1295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E9" w:rsidRDefault="003654E9">
      <w:r>
        <w:rPr>
          <w:noProof/>
        </w:rPr>
        <w:lastRenderedPageBreak/>
        <w:drawing>
          <wp:inline distT="0" distB="0" distL="0" distR="0">
            <wp:extent cx="5731510" cy="30238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E9" w:rsidRDefault="003654E9">
      <w:r>
        <w:t>7.Allow FTP</w:t>
      </w:r>
    </w:p>
    <w:p w:rsidR="003654E9" w:rsidRDefault="003654E9">
      <w:r>
        <w:rPr>
          <w:noProof/>
        </w:rPr>
        <w:drawing>
          <wp:inline distT="0" distB="0" distL="0" distR="0">
            <wp:extent cx="5731510" cy="1341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E9" w:rsidRDefault="003654E9">
      <w:r>
        <w:t>8.Allow MYSQL</w:t>
      </w:r>
    </w:p>
    <w:p w:rsidR="003654E9" w:rsidRDefault="003654E9">
      <w:r>
        <w:rPr>
          <w:noProof/>
        </w:rPr>
        <w:drawing>
          <wp:inline distT="0" distB="0" distL="0" distR="0">
            <wp:extent cx="5731510" cy="1411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E9" w:rsidRDefault="003654E9">
      <w:r>
        <w:t>9.Deny HTTP</w:t>
      </w:r>
    </w:p>
    <w:p w:rsidR="003654E9" w:rsidRDefault="003654E9">
      <w:r>
        <w:rPr>
          <w:noProof/>
        </w:rPr>
        <w:drawing>
          <wp:inline distT="0" distB="0" distL="0" distR="0">
            <wp:extent cx="5731510" cy="13760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E9" w:rsidRDefault="003654E9">
      <w:r>
        <w:rPr>
          <w:noProof/>
        </w:rPr>
        <w:lastRenderedPageBreak/>
        <w:drawing>
          <wp:inline distT="0" distB="0" distL="0" distR="0">
            <wp:extent cx="5731510" cy="28448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E9" w:rsidRDefault="003654E9">
      <w:r>
        <w:rPr>
          <w:noProof/>
        </w:rPr>
        <w:lastRenderedPageBreak/>
        <w:drawing>
          <wp:inline distT="0" distB="0" distL="0" distR="0">
            <wp:extent cx="5731510" cy="31369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4E9">
        <w:t xml:space="preserve"> </w:t>
      </w:r>
      <w:r>
        <w:rPr>
          <w:noProof/>
        </w:rPr>
        <w:drawing>
          <wp:inline distT="0" distB="0" distL="0" distR="0">
            <wp:extent cx="5731510" cy="31248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4E9" w:rsidRDefault="003654E9"/>
    <w:sectPr w:rsidR="0036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4F"/>
    <w:rsid w:val="003654E9"/>
    <w:rsid w:val="007E734F"/>
    <w:rsid w:val="00B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AB59"/>
  <w15:chartTrackingRefBased/>
  <w15:docId w15:val="{4B882538-9B4B-4B29-91F8-FE05AA9A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1</cp:revision>
  <dcterms:created xsi:type="dcterms:W3CDTF">2019-05-07T08:37:00Z</dcterms:created>
  <dcterms:modified xsi:type="dcterms:W3CDTF">2019-05-07T08:55:00Z</dcterms:modified>
</cp:coreProperties>
</file>