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A5A1" w14:textId="2309F9F6" w:rsidR="00055BD8" w:rsidRDefault="0033320F">
      <w:bookmarkStart w:id="0" w:name="_GoBack"/>
      <w:bookmarkEnd w:id="0"/>
      <w:r>
        <w:t>1.Create resource group, vnet1 with frontend subnet</w:t>
      </w:r>
      <w:r>
        <w:rPr>
          <w:noProof/>
        </w:rPr>
        <w:drawing>
          <wp:inline distT="0" distB="0" distL="0" distR="0" wp14:anchorId="2B6A000E" wp14:editId="025F228A">
            <wp:extent cx="5731510" cy="2686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5484" w14:textId="1BE20202" w:rsidR="0033320F" w:rsidRDefault="0033320F">
      <w:r>
        <w:t>2.Create backend subnet for vnet1</w:t>
      </w:r>
    </w:p>
    <w:p w14:paraId="26B7CCEF" w14:textId="743DB62D" w:rsidR="0033320F" w:rsidRDefault="0033320F"/>
    <w:p w14:paraId="7E82D5E1" w14:textId="4873BF99" w:rsidR="0033320F" w:rsidRDefault="0033320F">
      <w:r>
        <w:rPr>
          <w:noProof/>
        </w:rPr>
        <w:drawing>
          <wp:inline distT="0" distB="0" distL="0" distR="0" wp14:anchorId="3F25C021" wp14:editId="1B9101A8">
            <wp:extent cx="5731510" cy="2566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2541" w14:textId="68261D3F" w:rsidR="0033320F" w:rsidRDefault="0033320F">
      <w:r>
        <w:t>3.Create gateway subnet for vnet1</w:t>
      </w:r>
    </w:p>
    <w:p w14:paraId="500E9BA9" w14:textId="77777777" w:rsidR="0033320F" w:rsidRDefault="0033320F">
      <w:r>
        <w:rPr>
          <w:noProof/>
        </w:rPr>
        <w:lastRenderedPageBreak/>
        <w:drawing>
          <wp:inline distT="0" distB="0" distL="0" distR="0" wp14:anchorId="3A80B929" wp14:editId="518F86A8">
            <wp:extent cx="5731510" cy="2650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5EB0B" w14:textId="67C0A51E" w:rsidR="0033320F" w:rsidRDefault="0033320F">
      <w:r>
        <w:t>4.</w:t>
      </w:r>
      <w:r w:rsidR="00CF7E8B">
        <w:t>create frontend subnet for vnet2</w:t>
      </w:r>
    </w:p>
    <w:p w14:paraId="648B52CD" w14:textId="77777777" w:rsidR="00CF7E8B" w:rsidRDefault="00CF7E8B"/>
    <w:p w14:paraId="08DC5287" w14:textId="2D2E0483" w:rsidR="0033320F" w:rsidRDefault="0033320F"/>
    <w:p w14:paraId="7880B7CC" w14:textId="4FF479AF" w:rsidR="0033320F" w:rsidRDefault="0033320F">
      <w:r>
        <w:rPr>
          <w:noProof/>
        </w:rPr>
        <w:drawing>
          <wp:inline distT="0" distB="0" distL="0" distR="0" wp14:anchorId="5B5B6A8C" wp14:editId="55ECD820">
            <wp:extent cx="5731510" cy="2392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0809" w14:textId="68542C34" w:rsidR="00CF7E8B" w:rsidRDefault="00CF7E8B">
      <w:r>
        <w:t>5.create backend subnet for vnet2</w:t>
      </w:r>
    </w:p>
    <w:p w14:paraId="0030AAB3" w14:textId="35E3C25D" w:rsidR="00CF7E8B" w:rsidRDefault="00CF7E8B">
      <w:r>
        <w:rPr>
          <w:noProof/>
        </w:rPr>
        <w:lastRenderedPageBreak/>
        <w:drawing>
          <wp:inline distT="0" distB="0" distL="0" distR="0" wp14:anchorId="494A8F9D" wp14:editId="64769FF7">
            <wp:extent cx="5731510" cy="2838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46C5" w14:textId="3C5D86EF" w:rsidR="00CF7E8B" w:rsidRDefault="00CF7E8B">
      <w:r>
        <w:t>6.create gateway subnet for vnet2</w:t>
      </w:r>
    </w:p>
    <w:p w14:paraId="6B0E63D3" w14:textId="5ED415BB" w:rsidR="00CF7E8B" w:rsidRDefault="00CF7E8B">
      <w:r>
        <w:rPr>
          <w:noProof/>
        </w:rPr>
        <w:drawing>
          <wp:inline distT="0" distB="0" distL="0" distR="0" wp14:anchorId="70DADB5B" wp14:editId="115E0435">
            <wp:extent cx="5731510" cy="15748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94C8" w14:textId="3302B125" w:rsidR="00CF7E8B" w:rsidRDefault="00CF7E8B">
      <w:r>
        <w:t>7.create frontend subnet for vnet3</w:t>
      </w:r>
    </w:p>
    <w:p w14:paraId="09529669" w14:textId="162A5196" w:rsidR="00CF7E8B" w:rsidRDefault="00CF7E8B">
      <w:r>
        <w:rPr>
          <w:noProof/>
        </w:rPr>
        <w:drawing>
          <wp:inline distT="0" distB="0" distL="0" distR="0" wp14:anchorId="0DD9DE37" wp14:editId="45B043EA">
            <wp:extent cx="5731510" cy="2843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9858" w14:textId="6AC4C7A7" w:rsidR="00CF7E8B" w:rsidRDefault="00CF7E8B">
      <w:r>
        <w:t>8.create backend subnet for vnet3</w:t>
      </w:r>
    </w:p>
    <w:p w14:paraId="1A2C2FC8" w14:textId="097A0C56" w:rsidR="00CF7E8B" w:rsidRDefault="00CF7E8B">
      <w:r>
        <w:rPr>
          <w:noProof/>
        </w:rPr>
        <w:lastRenderedPageBreak/>
        <w:drawing>
          <wp:inline distT="0" distB="0" distL="0" distR="0" wp14:anchorId="2DEEE944" wp14:editId="307E71DF">
            <wp:extent cx="5731510" cy="1397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E322" w14:textId="2ABC8E69" w:rsidR="00467173" w:rsidRDefault="00467173">
      <w:r>
        <w:t>9.create gateway subnet for vnet3</w:t>
      </w:r>
    </w:p>
    <w:p w14:paraId="1EB0126F" w14:textId="3FBF5AD6" w:rsidR="00467173" w:rsidRDefault="00467173">
      <w:r>
        <w:rPr>
          <w:noProof/>
        </w:rPr>
        <w:drawing>
          <wp:inline distT="0" distB="0" distL="0" distR="0" wp14:anchorId="591BBA9A" wp14:editId="6C742BC0">
            <wp:extent cx="5731510" cy="18249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9A1F" w14:textId="2289A5A8" w:rsidR="00467173" w:rsidRDefault="00467173">
      <w:r>
        <w:t xml:space="preserve">10.create </w:t>
      </w:r>
      <w:proofErr w:type="spellStart"/>
      <w:r>
        <w:t>vpn</w:t>
      </w:r>
      <w:proofErr w:type="spellEnd"/>
      <w:r>
        <w:t xml:space="preserve"> gateway for vnet1</w:t>
      </w:r>
    </w:p>
    <w:p w14:paraId="15A4E61D" w14:textId="14AF2E7D" w:rsidR="00467173" w:rsidRDefault="00467173">
      <w:r>
        <w:rPr>
          <w:noProof/>
        </w:rPr>
        <w:drawing>
          <wp:inline distT="0" distB="0" distL="0" distR="0" wp14:anchorId="5C36024E" wp14:editId="1AED179A">
            <wp:extent cx="5731510" cy="17246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2616" w14:textId="65178EE7" w:rsidR="00467173" w:rsidRDefault="00467173">
      <w:r>
        <w:rPr>
          <w:noProof/>
        </w:rPr>
        <w:drawing>
          <wp:inline distT="0" distB="0" distL="0" distR="0" wp14:anchorId="1338CF8A" wp14:editId="1B715005">
            <wp:extent cx="5731510" cy="914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31DF" w14:textId="2F4BAEDC" w:rsidR="00467173" w:rsidRDefault="00467173">
      <w:r>
        <w:t xml:space="preserve">11.create </w:t>
      </w:r>
      <w:proofErr w:type="spellStart"/>
      <w:r>
        <w:t>vpn</w:t>
      </w:r>
      <w:proofErr w:type="spellEnd"/>
      <w:r>
        <w:t xml:space="preserve"> gateway for vnet2</w:t>
      </w:r>
    </w:p>
    <w:p w14:paraId="057FF28F" w14:textId="570BFC41" w:rsidR="00467173" w:rsidRDefault="00467173">
      <w:r>
        <w:rPr>
          <w:noProof/>
        </w:rPr>
        <w:drawing>
          <wp:inline distT="0" distB="0" distL="0" distR="0" wp14:anchorId="6F0C0478" wp14:editId="35108D5D">
            <wp:extent cx="5731510" cy="21913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30CB" w14:textId="3992C34E" w:rsidR="00467173" w:rsidRDefault="00467173">
      <w:r>
        <w:rPr>
          <w:noProof/>
        </w:rPr>
        <w:lastRenderedPageBreak/>
        <w:drawing>
          <wp:inline distT="0" distB="0" distL="0" distR="0" wp14:anchorId="13FB659D" wp14:editId="5565B30C">
            <wp:extent cx="5731510" cy="2400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490C" w14:textId="1B32E2CB" w:rsidR="00467173" w:rsidRDefault="00467173">
      <w:r>
        <w:rPr>
          <w:noProof/>
        </w:rPr>
        <w:drawing>
          <wp:inline distT="0" distB="0" distL="0" distR="0" wp14:anchorId="62D2E814" wp14:editId="6F3E1684">
            <wp:extent cx="5731510" cy="29267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0F"/>
    <w:rsid w:val="00055BD8"/>
    <w:rsid w:val="0033320F"/>
    <w:rsid w:val="00467173"/>
    <w:rsid w:val="00930AE1"/>
    <w:rsid w:val="00CF7E8B"/>
    <w:rsid w:val="00F3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9E18"/>
  <w15:chartTrackingRefBased/>
  <w15:docId w15:val="{38EFA755-6739-4114-9CA3-213DD1D0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Subramanyam.T (Quadrant Resource)</dc:creator>
  <cp:keywords/>
  <dc:description/>
  <cp:lastModifiedBy>Subramanyam.T (Quadrant Resource)</cp:lastModifiedBy>
  <cp:revision>2</cp:revision>
  <dcterms:created xsi:type="dcterms:W3CDTF">2019-05-07T08:07:00Z</dcterms:created>
  <dcterms:modified xsi:type="dcterms:W3CDTF">2019-05-07T08:07:00Z</dcterms:modified>
</cp:coreProperties>
</file>