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06C" w:rsidRDefault="0052155B">
      <w:pPr>
        <w:rPr>
          <w:sz w:val="40"/>
          <w:szCs w:val="40"/>
        </w:rPr>
      </w:pPr>
      <w:r>
        <w:rPr>
          <w:sz w:val="40"/>
          <w:szCs w:val="40"/>
        </w:rPr>
        <w:t xml:space="preserve">Create a Resource group and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Data</w:t>
      </w:r>
      <w:bookmarkStart w:id="0" w:name="_GoBack"/>
      <w:bookmarkEnd w:id="0"/>
      <w:r>
        <w:rPr>
          <w:sz w:val="40"/>
          <w:szCs w:val="40"/>
        </w:rPr>
        <w:t xml:space="preserve">base </w:t>
      </w:r>
    </w:p>
    <w:p w:rsidR="0052155B" w:rsidRDefault="0052155B">
      <w:pPr>
        <w:rPr>
          <w:sz w:val="40"/>
          <w:szCs w:val="40"/>
        </w:rPr>
      </w:pPr>
    </w:p>
    <w:p w:rsidR="0052155B" w:rsidRDefault="0052155B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B" w:rsidRDefault="0052155B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B" w:rsidRDefault="0052155B">
      <w:pPr>
        <w:rPr>
          <w:sz w:val="40"/>
          <w:szCs w:val="40"/>
        </w:rPr>
      </w:pPr>
      <w:r>
        <w:rPr>
          <w:sz w:val="40"/>
          <w:szCs w:val="40"/>
        </w:rPr>
        <w:t>2.Create a Server with Name Pranitha server</w:t>
      </w:r>
    </w:p>
    <w:p w:rsidR="0052155B" w:rsidRDefault="0052155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731510" cy="2799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B" w:rsidRDefault="0052155B">
      <w:pPr>
        <w:rPr>
          <w:sz w:val="40"/>
          <w:szCs w:val="40"/>
        </w:rPr>
      </w:pPr>
      <w:r>
        <w:rPr>
          <w:sz w:val="40"/>
          <w:szCs w:val="40"/>
        </w:rPr>
        <w:t xml:space="preserve">3.Create a Firewall set </w:t>
      </w:r>
    </w:p>
    <w:p w:rsidR="0052155B" w:rsidRDefault="0052155B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314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B" w:rsidRDefault="0052155B">
      <w:pPr>
        <w:rPr>
          <w:sz w:val="40"/>
          <w:szCs w:val="40"/>
        </w:rPr>
      </w:pPr>
    </w:p>
    <w:p w:rsidR="0052155B" w:rsidRPr="0052155B" w:rsidRDefault="0052155B">
      <w:pPr>
        <w:rPr>
          <w:sz w:val="40"/>
          <w:szCs w:val="40"/>
        </w:rPr>
      </w:pPr>
    </w:p>
    <w:sectPr w:rsidR="0052155B" w:rsidRPr="0052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5B"/>
    <w:rsid w:val="001546B9"/>
    <w:rsid w:val="0052155B"/>
    <w:rsid w:val="006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1FF"/>
  <w15:chartTrackingRefBased/>
  <w15:docId w15:val="{B11441C6-86B6-4280-AC2E-6D25F2A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2019-05-22T07:52:00Z</dcterms:created>
  <dcterms:modified xsi:type="dcterms:W3CDTF">2019-05-22T08:03:00Z</dcterms:modified>
</cp:coreProperties>
</file>