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99692" w14:textId="42DC94E4" w:rsidR="00A90B47" w:rsidRDefault="00765200" w:rsidP="00765200">
      <w:pPr>
        <w:jc w:val="center"/>
      </w:pPr>
      <w:r>
        <w:t>22/04/2019</w:t>
      </w:r>
    </w:p>
    <w:p w14:paraId="2348C719" w14:textId="681CD2A1" w:rsidR="00765200" w:rsidRDefault="00765200" w:rsidP="00765200">
      <w:pPr>
        <w:jc w:val="center"/>
      </w:pPr>
      <w:r>
        <w:t>Assignment 3</w:t>
      </w:r>
    </w:p>
    <w:p w14:paraId="34C968AB" w14:textId="328D8F7A" w:rsidR="00765200" w:rsidRDefault="00765200" w:rsidP="00765200">
      <w:pPr>
        <w:jc w:val="center"/>
      </w:pPr>
      <w:r>
        <w:t>Creating a virtual machine.</w:t>
      </w:r>
    </w:p>
    <w:p w14:paraId="2B9BCE87" w14:textId="77777777" w:rsidR="00765200" w:rsidRDefault="00765200" w:rsidP="00765200">
      <w:pPr>
        <w:jc w:val="center"/>
      </w:pPr>
    </w:p>
    <w:p w14:paraId="555C345C" w14:textId="48E9E765" w:rsidR="00765200" w:rsidRDefault="00765200" w:rsidP="00765200">
      <w:r>
        <w:t>Creating resource group in azure portal.</w:t>
      </w:r>
    </w:p>
    <w:p w14:paraId="4C881DF5" w14:textId="08CCE9E1" w:rsidR="00765200" w:rsidRDefault="00765200" w:rsidP="00765200">
      <w:r>
        <w:rPr>
          <w:noProof/>
        </w:rPr>
        <w:drawing>
          <wp:inline distT="0" distB="0" distL="0" distR="0" wp14:anchorId="482B389A" wp14:editId="4B47491E">
            <wp:extent cx="5731510" cy="33813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51862" w14:textId="7A085FD1" w:rsidR="00765200" w:rsidRDefault="00765200" w:rsidP="00765200"/>
    <w:p w14:paraId="2E50D8BA" w14:textId="505EF4A4" w:rsidR="00765200" w:rsidRDefault="00765200" w:rsidP="00765200">
      <w:r>
        <w:t>Creating virtual network.</w:t>
      </w:r>
    </w:p>
    <w:p w14:paraId="65DC2772" w14:textId="3B2A1536" w:rsidR="00765200" w:rsidRDefault="00765200" w:rsidP="00765200">
      <w:r>
        <w:rPr>
          <w:noProof/>
        </w:rPr>
        <w:drawing>
          <wp:inline distT="0" distB="0" distL="0" distR="0" wp14:anchorId="5B97EA8A" wp14:editId="22A9F05E">
            <wp:extent cx="5731510" cy="30949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363AC" w14:textId="448DDFD2" w:rsidR="00765200" w:rsidRDefault="00765200" w:rsidP="00765200">
      <w:r>
        <w:lastRenderedPageBreak/>
        <w:t xml:space="preserve">Creating subnet for </w:t>
      </w:r>
      <w:proofErr w:type="spellStart"/>
      <w:r>
        <w:t>Vnet</w:t>
      </w:r>
      <w:proofErr w:type="spellEnd"/>
      <w:r>
        <w:t>.</w:t>
      </w:r>
    </w:p>
    <w:p w14:paraId="11D04B8A" w14:textId="7EEEB536" w:rsidR="00765200" w:rsidRDefault="00765200" w:rsidP="00765200"/>
    <w:p w14:paraId="26AACEC8" w14:textId="14016342" w:rsidR="00765200" w:rsidRDefault="00765200" w:rsidP="00765200">
      <w:r>
        <w:rPr>
          <w:noProof/>
        </w:rPr>
        <w:drawing>
          <wp:inline distT="0" distB="0" distL="0" distR="0" wp14:anchorId="2D677BE8" wp14:editId="38C5B6C5">
            <wp:extent cx="5731510" cy="33813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99D97" w14:textId="6C1C37F0" w:rsidR="00765200" w:rsidRDefault="00765200" w:rsidP="00765200"/>
    <w:p w14:paraId="119AD180" w14:textId="530EA0A2" w:rsidR="00765200" w:rsidRDefault="00765200" w:rsidP="00765200">
      <w:r>
        <w:t>Creating virtual machine.</w:t>
      </w:r>
    </w:p>
    <w:p w14:paraId="733557EA" w14:textId="607AAFE1" w:rsidR="00765200" w:rsidRDefault="00765200" w:rsidP="00765200"/>
    <w:p w14:paraId="5DBA3EF3" w14:textId="13CD676D" w:rsidR="00765200" w:rsidRDefault="00765200" w:rsidP="00765200">
      <w:r>
        <w:rPr>
          <w:noProof/>
        </w:rPr>
        <w:drawing>
          <wp:inline distT="0" distB="0" distL="0" distR="0" wp14:anchorId="63ABD969" wp14:editId="598D10E1">
            <wp:extent cx="5731510" cy="33813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5725A" w14:textId="7BE85DB8" w:rsidR="00765200" w:rsidRDefault="00765200" w:rsidP="00765200"/>
    <w:p w14:paraId="1C605BC0" w14:textId="46BBB3DB" w:rsidR="00765200" w:rsidRDefault="00765200" w:rsidP="00765200">
      <w:r>
        <w:lastRenderedPageBreak/>
        <w:t>Creating basics for virtual machine.</w:t>
      </w:r>
    </w:p>
    <w:p w14:paraId="29EFB732" w14:textId="6C53BC73" w:rsidR="00765200" w:rsidRDefault="00765200" w:rsidP="00765200"/>
    <w:p w14:paraId="637165F6" w14:textId="14A68AFD" w:rsidR="00765200" w:rsidRDefault="00765200" w:rsidP="00765200">
      <w:r>
        <w:rPr>
          <w:noProof/>
        </w:rPr>
        <w:drawing>
          <wp:inline distT="0" distB="0" distL="0" distR="0" wp14:anchorId="44A8AE4B" wp14:editId="4862E2E0">
            <wp:extent cx="5731510" cy="34671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EB6B1" w14:textId="0E7DCCB9" w:rsidR="00765200" w:rsidRDefault="00765200" w:rsidP="00765200"/>
    <w:p w14:paraId="0B238683" w14:textId="709E503D" w:rsidR="00765200" w:rsidRDefault="00765200" w:rsidP="00765200">
      <w:r>
        <w:t>Creating virtual machine disks.</w:t>
      </w:r>
    </w:p>
    <w:p w14:paraId="04792BAD" w14:textId="378D3489" w:rsidR="00765200" w:rsidRDefault="00765200" w:rsidP="00765200"/>
    <w:p w14:paraId="3F253773" w14:textId="53720D01" w:rsidR="00765200" w:rsidRDefault="00765200" w:rsidP="00765200">
      <w:r>
        <w:rPr>
          <w:noProof/>
        </w:rPr>
        <w:drawing>
          <wp:inline distT="0" distB="0" distL="0" distR="0" wp14:anchorId="6984E664" wp14:editId="4A08ECD2">
            <wp:extent cx="5731510" cy="36576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9BB99" w14:textId="1DC359F6" w:rsidR="00765200" w:rsidRDefault="00765200" w:rsidP="00765200"/>
    <w:p w14:paraId="6A5EF726" w14:textId="0BB79979" w:rsidR="00765200" w:rsidRDefault="00765200" w:rsidP="00765200">
      <w:r>
        <w:t xml:space="preserve">Creating virtual </w:t>
      </w:r>
      <w:proofErr w:type="gramStart"/>
      <w:r>
        <w:t>machine  networking</w:t>
      </w:r>
      <w:proofErr w:type="gramEnd"/>
      <w:r>
        <w:t>.</w:t>
      </w:r>
    </w:p>
    <w:p w14:paraId="1D8771A1" w14:textId="701F0092" w:rsidR="00765200" w:rsidRDefault="00765200" w:rsidP="00765200"/>
    <w:p w14:paraId="7065E2DA" w14:textId="30AC6414" w:rsidR="00765200" w:rsidRDefault="00765200" w:rsidP="00765200">
      <w:r>
        <w:rPr>
          <w:noProof/>
        </w:rPr>
        <w:drawing>
          <wp:inline distT="0" distB="0" distL="0" distR="0" wp14:anchorId="2AB288B1" wp14:editId="0F4A4E59">
            <wp:extent cx="5731510" cy="300863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8327F" w14:textId="4FC3914F" w:rsidR="00765200" w:rsidRDefault="00765200" w:rsidP="00765200"/>
    <w:p w14:paraId="1CAA5C58" w14:textId="4C3C5ECC" w:rsidR="00765200" w:rsidRDefault="00765200" w:rsidP="00765200">
      <w:r>
        <w:t>Creating virtual machine management.</w:t>
      </w:r>
    </w:p>
    <w:p w14:paraId="430D9ACA" w14:textId="7BF819AF" w:rsidR="00765200" w:rsidRDefault="00765200" w:rsidP="00765200"/>
    <w:p w14:paraId="77FE5AC3" w14:textId="7746E2A1" w:rsidR="00765200" w:rsidRDefault="00765200" w:rsidP="00765200">
      <w:r>
        <w:rPr>
          <w:noProof/>
        </w:rPr>
        <w:drawing>
          <wp:inline distT="0" distB="0" distL="0" distR="0" wp14:anchorId="6320E52A" wp14:editId="5D6E9B41">
            <wp:extent cx="5731510" cy="35909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12868" w14:textId="7747E442" w:rsidR="00765200" w:rsidRDefault="00765200" w:rsidP="00765200"/>
    <w:p w14:paraId="1AB136CD" w14:textId="66A95BA9" w:rsidR="00E76A88" w:rsidRDefault="00E76A88" w:rsidP="00765200">
      <w:r>
        <w:lastRenderedPageBreak/>
        <w:t>Creating virtual machine advanced application.</w:t>
      </w:r>
    </w:p>
    <w:p w14:paraId="0A2E612D" w14:textId="55C45E89" w:rsidR="00E76A88" w:rsidRDefault="00E76A88" w:rsidP="00765200">
      <w:r>
        <w:rPr>
          <w:noProof/>
        </w:rPr>
        <w:drawing>
          <wp:inline distT="0" distB="0" distL="0" distR="0" wp14:anchorId="138E60AD" wp14:editId="0C49FFF3">
            <wp:extent cx="5731510" cy="301307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0152F" w14:textId="77777777" w:rsidR="00E76A88" w:rsidRDefault="00E76A88" w:rsidP="00765200"/>
    <w:p w14:paraId="2B2CC7CD" w14:textId="77777777" w:rsidR="00E76A88" w:rsidRDefault="00E76A88" w:rsidP="00765200"/>
    <w:p w14:paraId="1C0CA945" w14:textId="13D13D5D" w:rsidR="00765200" w:rsidRDefault="00E76A88" w:rsidP="00765200">
      <w:r>
        <w:t>Creating virtual machines tags.</w:t>
      </w:r>
    </w:p>
    <w:p w14:paraId="4B901435" w14:textId="71641802" w:rsidR="00E76A88" w:rsidRDefault="00E76A88" w:rsidP="00765200"/>
    <w:p w14:paraId="27F9EE01" w14:textId="0085756C" w:rsidR="00E76A88" w:rsidRDefault="00E76A88" w:rsidP="00765200">
      <w:r>
        <w:rPr>
          <w:noProof/>
        </w:rPr>
        <w:drawing>
          <wp:inline distT="0" distB="0" distL="0" distR="0" wp14:anchorId="5738F84B" wp14:editId="08DF7B2F">
            <wp:extent cx="5731510" cy="399097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65E51" w14:textId="695A2BBD" w:rsidR="00E76A88" w:rsidRDefault="00E76A88" w:rsidP="00765200"/>
    <w:p w14:paraId="434CD132" w14:textId="7C5B9DE0" w:rsidR="00E76A88" w:rsidRDefault="00E76A88" w:rsidP="00765200">
      <w:r>
        <w:lastRenderedPageBreak/>
        <w:t>Capturing virtual machine image.</w:t>
      </w:r>
    </w:p>
    <w:p w14:paraId="61C4993A" w14:textId="4E3733D7" w:rsidR="00E76A88" w:rsidRDefault="00E76A88" w:rsidP="00765200"/>
    <w:p w14:paraId="36CC9CEB" w14:textId="60128116" w:rsidR="00E76A88" w:rsidRDefault="00E76A88" w:rsidP="00765200">
      <w:r>
        <w:rPr>
          <w:noProof/>
        </w:rPr>
        <w:drawing>
          <wp:inline distT="0" distB="0" distL="0" distR="0" wp14:anchorId="557320D3" wp14:editId="065E05D5">
            <wp:extent cx="5731510" cy="31324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3A3E0" w14:textId="77777777" w:rsidR="00E76A88" w:rsidRDefault="00E76A88" w:rsidP="00765200"/>
    <w:p w14:paraId="5488CFAD" w14:textId="77777777" w:rsidR="00E76A88" w:rsidRDefault="00E76A88" w:rsidP="00765200"/>
    <w:p w14:paraId="3DED8828" w14:textId="3AC28C30" w:rsidR="00E76A88" w:rsidRDefault="00E76A88" w:rsidP="00765200">
      <w:r>
        <w:t>Creating virtual machine IP.</w:t>
      </w:r>
    </w:p>
    <w:p w14:paraId="3C7C8351" w14:textId="0FC69AB6" w:rsidR="00E76A88" w:rsidRDefault="00E76A88" w:rsidP="00765200"/>
    <w:p w14:paraId="0AECD4FF" w14:textId="7F467EAE" w:rsidR="009E407D" w:rsidRDefault="00E76A88" w:rsidP="00765200">
      <w:r>
        <w:rPr>
          <w:noProof/>
        </w:rPr>
        <w:drawing>
          <wp:inline distT="0" distB="0" distL="0" distR="0" wp14:anchorId="29A7A1EA" wp14:editId="588E63A7">
            <wp:extent cx="5731510" cy="316039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B75BC" w14:textId="60D06BC9" w:rsidR="009E407D" w:rsidRDefault="009E407D" w:rsidP="00765200"/>
    <w:p w14:paraId="35C91C11" w14:textId="77777777" w:rsidR="009E407D" w:rsidRDefault="009E407D" w:rsidP="00765200">
      <w:bookmarkStart w:id="0" w:name="_GoBack"/>
      <w:bookmarkEnd w:id="0"/>
    </w:p>
    <w:p w14:paraId="38B3ABFE" w14:textId="41FE724A" w:rsidR="00E76A88" w:rsidRDefault="00E76A88" w:rsidP="00765200">
      <w:r>
        <w:lastRenderedPageBreak/>
        <w:t xml:space="preserve">Creating virtual machine OS snapshot </w:t>
      </w:r>
    </w:p>
    <w:p w14:paraId="49CAACAC" w14:textId="7F4F0E15" w:rsidR="00765200" w:rsidRDefault="00765200" w:rsidP="00765200"/>
    <w:p w14:paraId="16DC4666" w14:textId="583DA0A7" w:rsidR="00765200" w:rsidRDefault="00E76A88" w:rsidP="00765200">
      <w:r>
        <w:rPr>
          <w:noProof/>
        </w:rPr>
        <w:drawing>
          <wp:inline distT="0" distB="0" distL="0" distR="0" wp14:anchorId="4F48FAD0" wp14:editId="4308C1C5">
            <wp:extent cx="5731510" cy="39433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8430D" w14:textId="6C7714F8" w:rsidR="00765200" w:rsidRDefault="00765200" w:rsidP="00765200"/>
    <w:sectPr w:rsidR="00765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200"/>
    <w:rsid w:val="00532213"/>
    <w:rsid w:val="00765200"/>
    <w:rsid w:val="008F6B84"/>
    <w:rsid w:val="009E407D"/>
    <w:rsid w:val="00DB6D9C"/>
    <w:rsid w:val="00E7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B115C"/>
  <w15:chartTrackingRefBased/>
  <w15:docId w15:val="{84ABAAE7-FDDD-4264-B9E5-D5AB0FE39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52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2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Rakesh</cp:lastModifiedBy>
  <cp:revision>3</cp:revision>
  <dcterms:created xsi:type="dcterms:W3CDTF">2019-04-22T12:52:00Z</dcterms:created>
  <dcterms:modified xsi:type="dcterms:W3CDTF">2019-04-22T13:13:00Z</dcterms:modified>
</cp:coreProperties>
</file>