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23BBC" w14:textId="5BD89D14" w:rsidR="003563E0" w:rsidRDefault="00B84768">
      <w:r>
        <w:t>Creating a resource group name Vineela</w:t>
      </w:r>
    </w:p>
    <w:p w14:paraId="5B3F2949" w14:textId="200EECAC" w:rsidR="00B84768" w:rsidRDefault="00B84768"/>
    <w:p w14:paraId="779A453E" w14:textId="380C2E22" w:rsidR="00B84768" w:rsidRDefault="00B84768">
      <w:r>
        <w:rPr>
          <w:noProof/>
        </w:rPr>
        <w:drawing>
          <wp:inline distT="0" distB="0" distL="0" distR="0" wp14:anchorId="2050ECF6" wp14:editId="6E57C4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52A9D7" w14:textId="13F0B7C5" w:rsidR="00B84768" w:rsidRDefault="00B84768"/>
    <w:p w14:paraId="14C6B026" w14:textId="25606265" w:rsidR="00B84768" w:rsidRDefault="00B84768"/>
    <w:p w14:paraId="7DAB8631" w14:textId="0697F846" w:rsidR="00B84768" w:rsidRDefault="00B84768">
      <w:r>
        <w:t xml:space="preserve">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dabase</w:t>
      </w:r>
      <w:proofErr w:type="spellEnd"/>
      <w:r>
        <w:t xml:space="preserve"> with name </w:t>
      </w:r>
      <w:proofErr w:type="spellStart"/>
      <w:r>
        <w:t>Vdatabase</w:t>
      </w:r>
      <w:proofErr w:type="spellEnd"/>
    </w:p>
    <w:p w14:paraId="0F1C4AEF" w14:textId="4B735A76" w:rsidR="00B84768" w:rsidRDefault="00B84768"/>
    <w:p w14:paraId="23623E14" w14:textId="08AE2D8C" w:rsidR="00B84768" w:rsidRDefault="00B84768">
      <w:r>
        <w:rPr>
          <w:noProof/>
        </w:rPr>
        <w:drawing>
          <wp:inline distT="0" distB="0" distL="0" distR="0" wp14:anchorId="5C8AEB12" wp14:editId="55FDE7B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08D6" w14:textId="66979928" w:rsidR="00B84768" w:rsidRDefault="00B84768"/>
    <w:p w14:paraId="60DB8BA4" w14:textId="6188F2EF" w:rsidR="00B84768" w:rsidRDefault="00B84768"/>
    <w:p w14:paraId="5DDCAB4A" w14:textId="0F6B4E7A" w:rsidR="00B84768" w:rsidRDefault="00B84768">
      <w:r>
        <w:lastRenderedPageBreak/>
        <w:t xml:space="preserve">Create a Server with the name </w:t>
      </w:r>
      <w:proofErr w:type="spellStart"/>
      <w:r>
        <w:t>vservername</w:t>
      </w:r>
      <w:proofErr w:type="spellEnd"/>
    </w:p>
    <w:p w14:paraId="22AE607C" w14:textId="16B83770" w:rsidR="00B84768" w:rsidRDefault="00B84768"/>
    <w:p w14:paraId="3433749E" w14:textId="4C3E2AC2" w:rsidR="00B84768" w:rsidRDefault="00B84768">
      <w:r>
        <w:rPr>
          <w:noProof/>
        </w:rPr>
        <w:drawing>
          <wp:inline distT="0" distB="0" distL="0" distR="0" wp14:anchorId="7C2DE370" wp14:editId="18388B2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3B8B" w14:textId="0EE60A5B" w:rsidR="00B84768" w:rsidRDefault="00B84768"/>
    <w:p w14:paraId="2A28074D" w14:textId="5CACCEF7" w:rsidR="00B84768" w:rsidRDefault="00B84768"/>
    <w:p w14:paraId="6C8CCA32" w14:textId="5FAF995F" w:rsidR="00B84768" w:rsidRDefault="00B84768">
      <w:r>
        <w:t xml:space="preserve">Create </w:t>
      </w:r>
      <w:proofErr w:type="spellStart"/>
      <w:r>
        <w:t>afirewall</w:t>
      </w:r>
      <w:proofErr w:type="spellEnd"/>
      <w:r>
        <w:t xml:space="preserve"> set with the name </w:t>
      </w:r>
      <w:proofErr w:type="spellStart"/>
      <w:r>
        <w:t>vineelarule</w:t>
      </w:r>
      <w:proofErr w:type="spellEnd"/>
    </w:p>
    <w:p w14:paraId="6E9BAB20" w14:textId="6500CDC1" w:rsidR="00B84768" w:rsidRDefault="00B84768"/>
    <w:p w14:paraId="6AE24AF0" w14:textId="6C57F601" w:rsidR="00B84768" w:rsidRDefault="00B84768">
      <w:r>
        <w:rPr>
          <w:noProof/>
        </w:rPr>
        <w:drawing>
          <wp:inline distT="0" distB="0" distL="0" distR="0" wp14:anchorId="23F14EE0" wp14:editId="026824A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76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FE313" w14:textId="77777777" w:rsidR="00CB235B" w:rsidRDefault="00CB235B" w:rsidP="00B84768">
      <w:pPr>
        <w:spacing w:after="0" w:line="240" w:lineRule="auto"/>
      </w:pPr>
      <w:r>
        <w:separator/>
      </w:r>
    </w:p>
  </w:endnote>
  <w:endnote w:type="continuationSeparator" w:id="0">
    <w:p w14:paraId="1D494AA7" w14:textId="77777777" w:rsidR="00CB235B" w:rsidRDefault="00CB235B" w:rsidP="00B8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148F5" w14:textId="77777777" w:rsidR="00CB235B" w:rsidRDefault="00CB235B" w:rsidP="00B84768">
      <w:pPr>
        <w:spacing w:after="0" w:line="240" w:lineRule="auto"/>
      </w:pPr>
      <w:r>
        <w:separator/>
      </w:r>
    </w:p>
  </w:footnote>
  <w:footnote w:type="continuationSeparator" w:id="0">
    <w:p w14:paraId="17A1F5B5" w14:textId="77777777" w:rsidR="00CB235B" w:rsidRDefault="00CB235B" w:rsidP="00B8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56327" w14:textId="78C1B654" w:rsidR="00B84768" w:rsidRDefault="00B84768">
    <w:pPr>
      <w:pStyle w:val="Header"/>
    </w:pPr>
    <w:r>
      <w:t>SQL DATABASES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68"/>
    <w:rsid w:val="00224EB0"/>
    <w:rsid w:val="00B84768"/>
    <w:rsid w:val="00CB235B"/>
    <w:rsid w:val="00F4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5342"/>
  <w15:chartTrackingRefBased/>
  <w15:docId w15:val="{6C82E6BC-06D4-413E-89AB-FF3BA64F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68"/>
  </w:style>
  <w:style w:type="paragraph" w:styleId="Footer">
    <w:name w:val="footer"/>
    <w:basedOn w:val="Normal"/>
    <w:link w:val="FooterChar"/>
    <w:uiPriority w:val="99"/>
    <w:unhideWhenUsed/>
    <w:rsid w:val="00B84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</dc:creator>
  <cp:keywords/>
  <dc:description/>
  <cp:lastModifiedBy>Vineela</cp:lastModifiedBy>
  <cp:revision>1</cp:revision>
  <dcterms:created xsi:type="dcterms:W3CDTF">2019-05-22T03:56:00Z</dcterms:created>
  <dcterms:modified xsi:type="dcterms:W3CDTF">2019-05-22T04:01:00Z</dcterms:modified>
</cp:coreProperties>
</file>