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13B9A" w14:textId="77777777" w:rsidR="0022136B" w:rsidRDefault="0022136B">
      <w:pPr>
        <w:rPr>
          <w:sz w:val="32"/>
          <w:szCs w:val="32"/>
        </w:rPr>
      </w:pPr>
      <w:bookmarkStart w:id="0" w:name="_GoBack"/>
      <w:bookmarkEnd w:id="0"/>
      <w:r w:rsidRPr="0022136B">
        <w:rPr>
          <w:sz w:val="32"/>
          <w:szCs w:val="32"/>
        </w:rPr>
        <w:t xml:space="preserve">Create Storage </w:t>
      </w:r>
      <w:proofErr w:type="gramStart"/>
      <w:r w:rsidRPr="0022136B">
        <w:rPr>
          <w:sz w:val="32"/>
          <w:szCs w:val="32"/>
        </w:rPr>
        <w:t>Account ,</w:t>
      </w:r>
      <w:proofErr w:type="gramEnd"/>
      <w:r w:rsidRPr="0022136B">
        <w:rPr>
          <w:sz w:val="32"/>
          <w:szCs w:val="32"/>
        </w:rPr>
        <w:t xml:space="preserve"> blob container and upload the .jpg file</w:t>
      </w:r>
    </w:p>
    <w:p w14:paraId="5E1847CE" w14:textId="77777777" w:rsidR="0022136B" w:rsidRDefault="0022136B">
      <w:pPr>
        <w:rPr>
          <w:sz w:val="28"/>
          <w:szCs w:val="28"/>
        </w:rPr>
      </w:pPr>
      <w:r w:rsidRPr="0022136B">
        <w:rPr>
          <w:sz w:val="28"/>
          <w:szCs w:val="28"/>
        </w:rPr>
        <w:t>Create a resource group</w:t>
      </w:r>
      <w:r>
        <w:rPr>
          <w:sz w:val="28"/>
          <w:szCs w:val="28"/>
        </w:rPr>
        <w:t xml:space="preserve"> </w:t>
      </w:r>
    </w:p>
    <w:p w14:paraId="648780E7" w14:textId="77777777" w:rsidR="0022136B" w:rsidRDefault="0022136B">
      <w:pPr>
        <w:rPr>
          <w:sz w:val="28"/>
          <w:szCs w:val="28"/>
        </w:rPr>
      </w:pPr>
    </w:p>
    <w:p w14:paraId="3D68FA4E" w14:textId="77777777" w:rsidR="0022136B" w:rsidRDefault="002213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CB399F" wp14:editId="216E6D51">
            <wp:extent cx="5731510" cy="3044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5ABF" w14:textId="77777777" w:rsidR="0022136B" w:rsidRDefault="0022136B">
      <w:pPr>
        <w:rPr>
          <w:sz w:val="28"/>
          <w:szCs w:val="28"/>
        </w:rPr>
      </w:pPr>
    </w:p>
    <w:p w14:paraId="55415E7A" w14:textId="77777777" w:rsidR="0022136B" w:rsidRDefault="0022136B">
      <w:pPr>
        <w:rPr>
          <w:sz w:val="28"/>
          <w:szCs w:val="28"/>
        </w:rPr>
      </w:pPr>
    </w:p>
    <w:p w14:paraId="47D2495C" w14:textId="77777777" w:rsidR="0022136B" w:rsidRDefault="0022136B">
      <w:pPr>
        <w:rPr>
          <w:sz w:val="28"/>
          <w:szCs w:val="28"/>
        </w:rPr>
      </w:pPr>
      <w:r>
        <w:rPr>
          <w:sz w:val="28"/>
          <w:szCs w:val="28"/>
        </w:rPr>
        <w:t>Create a storage account</w:t>
      </w:r>
    </w:p>
    <w:p w14:paraId="69551C7F" w14:textId="77777777" w:rsidR="0022136B" w:rsidRDefault="0022136B">
      <w:pPr>
        <w:rPr>
          <w:sz w:val="28"/>
          <w:szCs w:val="28"/>
        </w:rPr>
      </w:pPr>
    </w:p>
    <w:p w14:paraId="01331852" w14:textId="77777777" w:rsidR="0022136B" w:rsidRDefault="0022136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648D20" wp14:editId="4086D027">
            <wp:extent cx="5731510" cy="3929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AFA6" w14:textId="77777777" w:rsidR="0022136B" w:rsidRDefault="0022136B">
      <w:pPr>
        <w:rPr>
          <w:sz w:val="28"/>
          <w:szCs w:val="28"/>
        </w:rPr>
      </w:pPr>
    </w:p>
    <w:p w14:paraId="39B72D14" w14:textId="77777777" w:rsidR="0022136B" w:rsidRDefault="0022136B">
      <w:pPr>
        <w:rPr>
          <w:sz w:val="28"/>
          <w:szCs w:val="28"/>
        </w:rPr>
      </w:pPr>
      <w:r>
        <w:rPr>
          <w:sz w:val="28"/>
          <w:szCs w:val="28"/>
        </w:rPr>
        <w:t>After creation</w:t>
      </w:r>
    </w:p>
    <w:p w14:paraId="434918F7" w14:textId="77777777" w:rsidR="0022136B" w:rsidRDefault="002213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EC459B" wp14:editId="19371232">
            <wp:extent cx="5731510" cy="3817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A2D4" w14:textId="77777777" w:rsidR="0022136B" w:rsidRDefault="002213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Create a blob container</w:t>
      </w:r>
    </w:p>
    <w:p w14:paraId="18269CD3" w14:textId="77777777" w:rsidR="0022136B" w:rsidRDefault="0022136B">
      <w:pPr>
        <w:rPr>
          <w:sz w:val="28"/>
          <w:szCs w:val="28"/>
        </w:rPr>
      </w:pPr>
    </w:p>
    <w:p w14:paraId="1C5AFD28" w14:textId="77777777" w:rsidR="0022136B" w:rsidRDefault="002213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C1B531" wp14:editId="52511F5F">
            <wp:extent cx="5731510" cy="4211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AB57" w14:textId="77777777" w:rsidR="0022136B" w:rsidRDefault="0022136B">
      <w:pPr>
        <w:rPr>
          <w:sz w:val="28"/>
          <w:szCs w:val="28"/>
        </w:rPr>
      </w:pPr>
    </w:p>
    <w:p w14:paraId="6CF01134" w14:textId="77777777" w:rsidR="0022136B" w:rsidRDefault="0022136B">
      <w:pPr>
        <w:rPr>
          <w:sz w:val="28"/>
          <w:szCs w:val="28"/>
        </w:rPr>
      </w:pPr>
    </w:p>
    <w:p w14:paraId="50D0E79C" w14:textId="77777777" w:rsidR="0022136B" w:rsidRDefault="0022136B">
      <w:pPr>
        <w:rPr>
          <w:sz w:val="28"/>
          <w:szCs w:val="28"/>
        </w:rPr>
      </w:pPr>
      <w:r>
        <w:rPr>
          <w:sz w:val="28"/>
          <w:szCs w:val="28"/>
        </w:rPr>
        <w:t>Upload the .jpg file</w:t>
      </w:r>
    </w:p>
    <w:p w14:paraId="79521EEA" w14:textId="77777777" w:rsidR="0022136B" w:rsidRDefault="0022136B">
      <w:pPr>
        <w:rPr>
          <w:sz w:val="28"/>
          <w:szCs w:val="28"/>
        </w:rPr>
      </w:pPr>
    </w:p>
    <w:p w14:paraId="5E78EFA4" w14:textId="77777777" w:rsidR="0022136B" w:rsidRDefault="0022136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2D620C" wp14:editId="2117145E">
            <wp:extent cx="4086225" cy="454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5180" w14:textId="77777777" w:rsidR="0022136B" w:rsidRDefault="0022136B">
      <w:pPr>
        <w:rPr>
          <w:sz w:val="28"/>
          <w:szCs w:val="28"/>
        </w:rPr>
      </w:pPr>
    </w:p>
    <w:p w14:paraId="4ED97D0E" w14:textId="77777777" w:rsidR="0022136B" w:rsidRDefault="002213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7521DC" wp14:editId="61A0A1E1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6EF6" w14:textId="77777777" w:rsidR="0022136B" w:rsidRDefault="0022136B">
      <w:pPr>
        <w:rPr>
          <w:sz w:val="28"/>
          <w:szCs w:val="28"/>
        </w:rPr>
      </w:pPr>
    </w:p>
    <w:p w14:paraId="677083EB" w14:textId="77777777" w:rsidR="0022136B" w:rsidRDefault="0022136B">
      <w:pPr>
        <w:rPr>
          <w:sz w:val="28"/>
          <w:szCs w:val="28"/>
        </w:rPr>
      </w:pPr>
    </w:p>
    <w:p w14:paraId="6281C32F" w14:textId="77777777" w:rsidR="0022136B" w:rsidRDefault="0022136B">
      <w:pPr>
        <w:rPr>
          <w:sz w:val="28"/>
          <w:szCs w:val="28"/>
        </w:rPr>
      </w:pPr>
    </w:p>
    <w:p w14:paraId="2729C2BC" w14:textId="77777777" w:rsidR="0022136B" w:rsidRDefault="0022136B">
      <w:pPr>
        <w:rPr>
          <w:sz w:val="28"/>
          <w:szCs w:val="28"/>
        </w:rPr>
      </w:pPr>
    </w:p>
    <w:p w14:paraId="082065EA" w14:textId="77777777" w:rsidR="0022136B" w:rsidRDefault="0022136B">
      <w:pPr>
        <w:rPr>
          <w:sz w:val="28"/>
          <w:szCs w:val="28"/>
        </w:rPr>
      </w:pPr>
    </w:p>
    <w:p w14:paraId="5DF27DA6" w14:textId="77777777" w:rsidR="0022136B" w:rsidRPr="0022136B" w:rsidRDefault="0022136B">
      <w:pPr>
        <w:rPr>
          <w:sz w:val="28"/>
          <w:szCs w:val="28"/>
        </w:rPr>
      </w:pPr>
    </w:p>
    <w:sectPr w:rsidR="0022136B" w:rsidRPr="0022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6B"/>
    <w:rsid w:val="0022136B"/>
    <w:rsid w:val="00224EB0"/>
    <w:rsid w:val="004B188B"/>
    <w:rsid w:val="00521701"/>
    <w:rsid w:val="00F4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1679"/>
  <w15:chartTrackingRefBased/>
  <w15:docId w15:val="{4EDE4E71-4D62-43AF-9188-81C9370A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</dc:creator>
  <cp:keywords/>
  <dc:description/>
  <cp:lastModifiedBy>Vineela</cp:lastModifiedBy>
  <cp:revision>2</cp:revision>
  <dcterms:created xsi:type="dcterms:W3CDTF">2019-05-14T19:29:00Z</dcterms:created>
  <dcterms:modified xsi:type="dcterms:W3CDTF">2019-05-14T19:29:00Z</dcterms:modified>
</cp:coreProperties>
</file>