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9303" w14:textId="77777777" w:rsidR="005C4082" w:rsidRPr="00E547C1" w:rsidRDefault="005C4082" w:rsidP="005C4082">
      <w:pPr>
        <w:pStyle w:val="Heading1"/>
        <w:rPr>
          <w:b/>
          <w:bCs/>
        </w:rPr>
      </w:pPr>
      <w:r w:rsidRPr="00E547C1">
        <w:rPr>
          <w:b/>
          <w:bCs/>
        </w:rPr>
        <w:t>2. Probability Basics</w:t>
      </w:r>
    </w:p>
    <w:p w14:paraId="4E8A0024" w14:textId="066B5F4E" w:rsidR="005C4082" w:rsidRPr="00E547C1" w:rsidRDefault="005C4082" w:rsidP="005C4082">
      <w:pPr>
        <w:pStyle w:val="Heading1"/>
        <w:rPr>
          <w:b/>
          <w:bCs/>
        </w:rPr>
      </w:pPr>
      <w:proofErr w:type="gramStart"/>
      <w:r w:rsidRPr="00E547C1">
        <w:rPr>
          <w:b/>
          <w:bCs/>
        </w:rPr>
        <w:t>Name :</w:t>
      </w:r>
      <w:proofErr w:type="gramEnd"/>
      <w:r w:rsidRPr="00E547C1">
        <w:rPr>
          <w:b/>
          <w:bCs/>
        </w:rPr>
        <w:t xml:space="preserve"> Rakesh Ponnoju</w:t>
      </w:r>
      <w:r w:rsidR="00E547C1">
        <w:rPr>
          <w:b/>
          <w:bCs/>
        </w:rPr>
        <w:br/>
      </w:r>
    </w:p>
    <w:p w14:paraId="45805026" w14:textId="41783D8E" w:rsidR="002C2A89" w:rsidRDefault="005C4082" w:rsidP="005C4082">
      <w:r>
        <w:t xml:space="preserve">Assignment Link : </w:t>
      </w:r>
      <w:hyperlink r:id="rId8" w:history="1">
        <w:r w:rsidR="002C2A89" w:rsidRPr="008E2B8F">
          <w:rPr>
            <w:rStyle w:val="Hyperlink"/>
          </w:rPr>
          <w:t>https://github.com/RakeshPonnoju0558/DATA-ANALYTICS-PW/tree/master/Assignments/Statistics/2-Probability-Basics</w:t>
        </w:r>
      </w:hyperlink>
    </w:p>
    <w:p w14:paraId="00C85D2D" w14:textId="77777777" w:rsidR="002C2A89" w:rsidRDefault="002C2A89" w:rsidP="005C4082"/>
    <w:p w14:paraId="3DBBA033" w14:textId="6033D4C1" w:rsidR="00FF3FA1" w:rsidRDefault="002C2A89" w:rsidP="005C4082">
      <w:r>
        <w:t xml:space="preserve">Mail </w:t>
      </w:r>
      <w:proofErr w:type="gramStart"/>
      <w:r>
        <w:t>id :</w:t>
      </w:r>
      <w:proofErr w:type="gramEnd"/>
      <w:r>
        <w:t xml:space="preserve"> rakeshponnoju6@gmail.com</w:t>
      </w:r>
      <w:r w:rsidR="005C4082">
        <w:br/>
      </w:r>
      <w:r w:rsidR="005C4082">
        <w:br/>
      </w:r>
      <w:r w:rsidR="00E547C1">
        <w:br/>
      </w:r>
      <w:r w:rsidR="005C4082">
        <w:br/>
      </w:r>
      <w:r w:rsidR="00000000">
        <w:t>Question 1: A die is rolled. What is the probability of getting:</w:t>
      </w:r>
    </w:p>
    <w:p w14:paraId="61FDA46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 An even number</w:t>
      </w:r>
    </w:p>
    <w:p w14:paraId="5A9A2358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(b) A number greater than 4</w:t>
      </w:r>
    </w:p>
    <w:p w14:paraId="664ACBD2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5E7A23DC" w14:textId="77777777" w:rsidR="00FF3FA1" w:rsidRDefault="00000000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Total possible outcomes when a fair die is rolled = 6 (numbers 1,2,3,4,5,6).</w:t>
      </w:r>
    </w:p>
    <w:p w14:paraId="0EBE9055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sdt>
        <w:sdtPr>
          <w:tag w:val="goog_rdk_0"/>
          <w:id w:val="-1165768465"/>
        </w:sdtPr>
        <w:sdtContent>
          <w:r>
            <w:rPr>
              <w:rFonts w:ascii="Cardo" w:eastAsia="Cardo" w:hAnsi="Cardo" w:cs="Cardo"/>
              <w:sz w:val="24"/>
              <w:szCs w:val="24"/>
            </w:rPr>
            <w:t xml:space="preserve"> Even numbers on a die = {2, 4, 6} → count = 3.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Probability </w:t>
          </w:r>
        </w:sdtContent>
      </w:sdt>
      <m:oMath>
        <m:r>
          <w:rPr>
            <w:rFonts w:ascii="Cambria Math" w:eastAsia="Cambria Math" w:hAnsi="Cambria Math" w:cs="Cambria Math"/>
            <w:sz w:val="24"/>
            <w:szCs w:val="24"/>
          </w:rPr>
          <m:t>P(</m:t>
        </m:r>
        <m:r>
          <w:rPr>
            <w:rFonts w:ascii="Cambria Math" w:hAnsi="Cambria Math"/>
            <w:sz w:val="24"/>
            <w:szCs w:val="24"/>
          </w:rPr>
          <m:t>even</m:t>
        </m:r>
        <m:r>
          <w:rPr>
            <w:rFonts w:ascii="Cambria Math" w:eastAsia="Cambria Math" w:hAnsi="Cambria Math" w:cs="Cambria Math"/>
            <w:sz w:val="24"/>
            <w:szCs w:val="24"/>
          </w:rPr>
          <m:t>)=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favourable outcomes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total outcomes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=0.5.</m:t>
        </m:r>
      </m:oMath>
    </w:p>
    <w:p w14:paraId="3FB3C573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(b)</w:t>
      </w:r>
      <w:sdt>
        <w:sdtPr>
          <w:tag w:val="goog_rdk_1"/>
          <w:id w:val="-1128078942"/>
        </w:sdtPr>
        <w:sdtContent>
          <w:r>
            <w:rPr>
              <w:rFonts w:ascii="Cardo" w:eastAsia="Cardo" w:hAnsi="Cardo" w:cs="Cardo"/>
              <w:sz w:val="24"/>
              <w:szCs w:val="24"/>
            </w:rPr>
            <w:t xml:space="preserve"> Numbers greater than 4 = {5, 6} → count = 2.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Probability </w:t>
          </w:r>
        </w:sdtContent>
      </w:sdt>
      <m:oMath>
        <m:r>
          <w:rPr>
            <w:rFonts w:ascii="Cambria Math" w:eastAsia="Cambria Math" w:hAnsi="Cambria Math" w:cs="Cambria Math"/>
            <w:sz w:val="24"/>
            <w:szCs w:val="24"/>
          </w:rPr>
          <m:t>P(</m:t>
        </m:r>
        <m:r>
          <w:rPr>
            <w:rFonts w:ascii="Cambria Math" w:hAnsi="Cambria Math"/>
            <w:sz w:val="24"/>
            <w:szCs w:val="24"/>
          </w:rPr>
          <m:t>&gt; 4</m:t>
        </m:r>
        <m:r>
          <w:rPr>
            <w:rFonts w:ascii="Cambria Math" w:eastAsia="Cambria Math" w:hAnsi="Cambria Math" w:cs="Cambria Math"/>
            <w:sz w:val="24"/>
            <w:szCs w:val="24"/>
          </w:rPr>
          <m:t>)=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≈0.3333.</m:t>
        </m:r>
      </m:oMath>
    </w:p>
    <w:p w14:paraId="6EAAABEF" w14:textId="77777777" w:rsidR="00FF3FA1" w:rsidRDefault="00FF3FA1">
      <w:pPr>
        <w:spacing w:line="480" w:lineRule="auto"/>
        <w:rPr>
          <w:sz w:val="24"/>
          <w:szCs w:val="24"/>
        </w:rPr>
      </w:pPr>
    </w:p>
    <w:p w14:paraId="2492E3E4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2: In a class of 50 students:</w:t>
      </w:r>
    </w:p>
    <w:p w14:paraId="323D633E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20 like Mathematics (M)</w:t>
      </w:r>
    </w:p>
    <w:p w14:paraId="78150AF3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15 like Science (S)</w:t>
      </w:r>
    </w:p>
    <w:p w14:paraId="5A520CC7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5 like both subjects</w:t>
      </w:r>
    </w:p>
    <w:p w14:paraId="18C11BEA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What is the probability that a student chosen at random likes Mathematics or Science?</w:t>
      </w:r>
    </w:p>
    <w:p w14:paraId="4358AFE2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3C603CB4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We want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P(M∪S)</m:t>
        </m:r>
      </m:oMath>
      <w:r>
        <w:rPr>
          <w:sz w:val="24"/>
          <w:szCs w:val="24"/>
        </w:rPr>
        <w:t>. Use the union formula:</w:t>
      </w:r>
    </w:p>
    <w:p w14:paraId="5305A9CB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w:lastRenderedPageBreak/>
            <m:t>P(M∪S)=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∣M∣+∣S∣-∣M∩S∣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 students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.</m:t>
          </m:r>
        </m:oMath>
      </m:oMathPara>
    </w:p>
    <w:p w14:paraId="1B4FB9E0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Plug numbers:</w:t>
      </w:r>
    </w:p>
    <w:p w14:paraId="5C9A73C8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∣M∣=20,</m:t>
          </m:r>
          <m:r>
            <w:rPr>
              <w:rFonts w:ascii="Cambria Math" w:hAnsi="Cambria Math"/>
              <w:sz w:val="24"/>
              <w:szCs w:val="24"/>
            </w:rPr>
            <m:t>  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∣S∣=15,</m:t>
          </m:r>
          <m:r>
            <w:rPr>
              <w:rFonts w:ascii="Cambria Math" w:hAnsi="Cambria Math"/>
              <w:sz w:val="24"/>
              <w:szCs w:val="24"/>
            </w:rPr>
            <m:t>  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∣M∩S∣=5,</m:t>
          </m:r>
          <m:r>
            <w:rPr>
              <w:rFonts w:ascii="Cambria Math" w:hAnsi="Cambria Math"/>
              <w:sz w:val="24"/>
              <w:szCs w:val="24"/>
            </w:rPr>
            <m:t>  total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=50.P(M∪S)=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20+15-5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50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50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=0.6.</m:t>
          </m:r>
        </m:oMath>
      </m:oMathPara>
    </w:p>
    <w:p w14:paraId="2C589C58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 answer: </w:t>
      </w:r>
      <w:r>
        <w:rPr>
          <w:b/>
          <w:bCs/>
          <w:sz w:val="24"/>
          <w:szCs w:val="24"/>
        </w:rPr>
        <w:t>0.6 (or 3/5, 60%)</w:t>
      </w:r>
      <w:r>
        <w:rPr>
          <w:sz w:val="24"/>
          <w:szCs w:val="24"/>
        </w:rPr>
        <w:t>.</w:t>
      </w:r>
    </w:p>
    <w:p w14:paraId="5E72A9E5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3: A bag has 3 red and 2 blue balls. If one ball is drawn randomly and is red, what is the probability that the next ball is also red (without replacement)?</w:t>
      </w:r>
    </w:p>
    <w:p w14:paraId="6FEC8C6E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60D45AC9" w14:textId="77777777" w:rsidR="00FF3FA1" w:rsidRDefault="00000000">
      <w:pPr>
        <w:spacing w:line="480" w:lineRule="auto"/>
        <w:rPr>
          <w:sz w:val="24"/>
          <w:szCs w:val="24"/>
        </w:rPr>
      </w:pPr>
      <w:sdt>
        <w:sdtPr>
          <w:tag w:val="goog_rdk_2"/>
          <w:id w:val="-1749694597"/>
        </w:sdtPr>
        <w:sdtContent>
          <w:r>
            <w:rPr>
              <w:rFonts w:ascii="Cardo" w:eastAsia="Cardo" w:hAnsi="Cardo" w:cs="Cardo"/>
              <w:sz w:val="24"/>
              <w:szCs w:val="24"/>
            </w:rPr>
            <w:t>Initial: 3 red, 2 blue → total 5.</w:t>
          </w:r>
        </w:sdtContent>
      </w:sdt>
    </w:p>
    <w:p w14:paraId="4DABB08D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One ball drawn and it is red. Without replacement means that drawn red is not returned. Remaining: red =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3-1=2</m:t>
        </m:r>
      </m:oMath>
      <w:r>
        <w:rPr>
          <w:sz w:val="24"/>
          <w:szCs w:val="24"/>
        </w:rPr>
        <w:t xml:space="preserve">, total remaining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=5-1=4</m:t>
        </m:r>
      </m:oMath>
      <w:r>
        <w:rPr>
          <w:sz w:val="24"/>
          <w:szCs w:val="24"/>
        </w:rPr>
        <w:t>.</w:t>
      </w:r>
    </w:p>
    <w:p w14:paraId="4EA101C4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Probability next is red:</w:t>
      </w:r>
    </w:p>
    <w:p w14:paraId="11CD8F4D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P(</m:t>
          </m:r>
          <m:r>
            <w:rPr>
              <w:rFonts w:ascii="Cambria Math" w:hAnsi="Cambria Math"/>
              <w:sz w:val="24"/>
              <w:szCs w:val="24"/>
            </w:rPr>
            <m:t>next red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∣</m:t>
          </m:r>
          <m:r>
            <w:rPr>
              <w:rFonts w:ascii="Cambria Math" w:hAnsi="Cambria Math"/>
              <w:sz w:val="24"/>
              <w:szCs w:val="24"/>
            </w:rPr>
            <m:t>first red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=0.5.</m:t>
          </m:r>
        </m:oMath>
      </m:oMathPara>
    </w:p>
    <w:p w14:paraId="15FF414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 answer: </w:t>
      </w:r>
      <w:r>
        <w:rPr>
          <w:b/>
          <w:bCs/>
          <w:sz w:val="24"/>
          <w:szCs w:val="24"/>
        </w:rPr>
        <w:t>1/2 (0.5)</w:t>
      </w:r>
      <w:r>
        <w:rPr>
          <w:sz w:val="24"/>
          <w:szCs w:val="24"/>
        </w:rPr>
        <w:t>.</w:t>
      </w:r>
    </w:p>
    <w:p w14:paraId="7C794059" w14:textId="77777777" w:rsidR="00FF3FA1" w:rsidRDefault="00FF3FA1">
      <w:pPr>
        <w:spacing w:line="480" w:lineRule="auto"/>
        <w:rPr>
          <w:sz w:val="24"/>
          <w:szCs w:val="24"/>
        </w:rPr>
      </w:pPr>
    </w:p>
    <w:p w14:paraId="52A68F91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5ADE839E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256C2B5A" w14:textId="77777777" w:rsidR="00FF3FA1" w:rsidRDefault="0000000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Stratified Sampling.</w:t>
      </w:r>
    </w:p>
    <w:p w14:paraId="41C7E533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Reason (step-by-step logic):</w:t>
      </w:r>
    </w:p>
    <w:p w14:paraId="2CB0B6A3" w14:textId="77777777" w:rsidR="00FF3FA1" w:rsidRDefault="00000000">
      <w:pPr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Goal:</w:t>
      </w:r>
      <w:r>
        <w:rPr>
          <w:sz w:val="24"/>
          <w:szCs w:val="24"/>
        </w:rPr>
        <w:t xml:space="preserve"> equal representation of both genders in the sample (i.e., sample should include same number or proportionally equal counts from boys and girls as required).</w:t>
      </w:r>
    </w:p>
    <w:p w14:paraId="125B4E47" w14:textId="77777777" w:rsidR="00FF3FA1" w:rsidRDefault="00000000">
      <w:pPr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Simple Random Sampling (SRS)</w:t>
      </w:r>
      <w:r>
        <w:rPr>
          <w:sz w:val="24"/>
          <w:szCs w:val="24"/>
        </w:rPr>
        <w:t xml:space="preserve"> draws randomly from whole population — it may not preserve desired gender proportions (especially if you need exact equal numbers).</w:t>
      </w:r>
    </w:p>
    <w:p w14:paraId="53D6C312" w14:textId="77777777" w:rsidR="00FF3FA1" w:rsidRDefault="00000000">
      <w:pPr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Stratified Sampling</w:t>
      </w:r>
      <w:r>
        <w:rPr>
          <w:sz w:val="24"/>
          <w:szCs w:val="24"/>
        </w:rPr>
        <w:t xml:space="preserve"> divides population into strata (here: boys and girls) and then </w:t>
      </w:r>
      <w:r>
        <w:rPr>
          <w:sz w:val="24"/>
          <w:szCs w:val="24"/>
        </w:rPr>
        <w:lastRenderedPageBreak/>
        <w:t xml:space="preserve">samples separately from each stratum. You can then </w:t>
      </w:r>
      <w:r>
        <w:rPr>
          <w:b/>
          <w:bCs/>
          <w:sz w:val="24"/>
          <w:szCs w:val="24"/>
        </w:rPr>
        <w:t>control</w:t>
      </w:r>
      <w:r>
        <w:rPr>
          <w:sz w:val="24"/>
          <w:szCs w:val="24"/>
        </w:rPr>
        <w:t xml:space="preserve"> sample sizes from each stratum to achieve equal representation (e.g., sample same number from boys and girls).</w:t>
      </w:r>
    </w:p>
    <w:p w14:paraId="71067C1A" w14:textId="77777777" w:rsidR="00FF3FA1" w:rsidRDefault="00000000">
      <w:pPr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Therefore, stratified sampling ensures controlled, equal representation by design.</w:t>
      </w:r>
    </w:p>
    <w:p w14:paraId="20D3E73C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Final: </w:t>
      </w:r>
      <w:r>
        <w:rPr>
          <w:b/>
          <w:bCs/>
          <w:sz w:val="24"/>
          <w:szCs w:val="24"/>
        </w:rPr>
        <w:t>Use Stratified Sampling because it lets you sample separately from boys and girls and fix equal counts.</w:t>
      </w:r>
    </w:p>
    <w:p w14:paraId="7C5AB0F3" w14:textId="77777777" w:rsidR="00FF3FA1" w:rsidRDefault="00FF3FA1">
      <w:pPr>
        <w:spacing w:line="480" w:lineRule="auto"/>
        <w:rPr>
          <w:sz w:val="24"/>
          <w:szCs w:val="24"/>
        </w:rPr>
      </w:pPr>
    </w:p>
    <w:p w14:paraId="3E435768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5: The average height of 1000 students = 160 cm. A sample of 100 students shows an average height = 158 cm.</w:t>
      </w:r>
    </w:p>
    <w:p w14:paraId="387D17C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Find the sampling error.</w:t>
      </w:r>
    </w:p>
    <w:p w14:paraId="320730AC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58E31378" w14:textId="77777777" w:rsidR="00FF3FA1" w:rsidRDefault="00000000">
      <w:pPr>
        <w:spacing w:line="480" w:lineRule="auto"/>
        <w:rPr>
          <w:sz w:val="24"/>
          <w:szCs w:val="24"/>
        </w:rPr>
      </w:pPr>
      <w:sdt>
        <w:sdtPr>
          <w:tag w:val="goog_rdk_3"/>
          <w:id w:val="-135390739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Sampling error = (sample statistic) − (population parameter).</w:t>
          </w:r>
        </w:sdtContent>
      </w:sdt>
    </w:p>
    <w:p w14:paraId="1A6ECC65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Here:</w:t>
      </w:r>
    </w:p>
    <w:p w14:paraId="27A40474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Sampling error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</w:rPr>
                <m:t>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sample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population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=158-160=-2</m:t>
          </m:r>
          <m:r>
            <w:rPr>
              <w:rFonts w:ascii="Cambria Math" w:hAnsi="Cambria Math"/>
              <w:sz w:val="24"/>
              <w:szCs w:val="24"/>
            </w:rPr>
            <m:t xml:space="preserve"> cm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.</m:t>
          </m:r>
        </m:oMath>
      </m:oMathPara>
    </w:p>
    <w:p w14:paraId="5A4B8DBC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Interpretation: sample mean is 2 cm less than population mean. Magnitude = </w:t>
      </w:r>
      <w:r>
        <w:rPr>
          <w:b/>
          <w:bCs/>
          <w:sz w:val="24"/>
          <w:szCs w:val="24"/>
        </w:rPr>
        <w:t>2 cm</w:t>
      </w:r>
      <w:r>
        <w:rPr>
          <w:sz w:val="24"/>
          <w:szCs w:val="24"/>
        </w:rPr>
        <w:t xml:space="preserve">; signed error = </w:t>
      </w:r>
      <w:sdt>
        <w:sdtPr>
          <w:tag w:val="goog_rdk_4"/>
          <w:id w:val="-32395154"/>
        </w:sdtPr>
        <w:sdtContent>
          <w:r>
            <w:rPr>
              <w:rFonts w:ascii="Gungsuh" w:eastAsia="Gungsuh" w:hAnsi="Gungsuh" w:cs="Gungsuh"/>
              <w:b/>
              <w:bCs/>
              <w:sz w:val="24"/>
              <w:szCs w:val="24"/>
            </w:rPr>
            <w:t>−2 cm</w:t>
          </w:r>
        </w:sdtContent>
      </w:sdt>
      <w:r>
        <w:rPr>
          <w:sz w:val="24"/>
          <w:szCs w:val="24"/>
        </w:rPr>
        <w:t>.</w:t>
      </w:r>
    </w:p>
    <w:p w14:paraId="1F895CF6" w14:textId="77777777" w:rsidR="00FF3FA1" w:rsidRDefault="00FF3FA1">
      <w:pPr>
        <w:spacing w:line="480" w:lineRule="auto"/>
        <w:rPr>
          <w:sz w:val="24"/>
          <w:szCs w:val="24"/>
        </w:rPr>
      </w:pPr>
    </w:p>
    <w:p w14:paraId="73BFFFEA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6: The population mean salary is ₹50,000 with σ = ₹5,000. If we take a sample of 100 employees, what is the standard error of the mean (SEM)?</w:t>
      </w:r>
    </w:p>
    <w:p w14:paraId="27C996D7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7BAC800E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Standard error of mean (SEM) formula:</w:t>
      </w:r>
    </w:p>
    <w:p w14:paraId="23B9A401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SEM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e>
              </m:ra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.</m:t>
          </m:r>
        </m:oMath>
      </m:oMathPara>
    </w:p>
    <w:p w14:paraId="23D58B37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Given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σ=5000,</m:t>
        </m:r>
        <m:r>
          <w:rPr>
            <w:rFonts w:ascii="Cambria Math" w:hAnsi="Cambria Math"/>
            <w:sz w:val="24"/>
            <w:szCs w:val="24"/>
          </w:rPr>
          <m:t>  </m:t>
        </m:r>
        <m:r>
          <w:rPr>
            <w:rFonts w:ascii="Cambria Math" w:eastAsia="Cambria Math" w:hAnsi="Cambria Math" w:cs="Cambria Math"/>
            <w:sz w:val="24"/>
            <w:szCs w:val="24"/>
          </w:rPr>
          <m:t>n=100,</m:t>
        </m:r>
        <m:r>
          <w:rPr>
            <w:rFonts w:ascii="Cambria Math" w:hAnsi="Cambria Math"/>
            <w:sz w:val="24"/>
            <w:szCs w:val="24"/>
          </w:rPr>
          <m:t>  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100</m:t>
            </m:r>
          </m:e>
        </m:rad>
        <m:r>
          <w:rPr>
            <w:rFonts w:ascii="Cambria Math" w:eastAsia="Cambria Math" w:hAnsi="Cambria Math" w:cs="Cambria Math"/>
            <w:sz w:val="24"/>
            <w:szCs w:val="24"/>
          </w:rPr>
          <m:t>=10.</m:t>
        </m:r>
      </m:oMath>
    </w:p>
    <w:p w14:paraId="524A7015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SEM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5000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=500.</m:t>
          </m:r>
        </m:oMath>
      </m:oMathPara>
    </w:p>
    <w:p w14:paraId="0CBAAAD3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 answer: </w:t>
      </w:r>
      <w:r>
        <w:rPr>
          <w:b/>
          <w:bCs/>
          <w:sz w:val="24"/>
          <w:szCs w:val="24"/>
        </w:rPr>
        <w:t>₹500</w:t>
      </w:r>
      <w:r>
        <w:rPr>
          <w:sz w:val="24"/>
          <w:szCs w:val="24"/>
        </w:rPr>
        <w:t>.</w:t>
      </w:r>
    </w:p>
    <w:p w14:paraId="70382848" w14:textId="77777777" w:rsidR="00FF3FA1" w:rsidRDefault="00FF3FA1">
      <w:pPr>
        <w:spacing w:line="480" w:lineRule="auto"/>
        <w:rPr>
          <w:sz w:val="24"/>
          <w:szCs w:val="24"/>
        </w:rPr>
      </w:pPr>
    </w:p>
    <w:p w14:paraId="356E44D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7: In a group of 100 students:</w:t>
      </w:r>
    </w:p>
    <w:p w14:paraId="6254FC72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40 like Cricket (C)</w:t>
      </w:r>
    </w:p>
    <w:p w14:paraId="71658EA8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30 like Football (F)</w:t>
      </w:r>
    </w:p>
    <w:p w14:paraId="601EBCCA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10 like both Cricket and Football</w:t>
      </w:r>
    </w:p>
    <w:p w14:paraId="163D71AB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Find the probability that a student likes at least one sport.</w:t>
      </w:r>
    </w:p>
    <w:p w14:paraId="4E3E7042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4C656439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We want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P(C∪F)=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∣C∣+∣F∣-∣C∩F∣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total</m:t>
            </m:r>
          </m:den>
        </m:f>
      </m:oMath>
      <w:r>
        <w:rPr>
          <w:sz w:val="24"/>
          <w:szCs w:val="24"/>
        </w:rPr>
        <w:t>.</w:t>
      </w:r>
    </w:p>
    <w:p w14:paraId="68C2CD26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Plug in:</w:t>
      </w:r>
    </w:p>
    <w:p w14:paraId="144520F8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∣C∣=40,</m:t>
          </m:r>
          <m:r>
            <w:rPr>
              <w:rFonts w:ascii="Cambria Math" w:hAnsi="Cambria Math"/>
              <w:sz w:val="24"/>
              <w:szCs w:val="24"/>
            </w:rPr>
            <m:t>  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∣F∣=30,</m:t>
          </m:r>
          <m:r>
            <w:rPr>
              <w:rFonts w:ascii="Cambria Math" w:hAnsi="Cambria Math"/>
              <w:sz w:val="24"/>
              <w:szCs w:val="24"/>
            </w:rPr>
            <m:t>  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∣C∩F∣=10,</m:t>
          </m:r>
          <m:r>
            <w:rPr>
              <w:rFonts w:ascii="Cambria Math" w:hAnsi="Cambria Math"/>
              <w:sz w:val="24"/>
              <w:szCs w:val="24"/>
            </w:rPr>
            <m:t>  total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=100.P(C∪F)=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40+30-10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=0.6.</m:t>
          </m:r>
        </m:oMath>
      </m:oMathPara>
    </w:p>
    <w:p w14:paraId="3B0E8EBB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 answer: </w:t>
      </w:r>
      <w:r>
        <w:rPr>
          <w:b/>
          <w:bCs/>
          <w:sz w:val="24"/>
          <w:szCs w:val="24"/>
        </w:rPr>
        <w:t>0.6 (60%)</w:t>
      </w:r>
      <w:r>
        <w:rPr>
          <w:sz w:val="24"/>
          <w:szCs w:val="24"/>
        </w:rPr>
        <w:t>.</w:t>
      </w:r>
    </w:p>
    <w:p w14:paraId="38865E19" w14:textId="77777777" w:rsidR="00FF3FA1" w:rsidRDefault="00FF3FA1">
      <w:pPr>
        <w:spacing w:line="480" w:lineRule="auto"/>
        <w:rPr>
          <w:sz w:val="24"/>
          <w:szCs w:val="24"/>
        </w:rPr>
      </w:pPr>
    </w:p>
    <w:p w14:paraId="15D4A779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8: From a deck of 52 cards, two cards are drawn without replacement. What is the probability that both are Aces?</w:t>
      </w:r>
    </w:p>
    <w:p w14:paraId="1A297DE3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44CF3865" w14:textId="77777777" w:rsidR="00FF3FA1" w:rsidRDefault="00000000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Number of Aces initially = 4.</w:t>
      </w:r>
    </w:p>
    <w:p w14:paraId="5CB346BE" w14:textId="77777777" w:rsidR="00FF3FA1" w:rsidRDefault="00000000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Total cards initially = 52.</w:t>
      </w:r>
    </w:p>
    <w:p w14:paraId="64ADCED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Probability first card is an Ace: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4/52</m:t>
        </m:r>
      </m:oMath>
      <w:sdt>
        <w:sdtPr>
          <w:tag w:val="goog_rdk_5"/>
          <w:id w:val="611950938"/>
        </w:sdtPr>
        <w:sdtContent>
          <w:r>
            <w:rPr>
              <w:rFonts w:ascii="Cardo" w:eastAsia="Cardo" w:hAnsi="Cardo" w:cs="Cardo"/>
              <w:sz w:val="24"/>
              <w:szCs w:val="24"/>
            </w:rPr>
            <w:t>.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Given first is an Ace, remaining Aces = 3, remaining cards = 51 → probability second Ace = </w:t>
          </w:r>
        </w:sdtContent>
      </w:sdt>
      <m:oMath>
        <m:r>
          <w:rPr>
            <w:rFonts w:ascii="Cambria Math" w:eastAsia="Cambria Math" w:hAnsi="Cambria Math" w:cs="Cambria Math"/>
            <w:sz w:val="24"/>
            <w:szCs w:val="24"/>
          </w:rPr>
          <m:t>3/51</m:t>
        </m:r>
      </m:oMath>
      <w:r>
        <w:rPr>
          <w:sz w:val="24"/>
          <w:szCs w:val="24"/>
        </w:rPr>
        <w:t>.</w:t>
      </w:r>
    </w:p>
    <w:p w14:paraId="7AE637C5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By multiplication rule (without replacement):</w:t>
      </w:r>
    </w:p>
    <w:p w14:paraId="6CF67CF2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P(</m:t>
          </m:r>
          <m:r>
            <w:rPr>
              <w:rFonts w:ascii="Cambria Math" w:hAnsi="Cambria Math"/>
              <w:sz w:val="24"/>
              <w:szCs w:val="24"/>
            </w:rPr>
            <m:t>both Aces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52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51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2652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.</m:t>
          </m:r>
        </m:oMath>
      </m:oMathPara>
    </w:p>
    <w:p w14:paraId="47243DD5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Simplify:</w:t>
      </w:r>
    </w:p>
    <w:p w14:paraId="54650033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12/2652=1/221≈0.0045248869.</m:t>
          </m:r>
        </m:oMath>
      </m:oMathPara>
    </w:p>
    <w:p w14:paraId="41C58CFA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Final answer: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221</m:t>
            </m:r>
          </m:den>
        </m:f>
      </m:oMath>
      <w:sdt>
        <w:sdtPr>
          <w:tag w:val="goog_rdk_6"/>
          <w:id w:val="-973373539"/>
        </w:sdtPr>
        <w:sdtContent>
          <w:r>
            <w:rPr>
              <w:rFonts w:ascii="Gungsuh" w:eastAsia="Gungsuh" w:hAnsi="Gungsuh" w:cs="Gungsuh"/>
              <w:b/>
              <w:bCs/>
              <w:sz w:val="24"/>
              <w:szCs w:val="24"/>
            </w:rPr>
            <w:t>≈ 0.004525 (about 0.4525%).</w:t>
          </w:r>
        </w:sdtContent>
      </w:sdt>
    </w:p>
    <w:p w14:paraId="52BE349A" w14:textId="77777777" w:rsidR="00FF3FA1" w:rsidRDefault="00FF3FA1">
      <w:pPr>
        <w:spacing w:line="480" w:lineRule="auto"/>
        <w:rPr>
          <w:sz w:val="24"/>
          <w:szCs w:val="24"/>
        </w:rPr>
      </w:pPr>
    </w:p>
    <w:p w14:paraId="65F4D35B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9: A factory produces bulbs with 2% defective rate. If 5 bulbs are chosen at random, what is the probability that all are non-defective?</w:t>
      </w:r>
    </w:p>
    <w:p w14:paraId="7C5D3AF9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1FAC5865" w14:textId="77777777" w:rsidR="00FF3FA1" w:rsidRDefault="00000000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sdt>
        <w:sdtPr>
          <w:tag w:val="goog_rdk_7"/>
          <w:id w:val="597858614"/>
        </w:sdtPr>
        <w:sdtContent>
          <w:r>
            <w:rPr>
              <w:rFonts w:ascii="Cardo" w:eastAsia="Cardo" w:hAnsi="Cardo" w:cs="Cardo"/>
              <w:sz w:val="24"/>
              <w:szCs w:val="24"/>
            </w:rPr>
            <w:t xml:space="preserve">Defective rate = 2% → </w:t>
          </w:r>
        </w:sdtContent>
      </w:sdt>
      <m:oMath>
        <m:r>
          <w:rPr>
            <w:rFonts w:ascii="Cambria Math" w:eastAsia="Cambria Math" w:hAnsi="Cambria Math" w:cs="Cambria Math"/>
            <w:sz w:val="24"/>
            <w:szCs w:val="24"/>
          </w:rPr>
          <m:t>p(</m:t>
        </m:r>
        <m:r>
          <w:rPr>
            <w:rFonts w:ascii="Cambria Math" w:hAnsi="Cambria Math"/>
            <w:sz w:val="24"/>
            <w:szCs w:val="24"/>
          </w:rPr>
          <m:t>defective</m:t>
        </m:r>
        <m:r>
          <w:rPr>
            <w:rFonts w:ascii="Cambria Math" w:eastAsia="Cambria Math" w:hAnsi="Cambria Math" w:cs="Cambria Math"/>
            <w:sz w:val="24"/>
            <w:szCs w:val="24"/>
          </w:rPr>
          <m:t>)=0.02.</m:t>
        </m:r>
      </m:oMath>
    </w:p>
    <w:p w14:paraId="31C7F0EF" w14:textId="77777777" w:rsidR="00FF3FA1" w:rsidRDefault="00000000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So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p(</m:t>
        </m:r>
        <m:r>
          <w:rPr>
            <w:rFonts w:ascii="Cambria Math" w:hAnsi="Cambria Math"/>
            <w:sz w:val="24"/>
            <w:szCs w:val="24"/>
          </w:rPr>
          <m:t>non-defective</m:t>
        </m:r>
        <m:r>
          <w:rPr>
            <w:rFonts w:ascii="Cambria Math" w:eastAsia="Cambria Math" w:hAnsi="Cambria Math" w:cs="Cambria Math"/>
            <w:sz w:val="24"/>
            <w:szCs w:val="24"/>
          </w:rPr>
          <m:t>)=1-0.02=0.98.</m:t>
        </m:r>
      </m:oMath>
    </w:p>
    <w:p w14:paraId="5E72DD49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Assuming independence, probability all 5 non-defective:</w:t>
      </w:r>
    </w:p>
    <w:p w14:paraId="77A018E6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P(</m:t>
          </m:r>
          <m:r>
            <w:rPr>
              <w:rFonts w:ascii="Cambria Math" w:hAnsi="Cambria Math"/>
              <w:sz w:val="24"/>
              <w:szCs w:val="24"/>
            </w:rPr>
            <m:t>all non-defective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0.98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.</m:t>
          </m:r>
        </m:oMath>
      </m:oMathPara>
    </w:p>
    <w:p w14:paraId="53E83886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Compute stepwise:</w:t>
      </w:r>
    </w:p>
    <w:p w14:paraId="0ECD4805" w14:textId="77777777" w:rsidR="00FF3FA1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0.98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=0.9604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0.98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=0.9604×0.98=0.941192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0.98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=0.941192×0.98=0.92236816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0.98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=0.92236816×0.98=0.9039207968≈0.90392.</m:t>
          </m:r>
        </m:oMath>
      </m:oMathPara>
    </w:p>
    <w:p w14:paraId="7450AB66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Final answer: </w:t>
      </w:r>
      <m:oMath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0.98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≈0.90392</m:t>
        </m:r>
      </m:oMath>
      <w:sdt>
        <w:sdtPr>
          <w:tag w:val="goog_rdk_8"/>
          <w:id w:val="16091987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(≈ </w:t>
          </w:r>
        </w:sdtContent>
      </w:sdt>
      <w:r>
        <w:rPr>
          <w:b/>
          <w:bCs/>
          <w:sz w:val="24"/>
          <w:szCs w:val="24"/>
        </w:rPr>
        <w:t>90.392%</w:t>
      </w:r>
      <w:r>
        <w:rPr>
          <w:sz w:val="24"/>
          <w:szCs w:val="24"/>
        </w:rPr>
        <w:t>).</w:t>
      </w:r>
    </w:p>
    <w:p w14:paraId="55CC621D" w14:textId="77777777" w:rsidR="00FF3FA1" w:rsidRDefault="00FF3FA1">
      <w:pPr>
        <w:spacing w:line="480" w:lineRule="auto"/>
        <w:rPr>
          <w:b/>
          <w:bCs/>
          <w:sz w:val="24"/>
          <w:szCs w:val="24"/>
        </w:rPr>
      </w:pPr>
    </w:p>
    <w:p w14:paraId="1CDCC855" w14:textId="77777777" w:rsidR="00FF3FA1" w:rsidRDefault="00FF3FA1">
      <w:pPr>
        <w:spacing w:line="480" w:lineRule="auto"/>
        <w:rPr>
          <w:b/>
          <w:bCs/>
          <w:sz w:val="24"/>
          <w:szCs w:val="24"/>
        </w:rPr>
      </w:pPr>
    </w:p>
    <w:p w14:paraId="5CFE1787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10: Differentiate between discrete and continuous random variables with examples.</w:t>
      </w:r>
    </w:p>
    <w:p w14:paraId="1AD98E28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272F4E87" w14:textId="77777777" w:rsidR="00FF3FA1" w:rsidRDefault="00000000">
      <w:pPr>
        <w:numPr>
          <w:ilvl w:val="0"/>
          <w:numId w:val="6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Discrete random variable:</w:t>
      </w:r>
    </w:p>
    <w:p w14:paraId="5CE45B25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Takes </w:t>
      </w:r>
      <w:r>
        <w:rPr>
          <w:b/>
          <w:bCs/>
          <w:sz w:val="24"/>
          <w:szCs w:val="24"/>
        </w:rPr>
        <w:t>countable</w:t>
      </w:r>
      <w:r>
        <w:rPr>
          <w:sz w:val="24"/>
          <w:szCs w:val="24"/>
        </w:rPr>
        <w:t xml:space="preserve"> values (finite or countably infinite).</w:t>
      </w:r>
    </w:p>
    <w:p w14:paraId="3F898CEF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Values separated by gaps; can list possible outcomes.</w:t>
      </w:r>
    </w:p>
    <w:p w14:paraId="1AF07548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  <w:r>
        <w:rPr>
          <w:sz w:val="24"/>
          <w:szCs w:val="24"/>
        </w:rPr>
        <w:t xml:space="preserve"> Number of students present in a class (0,</w:t>
      </w:r>
      <w:proofErr w:type="gramStart"/>
      <w:r>
        <w:rPr>
          <w:sz w:val="24"/>
          <w:szCs w:val="24"/>
        </w:rPr>
        <w:t>1,2,...</w:t>
      </w:r>
      <w:proofErr w:type="gramEnd"/>
      <w:r>
        <w:rPr>
          <w:sz w:val="24"/>
          <w:szCs w:val="24"/>
        </w:rPr>
        <w:t xml:space="preserve">), number of heads in </w:t>
      </w:r>
      <w:proofErr w:type="gramStart"/>
      <w:r>
        <w:rPr>
          <w:sz w:val="24"/>
          <w:szCs w:val="24"/>
        </w:rPr>
        <w:t>10 coin</w:t>
      </w:r>
      <w:proofErr w:type="gramEnd"/>
      <w:r>
        <w:rPr>
          <w:sz w:val="24"/>
          <w:szCs w:val="24"/>
        </w:rPr>
        <w:t xml:space="preserve"> tosses.</w:t>
      </w:r>
    </w:p>
    <w:p w14:paraId="15D01770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Probability mass function (PMF) applies.</w:t>
      </w:r>
    </w:p>
    <w:p w14:paraId="6B1FD3B7" w14:textId="77777777" w:rsidR="00FF3FA1" w:rsidRDefault="00000000">
      <w:pPr>
        <w:numPr>
          <w:ilvl w:val="0"/>
          <w:numId w:val="6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Continuous random variable:</w:t>
      </w:r>
    </w:p>
    <w:p w14:paraId="3F09FDE1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Takes values from an </w:t>
      </w:r>
      <w:r>
        <w:rPr>
          <w:b/>
          <w:bCs/>
          <w:sz w:val="24"/>
          <w:szCs w:val="24"/>
        </w:rPr>
        <w:t>uncountable</w:t>
      </w:r>
      <w:r>
        <w:rPr>
          <w:sz w:val="24"/>
          <w:szCs w:val="24"/>
        </w:rPr>
        <w:t xml:space="preserve"> range (any value in an interval).</w:t>
      </w:r>
    </w:p>
    <w:p w14:paraId="7D5D77E0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Outcomes form a continuum — infinite values between any two points.</w:t>
      </w:r>
    </w:p>
    <w:p w14:paraId="05CCD619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  <w:r>
        <w:rPr>
          <w:sz w:val="24"/>
          <w:szCs w:val="24"/>
        </w:rPr>
        <w:t xml:space="preserve"> Height of a student (e.g., 158.34 cm), weight, time to complete a task.</w:t>
      </w:r>
    </w:p>
    <w:p w14:paraId="1E3E2B2A" w14:textId="77777777" w:rsidR="00FF3FA1" w:rsidRDefault="00000000">
      <w:pPr>
        <w:numPr>
          <w:ilvl w:val="1"/>
          <w:numId w:val="6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Probability density function (PDF) applies; exact probability at a single point is 0, but probability over an interval is positive.</w:t>
      </w:r>
    </w:p>
    <w:p w14:paraId="520AB8EF" w14:textId="77777777" w:rsidR="00FF3FA1" w:rsidRDefault="00000000">
      <w:p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Concise contrast table:</w:t>
      </w:r>
    </w:p>
    <w:tbl>
      <w:tblPr>
        <w:tblStyle w:val="a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2"/>
        <w:gridCol w:w="3844"/>
        <w:gridCol w:w="3827"/>
      </w:tblGrid>
      <w:tr w:rsidR="00FF3FA1" w14:paraId="7C072A83" w14:textId="77777777">
        <w:tc>
          <w:tcPr>
            <w:tcW w:w="2252" w:type="dxa"/>
            <w:shd w:val="clear" w:color="auto" w:fill="E8E8E8"/>
          </w:tcPr>
          <w:p w14:paraId="00657807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844" w:type="dxa"/>
            <w:shd w:val="clear" w:color="auto" w:fill="E8E8E8"/>
          </w:tcPr>
          <w:p w14:paraId="4FBA57CB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Discrete RV</w:t>
            </w:r>
          </w:p>
        </w:tc>
        <w:tc>
          <w:tcPr>
            <w:tcW w:w="3827" w:type="dxa"/>
            <w:shd w:val="clear" w:color="auto" w:fill="E8E8E8"/>
          </w:tcPr>
          <w:p w14:paraId="3AC6E9E1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Continuous RV</w:t>
            </w:r>
          </w:p>
        </w:tc>
      </w:tr>
      <w:tr w:rsidR="00FF3FA1" w14:paraId="08CC6103" w14:textId="77777777">
        <w:tc>
          <w:tcPr>
            <w:tcW w:w="2252" w:type="dxa"/>
            <w:shd w:val="clear" w:color="auto" w:fill="E8E8E8"/>
          </w:tcPr>
          <w:p w14:paraId="39F6D242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3844" w:type="dxa"/>
          </w:tcPr>
          <w:p w14:paraId="4CED12C1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Countable (integers, categories)</w:t>
            </w:r>
          </w:p>
        </w:tc>
        <w:tc>
          <w:tcPr>
            <w:tcW w:w="3827" w:type="dxa"/>
          </w:tcPr>
          <w:p w14:paraId="3DF55BB7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Uncountable (real intervals)</w:t>
            </w:r>
          </w:p>
        </w:tc>
      </w:tr>
      <w:tr w:rsidR="00FF3FA1" w14:paraId="12BD3236" w14:textId="77777777">
        <w:tc>
          <w:tcPr>
            <w:tcW w:w="2252" w:type="dxa"/>
            <w:shd w:val="clear" w:color="auto" w:fill="E8E8E8"/>
          </w:tcPr>
          <w:p w14:paraId="23B2684A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3844" w:type="dxa"/>
          </w:tcPr>
          <w:p w14:paraId="0E579B34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PMF (P(X=x))</w:t>
            </w:r>
          </w:p>
        </w:tc>
        <w:tc>
          <w:tcPr>
            <w:tcW w:w="3827" w:type="dxa"/>
          </w:tcPr>
          <w:p w14:paraId="51E9D5D5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PDF; </w:t>
            </w:r>
            <w:proofErr w:type="gramStart"/>
            <w:r>
              <w:rPr>
                <w:sz w:val="24"/>
                <w:szCs w:val="24"/>
              </w:rPr>
              <w:t>P(</w:t>
            </w:r>
            <w:proofErr w:type="gramEnd"/>
            <w:r>
              <w:rPr>
                <w:sz w:val="24"/>
                <w:szCs w:val="24"/>
              </w:rPr>
              <w:t>X in interval) = integral</w:t>
            </w:r>
          </w:p>
        </w:tc>
      </w:tr>
      <w:tr w:rsidR="00FF3FA1" w14:paraId="4EAA8553" w14:textId="77777777">
        <w:tc>
          <w:tcPr>
            <w:tcW w:w="2252" w:type="dxa"/>
            <w:shd w:val="clear" w:color="auto" w:fill="E8E8E8"/>
          </w:tcPr>
          <w:p w14:paraId="7F3BEF52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844" w:type="dxa"/>
          </w:tcPr>
          <w:p w14:paraId="39591559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defective bulbs in 5</w:t>
            </w:r>
          </w:p>
        </w:tc>
        <w:tc>
          <w:tcPr>
            <w:tcW w:w="3827" w:type="dxa"/>
          </w:tcPr>
          <w:p w14:paraId="2994DB37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Height, weight, time</w:t>
            </w:r>
          </w:p>
        </w:tc>
      </w:tr>
      <w:tr w:rsidR="00FF3FA1" w14:paraId="6332AFF1" w14:textId="77777777">
        <w:tc>
          <w:tcPr>
            <w:tcW w:w="2252" w:type="dxa"/>
            <w:shd w:val="clear" w:color="auto" w:fill="E8E8E8"/>
          </w:tcPr>
          <w:p w14:paraId="7EC9B1C4" w14:textId="77777777" w:rsidR="00FF3FA1" w:rsidRDefault="0000000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Single-point prob.</w:t>
            </w:r>
          </w:p>
        </w:tc>
        <w:tc>
          <w:tcPr>
            <w:tcW w:w="3844" w:type="dxa"/>
          </w:tcPr>
          <w:p w14:paraId="1AB5ACA2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be &gt;0</w:t>
            </w:r>
          </w:p>
        </w:tc>
        <w:tc>
          <w:tcPr>
            <w:tcW w:w="3827" w:type="dxa"/>
          </w:tcPr>
          <w:p w14:paraId="46AC8337" w14:textId="77777777" w:rsidR="00FF3FA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0 (needs interval)</w:t>
            </w:r>
          </w:p>
        </w:tc>
      </w:tr>
    </w:tbl>
    <w:p w14:paraId="2A949E06" w14:textId="77777777" w:rsidR="00FF3FA1" w:rsidRDefault="00FF3FA1">
      <w:pPr>
        <w:spacing w:line="480" w:lineRule="auto"/>
        <w:rPr>
          <w:sz w:val="24"/>
          <w:szCs w:val="24"/>
        </w:rPr>
      </w:pPr>
    </w:p>
    <w:sectPr w:rsidR="00FF3FA1">
      <w:footerReference w:type="default" r:id="rId9"/>
      <w:pgSz w:w="11907" w:h="16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159B" w14:textId="77777777" w:rsidR="00E00BC3" w:rsidRDefault="00E00BC3">
      <w:r>
        <w:separator/>
      </w:r>
    </w:p>
  </w:endnote>
  <w:endnote w:type="continuationSeparator" w:id="0">
    <w:p w14:paraId="2A9E2ED4" w14:textId="77777777" w:rsidR="00E00BC3" w:rsidRDefault="00E00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BBC2D98-5525-4C47-951C-3CE28AB315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547786A7-BDDA-4AD5-BB9B-1EE8EC4EC71C}"/>
    <w:embedBold r:id="rId3" w:fontKey="{561C2EFA-1D1A-4F7C-8CCE-2C9EB595BE2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D7191CB-CA85-4573-8B28-75AFDBD4BB7C}"/>
  </w:font>
  <w:font w:name="Cardo">
    <w:charset w:val="00"/>
    <w:family w:val="auto"/>
    <w:pitch w:val="default"/>
    <w:embedRegular r:id="rId5" w:fontKey="{7C1F423F-91C1-4845-92D9-F3476BB708B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7B9DC9-0AE2-433C-AC7C-1BA3907FFCEC}"/>
    <w:embedItalic r:id="rId7" w:fontKey="{EF96C308-3BC7-43A3-8E21-0E9302DE0684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8" w:subsetted="1" w:fontKey="{FAED2EE1-D148-4536-9655-19B86053D9DE}"/>
    <w:embedBold r:id="rId9" w:subsetted="1" w:fontKey="{7280FBD4-EEBE-46C6-81FE-D99AFE7DD23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B9F42AD1-D277-47A1-BFE2-5EF8675E23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4BDE" w14:textId="77777777" w:rsidR="00FF3FA1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C4082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20E93A59" w14:textId="77777777" w:rsidR="00FF3FA1" w:rsidRDefault="00FF3F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4091" w14:textId="77777777" w:rsidR="00E00BC3" w:rsidRDefault="00E00BC3">
      <w:r>
        <w:separator/>
      </w:r>
    </w:p>
  </w:footnote>
  <w:footnote w:type="continuationSeparator" w:id="0">
    <w:p w14:paraId="063665A6" w14:textId="77777777" w:rsidR="00E00BC3" w:rsidRDefault="00E00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DA0"/>
    <w:multiLevelType w:val="multilevel"/>
    <w:tmpl w:val="28A48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634357"/>
    <w:multiLevelType w:val="multilevel"/>
    <w:tmpl w:val="41781A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15062AB"/>
    <w:multiLevelType w:val="multilevel"/>
    <w:tmpl w:val="F47E4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622CA6"/>
    <w:multiLevelType w:val="multilevel"/>
    <w:tmpl w:val="24D09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6A61C72"/>
    <w:multiLevelType w:val="multilevel"/>
    <w:tmpl w:val="69148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7AD6B13"/>
    <w:multiLevelType w:val="multilevel"/>
    <w:tmpl w:val="05D29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84879300">
    <w:abstractNumId w:val="4"/>
  </w:num>
  <w:num w:numId="2" w16cid:durableId="1495292181">
    <w:abstractNumId w:val="2"/>
  </w:num>
  <w:num w:numId="3" w16cid:durableId="1017468368">
    <w:abstractNumId w:val="3"/>
  </w:num>
  <w:num w:numId="4" w16cid:durableId="961887934">
    <w:abstractNumId w:val="5"/>
  </w:num>
  <w:num w:numId="5" w16cid:durableId="639653510">
    <w:abstractNumId w:val="1"/>
  </w:num>
  <w:num w:numId="6" w16cid:durableId="41413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A1"/>
    <w:rsid w:val="002C2A89"/>
    <w:rsid w:val="005C4082"/>
    <w:rsid w:val="00E00BC3"/>
    <w:rsid w:val="00E547C1"/>
    <w:rsid w:val="00FA73DD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DAE9"/>
  <w15:docId w15:val="{D2199629-46A6-4073-9F8B-386AA560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keshPonnoju0558/DATA-ANALYTICS-PW/tree/master/Assignments/Statistics/2-Probability-Basi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T+ARsVu3r8KFYShFzYH9qHmaw==">CgMxLjAaEgoBMBINCgsIB0IHEgVDYXJkbxoSCgExEg0KCwgHQgcSBUNhcmRvGhIKATISDQoLCAdCBxIFQ2FyZG8aFAoBMxIPCg0IB0IJEgdHdW5nc3VoGhQKATQSDwoNCAdCCRIHR3VuZ3N1aBoSCgE1Eg0KCwgHQgcSBUNhcmRvGhQKATYSDwoNCAdCCRIHR3VuZ3N1aBoSCgE3Eg0KCwgHQgcSBUNhcmRvGhQKATgSDwoNCAdCCRIHR3VuZ3N1aDgAciExbkFsTVV1R1JyWDNhdlg5eGpDZkJtY2g4T05ldkJh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YADAV</dc:creator>
  <cp:lastModifiedBy>Rakesh Ponnoju</cp:lastModifiedBy>
  <cp:revision>4</cp:revision>
  <dcterms:created xsi:type="dcterms:W3CDTF">2025-11-04T09:41:00Z</dcterms:created>
  <dcterms:modified xsi:type="dcterms:W3CDTF">2026-05-27T10:03:00Z</dcterms:modified>
</cp:coreProperties>
</file>