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250" w:rsidRPr="005B3250" w:rsidRDefault="005B3250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4</w:t>
      </w:r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–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SVM Spam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vs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Ham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==================== Part 1: Email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Preprocessing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====================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nPreprocessing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sample email (emailSample1.txt)\n'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'emailSample1.txt'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'Word Indices: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%d'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'Program paused. Press enter to continue.\n'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==================== Part 2: Feature Extraction ====================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nExtracting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features from sample email (emailSample1.txt)\n'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'emailSample1.txt'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features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of feature vector: %d\n'</w:t>
      </w:r>
      <w:r>
        <w:rPr>
          <w:rFonts w:ascii="Courier New" w:hAnsi="Courier New" w:cs="Courier New"/>
          <w:color w:val="000000"/>
          <w:sz w:val="20"/>
          <w:szCs w:val="20"/>
        </w:rPr>
        <w:t>, length(features));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non-zero entries: %d\n'</w:t>
      </w:r>
      <w:r>
        <w:rPr>
          <w:rFonts w:ascii="Courier New" w:hAnsi="Courier New" w:cs="Courier New"/>
          <w:color w:val="000000"/>
          <w:sz w:val="20"/>
          <w:szCs w:val="20"/>
        </w:rPr>
        <w:t>, sum(features &gt; 0));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 Part 3: Train Linear SVM for Spam Classification ========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spamTrain.mat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Pre-processed Training </w:t>
      </w:r>
      <w:r w:rsidR="00F046DD">
        <w:rPr>
          <w:rFonts w:ascii="Courier New" w:hAnsi="Courier New" w:cs="Courier New"/>
          <w:color w:val="228B22"/>
          <w:sz w:val="20"/>
          <w:szCs w:val="20"/>
        </w:rPr>
        <w:t>Emails in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  <w:r w:rsidR="00F046DD">
        <w:rPr>
          <w:rFonts w:ascii="Courier New" w:hAnsi="Courier New" w:cs="Courier New"/>
          <w:color w:val="228B22"/>
          <w:sz w:val="20"/>
          <w:szCs w:val="20"/>
        </w:rPr>
        <w:t xml:space="preserve"> Representation</w:t>
      </w:r>
      <w:r>
        <w:rPr>
          <w:rFonts w:ascii="Courier New" w:hAnsi="Courier New" w:cs="Courier New"/>
          <w:color w:val="228B22"/>
          <w:sz w:val="20"/>
          <w:szCs w:val="20"/>
        </w:rPr>
        <w:t>. Procedure same as implemented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in Part 1 and 2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nTraining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Linear SVM (Spam Classification)\n'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'(this may take 1 to 2 minutes) ...\n'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0.1;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 X, </w:t>
      </w:r>
      <w:r>
        <w:rPr>
          <w:rFonts w:ascii="Courier New" w:hAnsi="Courier New" w:cs="Courier New"/>
          <w:color w:val="A020F0"/>
          <w:sz w:val="20"/>
          <w:szCs w:val="20"/>
        </w:rPr>
        <w:t>'-s 0 -t 0 -c 0.1'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accuracy,dummy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 X, model);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'Training Accuracy: %f\n'</w:t>
      </w:r>
      <w:r>
        <w:rPr>
          <w:rFonts w:ascii="Courier New" w:hAnsi="Courier New" w:cs="Courier New"/>
          <w:color w:val="000000"/>
          <w:sz w:val="20"/>
          <w:szCs w:val="20"/>
        </w:rPr>
        <w:t>, accuracy);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=================== Part 3</w:t>
      </w:r>
      <w:r>
        <w:rPr>
          <w:rFonts w:ascii="Courier New" w:hAnsi="Courier New" w:cs="Courier New"/>
          <w:color w:val="228B22"/>
          <w:sz w:val="20"/>
          <w:szCs w:val="20"/>
        </w:rPr>
        <w:t>: Test Spam Classification ===============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=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spamTest.mat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292BE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046DD" w:rsidRPr="00F046D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F046DD">
        <w:rPr>
          <w:rFonts w:ascii="Courier New" w:hAnsi="Courier New" w:cs="Courier New"/>
          <w:color w:val="228B22"/>
          <w:sz w:val="20"/>
          <w:szCs w:val="20"/>
        </w:rPr>
        <w:t>Pre-processed T</w:t>
      </w:r>
      <w:r w:rsidR="00F046DD">
        <w:rPr>
          <w:rFonts w:ascii="Courier New" w:hAnsi="Courier New" w:cs="Courier New"/>
          <w:color w:val="228B22"/>
          <w:sz w:val="20"/>
          <w:szCs w:val="20"/>
        </w:rPr>
        <w:t>esting</w:t>
      </w:r>
      <w:r w:rsidR="00F046DD">
        <w:rPr>
          <w:rFonts w:ascii="Courier New" w:hAnsi="Courier New" w:cs="Courier New"/>
          <w:color w:val="228B22"/>
          <w:sz w:val="20"/>
          <w:szCs w:val="20"/>
        </w:rPr>
        <w:t xml:space="preserve"> Emails in Matrix Representation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Procedure same as implemented </w:t>
      </w:r>
      <w:r>
        <w:rPr>
          <w:rFonts w:ascii="Courier New" w:hAnsi="Courier New" w:cs="Courier New"/>
          <w:color w:val="228B22"/>
          <w:sz w:val="20"/>
          <w:szCs w:val="20"/>
        </w:rPr>
        <w:t>in Part 1 and 2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nEvaluating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the trained Linear SVM on a test set ...\n'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accuracy,dummy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model);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'Test Accuracy: %f\n'</w:t>
      </w:r>
      <w:r>
        <w:rPr>
          <w:rFonts w:ascii="Courier New" w:hAnsi="Courier New" w:cs="Courier New"/>
          <w:color w:val="000000"/>
          <w:sz w:val="20"/>
          <w:szCs w:val="20"/>
        </w:rPr>
        <w:t>, accuracy);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=================== Part 4</w:t>
      </w:r>
      <w:r>
        <w:rPr>
          <w:rFonts w:ascii="Courier New" w:hAnsi="Courier New" w:cs="Courier New"/>
          <w:color w:val="228B22"/>
          <w:sz w:val="20"/>
          <w:szCs w:val="20"/>
        </w:rPr>
        <w:t>: Try Your Own Emails =====================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'emailSample1.txt'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,x',model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'Spam Classification: %d\n'</w:t>
      </w:r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'(1 indicates spam, 0 indicates not spam)\n\n'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2BEE">
        <w:rPr>
          <w:rFonts w:ascii="Courier New" w:hAnsi="Courier New" w:cs="Courier New"/>
          <w:b/>
          <w:color w:val="000000"/>
          <w:sz w:val="20"/>
          <w:szCs w:val="20"/>
        </w:rPr>
        <w:t>processEmail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vocabList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getVocabList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228B22"/>
          <w:sz w:val="20"/>
          <w:szCs w:val="20"/>
        </w:rPr>
        <w:t>%Words having &gt;100 occurrence in Training set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292BE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Lower Case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regexprep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'&lt;[^&lt;&gt;]+&gt;'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292BE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HTML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regexprep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'[0-9]+'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292BE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Number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regexprep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http|https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):/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/[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^\s]*'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httpaddr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URL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regexprep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'[^\s]+@[^\s]+'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emailaddr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292BE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Email Address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regexprep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'[$]+'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'dollar'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'\n==== Processed Email ====\n\n'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 = 0;</w:t>
      </w:r>
    </w:p>
    <w:p w:rsidR="005B3250" w:rsidRDefault="005B3250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email_contents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[</w:t>
      </w:r>
      <w:r>
        <w:rPr>
          <w:rFonts w:ascii="Courier New" w:hAnsi="Courier New" w:cs="Courier New"/>
          <w:color w:val="A020F0"/>
          <w:sz w:val="20"/>
          <w:szCs w:val="20"/>
        </w:rPr>
        <w:t>' @$/#.-:&amp;*+=[]?!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},''"&gt;_&lt;;%'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char(10) char(13)]);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regexprep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'[^a-zA-Z0-9]'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porterStemmer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Porter Stemmer -&gt; Root words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1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3250" w:rsidRDefault="005B3250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B3250" w:rsidRDefault="005B3250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3250" w:rsidRPr="005B3250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vocabList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size(idx,1)~=0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 +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+ 1) &gt; 78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= 0;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 w:rsidRPr="00292BEE">
        <w:rPr>
          <w:rFonts w:ascii="Courier New" w:hAnsi="Courier New" w:cs="Courier New"/>
          <w:b/>
          <w:color w:val="000000"/>
          <w:sz w:val="20"/>
          <w:szCs w:val="20"/>
        </w:rPr>
        <w:t>emailFeatures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%EMAILFEATURES takes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 and produces a feature vector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%from the word indices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1899;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1);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word_indices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2BEE" w:rsidRDefault="00292BEE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4DFA" w:rsidRPr="00384DFA" w:rsidRDefault="00384DFA" w:rsidP="00292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4</w:t>
      </w:r>
      <w:r w:rsidRPr="002466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–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Parameter Selection SVM</w:t>
      </w: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 Training SVM with RBF Kernel (Dataset 3) ==========</w:t>
      </w:r>
    </w:p>
    <w:p w:rsidR="00426F04" w:rsidRDefault="00426F04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Finding Optimal parameter values for C and sigma</w:t>
      </w: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'ex6data3.mat'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Try different SVM Parameters here</w:t>
      </w: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[C, sigma] = dataset3Params(X,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sigma);</w:t>
      </w: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[C, sigma] = dataset3Params(X,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%EX6PARAMS returns your choice of C and sigma for Part 3 of the exercise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%where you select the optimal (C, sigma) learning parameters to use for SVM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%with RBF kernel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sigma = 0.3;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999;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[0.01, 0.03, 0.1, 0.3, 1,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10, 30];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[0.01, 0.03, 0.1, 0.3, 1,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10, 30];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C_List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[0.1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,0.13,0.16,0.19,0.2,0.22,0.25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sigma_List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[0.06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,0.063,0.066,0.07,0.073,0.076,0.08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Options = [</w:t>
      </w:r>
      <w:r>
        <w:rPr>
          <w:rFonts w:ascii="Courier New" w:hAnsi="Courier New" w:cs="Courier New"/>
          <w:color w:val="A020F0"/>
          <w:sz w:val="20"/>
          <w:szCs w:val="20"/>
        </w:rPr>
        <w:t>'-s 0 -t 3 -g'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(i)),</w:t>
      </w:r>
      <w:r>
        <w:rPr>
          <w:rFonts w:ascii="Courier New" w:hAnsi="Courier New" w:cs="Courier New"/>
          <w:color w:val="A020F0"/>
          <w:sz w:val="20"/>
          <w:szCs w:val="20"/>
        </w:rPr>
        <w:t>' -c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(i))];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 X, Options);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model);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mean(double(predictions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err&lt;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min_error</w:t>
      </w:r>
      <w:proofErr w:type="spellEnd"/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err;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55F5" w:rsidRDefault="00B155F5" w:rsidP="00B15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6F04">
        <w:rPr>
          <w:rFonts w:ascii="Courier New" w:hAnsi="Courier New" w:cs="Courier New"/>
          <w:b/>
          <w:color w:val="000000"/>
          <w:sz w:val="20"/>
          <w:szCs w:val="20"/>
        </w:rPr>
        <w:t>gaussianKernel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 x2, sigma)</w:t>
      </w:r>
    </w:p>
    <w:p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%RBFKERNEL returns a radial basis function kernel between x1 and x2</w:t>
      </w:r>
    </w:p>
    <w:p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x1(:); x2 = x2(:);</w:t>
      </w:r>
    </w:p>
    <w:p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(-(x1-x2)'*(x1-x2)/(2*sigma.^2));</w:t>
      </w:r>
    </w:p>
    <w:p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3250" w:rsidRDefault="005B3250" w:rsidP="005B3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6CA9" w:rsidRDefault="00936CA9"/>
    <w:sectPr w:rsidR="00936CA9" w:rsidSect="005B3250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EE"/>
    <w:rsid w:val="00292BEE"/>
    <w:rsid w:val="00384DFA"/>
    <w:rsid w:val="00426F04"/>
    <w:rsid w:val="005B3250"/>
    <w:rsid w:val="00936CA9"/>
    <w:rsid w:val="00B155F5"/>
    <w:rsid w:val="00F0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2</cp:revision>
  <dcterms:created xsi:type="dcterms:W3CDTF">2016-03-20T02:43:00Z</dcterms:created>
  <dcterms:modified xsi:type="dcterms:W3CDTF">2016-03-20T06:16:00Z</dcterms:modified>
</cp:coreProperties>
</file>