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3C8" w:rsidRP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single"/>
        </w:rPr>
      </w:pPr>
      <w:r w:rsidRPr="009343C8">
        <w:rPr>
          <w:rFonts w:ascii="Courier New" w:hAnsi="Courier New" w:cs="Courier New"/>
          <w:b/>
          <w:color w:val="000000"/>
          <w:u w:val="single"/>
        </w:rPr>
        <w:t>EX5 – K-Means Clustering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 xml:space="preserve">%% =================== Part </w:t>
      </w:r>
      <w:r>
        <w:rPr>
          <w:rFonts w:ascii="Courier New" w:hAnsi="Courier New" w:cs="Courier New"/>
          <w:color w:val="228B22"/>
          <w:sz w:val="20"/>
          <w:szCs w:val="20"/>
        </w:rPr>
        <w:t>1</w:t>
      </w:r>
      <w:r>
        <w:rPr>
          <w:rFonts w:ascii="Courier New" w:hAnsi="Courier New" w:cs="Courier New"/>
          <w:color w:val="228B22"/>
          <w:sz w:val="20"/>
          <w:szCs w:val="20"/>
        </w:rPr>
        <w:t>: K-Means Clustering ======================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'ex7data2.mat'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3;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[3 3; 6 2; 8 5];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============= Part </w:t>
      </w:r>
      <w:r>
        <w:rPr>
          <w:rFonts w:ascii="Courier New" w:hAnsi="Courier New" w:cs="Courier New"/>
          <w:color w:val="228B22"/>
          <w:sz w:val="20"/>
          <w:szCs w:val="20"/>
        </w:rPr>
        <w:t>2</w:t>
      </w:r>
      <w:r>
        <w:rPr>
          <w:rFonts w:ascii="Courier New" w:hAnsi="Courier New" w:cs="Courier New"/>
          <w:color w:val="228B22"/>
          <w:sz w:val="20"/>
          <w:szCs w:val="20"/>
        </w:rPr>
        <w:t>: K-Means Clustering on Pixels ===============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'bird_small.png'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A / 255; </w:t>
      </w:r>
      <w:r>
        <w:rPr>
          <w:rFonts w:ascii="Courier New" w:hAnsi="Courier New" w:cs="Courier New"/>
          <w:color w:val="228B22"/>
          <w:sz w:val="20"/>
          <w:szCs w:val="20"/>
        </w:rPr>
        <w:t>% Divide by 255 so that all values are in the range 0 - 1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 3);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16;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kMeansInitCentroids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K);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================= Part </w:t>
      </w:r>
      <w:r>
        <w:rPr>
          <w:rFonts w:ascii="Courier New" w:hAnsi="Courier New" w:cs="Courier New"/>
          <w:color w:val="228B22"/>
          <w:sz w:val="20"/>
          <w:szCs w:val="20"/>
        </w:rPr>
        <w:t>3</w:t>
      </w:r>
      <w:r>
        <w:rPr>
          <w:rFonts w:ascii="Courier New" w:hAnsi="Courier New" w:cs="Courier New"/>
          <w:color w:val="228B22"/>
          <w:sz w:val="20"/>
          <w:szCs w:val="20"/>
        </w:rPr>
        <w:t>: Image Compression ======================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findClosestCentroids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centroids);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X_recovered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X_recovered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X_recovered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(2), 3);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1);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A); 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2);</w:t>
      </w:r>
    </w:p>
    <w:p w:rsidR="0099508B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X_recovered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43C8" w:rsidRP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343C8">
        <w:rPr>
          <w:rFonts w:ascii="Courier New" w:hAnsi="Courier New" w:cs="Courier New"/>
          <w:b/>
          <w:color w:val="000000"/>
          <w:sz w:val="20"/>
          <w:szCs w:val="20"/>
        </w:rPr>
        <w:t>findClosestCentroids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centroids)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%FINDCLOSESTCENTROIDS computes the centroid memberships for every example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centroids, 1);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zeros(size(X,1), 1);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size(X,1),K);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i=1:K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bsxfun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minus,X,centroids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(i,:)).^2,2));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dummy,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dist_matrix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,[],2);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centroids = </w:t>
      </w:r>
      <w:proofErr w:type="spellStart"/>
      <w:r w:rsidRPr="009343C8">
        <w:rPr>
          <w:rFonts w:ascii="Courier New" w:hAnsi="Courier New" w:cs="Courier New"/>
          <w:b/>
          <w:color w:val="000000"/>
          <w:sz w:val="20"/>
          <w:szCs w:val="20"/>
        </w:rPr>
        <w:t>computeCentroids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K)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%COMPUTECENTROIDS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returs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new centroids by computing the means of the 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 points assigned to each centroid.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n] = size(X);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zeros(K, n);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i=1:K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i,:) = mean(X(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==i,:));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43C8" w:rsidRP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43C8" w:rsidRP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[centroids,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9343C8">
        <w:rPr>
          <w:rFonts w:ascii="Courier New" w:hAnsi="Courier New" w:cs="Courier New"/>
          <w:b/>
          <w:color w:val="000000"/>
          <w:sz w:val="20"/>
          <w:szCs w:val="20"/>
        </w:rPr>
        <w:t>runkMeans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%RUNKMEANS runs the K-Means algorithm on data matrix X, where each row of X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%is a single example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n] = size(X);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initial_centroids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initial_centroids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zeros(m, 1);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i=1:max_iters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findClosestCentroids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centroids);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computeCentroids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K);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centroids = </w:t>
      </w:r>
      <w:proofErr w:type="spellStart"/>
      <w:r w:rsidRPr="009343C8">
        <w:rPr>
          <w:rFonts w:ascii="Courier New" w:hAnsi="Courier New" w:cs="Courier New"/>
          <w:b/>
          <w:color w:val="000000"/>
          <w:sz w:val="20"/>
          <w:szCs w:val="20"/>
        </w:rPr>
        <w:t>kMeansInitCentroids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 K)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%KMEANSINITCENTROIDS This function initializes K centroids that are to be 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%used in K-Means on the dataset X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size(X,1),K);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centroids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',:);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343C8" w:rsidRDefault="009343C8" w:rsidP="00934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343C8" w:rsidRDefault="009343C8"/>
    <w:sectPr w:rsidR="009343C8" w:rsidSect="009343C8">
      <w:pgSz w:w="11907" w:h="16839" w:code="9"/>
      <w:pgMar w:top="397" w:right="397" w:bottom="397" w:left="39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3C8"/>
    <w:rsid w:val="009343C8"/>
    <w:rsid w:val="0099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Ramesh</dc:creator>
  <cp:lastModifiedBy>Rakesh Ramesh</cp:lastModifiedBy>
  <cp:revision>1</cp:revision>
  <dcterms:created xsi:type="dcterms:W3CDTF">2016-03-21T15:34:00Z</dcterms:created>
  <dcterms:modified xsi:type="dcterms:W3CDTF">2016-03-21T15:43:00Z</dcterms:modified>
</cp:coreProperties>
</file>