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050C" w:rsidRDefault="0079050C" w:rsidP="007905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79050C" w:rsidRPr="0079050C" w:rsidRDefault="0079050C" w:rsidP="007905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u w:val="single"/>
        </w:rPr>
      </w:pPr>
      <w:r w:rsidRPr="0079050C">
        <w:rPr>
          <w:rFonts w:ascii="Courier New" w:hAnsi="Courier New" w:cs="Courier New"/>
          <w:b/>
          <w:color w:val="000000"/>
          <w:u w:val="single"/>
        </w:rPr>
        <w:t>EX6</w:t>
      </w:r>
      <w:r w:rsidR="00DA501B">
        <w:rPr>
          <w:rFonts w:ascii="Courier New" w:hAnsi="Courier New" w:cs="Courier New"/>
          <w:b/>
          <w:color w:val="000000"/>
          <w:u w:val="single"/>
        </w:rPr>
        <w:t xml:space="preserve"> </w:t>
      </w:r>
      <w:r w:rsidRPr="0079050C">
        <w:rPr>
          <w:rFonts w:ascii="Courier New" w:hAnsi="Courier New" w:cs="Courier New"/>
          <w:b/>
          <w:color w:val="000000"/>
          <w:u w:val="single"/>
        </w:rPr>
        <w:t>-</w:t>
      </w:r>
      <w:r w:rsidR="00DA501B">
        <w:rPr>
          <w:rFonts w:ascii="Courier New" w:hAnsi="Courier New" w:cs="Courier New"/>
          <w:b/>
          <w:color w:val="000000"/>
          <w:u w:val="single"/>
        </w:rPr>
        <w:t xml:space="preserve"> </w:t>
      </w:r>
      <w:r w:rsidRPr="0079050C">
        <w:rPr>
          <w:rFonts w:ascii="Courier New" w:hAnsi="Courier New" w:cs="Courier New"/>
          <w:b/>
          <w:color w:val="000000"/>
          <w:u w:val="single"/>
        </w:rPr>
        <w:t>Anomaly Detection</w:t>
      </w:r>
      <w:r>
        <w:rPr>
          <w:rFonts w:ascii="Courier New" w:hAnsi="Courier New" w:cs="Courier New"/>
          <w:b/>
          <w:color w:val="000000"/>
          <w:u w:val="single"/>
        </w:rPr>
        <w:br/>
      </w:r>
    </w:p>
    <w:p w:rsidR="0079050C" w:rsidRDefault="0079050C" w:rsidP="007905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%% ================== Part 1: Load Example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Dataset  =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==================</w:t>
      </w:r>
    </w:p>
    <w:p w:rsidR="0079050C" w:rsidRDefault="0079050C" w:rsidP="007905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load(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'ex8data1.mat'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9050C" w:rsidRDefault="0079050C" w:rsidP="007905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X(:, 1), X(:, 2),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bx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9050C" w:rsidRDefault="0079050C" w:rsidP="007905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axis(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[0 30 0 30]);</w:t>
      </w:r>
    </w:p>
    <w:p w:rsidR="0079050C" w:rsidRDefault="0079050C" w:rsidP="007905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'Latency (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ms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9050C" w:rsidRDefault="0079050C" w:rsidP="007905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'Throughput (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mb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/s)'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9050C" w:rsidRDefault="0079050C" w:rsidP="007905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%% ================== Part 2: </w:t>
      </w:r>
      <w:r>
        <w:rPr>
          <w:rFonts w:ascii="Courier New" w:hAnsi="Courier New" w:cs="Courier New"/>
          <w:color w:val="228B22"/>
          <w:sz w:val="20"/>
          <w:szCs w:val="20"/>
        </w:rPr>
        <w:t>Estimate the dataset statistics ===========</w:t>
      </w:r>
    </w:p>
    <w:p w:rsidR="0079050C" w:rsidRDefault="0079050C" w:rsidP="007905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mu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sigma2]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estimateGaussian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(X);</w:t>
      </w:r>
    </w:p>
    <w:p w:rsidR="0079050C" w:rsidRDefault="0079050C" w:rsidP="007905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multivariateGaussian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(X, mu, sigma2);</w:t>
      </w:r>
    </w:p>
    <w:p w:rsidR="0079050C" w:rsidRDefault="0079050C" w:rsidP="007905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visualizeFit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X,  mu, sigma2);</w:t>
      </w:r>
    </w:p>
    <w:p w:rsidR="0079050C" w:rsidRDefault="0079050C" w:rsidP="007905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'Latency (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ms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9050C" w:rsidRDefault="0079050C" w:rsidP="007905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'Throughput (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mb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/s)'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9050C" w:rsidRDefault="0079050C" w:rsidP="007905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 ================== Part 3: Find Outliers ===================</w:t>
      </w:r>
    </w:p>
    <w:p w:rsidR="0079050C" w:rsidRDefault="0079050C" w:rsidP="007905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pval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multivariateGaussian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Xval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mu, sigma2);</w:t>
      </w:r>
    </w:p>
    <w:p w:rsidR="0079050C" w:rsidRDefault="0079050C" w:rsidP="007905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epsilon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F1]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selectThreshold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yval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pval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9050C" w:rsidRDefault="0079050C" w:rsidP="007905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'Best epsilon found using cross-validation: %e\n'</w:t>
      </w:r>
      <w:r>
        <w:rPr>
          <w:rFonts w:ascii="Courier New" w:hAnsi="Courier New" w:cs="Courier New"/>
          <w:color w:val="000000"/>
          <w:sz w:val="20"/>
          <w:szCs w:val="20"/>
        </w:rPr>
        <w:t>, epsilon);</w:t>
      </w:r>
    </w:p>
    <w:p w:rsidR="0079050C" w:rsidRDefault="0079050C" w:rsidP="007905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'Best F1 on Cross Validation Set:  %f\n'</w:t>
      </w:r>
      <w:r>
        <w:rPr>
          <w:rFonts w:ascii="Courier New" w:hAnsi="Courier New" w:cs="Courier New"/>
          <w:color w:val="000000"/>
          <w:sz w:val="20"/>
          <w:szCs w:val="20"/>
        </w:rPr>
        <w:t>, F1);</w:t>
      </w:r>
    </w:p>
    <w:p w:rsidR="0079050C" w:rsidRDefault="0079050C" w:rsidP="007905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outliers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find(p &lt; epsilon);</w:t>
      </w:r>
    </w:p>
    <w:p w:rsidR="0079050C" w:rsidRDefault="0079050C" w:rsidP="007905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79050C" w:rsidRDefault="0079050C" w:rsidP="007905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X(outliers, 1), X(outliers, 2),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ro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LineWidth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2,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MarkerSize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 10);</w:t>
      </w:r>
    </w:p>
    <w:p w:rsidR="0079050C" w:rsidRDefault="0079050C" w:rsidP="007905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off</w:t>
      </w:r>
    </w:p>
    <w:p w:rsidR="0079050C" w:rsidRDefault="0079050C" w:rsidP="007905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 ================== Part 4: Multidimensional Outliers ===================</w:t>
      </w:r>
    </w:p>
    <w:p w:rsidR="0079050C" w:rsidRDefault="0079050C" w:rsidP="007905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load(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'ex8data2.mat'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9050C" w:rsidRDefault="0079050C" w:rsidP="007905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mu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sigma2]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estimateGaussian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(X);</w:t>
      </w:r>
    </w:p>
    <w:p w:rsidR="0079050C" w:rsidRDefault="0079050C" w:rsidP="007905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multivariateGaussian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(X, mu, sigma2);</w:t>
      </w:r>
    </w:p>
    <w:p w:rsidR="0079050C" w:rsidRDefault="0079050C" w:rsidP="007905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pval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multivariateGaussian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Xval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mu, sigma2);</w:t>
      </w:r>
    </w:p>
    <w:p w:rsidR="0079050C" w:rsidRDefault="0079050C" w:rsidP="007905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epsilon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F1]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selectThreshold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yval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pval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9050C" w:rsidRDefault="0079050C" w:rsidP="007905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'Best epsilon found using cross-validation: %e\n'</w:t>
      </w:r>
      <w:r>
        <w:rPr>
          <w:rFonts w:ascii="Courier New" w:hAnsi="Courier New" w:cs="Courier New"/>
          <w:color w:val="000000"/>
          <w:sz w:val="20"/>
          <w:szCs w:val="20"/>
        </w:rPr>
        <w:t>, epsilon);</w:t>
      </w:r>
    </w:p>
    <w:p w:rsidR="0079050C" w:rsidRDefault="0079050C" w:rsidP="007905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'Best F1 on Cross Validation Set:  %f\n'</w:t>
      </w:r>
      <w:r>
        <w:rPr>
          <w:rFonts w:ascii="Courier New" w:hAnsi="Courier New" w:cs="Courier New"/>
          <w:color w:val="000000"/>
          <w:sz w:val="20"/>
          <w:szCs w:val="20"/>
        </w:rPr>
        <w:t>, F1);</w:t>
      </w:r>
    </w:p>
    <w:p w:rsidR="0099508B" w:rsidRPr="0079050C" w:rsidRDefault="0079050C" w:rsidP="007905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'# Outliers found: %d\n'</w:t>
      </w:r>
      <w:r>
        <w:rPr>
          <w:rFonts w:ascii="Courier New" w:hAnsi="Courier New" w:cs="Courier New"/>
          <w:color w:val="000000"/>
          <w:sz w:val="20"/>
          <w:szCs w:val="20"/>
        </w:rPr>
        <w:t>, sum(p &lt; epsilon));</w:t>
      </w:r>
      <w:r>
        <w:rPr>
          <w:rFonts w:ascii="Courier New" w:hAnsi="Courier New" w:cs="Courier New"/>
          <w:sz w:val="24"/>
          <w:szCs w:val="24"/>
        </w:rPr>
        <w:br/>
      </w:r>
    </w:p>
    <w:p w:rsidR="0079050C" w:rsidRDefault="0079050C" w:rsidP="007905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[mu sigma2] = </w:t>
      </w:r>
      <w:proofErr w:type="spellStart"/>
      <w:r w:rsidRPr="0079050C">
        <w:rPr>
          <w:rFonts w:ascii="Courier New" w:hAnsi="Courier New" w:cs="Courier New"/>
          <w:b/>
          <w:color w:val="000000"/>
          <w:sz w:val="20"/>
          <w:szCs w:val="20"/>
        </w:rPr>
        <w:t>estimateGaussian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(X)</w:t>
      </w:r>
    </w:p>
    <w:p w:rsidR="0079050C" w:rsidRDefault="0079050C" w:rsidP="007905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%ESTIMATEGAUSSIAN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This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function estimates the parameters of a </w:t>
      </w:r>
    </w:p>
    <w:p w:rsidR="0079050C" w:rsidRDefault="0079050C" w:rsidP="007905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%Gaussian distribution using the data in X</w:t>
      </w:r>
    </w:p>
    <w:p w:rsidR="0079050C" w:rsidRDefault="0079050C" w:rsidP="007905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mu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mean(X)';</w:t>
      </w:r>
    </w:p>
    <w:p w:rsidR="0079050C" w:rsidRDefault="0079050C" w:rsidP="007905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sigma2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mean(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bsxfun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(@minus, X, mu')).^2)';</w:t>
      </w:r>
    </w:p>
    <w:p w:rsidR="0079050C" w:rsidRDefault="0079050C" w:rsidP="007905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79050C" w:rsidRDefault="0079050C" w:rsidP="007905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79050C" w:rsidRDefault="0079050C" w:rsidP="007905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p = </w:t>
      </w:r>
      <w:proofErr w:type="spellStart"/>
      <w:r w:rsidRPr="0079050C">
        <w:rPr>
          <w:rFonts w:ascii="Courier New" w:hAnsi="Courier New" w:cs="Courier New"/>
          <w:b/>
          <w:color w:val="000000"/>
          <w:sz w:val="20"/>
          <w:szCs w:val="20"/>
        </w:rPr>
        <w:t>multivariateGaussian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(X, mu, Sigma2)</w:t>
      </w:r>
    </w:p>
    <w:p w:rsidR="0079050C" w:rsidRDefault="0079050C" w:rsidP="007905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%MULTIVARIATEGAUSSIAN Computes the probability density function of the</w:t>
      </w:r>
    </w:p>
    <w:p w:rsidR="0079050C" w:rsidRDefault="0079050C" w:rsidP="007905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%multivariate 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gaussian</w:t>
      </w:r>
      <w:proofErr w:type="spellEnd"/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distribution.</w:t>
      </w:r>
    </w:p>
    <w:p w:rsidR="0079050C" w:rsidRDefault="0079050C" w:rsidP="007905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k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length(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mu);</w:t>
      </w:r>
    </w:p>
    <w:p w:rsidR="0079050C" w:rsidRDefault="0079050C" w:rsidP="007905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(size(Sigma2, 2) == 1) || (size(Sigma2, 1) == 1)</w:t>
      </w:r>
    </w:p>
    <w:p w:rsidR="0079050C" w:rsidRDefault="0079050C" w:rsidP="007905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Sigma2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diag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Sigma2);</w:t>
      </w:r>
    </w:p>
    <w:p w:rsidR="0079050C" w:rsidRDefault="0079050C" w:rsidP="007905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79050C" w:rsidRDefault="0079050C" w:rsidP="007905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X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bsxfun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@minus, X, mu(:)');</w:t>
      </w:r>
    </w:p>
    <w:p w:rsidR="0079050C" w:rsidRDefault="0079050C" w:rsidP="007905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 = (2 * pi) ^ (- k / 2) *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Sigma2) ^ (-0.5) *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79050C" w:rsidRDefault="0079050C" w:rsidP="007905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exp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-0.5 * sum(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bsxfun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(@times, X *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pinv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(Sigma2), X), 2));</w:t>
      </w:r>
    </w:p>
    <w:p w:rsidR="0079050C" w:rsidRPr="0079050C" w:rsidRDefault="0079050C" w:rsidP="007905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  <w:r>
        <w:rPr>
          <w:rFonts w:ascii="Courier New" w:hAnsi="Courier New" w:cs="Courier New"/>
          <w:sz w:val="24"/>
          <w:szCs w:val="24"/>
        </w:rPr>
        <w:br/>
      </w:r>
    </w:p>
    <w:p w:rsidR="0079050C" w:rsidRDefault="0079050C" w:rsidP="007905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79050C">
        <w:rPr>
          <w:rFonts w:ascii="Courier New" w:hAnsi="Courier New" w:cs="Courier New"/>
          <w:b/>
          <w:color w:val="000000"/>
          <w:sz w:val="20"/>
          <w:szCs w:val="20"/>
        </w:rPr>
        <w:t>visualizeFit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(X, mu, sigma2)</w:t>
      </w:r>
    </w:p>
    <w:p w:rsidR="0079050C" w:rsidRDefault="0079050C" w:rsidP="007905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%VISUALIZEFIT Visualize the dataset and its estimated distribution.</w:t>
      </w:r>
    </w:p>
    <w:p w:rsidR="0079050C" w:rsidRDefault="0079050C" w:rsidP="007905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[X1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,X2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meshgrid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0:.5:35); </w:t>
      </w:r>
    </w:p>
    <w:p w:rsidR="0079050C" w:rsidRDefault="0079050C" w:rsidP="007905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Z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multivariateGaussian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[X1(:) X2(:)]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,mu,sigma2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9050C" w:rsidRDefault="0079050C" w:rsidP="007905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Z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reshape(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Z,size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(X1));</w:t>
      </w:r>
    </w:p>
    <w:p w:rsidR="0079050C" w:rsidRDefault="0079050C" w:rsidP="007905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X(:, 1), X(:, 2),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bx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9050C" w:rsidRDefault="0079050C" w:rsidP="007905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9050C" w:rsidRDefault="0079050C" w:rsidP="007905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(sum(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isinf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(Z)) == 0)</w:t>
      </w:r>
    </w:p>
    <w:p w:rsidR="0079050C" w:rsidRDefault="0079050C" w:rsidP="007905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contour(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X1, X2, Z, 10.^(-20:3:0)');</w:t>
      </w:r>
    </w:p>
    <w:p w:rsidR="0079050C" w:rsidRDefault="0079050C" w:rsidP="007905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79050C" w:rsidRDefault="0079050C" w:rsidP="007905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off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9050C" w:rsidRDefault="0079050C" w:rsidP="007905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  <w:r>
        <w:rPr>
          <w:rFonts w:ascii="Courier New" w:hAnsi="Courier New" w:cs="Courier New"/>
          <w:sz w:val="24"/>
          <w:szCs w:val="24"/>
        </w:rPr>
        <w:br/>
      </w:r>
    </w:p>
    <w:p w:rsidR="0079050C" w:rsidRDefault="0079050C" w:rsidP="007905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79050C" w:rsidRDefault="0079050C" w:rsidP="007905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79050C" w:rsidRPr="0079050C" w:rsidRDefault="0079050C" w:rsidP="007905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79050C" w:rsidRDefault="0079050C" w:rsidP="007905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lastRenderedPageBreak/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bestEpsilon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bestF1] = </w:t>
      </w:r>
      <w:proofErr w:type="spellStart"/>
      <w:r w:rsidRPr="0079050C">
        <w:rPr>
          <w:rFonts w:ascii="Courier New" w:hAnsi="Courier New" w:cs="Courier New"/>
          <w:b/>
          <w:color w:val="000000"/>
          <w:sz w:val="20"/>
          <w:szCs w:val="20"/>
        </w:rPr>
        <w:t>selectThreshold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yval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pval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9050C" w:rsidRDefault="0079050C" w:rsidP="007905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%SELECTTHRESHOLD Find the best threshold (epsilon) to use for selecting</w:t>
      </w:r>
    </w:p>
    <w:p w:rsidR="0079050C" w:rsidRDefault="0079050C" w:rsidP="007905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%outliers</w:t>
      </w:r>
    </w:p>
    <w:p w:rsidR="0079050C" w:rsidRDefault="0079050C" w:rsidP="007905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bestEpsilon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:rsidR="0079050C" w:rsidRDefault="0079050C" w:rsidP="007905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bestF1 = 0;</w:t>
      </w:r>
    </w:p>
    <w:p w:rsidR="0079050C" w:rsidRDefault="0079050C" w:rsidP="007905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stepsize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(max(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pval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- min(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pval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 / 1000;</w:t>
      </w:r>
    </w:p>
    <w:p w:rsidR="0079050C" w:rsidRDefault="0079050C" w:rsidP="007905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epsilon = min(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pval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):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stepsize:max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pval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9050C" w:rsidRDefault="0079050C" w:rsidP="007905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predicted_anomalies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pval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&lt;epsilon);</w:t>
      </w:r>
    </w:p>
    <w:p w:rsidR="0079050C" w:rsidRDefault="0079050C" w:rsidP="007905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tp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sum(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predicted_anomalies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yval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&amp;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yval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==1);</w:t>
      </w:r>
    </w:p>
    <w:p w:rsidR="0079050C" w:rsidRDefault="0079050C" w:rsidP="007905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sum(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predicted_anomalies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==1 &amp;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yval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==0);</w:t>
      </w:r>
    </w:p>
    <w:p w:rsidR="0079050C" w:rsidRDefault="0079050C" w:rsidP="007905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sum(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predicted_anomalies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==0 &amp;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yval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==1);</w:t>
      </w:r>
    </w:p>
    <w:p w:rsidR="0079050C" w:rsidRDefault="0079050C" w:rsidP="007905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prec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tp+fp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9050C" w:rsidRDefault="0079050C" w:rsidP="007905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tp+fn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9050C" w:rsidRDefault="0079050C" w:rsidP="007905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F1 = 2*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prec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*rec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/(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prec+rec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9050C" w:rsidRDefault="0079050C" w:rsidP="007905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F1 &gt; bestF1</w:t>
      </w:r>
    </w:p>
    <w:p w:rsidR="0079050C" w:rsidRDefault="0079050C" w:rsidP="007905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bestF1 = F1;</w:t>
      </w:r>
    </w:p>
    <w:p w:rsidR="0079050C" w:rsidRDefault="0079050C" w:rsidP="007905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bestEpsilon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epsilon;</w:t>
      </w:r>
    </w:p>
    <w:p w:rsidR="0079050C" w:rsidRDefault="0079050C" w:rsidP="007905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79050C" w:rsidRDefault="0079050C" w:rsidP="007905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79050C" w:rsidRDefault="0079050C" w:rsidP="007905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79050C" w:rsidRDefault="0079050C" w:rsidP="007905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79050C" w:rsidRDefault="0079050C">
      <w:r>
        <w:rPr>
          <w:noProof/>
          <w:lang w:eastAsia="en-IN"/>
        </w:rPr>
        <w:drawing>
          <wp:inline distT="0" distB="0" distL="0" distR="0">
            <wp:extent cx="3571254" cy="2674620"/>
            <wp:effectExtent l="0" t="0" r="0" b="0"/>
            <wp:docPr id="1" name="Picture 1" descr="H:\Tutorials\Machine Learning\Programming\Docs_Code\anomal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:\Tutorials\Machine Learning\Programming\Docs_Code\anomaly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568" cy="2674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03F2" w:rsidRDefault="005F03F2"/>
    <w:p w:rsidR="00DA501B" w:rsidRDefault="00DA501B"/>
    <w:p w:rsidR="00DA501B" w:rsidRDefault="00DA501B"/>
    <w:p w:rsidR="00DA501B" w:rsidRDefault="00DA501B"/>
    <w:p w:rsidR="00DA501B" w:rsidRDefault="00DA501B"/>
    <w:p w:rsidR="00DA501B" w:rsidRDefault="00DA501B"/>
    <w:p w:rsidR="00DA501B" w:rsidRDefault="00DA501B"/>
    <w:p w:rsidR="00DA501B" w:rsidRDefault="00DA501B"/>
    <w:p w:rsidR="00DA501B" w:rsidRDefault="00DA501B"/>
    <w:p w:rsidR="00DA501B" w:rsidRDefault="00DA501B"/>
    <w:p w:rsidR="00DA501B" w:rsidRDefault="00DA501B"/>
    <w:p w:rsidR="00DA501B" w:rsidRDefault="00DA501B"/>
    <w:p w:rsidR="00DA501B" w:rsidRDefault="00DA501B"/>
    <w:p w:rsidR="00DA501B" w:rsidRDefault="00DA501B">
      <w:r w:rsidRPr="0079050C">
        <w:rPr>
          <w:rFonts w:ascii="Courier New" w:hAnsi="Courier New" w:cs="Courier New"/>
          <w:b/>
          <w:color w:val="000000"/>
          <w:u w:val="single"/>
        </w:rPr>
        <w:lastRenderedPageBreak/>
        <w:t>EX6</w:t>
      </w:r>
      <w:r>
        <w:rPr>
          <w:rFonts w:ascii="Courier New" w:hAnsi="Courier New" w:cs="Courier New"/>
          <w:b/>
          <w:color w:val="000000"/>
          <w:u w:val="single"/>
        </w:rPr>
        <w:t xml:space="preserve"> </w:t>
      </w:r>
      <w:r w:rsidRPr="0079050C">
        <w:rPr>
          <w:rFonts w:ascii="Courier New" w:hAnsi="Courier New" w:cs="Courier New"/>
          <w:b/>
          <w:color w:val="000000"/>
          <w:u w:val="single"/>
        </w:rPr>
        <w:t>-</w:t>
      </w:r>
      <w:r>
        <w:rPr>
          <w:rFonts w:ascii="Courier New" w:hAnsi="Courier New" w:cs="Courier New"/>
          <w:b/>
          <w:color w:val="000000"/>
          <w:u w:val="single"/>
        </w:rPr>
        <w:t xml:space="preserve"> Recommender Systems</w:t>
      </w:r>
    </w:p>
    <w:p w:rsidR="005F03F2" w:rsidRDefault="005F03F2" w:rsidP="005F03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%% ============== Part </w:t>
      </w:r>
      <w:r w:rsidR="00DA501B">
        <w:rPr>
          <w:rFonts w:ascii="Courier New" w:hAnsi="Courier New" w:cs="Courier New"/>
          <w:color w:val="228B22"/>
          <w:sz w:val="20"/>
          <w:szCs w:val="20"/>
        </w:rPr>
        <w:t>1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: Entering ratings for a </w:t>
      </w:r>
      <w:r w:rsidR="00E61DDC">
        <w:rPr>
          <w:rFonts w:ascii="Courier New" w:hAnsi="Courier New" w:cs="Courier New"/>
          <w:color w:val="228B22"/>
          <w:sz w:val="20"/>
          <w:szCs w:val="20"/>
        </w:rPr>
        <w:t>N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ew </w:t>
      </w:r>
      <w:r w:rsidR="00E61DDC">
        <w:rPr>
          <w:rFonts w:ascii="Courier New" w:hAnsi="Courier New" w:cs="Courier New"/>
          <w:color w:val="228B22"/>
          <w:sz w:val="20"/>
          <w:szCs w:val="20"/>
        </w:rPr>
        <w:t>U</w:t>
      </w:r>
      <w:r>
        <w:rPr>
          <w:rFonts w:ascii="Courier New" w:hAnsi="Courier New" w:cs="Courier New"/>
          <w:color w:val="228B22"/>
          <w:sz w:val="20"/>
          <w:szCs w:val="20"/>
        </w:rPr>
        <w:t>ser ===============</w:t>
      </w:r>
    </w:p>
    <w:p w:rsidR="005F03F2" w:rsidRPr="00DA501B" w:rsidRDefault="005F03F2" w:rsidP="005F03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movieList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loadMovieList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  <w:r w:rsidR="00DA501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DA501B" w:rsidRPr="00DA501B">
        <w:rPr>
          <w:rFonts w:ascii="Courier New" w:hAnsi="Courier New" w:cs="Courier New"/>
          <w:color w:val="228B22"/>
          <w:sz w:val="20"/>
          <w:szCs w:val="20"/>
        </w:rPr>
        <w:t>%Loads names of movies corresponding to index</w:t>
      </w:r>
    </w:p>
    <w:p w:rsidR="005F03F2" w:rsidRDefault="005F03F2" w:rsidP="005F03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%  Initialize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my ratings</w:t>
      </w:r>
    </w:p>
    <w:p w:rsidR="005F03F2" w:rsidRDefault="005F03F2" w:rsidP="005F03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my_ratings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1682, 1);</w:t>
      </w:r>
    </w:p>
    <w:p w:rsidR="005F03F2" w:rsidRDefault="005F03F2" w:rsidP="005F03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my_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ratings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 = 4;</w:t>
      </w:r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my_ratings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(98) = 2;</w:t>
      </w:r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my_ratings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(7) = 3;</w:t>
      </w:r>
      <w:r>
        <w:rPr>
          <w:rFonts w:ascii="Courier New" w:hAnsi="Courier New" w:cs="Courier New"/>
          <w:sz w:val="24"/>
          <w:szCs w:val="24"/>
        </w:rPr>
        <w:t xml:space="preserve"> </w:t>
      </w:r>
    </w:p>
    <w:p w:rsidR="005F03F2" w:rsidRDefault="005F03F2" w:rsidP="005F03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my_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ratings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12)= 5;</w:t>
      </w:r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my_ratings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(54) = 4;</w:t>
      </w:r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my_ratings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(64)= 5;</w:t>
      </w:r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my_ratings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(66)= 3;</w:t>
      </w:r>
    </w:p>
    <w:p w:rsidR="005F03F2" w:rsidRPr="005F03F2" w:rsidRDefault="005F03F2" w:rsidP="005F03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my_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ratings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69) = 5;</w:t>
      </w:r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my_ratings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(183) = 4;</w:t>
      </w:r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my_ratings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(226) = 5;</w:t>
      </w:r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my_ratings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(355)= 5;</w:t>
      </w:r>
    </w:p>
    <w:p w:rsidR="005F03F2" w:rsidRDefault="005F03F2" w:rsidP="005F03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%% ================== Part </w:t>
      </w:r>
      <w:r w:rsidR="00DA501B">
        <w:rPr>
          <w:rFonts w:ascii="Courier New" w:hAnsi="Courier New" w:cs="Courier New"/>
          <w:color w:val="228B22"/>
          <w:sz w:val="20"/>
          <w:szCs w:val="20"/>
        </w:rPr>
        <w:t>2</w:t>
      </w:r>
      <w:r>
        <w:rPr>
          <w:rFonts w:ascii="Courier New" w:hAnsi="Courier New" w:cs="Courier New"/>
          <w:color w:val="228B22"/>
          <w:sz w:val="20"/>
          <w:szCs w:val="20"/>
        </w:rPr>
        <w:t>: Learning Movie Ratings ====================</w:t>
      </w:r>
    </w:p>
    <w:p w:rsidR="005F03F2" w:rsidRDefault="005F03F2" w:rsidP="005F03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load(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'ex8_movies.mat'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F03F2" w:rsidRDefault="005F03F2" w:rsidP="005F03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 = 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my_ratings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Y];</w:t>
      </w:r>
    </w:p>
    <w:p w:rsidR="005F03F2" w:rsidRDefault="005F03F2" w:rsidP="005F03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 = [(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my_ratings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~= 0) R];</w:t>
      </w:r>
    </w:p>
    <w:p w:rsidR="005F03F2" w:rsidRDefault="005F03F2" w:rsidP="005F03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Ynorm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Ymean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normalizeRatings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(Y, R);</w:t>
      </w:r>
    </w:p>
    <w:p w:rsidR="005F03F2" w:rsidRDefault="005F03F2" w:rsidP="005F03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num_users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size(Y, 2);</w:t>
      </w:r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num_movies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size(Y, 1);</w:t>
      </w:r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num_features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10;</w:t>
      </w:r>
    </w:p>
    <w:p w:rsidR="005F03F2" w:rsidRDefault="005F03F2" w:rsidP="005F03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X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randn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num_movies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num_features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F03F2" w:rsidRDefault="005F03F2" w:rsidP="005F03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Theta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randn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num_users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num_features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F03F2" w:rsidRDefault="005F03F2" w:rsidP="005F03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initial_parameters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[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:); Theta(:)];</w:t>
      </w:r>
    </w:p>
    <w:p w:rsidR="005F03F2" w:rsidRDefault="005F03F2" w:rsidP="005F03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options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optimset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GradObj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'on'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MaxIter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 100);</w:t>
      </w:r>
    </w:p>
    <w:p w:rsidR="005F03F2" w:rsidRDefault="005F03F2" w:rsidP="005F03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lambda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10;</w:t>
      </w:r>
    </w:p>
    <w:p w:rsidR="005F03F2" w:rsidRDefault="005F03F2" w:rsidP="005F03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theta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fmincg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(@(t)(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cofiCostFunc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(t, Y, R,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num_users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num_movies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5F03F2" w:rsidRDefault="005F03F2" w:rsidP="005F03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num_features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lambda))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  <w:proofErr w:type="gramEnd"/>
    </w:p>
    <w:p w:rsidR="005F03F2" w:rsidRDefault="005F03F2" w:rsidP="005F03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initial_parameters</w:t>
      </w:r>
      <w:bookmarkStart w:id="0" w:name="_GoBack"/>
      <w:bookmarkEnd w:id="0"/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options);</w:t>
      </w:r>
    </w:p>
    <w:p w:rsidR="005F03F2" w:rsidRDefault="005F03F2" w:rsidP="005F03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X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reshape(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theta(1:num_movies*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num_features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num_movies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num_features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F03F2" w:rsidRDefault="005F03F2" w:rsidP="005F03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Theta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reshape(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theta(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num_movies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*num_features+1:end),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5F03F2" w:rsidRDefault="005F03F2" w:rsidP="005F03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num_users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num_features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F03F2" w:rsidRDefault="005F03F2" w:rsidP="005F03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'Recommender system learning completed.\n'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F03F2" w:rsidRDefault="005F03F2" w:rsidP="005F03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%% ================== Part </w:t>
      </w:r>
      <w:r w:rsidR="00DA501B">
        <w:rPr>
          <w:rFonts w:ascii="Courier New" w:hAnsi="Courier New" w:cs="Courier New"/>
          <w:color w:val="228B22"/>
          <w:sz w:val="20"/>
          <w:szCs w:val="20"/>
        </w:rPr>
        <w:t>3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: Recommendation for </w:t>
      </w:r>
      <w:r w:rsidR="00DA501B">
        <w:rPr>
          <w:rFonts w:ascii="Courier New" w:hAnsi="Courier New" w:cs="Courier New"/>
          <w:color w:val="228B22"/>
          <w:sz w:val="20"/>
          <w:szCs w:val="20"/>
        </w:rPr>
        <w:t>New User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====================</w:t>
      </w:r>
    </w:p>
    <w:p w:rsidR="005F03F2" w:rsidRDefault="005F03F2" w:rsidP="005F03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 = X * Theta';</w:t>
      </w:r>
    </w:p>
    <w:p w:rsidR="005F03F2" w:rsidRDefault="005F03F2" w:rsidP="005F03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my_predictions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:,1)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Ymean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F03F2" w:rsidRDefault="005F03F2" w:rsidP="005F03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movieList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loadMovieList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5F03F2" w:rsidRDefault="005F03F2" w:rsidP="005F03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, ix]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sort(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my_predictions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'descend'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F03F2" w:rsidRDefault="005F03F2" w:rsidP="005F03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'\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nTop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recommendations for you:\n'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F03F2" w:rsidRDefault="005F03F2" w:rsidP="005F03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i=1:10</w:t>
      </w:r>
    </w:p>
    <w:p w:rsidR="005F03F2" w:rsidRDefault="005F03F2" w:rsidP="005F03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j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ix(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i);</w:t>
      </w:r>
    </w:p>
    <w:p w:rsidR="005F03F2" w:rsidRDefault="005F03F2" w:rsidP="005F03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'Predicting rating %.1f for movie %s\n'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my_predictions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(j),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5F03F2" w:rsidRDefault="005F03F2" w:rsidP="005F03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movieList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j});</w:t>
      </w:r>
    </w:p>
    <w:p w:rsidR="005F03F2" w:rsidRPr="00DA501B" w:rsidRDefault="005F03F2" w:rsidP="00DA50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  <w:r w:rsidR="00DA501B">
        <w:rPr>
          <w:rFonts w:ascii="Courier New" w:hAnsi="Courier New" w:cs="Courier New"/>
          <w:sz w:val="24"/>
          <w:szCs w:val="24"/>
        </w:rPr>
        <w:br/>
      </w:r>
    </w:p>
    <w:p w:rsidR="00DA501B" w:rsidRDefault="00DA501B" w:rsidP="00DA50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Ynorm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Ymean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r w:rsidRPr="00DA501B">
        <w:rPr>
          <w:rFonts w:ascii="Courier New" w:hAnsi="Courier New" w:cs="Courier New"/>
          <w:b/>
          <w:color w:val="000000"/>
          <w:sz w:val="20"/>
          <w:szCs w:val="20"/>
        </w:rPr>
        <w:t>normalizeRatings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(Y, R)</w:t>
      </w:r>
    </w:p>
    <w:p w:rsidR="00DA501B" w:rsidRDefault="00DA501B" w:rsidP="00DA50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%NORMALIZERATINGS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Preprocess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data by subtracting mean rating for every </w:t>
      </w:r>
    </w:p>
    <w:p w:rsidR="00DA501B" w:rsidRDefault="00DA501B" w:rsidP="00DA50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%movie (every row)</w:t>
      </w:r>
    </w:p>
    <w:p w:rsidR="00DA501B" w:rsidRDefault="00DA501B" w:rsidP="00DA50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 n] = size(Y);</w:t>
      </w:r>
    </w:p>
    <w:p w:rsidR="00DA501B" w:rsidRDefault="00DA501B" w:rsidP="00DA50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Ymean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m, 1);</w:t>
      </w:r>
    </w:p>
    <w:p w:rsidR="00DA501B" w:rsidRDefault="00DA501B" w:rsidP="00DA50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Ynorm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size(Y));</w:t>
      </w:r>
    </w:p>
    <w:p w:rsidR="00DA501B" w:rsidRDefault="00DA501B" w:rsidP="00DA50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i = 1:m</w:t>
      </w:r>
    </w:p>
    <w:p w:rsidR="00DA501B" w:rsidRDefault="00DA501B" w:rsidP="00DA50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idx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find(R(i, :) == 1);</w:t>
      </w:r>
    </w:p>
    <w:p w:rsidR="00DA501B" w:rsidRDefault="00DA501B" w:rsidP="00DA50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Ymean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i) = mean(Y(i,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idx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DA501B" w:rsidRDefault="00DA501B" w:rsidP="00DA50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Ynorm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i,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idx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= Y(i,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idx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-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Ymean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(i);</w:t>
      </w:r>
    </w:p>
    <w:p w:rsidR="00DA501B" w:rsidRDefault="00DA501B" w:rsidP="00DA50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DA501B" w:rsidRPr="00DA501B" w:rsidRDefault="00DA501B" w:rsidP="00DA50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  <w:r>
        <w:rPr>
          <w:rFonts w:ascii="Courier New" w:hAnsi="Courier New" w:cs="Courier New"/>
          <w:sz w:val="24"/>
          <w:szCs w:val="24"/>
        </w:rPr>
        <w:br/>
      </w:r>
    </w:p>
    <w:p w:rsidR="005F03F2" w:rsidRDefault="005F03F2" w:rsidP="005F03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[J, grad] = </w:t>
      </w:r>
      <w:proofErr w:type="spellStart"/>
      <w:r w:rsidRPr="005F03F2">
        <w:rPr>
          <w:rFonts w:ascii="Courier New" w:hAnsi="Courier New" w:cs="Courier New"/>
          <w:b/>
          <w:color w:val="000000"/>
          <w:sz w:val="20"/>
          <w:szCs w:val="20"/>
        </w:rPr>
        <w:t>cofiCostFunc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params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Y, R,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num_users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num_movies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5F03F2" w:rsidRDefault="005F03F2" w:rsidP="005F03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num_features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lambda)</w:t>
      </w:r>
    </w:p>
    <w:p w:rsidR="005F03F2" w:rsidRDefault="005F03F2" w:rsidP="005F03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%COFICOSTFUNC Collaborative filtering cost function</w:t>
      </w:r>
    </w:p>
    <w:p w:rsidR="005F03F2" w:rsidRDefault="005F03F2" w:rsidP="005F03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X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reshape(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params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(1:num_movies*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num_features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num_movies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num_features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F03F2" w:rsidRDefault="005F03F2" w:rsidP="005F03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Theta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reshape(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params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num_movies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*num_features+1:end),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5F03F2" w:rsidRDefault="005F03F2" w:rsidP="005F03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num_users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num_features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F03F2" w:rsidRDefault="005F03F2" w:rsidP="005F03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J = 0.5*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sum(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sum(((X*Theta'-Y).*R).^2)) +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  <w:r>
        <w:rPr>
          <w:rFonts w:ascii="Courier New" w:hAnsi="Courier New" w:cs="Courier New"/>
          <w:color w:val="228B22"/>
          <w:sz w:val="20"/>
          <w:szCs w:val="20"/>
        </w:rPr>
        <w:t>/</w:t>
      </w:r>
    </w:p>
    <w:p w:rsidR="005F03F2" w:rsidRDefault="005F03F2" w:rsidP="005F03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lambda/2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*(sum(sum(Theta.^2))+sum(sum(X.^2)));</w:t>
      </w:r>
    </w:p>
    <w:p w:rsidR="005F03F2" w:rsidRDefault="005F03F2" w:rsidP="005F03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diff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X*Theta'-Y;</w:t>
      </w:r>
    </w:p>
    <w:p w:rsidR="005F03F2" w:rsidRDefault="005F03F2" w:rsidP="005F03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X_grad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(diff.*R)*Theta + lambda*X;</w:t>
      </w:r>
    </w:p>
    <w:p w:rsidR="005F03F2" w:rsidRDefault="005F03F2" w:rsidP="005F03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Theta_grad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(diff.*R)'*X + lambda*Theta;</w:t>
      </w:r>
    </w:p>
    <w:p w:rsidR="005F03F2" w:rsidRDefault="005F03F2" w:rsidP="005F03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grad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X_grad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(:);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Theta_grad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(:)];</w:t>
      </w:r>
    </w:p>
    <w:p w:rsidR="005F03F2" w:rsidRDefault="005F03F2" w:rsidP="005F03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5F03F2" w:rsidRDefault="005F03F2" w:rsidP="005F03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5F03F2" w:rsidRDefault="005F03F2"/>
    <w:sectPr w:rsidR="005F03F2" w:rsidSect="0079050C">
      <w:pgSz w:w="11907" w:h="16839" w:code="9"/>
      <w:pgMar w:top="397" w:right="397" w:bottom="397" w:left="397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050C"/>
    <w:rsid w:val="005F03F2"/>
    <w:rsid w:val="0079050C"/>
    <w:rsid w:val="0099508B"/>
    <w:rsid w:val="00A47CCE"/>
    <w:rsid w:val="00DA501B"/>
    <w:rsid w:val="00E61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05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050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05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050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3</Pages>
  <Words>817</Words>
  <Characters>4658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Rakesh Ramesh</dc:creator>
  <cp:lastModifiedBy>Rakesh Ramesh</cp:lastModifiedBy>
  <cp:revision>1</cp:revision>
  <cp:lastPrinted>2016-03-23T06:44:00Z</cp:lastPrinted>
  <dcterms:created xsi:type="dcterms:W3CDTF">2016-03-23T04:33:00Z</dcterms:created>
  <dcterms:modified xsi:type="dcterms:W3CDTF">2016-03-23T06:54:00Z</dcterms:modified>
</cp:coreProperties>
</file>