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45" w:rsidRPr="00C15265" w:rsidRDefault="00721A45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C15265">
        <w:rPr>
          <w:rFonts w:ascii="Courier New" w:hAnsi="Courier New" w:cs="Courier New"/>
          <w:b/>
          <w:sz w:val="20"/>
          <w:szCs w:val="20"/>
          <w:u w:val="single"/>
        </w:rPr>
        <w:t>EX1.m – Basic Gradient Descent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'ex1data1.txt'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:, 1); y = data(:, 2);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m, 1), data(:,1)]; </w:t>
      </w:r>
      <w:r w:rsidRPr="00C15265">
        <w:rPr>
          <w:rFonts w:ascii="Courier New" w:hAnsi="Courier New" w:cs="Courier New"/>
          <w:color w:val="228B22"/>
          <w:sz w:val="20"/>
          <w:szCs w:val="20"/>
        </w:rPr>
        <w:t>% Add a column of ones to x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zeros(2, 1); </w:t>
      </w:r>
      <w:r w:rsidRPr="00C15265">
        <w:rPr>
          <w:rFonts w:ascii="Courier New" w:hAnsi="Courier New" w:cs="Courier New"/>
          <w:color w:val="228B22"/>
          <w:sz w:val="20"/>
          <w:szCs w:val="20"/>
        </w:rPr>
        <w:t>% initialize fitting parameters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15265">
        <w:rPr>
          <w:rFonts w:ascii="Courier New" w:hAnsi="Courier New" w:cs="Courier New"/>
          <w:color w:val="228B22"/>
          <w:sz w:val="20"/>
          <w:szCs w:val="20"/>
        </w:rPr>
        <w:t>Some</w:t>
      </w:r>
      <w:proofErr w:type="gramEnd"/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 gradient descent settings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1500;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gradientDescent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(X, y, theta, alpha, iterations);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A020F0"/>
          <w:sz w:val="20"/>
          <w:szCs w:val="20"/>
        </w:rPr>
        <w:t>'Theta found by gradient descent: 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A020F0"/>
          <w:sz w:val="20"/>
          <w:szCs w:val="20"/>
        </w:rPr>
        <w:t>'%f %f \n'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, theta(1), theta(2));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A020F0"/>
          <w:sz w:val="20"/>
          <w:szCs w:val="20"/>
        </w:rPr>
        <w:t>'Visualizing J(theta_0, theta_1) ...\n'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>% Grid over which we will calculate J</w:t>
      </w:r>
      <w:r w:rsidR="00721A45" w:rsidRPr="00C15265">
        <w:rPr>
          <w:rFonts w:ascii="Courier New" w:hAnsi="Courier New" w:cs="Courier New"/>
          <w:color w:val="228B22"/>
          <w:sz w:val="20"/>
          <w:szCs w:val="20"/>
        </w:rPr>
        <w:t>; Draw Surface &amp; Contour plots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theta0_vals = </w:t>
      </w: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-10, 10, 100);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theta1_vals = </w:t>
      </w: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-1, 4, 100);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length(theta0_vals), length(theta1_vals));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i = 1:length(theta0_vals)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j = 1:length(theta1_vals)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  t = [theta0_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vals(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i); theta1_vals(j)];    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vals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computeCost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(X, y, t);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1A45" w:rsidRPr="00C15265" w:rsidRDefault="00721A45" w:rsidP="00721A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Because of the way </w:t>
      </w:r>
      <w:proofErr w:type="spellStart"/>
      <w:r w:rsidRPr="00C15265">
        <w:rPr>
          <w:rFonts w:ascii="Courier New" w:hAnsi="Courier New" w:cs="Courier New"/>
          <w:color w:val="228B22"/>
          <w:sz w:val="20"/>
          <w:szCs w:val="20"/>
        </w:rPr>
        <w:t>meshgrids</w:t>
      </w:r>
      <w:proofErr w:type="spellEnd"/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 work in the surf command, we need to </w:t>
      </w:r>
    </w:p>
    <w:p w:rsidR="00721A45" w:rsidRPr="00C15265" w:rsidRDefault="00721A45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transpose </w:t>
      </w:r>
      <w:proofErr w:type="spellStart"/>
      <w:r w:rsidRPr="00C15265">
        <w:rPr>
          <w:rFonts w:ascii="Courier New" w:hAnsi="Courier New" w:cs="Courier New"/>
          <w:color w:val="228B22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 before calling surf, or else the axes will be flipped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theta0_vals, theta1_vals,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A020F0"/>
          <w:sz w:val="20"/>
          <w:szCs w:val="20"/>
        </w:rPr>
        <w:t>'\theta_0'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'\theta_1'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  <w:proofErr w:type="spellStart"/>
      <w:r w:rsidRPr="00C15265">
        <w:rPr>
          <w:rFonts w:ascii="Courier New" w:hAnsi="Courier New" w:cs="Courier New"/>
          <w:color w:val="228B22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 as 15 contours spaced logarithmically between 0.01 and 100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theta0_vals, theta1_vals,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J_vals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(-2, 3, 20))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15265">
        <w:rPr>
          <w:rFonts w:ascii="Courier New" w:hAnsi="Courier New" w:cs="Courier New"/>
          <w:color w:val="A020F0"/>
          <w:sz w:val="20"/>
          <w:szCs w:val="20"/>
        </w:rPr>
        <w:t>'\theta_0'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'\theta_1'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on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theta(1), theta(2), 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15265"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 w:rsidRPr="00C15265">
        <w:rPr>
          <w:rFonts w:ascii="Courier New" w:hAnsi="Courier New" w:cs="Courier New"/>
          <w:color w:val="A020F0"/>
          <w:sz w:val="20"/>
          <w:szCs w:val="20"/>
        </w:rPr>
        <w:t>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15265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C15265">
        <w:rPr>
          <w:rFonts w:ascii="Courier New" w:hAnsi="Courier New" w:cs="Courier New"/>
          <w:color w:val="A020F0"/>
          <w:sz w:val="20"/>
          <w:szCs w:val="20"/>
        </w:rPr>
        <w:t>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 w:rsidRPr="00C1526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15265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C15265">
        <w:rPr>
          <w:rFonts w:ascii="Courier New" w:hAnsi="Courier New" w:cs="Courier New"/>
          <w:color w:val="A020F0"/>
          <w:sz w:val="20"/>
          <w:szCs w:val="20"/>
        </w:rPr>
        <w:t>'</w:t>
      </w:r>
      <w:r w:rsidRPr="00C15265"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21A45" w:rsidRPr="00C15265" w:rsidRDefault="00721A45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C15265">
        <w:rPr>
          <w:rFonts w:ascii="Courier New" w:hAnsi="Courier New" w:cs="Courier New"/>
          <w:b/>
          <w:sz w:val="20"/>
          <w:szCs w:val="20"/>
          <w:u w:val="single"/>
        </w:rPr>
        <w:t>COMPUTE COST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computeCost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(X, y, theta)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>%COMPUTECOST Compute cost for linear regression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>%   J = COMPUTECOST(X, y, theta) computes the cost of using theta as the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>%   parameter for linear regression to fit the data points in X and y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>m = length(y);</w:t>
      </w: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>S = y-X*theta;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S.^2);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>J = V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2*m); 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9D2C12" w:rsidRPr="00C15265" w:rsidRDefault="00721A45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C15265">
        <w:rPr>
          <w:rFonts w:ascii="Courier New" w:hAnsi="Courier New" w:cs="Courier New"/>
          <w:b/>
          <w:sz w:val="20"/>
          <w:szCs w:val="20"/>
          <w:u w:val="single"/>
        </w:rPr>
        <w:t>GRADIENT DESCENT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[theta,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gradientDescent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(X, y, theta, alpha,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>%GRADIENTDESCENT Performs gradient descent to learn theta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  theta = GRADIENTDESENT(X, y, theta, alpha, </w:t>
      </w:r>
      <w:proofErr w:type="spellStart"/>
      <w:r w:rsidRPr="00C15265">
        <w:rPr>
          <w:rFonts w:ascii="Courier New" w:hAnsi="Courier New" w:cs="Courier New"/>
          <w:color w:val="228B22"/>
          <w:sz w:val="20"/>
          <w:szCs w:val="20"/>
        </w:rPr>
        <w:t>num_iters</w:t>
      </w:r>
      <w:proofErr w:type="spellEnd"/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) updates theta by 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  taking </w:t>
      </w:r>
      <w:proofErr w:type="spellStart"/>
      <w:r w:rsidRPr="00C15265">
        <w:rPr>
          <w:rFonts w:ascii="Courier New" w:hAnsi="Courier New" w:cs="Courier New"/>
          <w:color w:val="228B22"/>
          <w:sz w:val="20"/>
          <w:szCs w:val="20"/>
        </w:rPr>
        <w:t>num_iters</w:t>
      </w:r>
      <w:proofErr w:type="spellEnd"/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 gradient steps with learning rate alpha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>m = length(y);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J_history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1:num_iters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1) = temp(1) - (alpha/m)*(sum(X*temp - y));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2) = temp(2) - (alpha/m)*(sum((X*temp - y).*(X(:,2))));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15265">
        <w:rPr>
          <w:rFonts w:ascii="Courier New" w:hAnsi="Courier New" w:cs="Courier New"/>
          <w:color w:val="228B22"/>
          <w:sz w:val="20"/>
          <w:szCs w:val="20"/>
        </w:rPr>
        <w:t xml:space="preserve">% Save the cost J in every iteration    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J_</w:t>
      </w:r>
      <w:proofErr w:type="gramStart"/>
      <w:r w:rsidRPr="00C15265">
        <w:rPr>
          <w:rFonts w:ascii="Courier New" w:hAnsi="Courier New" w:cs="Courier New"/>
          <w:color w:val="000000"/>
          <w:sz w:val="20"/>
          <w:szCs w:val="20"/>
        </w:rPr>
        <w:t>history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15265"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C15265">
        <w:rPr>
          <w:rFonts w:ascii="Courier New" w:hAnsi="Courier New" w:cs="Courier New"/>
          <w:color w:val="000000"/>
          <w:sz w:val="20"/>
          <w:szCs w:val="20"/>
        </w:rPr>
        <w:t>computeCost</w:t>
      </w:r>
      <w:proofErr w:type="spellEnd"/>
      <w:r w:rsidRPr="00C15265">
        <w:rPr>
          <w:rFonts w:ascii="Courier New" w:hAnsi="Courier New" w:cs="Courier New"/>
          <w:color w:val="000000"/>
          <w:sz w:val="20"/>
          <w:szCs w:val="20"/>
        </w:rPr>
        <w:t>(X, y, theta);</w:t>
      </w:r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52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2C12" w:rsidRPr="00C15265" w:rsidRDefault="009D2C12" w:rsidP="009D2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6CA9" w:rsidRPr="00C15265" w:rsidRDefault="00936CA9">
      <w:pPr>
        <w:rPr>
          <w:sz w:val="20"/>
          <w:szCs w:val="20"/>
        </w:rPr>
      </w:pPr>
    </w:p>
    <w:sectPr w:rsidR="00936CA9" w:rsidRPr="00C15265" w:rsidSect="00721A45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12"/>
    <w:rsid w:val="00721A45"/>
    <w:rsid w:val="00871284"/>
    <w:rsid w:val="00936CA9"/>
    <w:rsid w:val="009D2C12"/>
    <w:rsid w:val="00C1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2</cp:revision>
  <cp:lastPrinted>2016-03-13T14:02:00Z</cp:lastPrinted>
  <dcterms:created xsi:type="dcterms:W3CDTF">2016-03-13T13:43:00Z</dcterms:created>
  <dcterms:modified xsi:type="dcterms:W3CDTF">2016-03-14T02:10:00Z</dcterms:modified>
</cp:coreProperties>
</file>